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EA" w:rsidRDefault="002A72EA"/>
    <w:p w:rsidR="0034549B" w:rsidRDefault="0034549B">
      <w:pPr>
        <w:rPr>
          <w:sz w:val="24"/>
          <w:szCs w:val="24"/>
        </w:rPr>
      </w:pPr>
      <w:r>
        <w:rPr>
          <w:sz w:val="24"/>
          <w:szCs w:val="24"/>
        </w:rPr>
        <w:t>Prezados(as),</w:t>
      </w:r>
    </w:p>
    <w:p w:rsidR="0038382D" w:rsidRDefault="0038382D">
      <w:pPr>
        <w:rPr>
          <w:sz w:val="24"/>
          <w:szCs w:val="24"/>
        </w:rPr>
      </w:pPr>
      <w:r>
        <w:rPr>
          <w:sz w:val="24"/>
          <w:szCs w:val="24"/>
        </w:rPr>
        <w:t>Hoje me encontro aposentado, procurando o</w:t>
      </w:r>
      <w:r w:rsidR="0026039A">
        <w:rPr>
          <w:sz w:val="24"/>
          <w:szCs w:val="24"/>
        </w:rPr>
        <w:t>utras oportunidades de trabalho.</w:t>
      </w:r>
      <w:bookmarkStart w:id="0" w:name="_GoBack"/>
      <w:bookmarkEnd w:id="0"/>
    </w:p>
    <w:p w:rsidR="0034549B" w:rsidRPr="0034549B" w:rsidRDefault="0034549B">
      <w:pPr>
        <w:rPr>
          <w:sz w:val="24"/>
          <w:szCs w:val="24"/>
        </w:rPr>
      </w:pPr>
      <w:r>
        <w:rPr>
          <w:sz w:val="24"/>
          <w:szCs w:val="24"/>
        </w:rPr>
        <w:t>Possuo ampla experiência na área financeira e recursos humanos, com visão administrativa,</w:t>
      </w:r>
    </w:p>
    <w:p w:rsidR="0034549B" w:rsidRDefault="0034549B">
      <w:r>
        <w:t>Gestão voltada para melhoria de processos, com análise de custo x benefício, através de indicadores gráficos, sempre primando pela excelência no atendimento e serviço executado.</w:t>
      </w:r>
    </w:p>
    <w:p w:rsidR="0034549B" w:rsidRDefault="0034549B">
      <w:r>
        <w:t xml:space="preserve">Fácil relacionamento com equipe, prestadores de serviços, parceiros </w:t>
      </w:r>
      <w:r w:rsidR="00F67F25">
        <w:t xml:space="preserve"> </w:t>
      </w:r>
      <w:r>
        <w:t>comerciais</w:t>
      </w:r>
      <w:r w:rsidR="00F67F25">
        <w:t>. Sólidos conhecimentos bancários e contábeis.</w:t>
      </w:r>
    </w:p>
    <w:p w:rsidR="00F67F25" w:rsidRDefault="00F67F25">
      <w:r>
        <w:t>Acredito que ter o conhecimento macro da organização e enxergar o negócio como um todo é fundamental para o desempenho de qualquer atividade, pois, o crescimento da empresa depende do envolvimento  e dedicação de todos os colaboradores.</w:t>
      </w:r>
    </w:p>
    <w:p w:rsidR="00F67F25" w:rsidRDefault="00F63EFF">
      <w:r>
        <w:t>Resido na zona Oeste</w:t>
      </w:r>
      <w:r w:rsidR="0038382D">
        <w:t xml:space="preserve"> (SP) com fácil acesso ao transporte público</w:t>
      </w:r>
      <w:r w:rsidR="00F67F25">
        <w:t xml:space="preserve"> ,e também , possuo condução própria</w:t>
      </w:r>
      <w:r w:rsidR="004307AF">
        <w:t>, bem</w:t>
      </w:r>
      <w:r w:rsidR="0038382D">
        <w:t xml:space="preserve"> como</w:t>
      </w:r>
      <w:r w:rsidR="004307AF">
        <w:t xml:space="preserve"> disponibilidade para atuar em outros Estados.</w:t>
      </w:r>
    </w:p>
    <w:p w:rsidR="00F67F25" w:rsidRDefault="00F67F25">
      <w:r>
        <w:t>Antecipadamente agradeço e coloco-me á disposição para uma entrevista.</w:t>
      </w:r>
    </w:p>
    <w:p w:rsidR="00F67F25" w:rsidRDefault="00F67F25">
      <w:r>
        <w:t>Atenciosamente,</w:t>
      </w:r>
    </w:p>
    <w:p w:rsidR="00F67F25" w:rsidRDefault="00F67F25">
      <w:r>
        <w:t>Jaime Ricardo de Oliveira</w:t>
      </w:r>
    </w:p>
    <w:p w:rsidR="00F67F25" w:rsidRDefault="00F67F25"/>
    <w:p w:rsidR="0034549B" w:rsidRDefault="0034549B"/>
    <w:sectPr w:rsidR="0034549B" w:rsidSect="002A7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549B"/>
    <w:rsid w:val="0026039A"/>
    <w:rsid w:val="002A72EA"/>
    <w:rsid w:val="0034549B"/>
    <w:rsid w:val="0038382D"/>
    <w:rsid w:val="004307AF"/>
    <w:rsid w:val="00F63EFF"/>
    <w:rsid w:val="00F6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4513"/>
  <w15:docId w15:val="{087DAB7A-A681-4682-8841-550B7910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2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MLSF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Fernanda Cristina De Oliveira</cp:lastModifiedBy>
  <cp:revision>8</cp:revision>
  <dcterms:created xsi:type="dcterms:W3CDTF">2013-04-16T14:30:00Z</dcterms:created>
  <dcterms:modified xsi:type="dcterms:W3CDTF">2019-11-12T14:47:00Z</dcterms:modified>
</cp:coreProperties>
</file>