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40"/>
          <w:szCs w:val="40"/>
        </w:rPr>
      </w:pPr>
      <w:r>
        <w:rPr>
          <w:rFonts w:ascii="ArialUnicodeMS-WinCharSetFFFF-H" w:hAnsi="ArialUnicodeMS-WinCharSetFFFF-H" w:cs="ArialUnicodeMS-WinCharSetFFFF-H"/>
          <w:color w:val="000000"/>
          <w:sz w:val="40"/>
          <w:szCs w:val="40"/>
        </w:rPr>
        <w:t>JEAN GUY CARVALHO</w:t>
      </w:r>
    </w:p>
    <w:p w:rsidR="00256F70" w:rsidRDefault="00256F70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Área Pretendida &gt; Motorista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Área – Transportes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EXPERIÊNCIA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2011 – 2019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 xml:space="preserve">Maria Auxiliadora </w:t>
      </w:r>
      <w:proofErr w:type="spellStart"/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Folador</w:t>
      </w:r>
      <w:proofErr w:type="spellEnd"/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 xml:space="preserve"> Campos.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Motorista – Colatina-ES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2008 – 2010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proofErr w:type="spellStart"/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Fulgare</w:t>
      </w:r>
      <w:proofErr w:type="spellEnd"/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 xml:space="preserve"> Comercial Ltda.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Assistente Administrativo – Londrina-PR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2001 – 2008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José Nilson Pereira Campos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Motorista – Colatina-ES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1995 – 2001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Fórum Juiz João Cláudio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Secretário do Juízo - Colatina - ES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1994 – 1995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Escritório de Contabilidade Felipe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Auxiliar de Contabilidade – Londrina-Pr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1989 – 1994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proofErr w:type="spellStart"/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Campreguer</w:t>
      </w:r>
      <w:proofErr w:type="spellEnd"/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 xml:space="preserve"> e Carvalho – Distribuidora de Vídeos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Didáticos Ltda.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Vendedor – Londrina-Pr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ESCOLARIDADE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2002</w:t>
      </w:r>
      <w:proofErr w:type="gramStart"/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..............................................</w:t>
      </w:r>
      <w:proofErr w:type="gramEnd"/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GRADUAÇÃO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UNESC - Centro Universitário do Espírito Santo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Bacharel em Direito (incompleto)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ENSINO MÉDIO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 xml:space="preserve">Colégio La </w:t>
      </w:r>
      <w:proofErr w:type="spellStart"/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Salle</w:t>
      </w:r>
      <w:proofErr w:type="spellEnd"/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 xml:space="preserve"> Canadá – Londrina-Pr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FF"/>
          <w:sz w:val="20"/>
          <w:szCs w:val="20"/>
        </w:rPr>
      </w:pPr>
      <w:r>
        <w:rPr>
          <w:rFonts w:ascii="Wingdings" w:hAnsi="Wingdings" w:cs="Wingdings"/>
          <w:color w:val="3B77B4"/>
          <w:sz w:val="36"/>
          <w:szCs w:val="36"/>
        </w:rPr>
        <w:t></w:t>
      </w:r>
      <w:r>
        <w:rPr>
          <w:rFonts w:ascii="Wingdings" w:hAnsi="Wingdings" w:cs="Wingdings"/>
          <w:color w:val="3B77B4"/>
          <w:sz w:val="36"/>
          <w:szCs w:val="36"/>
        </w:rPr>
        <w:t></w:t>
      </w:r>
      <w:r>
        <w:rPr>
          <w:rFonts w:ascii="ArialUnicodeMS-WinCharSetFFFF-H" w:hAnsi="ArialUnicodeMS-WinCharSetFFFF-H" w:cs="ArialUnicodeMS-WinCharSetFFFF-H"/>
          <w:color w:val="0000FF"/>
          <w:sz w:val="20"/>
          <w:szCs w:val="20"/>
        </w:rPr>
        <w:t>carvalhojean@hotmail.com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http://linkedin.com/in/jean-guy-carvalho-54991264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27. 98131-1314 /</w:t>
      </w:r>
      <w:r w:rsidR="00101B8C"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 xml:space="preserve"> </w:t>
      </w:r>
      <w:r w:rsidR="00F405C9"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27.</w:t>
      </w:r>
      <w:r w:rsidR="00256F70"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 xml:space="preserve"> 99813-1413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Carteira de Habilitação Categoria E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CURSOS DE APERFEIÇOAMENTO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Capacitação Pessoal da Infância e Juventude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Silvio de Oliveira – Vitória - ES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Datilografia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Noções Básicas de Informática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Escola de Datilografia Nacional – Colatina - ES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Curso de Transporte Coletivo – 50h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Curso de Transporte Coletivo de Passageiros- 35h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Curso de Transporte de Veículos de Emergência-15h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 xml:space="preserve">Curso de </w:t>
      </w:r>
      <w:proofErr w:type="spellStart"/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Trasnporte</w:t>
      </w:r>
      <w:proofErr w:type="spellEnd"/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 xml:space="preserve"> de Escolares – 15h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proofErr w:type="spellStart"/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Sest</w:t>
      </w:r>
      <w:proofErr w:type="spellEnd"/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 xml:space="preserve"> </w:t>
      </w:r>
      <w:proofErr w:type="spellStart"/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Senat</w:t>
      </w:r>
      <w:proofErr w:type="spellEnd"/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 xml:space="preserve"> – Colatina ES - 2019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Curso de Transporte Carga Indivisível – 35h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Curso de Transporte de Produtos Perigosos – 15h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Curso de Arrumação do Transporte de Cargas – 10h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Curso de Gestão de Combustível – 8h</w:t>
      </w:r>
    </w:p>
    <w:p w:rsidR="005D45D1" w:rsidRDefault="005D45D1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Curso NR20 – 8h</w:t>
      </w:r>
    </w:p>
    <w:p w:rsidR="005D45D1" w:rsidRDefault="005D45D1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Curso NR35 – 8h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proofErr w:type="spellStart"/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Sest</w:t>
      </w:r>
      <w:proofErr w:type="spellEnd"/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 xml:space="preserve"> </w:t>
      </w:r>
      <w:proofErr w:type="spellStart"/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Senat</w:t>
      </w:r>
      <w:proofErr w:type="spellEnd"/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 xml:space="preserve"> – Colatina-ES – 2019</w:t>
      </w:r>
    </w:p>
    <w:p w:rsidR="00256F70" w:rsidRDefault="00256F70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REFERÊNCIAS</w:t>
      </w:r>
    </w:p>
    <w:p w:rsidR="004B661E" w:rsidRDefault="004B661E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</w:p>
    <w:p w:rsidR="004B661E" w:rsidRDefault="00256F70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Luis</w:t>
      </w:r>
      <w:proofErr w:type="gramStart"/>
      <w:r w:rsidR="00FE0094"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...................................................</w:t>
      </w:r>
      <w:proofErr w:type="gramEnd"/>
      <w:r w:rsidR="00FE0094"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27 99987-1186</w:t>
      </w: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</w:p>
    <w:p w:rsid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Charles</w:t>
      </w:r>
      <w:proofErr w:type="gramStart"/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..............................................</w:t>
      </w:r>
      <w:proofErr w:type="gramEnd"/>
      <w:r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  <w:t>27 99756-3571</w:t>
      </w:r>
    </w:p>
    <w:p w:rsidR="004B661E" w:rsidRDefault="004B661E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</w:p>
    <w:p w:rsidR="004B661E" w:rsidRDefault="004B661E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</w:p>
    <w:p w:rsidR="000C0858" w:rsidRPr="000C0858" w:rsidRDefault="000C0858" w:rsidP="000C0858">
      <w:pPr>
        <w:autoSpaceDE w:val="0"/>
        <w:autoSpaceDN w:val="0"/>
        <w:adjustRightInd w:val="0"/>
        <w:spacing w:after="0" w:line="240" w:lineRule="auto"/>
        <w:rPr>
          <w:rFonts w:ascii="ArialUnicodeMS-WinCharSetFFFF-H" w:hAnsi="ArialUnicodeMS-WinCharSetFFFF-H" w:cs="ArialUnicodeMS-WinCharSetFFFF-H"/>
          <w:color w:val="000000"/>
          <w:sz w:val="20"/>
          <w:szCs w:val="20"/>
        </w:rPr>
      </w:pPr>
    </w:p>
    <w:sectPr w:rsidR="000C0858" w:rsidRPr="000C0858" w:rsidSect="00874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UnicodeMS-WinCharSetFFFF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C0858"/>
    <w:rsid w:val="000A1108"/>
    <w:rsid w:val="000C0858"/>
    <w:rsid w:val="00101B8C"/>
    <w:rsid w:val="00256F70"/>
    <w:rsid w:val="004B661E"/>
    <w:rsid w:val="005D45D1"/>
    <w:rsid w:val="008745E8"/>
    <w:rsid w:val="00A172D7"/>
    <w:rsid w:val="00CE7F0D"/>
    <w:rsid w:val="00D83DCB"/>
    <w:rsid w:val="00DF645B"/>
    <w:rsid w:val="00F405C9"/>
    <w:rsid w:val="00FE0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5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264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dcterms:created xsi:type="dcterms:W3CDTF">2019-11-07T21:52:00Z</dcterms:created>
  <dcterms:modified xsi:type="dcterms:W3CDTF">2020-07-20T17:28:00Z</dcterms:modified>
</cp:coreProperties>
</file>