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00A9" w14:textId="77777777" w:rsidR="00F34753" w:rsidRDefault="00F34753">
      <w:pPr>
        <w:ind w:firstLine="708"/>
        <w:jc w:val="center"/>
        <w:rPr>
          <w:rFonts w:ascii="Arial" w:eastAsia="Arial" w:hAnsi="Arial" w:cs="Arial"/>
          <w:b/>
          <w:sz w:val="40"/>
          <w:szCs w:val="40"/>
        </w:rPr>
      </w:pPr>
    </w:p>
    <w:p w14:paraId="6A2D248A" w14:textId="77777777" w:rsidR="00F34753" w:rsidRDefault="00D4095E">
      <w:pPr>
        <w:ind w:firstLine="708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Joelso Aladin da Silva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1B627383" wp14:editId="2AF62AD4">
            <wp:simplePos x="0" y="0"/>
            <wp:positionH relativeFrom="column">
              <wp:posOffset>4196715</wp:posOffset>
            </wp:positionH>
            <wp:positionV relativeFrom="paragraph">
              <wp:posOffset>304165</wp:posOffset>
            </wp:positionV>
            <wp:extent cx="971550" cy="1295205"/>
            <wp:effectExtent l="0" t="0" r="0" b="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95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0D5D05F" wp14:editId="65A79FAE">
                <wp:simplePos x="0" y="0"/>
                <wp:positionH relativeFrom="column">
                  <wp:posOffset>101601</wp:posOffset>
                </wp:positionH>
                <wp:positionV relativeFrom="paragraph">
                  <wp:posOffset>279400</wp:posOffset>
                </wp:positionV>
                <wp:extent cx="5397500" cy="12700"/>
                <wp:effectExtent l="0" t="0" r="0" b="0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663" y="3780000"/>
                          <a:ext cx="54006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675" h="1" extrusionOk="0">
                              <a:moveTo>
                                <a:pt x="0" y="0"/>
                              </a:moveTo>
                              <a:lnTo>
                                <a:pt x="54006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279400</wp:posOffset>
                </wp:positionV>
                <wp:extent cx="53975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DFB778" w14:textId="77777777" w:rsidR="00F34753" w:rsidRDefault="00D4095E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 Nascimento: 04/03/1985</w:t>
      </w:r>
    </w:p>
    <w:p w14:paraId="018E61AC" w14:textId="77777777" w:rsidR="00F34753" w:rsidRDefault="00D4095E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Estado Civil: Casado</w:t>
      </w:r>
    </w:p>
    <w:p w14:paraId="4E45A640" w14:textId="77777777" w:rsidR="00F34753" w:rsidRDefault="00D4095E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CNH: 03624338707 – D </w:t>
      </w:r>
      <w:r>
        <w:rPr>
          <w:rFonts w:ascii="Arial" w:eastAsia="Arial" w:hAnsi="Arial" w:cs="Arial"/>
          <w:sz w:val="24"/>
          <w:szCs w:val="24"/>
        </w:rPr>
        <w:br/>
        <w:t>Endereço: Rua Taubaté</w:t>
      </w:r>
    </w:p>
    <w:p w14:paraId="6107C9E1" w14:textId="77777777" w:rsidR="00F34753" w:rsidRDefault="00D4095E">
      <w:pPr>
        <w:tabs>
          <w:tab w:val="left" w:pos="4935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Bairro: Castelo</w:t>
      </w:r>
    </w:p>
    <w:p w14:paraId="02D89FDF" w14:textId="5D6B18B7" w:rsidR="00F34753" w:rsidRDefault="00D4095E">
      <w:pPr>
        <w:tabs>
          <w:tab w:val="left" w:pos="4935"/>
        </w:tabs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CEP: 950</w:t>
      </w:r>
      <w:r w:rsidR="003A787B">
        <w:rPr>
          <w:rFonts w:ascii="Arial" w:eastAsia="Arial" w:hAnsi="Arial" w:cs="Arial"/>
          <w:sz w:val="24"/>
          <w:szCs w:val="24"/>
        </w:rPr>
        <w:t>58</w:t>
      </w:r>
      <w:r>
        <w:rPr>
          <w:rFonts w:ascii="Arial" w:eastAsia="Arial" w:hAnsi="Arial" w:cs="Arial"/>
          <w:sz w:val="24"/>
          <w:szCs w:val="24"/>
        </w:rPr>
        <w:t>-380</w:t>
      </w:r>
    </w:p>
    <w:p w14:paraId="4B79ED67" w14:textId="77777777" w:rsidR="00F34753" w:rsidRDefault="00D4095E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Caxias do Sul – RS</w:t>
      </w:r>
    </w:p>
    <w:p w14:paraId="1F955586" w14:textId="677458C8" w:rsidR="00F34753" w:rsidRDefault="00D4095E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Telefone: (54) 99937-6840 / (54) 99239-0879</w:t>
      </w:r>
    </w:p>
    <w:p w14:paraId="3EFEBCA3" w14:textId="77777777" w:rsidR="00F34753" w:rsidRDefault="00F34753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F34753" w14:paraId="4B0570DA" w14:textId="77777777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4D979394" w14:textId="77777777" w:rsidR="00F34753" w:rsidRDefault="00D4095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Formação Acadêmica </w:t>
            </w:r>
          </w:p>
        </w:tc>
      </w:tr>
    </w:tbl>
    <w:p w14:paraId="2AC73E1A" w14:textId="77777777" w:rsidR="00F34753" w:rsidRDefault="00F34753">
      <w:pPr>
        <w:spacing w:after="0"/>
        <w:rPr>
          <w:rFonts w:ascii="Arial" w:eastAsia="Arial" w:hAnsi="Arial" w:cs="Arial"/>
          <w:sz w:val="24"/>
          <w:szCs w:val="24"/>
        </w:rPr>
      </w:pPr>
    </w:p>
    <w:p w14:paraId="38A63C4B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Ensino Superior em Andamento – Administração de Empresas</w:t>
      </w:r>
    </w:p>
    <w:p w14:paraId="5C63E2B6" w14:textId="527F06B1" w:rsidR="00F34753" w:rsidRDefault="00D409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UCS: Universidade de Caxias do Sul </w:t>
      </w:r>
    </w:p>
    <w:p w14:paraId="7EFD354F" w14:textId="77777777" w:rsidR="00F34753" w:rsidRDefault="00F347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F34753" w14:paraId="502E4A04" w14:textId="77777777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52F305B1" w14:textId="77777777" w:rsidR="00F34753" w:rsidRDefault="00D4095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Experiência Profissional </w:t>
            </w:r>
          </w:p>
        </w:tc>
      </w:tr>
    </w:tbl>
    <w:p w14:paraId="5AC54D44" w14:textId="77777777" w:rsidR="00280C6A" w:rsidRPr="00280C6A" w:rsidRDefault="00280C6A" w:rsidP="00280C6A">
      <w:pPr>
        <w:spacing w:after="0"/>
        <w:ind w:left="720"/>
        <w:rPr>
          <w:b/>
          <w:sz w:val="24"/>
          <w:szCs w:val="24"/>
        </w:rPr>
      </w:pPr>
    </w:p>
    <w:p w14:paraId="41C705C3" w14:textId="77777777" w:rsidR="00280C6A" w:rsidRPr="00280C6A" w:rsidRDefault="00280C6A" w:rsidP="00280C6A">
      <w:pPr>
        <w:spacing w:after="0"/>
        <w:ind w:left="720"/>
        <w:rPr>
          <w:b/>
          <w:sz w:val="24"/>
          <w:szCs w:val="24"/>
        </w:rPr>
      </w:pPr>
    </w:p>
    <w:p w14:paraId="0AC07A0C" w14:textId="5E32111A" w:rsidR="00280C6A" w:rsidRDefault="00280C6A" w:rsidP="00280C6A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Marcopolo</w:t>
      </w:r>
    </w:p>
    <w:p w14:paraId="1516E0D3" w14:textId="77777777" w:rsidR="00280C6A" w:rsidRDefault="00280C6A" w:rsidP="00280C6A">
      <w:pP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Cargo: Analista de Planejamento de Materiais </w:t>
      </w:r>
    </w:p>
    <w:p w14:paraId="29BBB68D" w14:textId="0F9B9EC8" w:rsidR="00280C6A" w:rsidRDefault="00280C6A" w:rsidP="00280C6A">
      <w:pP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Período: 10/05/2018</w:t>
      </w:r>
      <w:r w:rsidR="003A787B">
        <w:rPr>
          <w:rFonts w:ascii="Arial" w:eastAsia="Arial" w:hAnsi="Arial" w:cs="Arial"/>
          <w:sz w:val="24"/>
          <w:szCs w:val="24"/>
        </w:rPr>
        <w:t xml:space="preserve">  à  19/08/2021</w:t>
      </w:r>
    </w:p>
    <w:p w14:paraId="1ADA58D1" w14:textId="21570608" w:rsidR="00F34753" w:rsidRDefault="00F34753">
      <w:pPr>
        <w:spacing w:after="0"/>
        <w:rPr>
          <w:rFonts w:ascii="Arial" w:eastAsia="Arial" w:hAnsi="Arial" w:cs="Arial"/>
          <w:sz w:val="24"/>
          <w:szCs w:val="24"/>
        </w:rPr>
      </w:pPr>
    </w:p>
    <w:p w14:paraId="458E09D7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DISBAL RS DISTRIBUIDORA BALESTRIN LTDA.</w:t>
      </w:r>
    </w:p>
    <w:p w14:paraId="751C549E" w14:textId="77777777" w:rsidR="00F34753" w:rsidRDefault="00D409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Cargo: Motorista e entregador de mercadorias</w:t>
      </w:r>
    </w:p>
    <w:p w14:paraId="5AE73798" w14:textId="77777777" w:rsidR="00F34753" w:rsidRDefault="00D409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Período: 09/02/2017 à 09/11/2017</w:t>
      </w:r>
    </w:p>
    <w:p w14:paraId="734CA858" w14:textId="77777777" w:rsidR="00F34753" w:rsidRDefault="00D4095E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</w:p>
    <w:p w14:paraId="5EE327E9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VS COMÉRCIO DE GÁS</w:t>
      </w:r>
    </w:p>
    <w:p w14:paraId="4B7EFDDF" w14:textId="4E75D73C" w:rsidR="00F34753" w:rsidRDefault="00D409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Cargo: </w:t>
      </w:r>
      <w:r w:rsidR="00EC6417">
        <w:rPr>
          <w:rFonts w:ascii="Arial" w:eastAsia="Arial" w:hAnsi="Arial" w:cs="Arial"/>
          <w:color w:val="000000"/>
          <w:sz w:val="24"/>
          <w:szCs w:val="24"/>
        </w:rPr>
        <w:t>Motorista entregador</w:t>
      </w:r>
    </w:p>
    <w:p w14:paraId="61DE20E3" w14:textId="77777777" w:rsidR="00F34753" w:rsidRDefault="00D409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Período: 01/03/2016 à 30/10/2016</w:t>
      </w:r>
    </w:p>
    <w:p w14:paraId="21A08C3E" w14:textId="77777777" w:rsidR="00F34753" w:rsidRDefault="00F347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2730EFF4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GUERRA</w:t>
      </w:r>
    </w:p>
    <w:p w14:paraId="1B723DC8" w14:textId="77777777" w:rsidR="00F34753" w:rsidRDefault="00D409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Cargo: Preparador de Superfície </w:t>
      </w:r>
    </w:p>
    <w:p w14:paraId="08B8E8D8" w14:textId="77777777" w:rsidR="00F34753" w:rsidRDefault="00D409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Período: 10/2013 à 08/2015</w:t>
      </w:r>
    </w:p>
    <w:p w14:paraId="38C94903" w14:textId="77777777" w:rsidR="00F34753" w:rsidRDefault="00F34753">
      <w:pPr>
        <w:spacing w:after="0"/>
        <w:rPr>
          <w:rFonts w:ascii="Arial" w:eastAsia="Arial" w:hAnsi="Arial" w:cs="Arial"/>
          <w:sz w:val="24"/>
          <w:szCs w:val="24"/>
        </w:rPr>
      </w:pPr>
    </w:p>
    <w:p w14:paraId="1D02C7D1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FRAS-LE</w:t>
      </w:r>
    </w:p>
    <w:p w14:paraId="0EB85A98" w14:textId="77777777" w:rsidR="00F34753" w:rsidRDefault="00D409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Cargo: Prenseiro </w:t>
      </w:r>
    </w:p>
    <w:p w14:paraId="51783F80" w14:textId="77777777" w:rsidR="00F34753" w:rsidRDefault="00D409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Período: 03/07/2006 à 11/02/2013</w:t>
      </w:r>
    </w:p>
    <w:p w14:paraId="0D28F9E1" w14:textId="77777777" w:rsidR="00F34753" w:rsidRDefault="00F347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7806E12F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RANDON IMPLEMENTOS E PARTICIPAÇÕES</w:t>
      </w:r>
    </w:p>
    <w:p w14:paraId="3AF9CDF9" w14:textId="77777777" w:rsidR="00F34753" w:rsidRDefault="00D409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Cargo: Preparador de Superfície </w:t>
      </w:r>
    </w:p>
    <w:p w14:paraId="1C5F93B7" w14:textId="77777777" w:rsidR="00F34753" w:rsidRDefault="00D409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Período: 01/12/2003 à 01/08/2005</w:t>
      </w:r>
    </w:p>
    <w:p w14:paraId="19B2872F" w14:textId="77777777" w:rsidR="00F34753" w:rsidRDefault="00F34753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70F8D649" w14:textId="0E2A4625" w:rsidR="00F34753" w:rsidRDefault="00F34753" w:rsidP="00280C6A">
      <w:pPr>
        <w:spacing w:after="0"/>
        <w:ind w:left="720"/>
        <w:rPr>
          <w:b/>
          <w:sz w:val="24"/>
          <w:szCs w:val="24"/>
        </w:rPr>
      </w:pPr>
    </w:p>
    <w:p w14:paraId="1541A1E9" w14:textId="2E5207FB" w:rsidR="00F34753" w:rsidRDefault="00F34753" w:rsidP="00280C6A">
      <w:pPr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14:paraId="25E9E146" w14:textId="58C9932C" w:rsidR="00F34753" w:rsidRDefault="00F34753" w:rsidP="003A787B">
      <w:pPr>
        <w:pBdr>
          <w:top w:val="nil"/>
          <w:left w:val="nil"/>
          <w:bottom w:val="nil"/>
          <w:right w:val="nil"/>
          <w:between w:val="nil"/>
        </w:pBdr>
        <w:tabs>
          <w:tab w:val="left" w:pos="6735"/>
        </w:tabs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18740DE7" w14:textId="77777777" w:rsidR="00F34753" w:rsidRDefault="00F347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74617BB" w14:textId="77777777" w:rsidR="00F34753" w:rsidRDefault="00F347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17093F59" w14:textId="77777777" w:rsidR="00F34753" w:rsidRDefault="00F347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58CFE7B6" w14:textId="77777777" w:rsidR="00F34753" w:rsidRDefault="00F347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AF91BAA" w14:textId="77777777" w:rsidR="00F34753" w:rsidRDefault="00F34753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F34753" w14:paraId="059645DC" w14:textId="77777777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01A72DD7" w14:textId="77777777" w:rsidR="00F34753" w:rsidRDefault="00D4095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Cursos e Qualificações </w:t>
            </w:r>
          </w:p>
        </w:tc>
      </w:tr>
    </w:tbl>
    <w:p w14:paraId="7102B79A" w14:textId="77777777" w:rsidR="00F34753" w:rsidRDefault="00F34753">
      <w:pPr>
        <w:spacing w:after="0"/>
        <w:rPr>
          <w:rFonts w:ascii="Arial" w:eastAsia="Arial" w:hAnsi="Arial" w:cs="Arial"/>
          <w:sz w:val="24"/>
          <w:szCs w:val="24"/>
        </w:rPr>
      </w:pPr>
    </w:p>
    <w:p w14:paraId="104A7A81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Curso: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LID e Metrologia</w:t>
      </w:r>
      <w:r>
        <w:rPr>
          <w:rFonts w:ascii="Arial" w:eastAsia="Arial" w:hAnsi="Arial" w:cs="Arial"/>
          <w:color w:val="000000"/>
          <w:sz w:val="24"/>
          <w:szCs w:val="24"/>
        </w:rPr>
        <w:br/>
        <w:t>Entidade: ITC – Instituto Técnico Caxiense</w:t>
      </w:r>
      <w:r>
        <w:rPr>
          <w:rFonts w:ascii="Arial" w:eastAsia="Arial" w:hAnsi="Arial" w:cs="Arial"/>
          <w:color w:val="000000"/>
          <w:sz w:val="24"/>
          <w:szCs w:val="24"/>
        </w:rPr>
        <w:br/>
        <w:t xml:space="preserve">Período: 03/01/2004 à 03/03/2004 – 80 Horas </w:t>
      </w:r>
    </w:p>
    <w:p w14:paraId="144A5C24" w14:textId="77777777" w:rsidR="00F34753" w:rsidRDefault="00F34753">
      <w:pPr>
        <w:spacing w:after="0"/>
        <w:rPr>
          <w:rFonts w:ascii="Arial" w:eastAsia="Arial" w:hAnsi="Arial" w:cs="Arial"/>
          <w:sz w:val="24"/>
          <w:szCs w:val="24"/>
        </w:rPr>
      </w:pPr>
    </w:p>
    <w:p w14:paraId="03BD8A2D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Curso: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Técnico em Mecânica Industrial </w:t>
      </w:r>
      <w:r>
        <w:rPr>
          <w:rFonts w:ascii="Arial" w:eastAsia="Arial" w:hAnsi="Arial" w:cs="Arial"/>
          <w:color w:val="000000"/>
          <w:sz w:val="24"/>
          <w:szCs w:val="24"/>
        </w:rPr>
        <w:br/>
        <w:t>Entidade: EETC</w:t>
      </w:r>
      <w:r>
        <w:rPr>
          <w:rFonts w:ascii="Arial" w:eastAsia="Arial" w:hAnsi="Arial" w:cs="Arial"/>
          <w:color w:val="000000"/>
          <w:sz w:val="24"/>
          <w:szCs w:val="24"/>
        </w:rPr>
        <w:br/>
        <w:t xml:space="preserve">Período: 2 Anos </w:t>
      </w:r>
    </w:p>
    <w:p w14:paraId="196AA390" w14:textId="77777777" w:rsidR="00F34753" w:rsidRDefault="00F34753">
      <w:pPr>
        <w:spacing w:after="0"/>
        <w:rPr>
          <w:rFonts w:ascii="Arial" w:eastAsia="Arial" w:hAnsi="Arial" w:cs="Arial"/>
          <w:sz w:val="24"/>
          <w:szCs w:val="24"/>
        </w:rPr>
      </w:pPr>
    </w:p>
    <w:p w14:paraId="2B117C2B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Curso: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Metrologia</w:t>
      </w:r>
      <w:r>
        <w:rPr>
          <w:rFonts w:ascii="Arial" w:eastAsia="Arial" w:hAnsi="Arial" w:cs="Arial"/>
          <w:color w:val="000000"/>
          <w:sz w:val="24"/>
          <w:szCs w:val="24"/>
        </w:rPr>
        <w:br/>
        <w:t>Entidade: ITC – Instituto Técnico Caxiense</w:t>
      </w:r>
      <w:r>
        <w:rPr>
          <w:rFonts w:ascii="Arial" w:eastAsia="Arial" w:hAnsi="Arial" w:cs="Arial"/>
          <w:color w:val="000000"/>
          <w:sz w:val="24"/>
          <w:szCs w:val="24"/>
        </w:rPr>
        <w:br/>
        <w:t>Período: 14/03/2004 à 14/04/2004 – 50 Horas</w:t>
      </w:r>
    </w:p>
    <w:p w14:paraId="58D54194" w14:textId="77777777" w:rsidR="00F34753" w:rsidRDefault="00F34753">
      <w:pPr>
        <w:spacing w:after="0"/>
        <w:rPr>
          <w:rFonts w:ascii="Arial" w:eastAsia="Arial" w:hAnsi="Arial" w:cs="Arial"/>
          <w:sz w:val="24"/>
          <w:szCs w:val="24"/>
        </w:rPr>
      </w:pPr>
    </w:p>
    <w:p w14:paraId="0841C14E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Curso: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Gestão Posto de Trabalho</w:t>
      </w:r>
      <w:r>
        <w:rPr>
          <w:rFonts w:ascii="Arial" w:eastAsia="Arial" w:hAnsi="Arial" w:cs="Arial"/>
          <w:color w:val="000000"/>
          <w:sz w:val="24"/>
          <w:szCs w:val="24"/>
        </w:rPr>
        <w:br/>
        <w:t>Entidade: FRAS-LE</w:t>
      </w:r>
      <w:r>
        <w:rPr>
          <w:rFonts w:ascii="Arial" w:eastAsia="Arial" w:hAnsi="Arial" w:cs="Arial"/>
          <w:color w:val="000000"/>
          <w:sz w:val="24"/>
          <w:szCs w:val="24"/>
        </w:rPr>
        <w:br/>
        <w:t>Período: 16 Horas</w:t>
      </w:r>
    </w:p>
    <w:p w14:paraId="5DA18E72" w14:textId="77777777" w:rsidR="00F34753" w:rsidRDefault="00F34753">
      <w:pPr>
        <w:spacing w:after="0"/>
        <w:rPr>
          <w:rFonts w:ascii="Arial" w:eastAsia="Arial" w:hAnsi="Arial" w:cs="Arial"/>
          <w:sz w:val="24"/>
          <w:szCs w:val="24"/>
        </w:rPr>
      </w:pPr>
    </w:p>
    <w:p w14:paraId="19E2A5B3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Curso: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Troca Rápida de Ferramenta</w:t>
      </w:r>
      <w:r>
        <w:rPr>
          <w:rFonts w:ascii="Arial" w:eastAsia="Arial" w:hAnsi="Arial" w:cs="Arial"/>
          <w:color w:val="000000"/>
          <w:sz w:val="24"/>
          <w:szCs w:val="24"/>
        </w:rPr>
        <w:br/>
        <w:t>Entidade: FRAS-LE</w:t>
      </w:r>
      <w:r>
        <w:rPr>
          <w:rFonts w:ascii="Arial" w:eastAsia="Arial" w:hAnsi="Arial" w:cs="Arial"/>
          <w:color w:val="000000"/>
          <w:sz w:val="24"/>
          <w:szCs w:val="24"/>
        </w:rPr>
        <w:br/>
        <w:t>Período: 16 Horas</w:t>
      </w:r>
    </w:p>
    <w:p w14:paraId="26FB884A" w14:textId="77777777" w:rsidR="00F34753" w:rsidRDefault="00F34753">
      <w:pPr>
        <w:pBdr>
          <w:top w:val="nil"/>
          <w:left w:val="nil"/>
          <w:bottom w:val="nil"/>
          <w:right w:val="nil"/>
          <w:between w:val="nil"/>
        </w:pBdr>
        <w:ind w:left="5664" w:firstLine="707"/>
        <w:rPr>
          <w:rFonts w:ascii="Arial" w:eastAsia="Arial" w:hAnsi="Arial" w:cs="Arial"/>
          <w:color w:val="000000"/>
          <w:sz w:val="24"/>
          <w:szCs w:val="24"/>
        </w:rPr>
      </w:pPr>
    </w:p>
    <w:p w14:paraId="1AA84492" w14:textId="77777777" w:rsidR="00F34753" w:rsidRDefault="00F34753">
      <w:pPr>
        <w:spacing w:after="0"/>
        <w:rPr>
          <w:rFonts w:ascii="Arial" w:eastAsia="Arial" w:hAnsi="Arial" w:cs="Arial"/>
          <w:sz w:val="24"/>
          <w:szCs w:val="24"/>
        </w:rPr>
      </w:pPr>
    </w:p>
    <w:p w14:paraId="445B45AB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Curso: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IROG</w:t>
      </w:r>
      <w:r>
        <w:rPr>
          <w:rFonts w:ascii="Arial" w:eastAsia="Arial" w:hAnsi="Arial" w:cs="Arial"/>
          <w:color w:val="000000"/>
          <w:sz w:val="24"/>
          <w:szCs w:val="24"/>
        </w:rPr>
        <w:br/>
        <w:t>Entidade: FRAS-LE</w:t>
      </w:r>
      <w:r>
        <w:rPr>
          <w:rFonts w:ascii="Arial" w:eastAsia="Arial" w:hAnsi="Arial" w:cs="Arial"/>
          <w:color w:val="000000"/>
          <w:sz w:val="24"/>
          <w:szCs w:val="24"/>
        </w:rPr>
        <w:br/>
        <w:t>Período: 16 Horas</w:t>
      </w:r>
    </w:p>
    <w:p w14:paraId="7C8C8689" w14:textId="77777777" w:rsidR="00F34753" w:rsidRDefault="00F34753">
      <w:pPr>
        <w:spacing w:after="0"/>
        <w:rPr>
          <w:rFonts w:ascii="Arial" w:eastAsia="Arial" w:hAnsi="Arial" w:cs="Arial"/>
          <w:sz w:val="24"/>
          <w:szCs w:val="24"/>
        </w:rPr>
      </w:pPr>
    </w:p>
    <w:p w14:paraId="361238AC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Curso: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Informática Avançada</w:t>
      </w:r>
      <w:r>
        <w:rPr>
          <w:rFonts w:ascii="Arial" w:eastAsia="Arial" w:hAnsi="Arial" w:cs="Arial"/>
          <w:color w:val="000000"/>
          <w:sz w:val="24"/>
          <w:szCs w:val="24"/>
        </w:rPr>
        <w:br/>
        <w:t>Entidade: INFOSUL Treinamento</w:t>
      </w:r>
      <w:r>
        <w:rPr>
          <w:rFonts w:ascii="Arial" w:eastAsia="Arial" w:hAnsi="Arial" w:cs="Arial"/>
          <w:color w:val="000000"/>
          <w:sz w:val="24"/>
          <w:szCs w:val="24"/>
        </w:rPr>
        <w:br/>
        <w:t>Período: 100 Horas</w:t>
      </w:r>
    </w:p>
    <w:p w14:paraId="7414DE8C" w14:textId="77777777" w:rsidR="00F34753" w:rsidRDefault="00F347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4"/>
          <w:szCs w:val="24"/>
        </w:rPr>
      </w:pPr>
    </w:p>
    <w:p w14:paraId="5FAA8650" w14:textId="77777777" w:rsidR="00F34753" w:rsidRDefault="00D40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Curso: </w:t>
      </w:r>
      <w:r>
        <w:rPr>
          <w:rFonts w:ascii="Arial" w:eastAsia="Arial" w:hAnsi="Arial" w:cs="Arial"/>
          <w:sz w:val="24"/>
          <w:szCs w:val="24"/>
        </w:rPr>
        <w:t>MOOP</w:t>
      </w:r>
    </w:p>
    <w:p w14:paraId="2BEF82CE" w14:textId="77777777" w:rsidR="00F34753" w:rsidRDefault="00D40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Entidade: sest senat</w:t>
      </w:r>
    </w:p>
    <w:p w14:paraId="1E79E737" w14:textId="77777777" w:rsidR="00F34753" w:rsidRDefault="00D40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Periodo: 50 horas</w:t>
      </w:r>
    </w:p>
    <w:p w14:paraId="45A7DC4E" w14:textId="77777777" w:rsidR="00F34753" w:rsidRDefault="00F347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53BB866F" w14:textId="77777777" w:rsidR="00F34753" w:rsidRDefault="00F347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5C2131F4" w14:textId="77777777" w:rsidR="00F34753" w:rsidRDefault="00F347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86517C" w14:textId="12E37A8D" w:rsidR="00F34753" w:rsidRDefault="00D4095E">
      <w:pPr>
        <w:pBdr>
          <w:top w:val="nil"/>
          <w:left w:val="nil"/>
          <w:bottom w:val="nil"/>
          <w:right w:val="nil"/>
          <w:between w:val="nil"/>
        </w:pBdr>
        <w:ind w:left="5664" w:firstLine="7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Caxias do Sul/2021</w:t>
      </w:r>
    </w:p>
    <w:p w14:paraId="3BF0AE7B" w14:textId="77777777" w:rsidR="00F34753" w:rsidRDefault="00F34753">
      <w:pPr>
        <w:pBdr>
          <w:top w:val="nil"/>
          <w:left w:val="nil"/>
          <w:bottom w:val="nil"/>
          <w:right w:val="nil"/>
          <w:between w:val="nil"/>
        </w:pBdr>
        <w:ind w:left="5664" w:firstLine="707"/>
        <w:rPr>
          <w:rFonts w:ascii="Arial" w:eastAsia="Arial" w:hAnsi="Arial" w:cs="Arial"/>
          <w:sz w:val="24"/>
          <w:szCs w:val="24"/>
        </w:rPr>
      </w:pPr>
    </w:p>
    <w:sectPr w:rsidR="00F34753">
      <w:pgSz w:w="11906" w:h="16838"/>
      <w:pgMar w:top="426" w:right="1701" w:bottom="142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12DDF"/>
    <w:multiLevelType w:val="multilevel"/>
    <w:tmpl w:val="0434A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53"/>
    <w:rsid w:val="00280C6A"/>
    <w:rsid w:val="003A787B"/>
    <w:rsid w:val="00D4095E"/>
    <w:rsid w:val="00EC6417"/>
    <w:rsid w:val="00F3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CB44"/>
  <w15:docId w15:val="{6C321261-E012-4B0C-933F-B871DE02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1334</Characters>
  <Application>Microsoft Office Word</Application>
  <DocSecurity>0</DocSecurity>
  <Lines>11</Lines>
  <Paragraphs>3</Paragraphs>
  <ScaleCrop>false</ScaleCrop>
  <Company>Marcopolo SA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Joelso Aladin da Silva</dc:creator>
  <cp:lastModifiedBy>Joelso Aladin da Silva</cp:lastModifiedBy>
  <cp:revision>5</cp:revision>
  <dcterms:created xsi:type="dcterms:W3CDTF">2021-05-25T14:17:00Z</dcterms:created>
  <dcterms:modified xsi:type="dcterms:W3CDTF">2021-08-31T22:28:00Z</dcterms:modified>
</cp:coreProperties>
</file>