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4B3A2E"/>
          <w:spacing w:val="21"/>
          <w:position w:val="0"/>
          <w:sz w:val="36"/>
          <w:shd w:fill="auto" w:val="clear"/>
        </w:rPr>
      </w:pPr>
      <w:r>
        <w:rPr>
          <w:rFonts w:ascii="Century Gothic" w:hAnsi="Century Gothic" w:cs="Century Gothic" w:eastAsia="Century Gothic"/>
          <w:b/>
          <w:caps w:val="true"/>
          <w:color w:val="4B3A2E"/>
          <w:spacing w:val="21"/>
          <w:position w:val="0"/>
          <w:sz w:val="36"/>
          <w:shd w:fill="auto" w:val="clear"/>
        </w:rPr>
        <w:t xml:space="preserve">klenio Nunes turella </w:t>
      </w:r>
    </w:p>
    <w:p>
      <w:pPr>
        <w:spacing w:before="0" w:after="92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Rua Quinze 5188 Fazenda Souza Caxias do Sul 54 981080785 </w:t>
      </w: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3D859C"/>
            <w:spacing w:val="0"/>
            <w:position w:val="0"/>
            <w:sz w:val="22"/>
            <w:u w:val="single"/>
            <w:shd w:fill="auto" w:val="clear"/>
          </w:rPr>
          <w:t xml:space="preserve">klenioturella@gmail.com</w:t>
        </w:r>
      </w:hyperlink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20" w:after="20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21"/>
          <w:position w:val="0"/>
          <w:sz w:val="26"/>
          <w:shd w:fill="auto" w:val="clear"/>
        </w:rPr>
      </w:pPr>
    </w:p>
    <w:p>
      <w:pPr>
        <w:spacing w:before="0" w:after="18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Experiência em carretas e câmaras fria </w:t>
      </w:r>
    </w:p>
    <w:p>
      <w:pPr>
        <w:spacing w:before="320" w:after="20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21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20" w:after="80" w:line="288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4B3A2E"/>
          <w:spacing w:val="21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4B3A2E"/>
          <w:spacing w:val="21"/>
          <w:position w:val="0"/>
          <w:sz w:val="26"/>
          <w:shd w:fill="auto" w:val="clear"/>
        </w:rPr>
        <w:t xml:space="preserve">Segundo grau completo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Carteira de habilitação categoria. E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Experiencia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trans caxias logistica modal ltda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05/09/2017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motorista carreteiro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Experiencia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EDER FEDRIGO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4B3A2E"/>
          <w:spacing w:val="0"/>
          <w:position w:val="0"/>
          <w:sz w:val="22"/>
          <w:shd w:fill="auto" w:val="clear"/>
        </w:rPr>
        <w:t xml:space="preserve">Motorista 02/02/2017 a 28/08/2017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4B3A2E"/>
          <w:spacing w:val="0"/>
          <w:position w:val="0"/>
          <w:sz w:val="22"/>
          <w:shd w:fill="auto" w:val="clear"/>
        </w:rPr>
        <w:t xml:space="preserve">Motorista carreteiro</w:t>
      </w:r>
    </w:p>
    <w:p>
      <w:pPr>
        <w:spacing w:before="320" w:after="20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21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21"/>
          <w:position w:val="0"/>
          <w:sz w:val="26"/>
          <w:shd w:fill="auto" w:val="clear"/>
        </w:rPr>
        <w:t xml:space="preserve">Experiência </w:t>
      </w:r>
    </w:p>
    <w:p>
      <w:pPr>
        <w:keepNext w:val="true"/>
        <w:keepLines w:val="true"/>
        <w:spacing w:before="220" w:after="80" w:line="288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4B3A2E"/>
          <w:spacing w:val="21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4B3A2E"/>
          <w:spacing w:val="21"/>
          <w:position w:val="0"/>
          <w:sz w:val="26"/>
          <w:shd w:fill="auto" w:val="clear"/>
        </w:rPr>
        <w:t xml:space="preserve">Bragé viagens e turismo ltda </w:t>
      </w:r>
    </w:p>
    <w:p>
      <w:pPr>
        <w:keepNext w:val="true"/>
        <w:keepLines w:val="true"/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i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i/>
          <w:color w:val="4B3A2E"/>
          <w:spacing w:val="0"/>
          <w:position w:val="0"/>
          <w:sz w:val="22"/>
          <w:shd w:fill="auto" w:val="clear"/>
        </w:rPr>
        <w:t xml:space="preserve">Motorista 07/06/2016 a 24/01/2017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Viagens de turismo e fretamento </w:t>
      </w:r>
    </w:p>
    <w:p>
      <w:pPr>
        <w:spacing w:before="320" w:after="20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21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21"/>
          <w:position w:val="0"/>
          <w:sz w:val="26"/>
          <w:shd w:fill="auto" w:val="clear"/>
        </w:rPr>
        <w:t xml:space="preserve">Experiência </w:t>
      </w:r>
    </w:p>
    <w:p>
      <w:pPr>
        <w:keepNext w:val="true"/>
        <w:keepLines w:val="true"/>
        <w:spacing w:before="220" w:after="80" w:line="288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4B3A2E"/>
          <w:spacing w:val="21"/>
          <w:position w:val="0"/>
          <w:sz w:val="26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4B3A2E"/>
          <w:spacing w:val="21"/>
          <w:position w:val="0"/>
          <w:sz w:val="26"/>
          <w:shd w:fill="auto" w:val="clear"/>
        </w:rPr>
        <w:t xml:space="preserve">Trf transportes ltda 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Motorista carreteiro   26/11/2015 a 28/05/2016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Viagens todo Brasil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Experiência 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menegotto transp e comércio ltda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Motorista carreteiro 05/02/2014 a 12/11/2015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Experiência 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Multicargas logística ltda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Motorista carreteiro  09/2009 a 01/2014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Experiência 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Transportes pellenz  ltda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Motorista de carreteiro 17/11/2005 a 08/08/2009</w:t>
      </w:r>
    </w:p>
    <w:p>
      <w:pPr>
        <w:spacing w:before="0" w:after="60" w:line="288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klenioturella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