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217" w:rsidRPr="00CF33C5" w:rsidRDefault="000D4217" w:rsidP="000D421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F3A3F"/>
          <w:sz w:val="28"/>
          <w:szCs w:val="28"/>
          <w:lang w:eastAsia="pt-BR"/>
        </w:rPr>
      </w:pPr>
      <w:r w:rsidRPr="00CF33C5">
        <w:rPr>
          <w:rFonts w:ascii="Arial" w:eastAsia="Times New Roman" w:hAnsi="Arial" w:cs="Arial"/>
          <w:b/>
          <w:bCs/>
          <w:color w:val="2F3A3F"/>
          <w:sz w:val="28"/>
          <w:szCs w:val="28"/>
          <w:lang w:eastAsia="pt-BR"/>
        </w:rPr>
        <w:t>Leide Barbosa da Silva</w:t>
      </w:r>
    </w:p>
    <w:p w:rsidR="00C158D8" w:rsidRPr="00B71997" w:rsidRDefault="00C158D8" w:rsidP="000D42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:rsidR="00C158D8" w:rsidRPr="00A00C96" w:rsidRDefault="00C158D8" w:rsidP="006B15BC">
      <w:pPr>
        <w:spacing w:after="0" w:line="240" w:lineRule="auto"/>
        <w:jc w:val="both"/>
        <w:rPr>
          <w:rFonts w:ascii="Arial" w:eastAsia="Times New Roman" w:hAnsi="Arial" w:cs="Arial"/>
          <w:color w:val="2F3A3F"/>
          <w:sz w:val="20"/>
          <w:szCs w:val="20"/>
          <w:lang w:eastAsia="pt-BR"/>
        </w:rPr>
      </w:pPr>
      <w:r w:rsidRPr="00A00C96">
        <w:rPr>
          <w:rFonts w:ascii="Arial" w:eastAsia="Times New Roman" w:hAnsi="Arial" w:cs="Arial"/>
          <w:b/>
          <w:bCs/>
          <w:color w:val="2F3A3F"/>
          <w:lang w:eastAsia="pt-BR"/>
        </w:rPr>
        <w:t>Dados Pessoais</w:t>
      </w:r>
      <w:r w:rsidR="00447E41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:</w:t>
      </w:r>
    </w:p>
    <w:p w:rsidR="00250A69" w:rsidRPr="00A00C96" w:rsidRDefault="000D4217" w:rsidP="006B15BC">
      <w:pPr>
        <w:spacing w:after="0" w:line="240" w:lineRule="auto"/>
        <w:jc w:val="both"/>
        <w:rPr>
          <w:rFonts w:ascii="Arial" w:eastAsia="Times New Roman" w:hAnsi="Arial" w:cs="Arial"/>
          <w:color w:val="2F3A3F"/>
          <w:sz w:val="20"/>
          <w:szCs w:val="20"/>
          <w:lang w:eastAsia="pt-BR"/>
        </w:rPr>
      </w:pPr>
      <w:r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Brasileira, 3</w:t>
      </w:r>
      <w:r w:rsidR="003659B8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8</w:t>
      </w:r>
      <w:r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</w:t>
      </w:r>
      <w:proofErr w:type="gramStart"/>
      <w:r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anos ,</w:t>
      </w:r>
      <w:proofErr w:type="gramEnd"/>
      <w:r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Casada , 1 filh</w:t>
      </w:r>
      <w:r w:rsidR="00250A69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o</w:t>
      </w:r>
    </w:p>
    <w:p w:rsidR="00250A69" w:rsidRPr="00A00C96" w:rsidRDefault="000D4217" w:rsidP="006B15BC">
      <w:pPr>
        <w:spacing w:after="0" w:line="240" w:lineRule="auto"/>
        <w:jc w:val="both"/>
        <w:rPr>
          <w:rFonts w:ascii="Arial" w:eastAsia="Times New Roman" w:hAnsi="Arial" w:cs="Arial"/>
          <w:color w:val="2F3A3F"/>
          <w:sz w:val="20"/>
          <w:szCs w:val="20"/>
          <w:lang w:eastAsia="pt-BR"/>
        </w:rPr>
      </w:pPr>
      <w:r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Rua</w:t>
      </w:r>
      <w:r w:rsidR="00396587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:</w:t>
      </w:r>
      <w:r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XV de </w:t>
      </w:r>
      <w:proofErr w:type="gramStart"/>
      <w:r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Novembro</w:t>
      </w:r>
      <w:proofErr w:type="gramEnd"/>
      <w:r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, 500 Bloco 2 apto 25</w:t>
      </w:r>
      <w:r w:rsidR="00250A69" w:rsidRPr="00A00C9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887431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Bairro: </w:t>
      </w:r>
      <w:r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Jard</w:t>
      </w:r>
      <w:r w:rsidR="00626EAF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. </w:t>
      </w:r>
      <w:r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Gabriela III</w:t>
      </w:r>
    </w:p>
    <w:p w:rsidR="00292981" w:rsidRPr="00A10532" w:rsidRDefault="00887431" w:rsidP="006B15B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Cep </w:t>
      </w:r>
      <w:r w:rsidR="000D4217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0665</w:t>
      </w:r>
      <w:r w:rsidR="00396587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-</w:t>
      </w:r>
      <w:r w:rsidR="000D4217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0001 </w:t>
      </w:r>
      <w:r w:rsidR="00E54452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Cidade: </w:t>
      </w:r>
      <w:r w:rsidR="000D4217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Jandira S</w:t>
      </w:r>
      <w:r w:rsidR="00396587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P,</w:t>
      </w:r>
      <w:r w:rsidR="00962EBE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</w:t>
      </w:r>
      <w:r w:rsidR="00CE3FC1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T</w:t>
      </w:r>
      <w:r w:rsidR="00962EBE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el:</w:t>
      </w:r>
      <w:r w:rsidR="000D4217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(11) 4181</w:t>
      </w:r>
      <w:r w:rsidR="004671A6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-</w:t>
      </w:r>
      <w:r w:rsidR="000D4217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2099</w:t>
      </w:r>
      <w:r w:rsidR="00962EBE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Rec. </w:t>
      </w:r>
      <w:r w:rsidR="00962EBE" w:rsidRPr="00A00C9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962EBE" w:rsidRPr="00A10532">
        <w:rPr>
          <w:rFonts w:ascii="Arial" w:eastAsia="Times New Roman" w:hAnsi="Arial" w:cs="Arial"/>
          <w:color w:val="2F3A3F"/>
          <w:sz w:val="20"/>
          <w:szCs w:val="20"/>
          <w:lang w:val="en-US" w:eastAsia="pt-BR"/>
        </w:rPr>
        <w:t>(11)98396</w:t>
      </w:r>
      <w:r w:rsidR="00CE3FC1" w:rsidRPr="00A10532">
        <w:rPr>
          <w:rFonts w:ascii="Arial" w:eastAsia="Times New Roman" w:hAnsi="Arial" w:cs="Arial"/>
          <w:color w:val="2F3A3F"/>
          <w:sz w:val="20"/>
          <w:szCs w:val="20"/>
          <w:lang w:val="en-US" w:eastAsia="pt-BR"/>
        </w:rPr>
        <w:t>-</w:t>
      </w:r>
      <w:r w:rsidR="00962EBE" w:rsidRPr="00A10532">
        <w:rPr>
          <w:rFonts w:ascii="Arial" w:eastAsia="Times New Roman" w:hAnsi="Arial" w:cs="Arial"/>
          <w:color w:val="2F3A3F"/>
          <w:sz w:val="20"/>
          <w:szCs w:val="20"/>
          <w:lang w:val="en-US" w:eastAsia="pt-BR"/>
        </w:rPr>
        <w:t>2628</w:t>
      </w:r>
      <w:r w:rsidR="00CE3FC1" w:rsidRPr="00A10532">
        <w:rPr>
          <w:rFonts w:ascii="Arial" w:eastAsia="Times New Roman" w:hAnsi="Arial" w:cs="Arial"/>
          <w:color w:val="2F3A3F"/>
          <w:sz w:val="20"/>
          <w:szCs w:val="20"/>
          <w:lang w:val="en-US" w:eastAsia="pt-BR"/>
        </w:rPr>
        <w:t xml:space="preserve"> </w:t>
      </w:r>
      <w:proofErr w:type="gramStart"/>
      <w:r w:rsidR="00113F9F" w:rsidRPr="00A10532">
        <w:rPr>
          <w:rFonts w:ascii="Arial" w:eastAsia="Times New Roman" w:hAnsi="Arial" w:cs="Arial"/>
          <w:color w:val="2F3A3F"/>
          <w:sz w:val="20"/>
          <w:szCs w:val="20"/>
          <w:lang w:val="en-US" w:eastAsia="pt-BR"/>
        </w:rPr>
        <w:t xml:space="preserve">( </w:t>
      </w:r>
      <w:proofErr w:type="spellStart"/>
      <w:r w:rsidR="00CE3FC1" w:rsidRPr="00A10532">
        <w:rPr>
          <w:rFonts w:ascii="Arial" w:eastAsia="Times New Roman" w:hAnsi="Arial" w:cs="Arial"/>
          <w:color w:val="2F3A3F"/>
          <w:sz w:val="20"/>
          <w:szCs w:val="20"/>
          <w:lang w:val="en-US" w:eastAsia="pt-BR"/>
        </w:rPr>
        <w:t>Whats</w:t>
      </w:r>
      <w:proofErr w:type="spellEnd"/>
      <w:proofErr w:type="gramEnd"/>
      <w:r w:rsidR="00113F9F" w:rsidRPr="00A10532">
        <w:rPr>
          <w:rFonts w:ascii="Arial" w:eastAsia="Times New Roman" w:hAnsi="Arial" w:cs="Arial"/>
          <w:color w:val="2F3A3F"/>
          <w:sz w:val="20"/>
          <w:szCs w:val="20"/>
          <w:lang w:val="en-US" w:eastAsia="pt-BR"/>
        </w:rPr>
        <w:t xml:space="preserve"> )</w:t>
      </w:r>
    </w:p>
    <w:p w:rsidR="00427D7B" w:rsidRPr="00A10532" w:rsidRDefault="004671A6" w:rsidP="006B15B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10532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E-mai</w:t>
      </w:r>
      <w:r w:rsidR="00C02987" w:rsidRPr="00A10532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l: </w:t>
      </w:r>
      <w:r w:rsidRPr="00A10532">
        <w:rPr>
          <w:rFonts w:ascii="Arial" w:eastAsia="Times New Roman" w:hAnsi="Arial" w:cs="Arial"/>
          <w:color w:val="009D8A"/>
          <w:sz w:val="20"/>
          <w:szCs w:val="20"/>
          <w:lang w:val="en-US" w:eastAsia="pt-BR"/>
        </w:rPr>
        <w:t xml:space="preserve"> </w:t>
      </w:r>
      <w:hyperlink r:id="rId5" w:history="1">
        <w:r w:rsidR="00F534E0" w:rsidRPr="00A10532">
          <w:rPr>
            <w:rStyle w:val="Hyperlink"/>
            <w:rFonts w:ascii="Arial" w:eastAsia="Times New Roman" w:hAnsi="Arial" w:cs="Arial"/>
            <w:sz w:val="20"/>
            <w:szCs w:val="20"/>
            <w:lang w:val="en-US" w:eastAsia="pt-BR"/>
          </w:rPr>
          <w:t>leides0410@gmail.com</w:t>
        </w:r>
      </w:hyperlink>
      <w:r w:rsidR="00F534E0" w:rsidRPr="00A10532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LinkedIn</w:t>
      </w:r>
      <w:hyperlink r:id="rId6" w:history="1">
        <w:r w:rsidR="00F534E0" w:rsidRPr="00A10532">
          <w:rPr>
            <w:rStyle w:val="Hyperlink"/>
            <w:rFonts w:ascii="Arial" w:eastAsia="Times New Roman" w:hAnsi="Arial" w:cs="Arial"/>
            <w:sz w:val="20"/>
            <w:szCs w:val="20"/>
            <w:lang w:val="en-US" w:eastAsia="pt-BR"/>
          </w:rPr>
          <w:t xml:space="preserve"> https://www.linkedin.com/in/leide-silva-02b5b6b6</w:t>
        </w:r>
      </w:hyperlink>
    </w:p>
    <w:p w:rsidR="0023358A" w:rsidRPr="00A10532" w:rsidRDefault="0023358A" w:rsidP="006B15B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F3A3F"/>
          <w:lang w:val="en-US" w:eastAsia="pt-BR"/>
        </w:rPr>
      </w:pPr>
    </w:p>
    <w:p w:rsidR="000D4217" w:rsidRPr="00A00C96" w:rsidRDefault="000D4217" w:rsidP="006B15BC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A00C96">
        <w:rPr>
          <w:rFonts w:ascii="Arial" w:eastAsia="Times New Roman" w:hAnsi="Arial" w:cs="Arial"/>
          <w:b/>
          <w:bCs/>
          <w:color w:val="2F3A3F"/>
          <w:lang w:eastAsia="pt-BR"/>
        </w:rPr>
        <w:t>Objetivos</w:t>
      </w:r>
    </w:p>
    <w:p w:rsidR="000D4217" w:rsidRPr="00A00C96" w:rsidRDefault="000D4217" w:rsidP="006B15B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Área Farmacêutica</w:t>
      </w:r>
    </w:p>
    <w:p w:rsidR="000D4217" w:rsidRPr="00A00C96" w:rsidRDefault="000D4217" w:rsidP="006B15B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D37F84" w:rsidRPr="00D51F42" w:rsidRDefault="00D37F84" w:rsidP="006B15B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F3A3F"/>
          <w:lang w:eastAsia="pt-BR"/>
        </w:rPr>
      </w:pPr>
      <w:r w:rsidRPr="00D51F42">
        <w:rPr>
          <w:rFonts w:ascii="Arial" w:eastAsia="Times New Roman" w:hAnsi="Arial" w:cs="Arial"/>
          <w:b/>
          <w:bCs/>
          <w:color w:val="2F3A3F"/>
          <w:lang w:eastAsia="pt-BR"/>
        </w:rPr>
        <w:t>Escolaridade:</w:t>
      </w:r>
    </w:p>
    <w:p w:rsidR="00CB4323" w:rsidRPr="00A00C96" w:rsidRDefault="000D4217" w:rsidP="006B15B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Formação superior completa</w:t>
      </w:r>
      <w:r w:rsidR="00CB4323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: Farm</w:t>
      </w:r>
      <w:r w:rsidR="000269A0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á</w:t>
      </w:r>
      <w:r w:rsidR="00CB4323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cia, Universidade Paulista - UNIP</w:t>
      </w:r>
    </w:p>
    <w:p w:rsidR="000D4217" w:rsidRPr="00A00C96" w:rsidRDefault="00CB4323" w:rsidP="006B15B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(</w:t>
      </w:r>
      <w:proofErr w:type="gramStart"/>
      <w:r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Dezembro</w:t>
      </w:r>
      <w:proofErr w:type="gramEnd"/>
      <w:r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de 2010) </w:t>
      </w:r>
      <w:r w:rsidR="000269A0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–</w:t>
      </w:r>
      <w:r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Concluído</w:t>
      </w:r>
    </w:p>
    <w:p w:rsidR="000269A0" w:rsidRPr="00D51F42" w:rsidRDefault="000269A0" w:rsidP="006B15BC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</w:p>
    <w:p w:rsidR="000D4217" w:rsidRPr="007B1A07" w:rsidRDefault="000D4217" w:rsidP="006B15BC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7B1A07">
        <w:rPr>
          <w:rFonts w:ascii="Arial" w:eastAsia="Times New Roman" w:hAnsi="Arial" w:cs="Arial"/>
          <w:color w:val="2F3A3F"/>
          <w:lang w:eastAsia="pt-BR"/>
        </w:rPr>
        <w:t>Pós-Graduação – Especialização</w:t>
      </w:r>
    </w:p>
    <w:p w:rsidR="000D4217" w:rsidRPr="00A00C96" w:rsidRDefault="000D4217" w:rsidP="006B15B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Farmacia Hospitalar, Universidade Braz Cubas</w:t>
      </w:r>
    </w:p>
    <w:p w:rsidR="000D4217" w:rsidRPr="00A00C96" w:rsidRDefault="00AD72FB" w:rsidP="006B15B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Março/2020 </w:t>
      </w:r>
      <w:r w:rsidR="000269A0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–</w:t>
      </w:r>
      <w:r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Concluido</w:t>
      </w:r>
    </w:p>
    <w:p w:rsidR="000269A0" w:rsidRPr="00A00C96" w:rsidRDefault="000269A0" w:rsidP="006B15B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0D4217" w:rsidRPr="00D51F42" w:rsidRDefault="000D4217" w:rsidP="006B15BC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D51F42">
        <w:rPr>
          <w:rFonts w:ascii="Arial" w:eastAsia="Times New Roman" w:hAnsi="Arial" w:cs="Arial"/>
          <w:b/>
          <w:bCs/>
          <w:color w:val="2F3A3F"/>
          <w:lang w:eastAsia="pt-BR"/>
        </w:rPr>
        <w:t>Cursos Complementares</w:t>
      </w:r>
      <w:r w:rsidR="00255731" w:rsidRPr="00D51F42">
        <w:rPr>
          <w:rFonts w:ascii="Arial" w:eastAsia="Times New Roman" w:hAnsi="Arial" w:cs="Arial"/>
          <w:b/>
          <w:bCs/>
          <w:color w:val="2F3A3F"/>
          <w:lang w:eastAsia="pt-BR"/>
        </w:rPr>
        <w:t>:</w:t>
      </w:r>
    </w:p>
    <w:p w:rsidR="000D4217" w:rsidRPr="00A00C96" w:rsidRDefault="000D4217" w:rsidP="006B15B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5B605A" w:rsidRDefault="000D4217" w:rsidP="006B15BC">
      <w:pPr>
        <w:spacing w:after="0" w:line="240" w:lineRule="auto"/>
        <w:jc w:val="both"/>
        <w:rPr>
          <w:rFonts w:ascii="Arial" w:eastAsia="Times New Roman" w:hAnsi="Arial" w:cs="Arial"/>
          <w:color w:val="2F3A3F"/>
          <w:sz w:val="20"/>
          <w:szCs w:val="20"/>
          <w:lang w:eastAsia="pt-BR"/>
        </w:rPr>
      </w:pPr>
      <w:r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Responsabilidade </w:t>
      </w:r>
      <w:r w:rsidR="00255731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t</w:t>
      </w:r>
      <w:r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écnica X Legislação </w:t>
      </w:r>
      <w:r w:rsidR="00712DA5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v</w:t>
      </w:r>
      <w:r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igente</w:t>
      </w:r>
    </w:p>
    <w:p w:rsidR="000D4217" w:rsidRPr="00A00C96" w:rsidRDefault="00427D50" w:rsidP="006B15B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F3A3F"/>
          <w:sz w:val="20"/>
          <w:szCs w:val="20"/>
          <w:lang w:eastAsia="pt-BR"/>
        </w:rPr>
        <w:t>D</w:t>
      </w:r>
      <w:r w:rsidR="000D4217" w:rsidRPr="00427D50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istribuição</w:t>
      </w:r>
      <w:r w:rsidR="000D4217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e Transporte</w:t>
      </w:r>
      <w:r w:rsidR="005B605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- </w:t>
      </w:r>
      <w:r w:rsidR="000D4217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(Setembro/2019) - Concluido</w:t>
      </w:r>
    </w:p>
    <w:p w:rsidR="000D4217" w:rsidRPr="00A00C96" w:rsidRDefault="000D4217" w:rsidP="006B15B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8417B7" w:rsidRDefault="000D4217" w:rsidP="006B15BC">
      <w:pPr>
        <w:spacing w:after="0" w:line="240" w:lineRule="auto"/>
        <w:jc w:val="both"/>
        <w:rPr>
          <w:rFonts w:ascii="Arial" w:eastAsia="Times New Roman" w:hAnsi="Arial" w:cs="Arial"/>
          <w:color w:val="2F3A3F"/>
          <w:sz w:val="20"/>
          <w:szCs w:val="20"/>
          <w:lang w:eastAsia="pt-BR"/>
        </w:rPr>
      </w:pPr>
      <w:r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Boas </w:t>
      </w:r>
      <w:r w:rsidR="00255731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p</w:t>
      </w:r>
      <w:r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ráticas de </w:t>
      </w:r>
      <w:r w:rsidR="00255731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d</w:t>
      </w:r>
      <w:r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ispensação com </w:t>
      </w:r>
      <w:r w:rsidR="00712DA5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ê</w:t>
      </w:r>
      <w:r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nfase em </w:t>
      </w:r>
      <w:r w:rsidR="00D308E1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Po</w:t>
      </w:r>
      <w:r w:rsidR="00D659D7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p</w:t>
      </w:r>
      <w:r w:rsidR="008417B7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</w:t>
      </w:r>
    </w:p>
    <w:p w:rsidR="008417B7" w:rsidRPr="00A00C96" w:rsidRDefault="008417B7" w:rsidP="006B15B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Conselho Regional de Farmácia </w:t>
      </w:r>
      <w:r w:rsidR="003A3B2A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–</w:t>
      </w:r>
      <w:r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CRF</w:t>
      </w:r>
      <w:r w:rsidR="003A3B2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- </w:t>
      </w:r>
      <w:r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(</w:t>
      </w:r>
      <w:proofErr w:type="gramStart"/>
      <w:r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Agosto</w:t>
      </w:r>
      <w:proofErr w:type="gramEnd"/>
      <w:r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de 2011) - Concluído</w:t>
      </w:r>
    </w:p>
    <w:p w:rsidR="00314418" w:rsidRDefault="00314418" w:rsidP="006B15BC">
      <w:pPr>
        <w:spacing w:after="0" w:line="240" w:lineRule="auto"/>
        <w:jc w:val="both"/>
        <w:rPr>
          <w:rFonts w:ascii="Arial" w:eastAsia="Times New Roman" w:hAnsi="Arial" w:cs="Arial"/>
          <w:color w:val="2F3A3F"/>
          <w:sz w:val="20"/>
          <w:szCs w:val="20"/>
          <w:lang w:eastAsia="pt-BR"/>
        </w:rPr>
      </w:pPr>
    </w:p>
    <w:p w:rsidR="005B605A" w:rsidRDefault="00314418" w:rsidP="006B15BC">
      <w:pPr>
        <w:spacing w:after="0" w:line="240" w:lineRule="auto"/>
        <w:jc w:val="both"/>
        <w:rPr>
          <w:rFonts w:ascii="Arial" w:eastAsia="Times New Roman" w:hAnsi="Arial" w:cs="Arial"/>
          <w:color w:val="2F3A3F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F3A3F"/>
          <w:sz w:val="20"/>
          <w:szCs w:val="20"/>
          <w:lang w:eastAsia="pt-BR"/>
        </w:rPr>
        <w:t>T</w:t>
      </w:r>
      <w:r w:rsidR="000D4217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écnicas de </w:t>
      </w:r>
      <w:r w:rsidR="00D308E1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a</w:t>
      </w:r>
      <w:r w:rsidR="000D4217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plicação de </w:t>
      </w:r>
      <w:r w:rsidR="00D308E1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i</w:t>
      </w:r>
      <w:r w:rsidR="000D4217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njetáveis</w:t>
      </w:r>
    </w:p>
    <w:p w:rsidR="000D4217" w:rsidRPr="00A00C96" w:rsidRDefault="000D4217" w:rsidP="006B15B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Conselho Regional de Farmácia </w:t>
      </w:r>
      <w:r w:rsidR="005B605A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–</w:t>
      </w:r>
      <w:r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CRF</w:t>
      </w:r>
      <w:r w:rsidR="005B605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- </w:t>
      </w:r>
      <w:r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(</w:t>
      </w:r>
      <w:proofErr w:type="gramStart"/>
      <w:r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Agosto</w:t>
      </w:r>
      <w:proofErr w:type="gramEnd"/>
      <w:r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de 2011) - Concluído</w:t>
      </w:r>
    </w:p>
    <w:p w:rsidR="000D4217" w:rsidRPr="00A00C96" w:rsidRDefault="000D4217" w:rsidP="000D42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bookmarkStart w:id="0" w:name="_GoBack"/>
      <w:bookmarkEnd w:id="0"/>
    </w:p>
    <w:p w:rsidR="000D4217" w:rsidRPr="00D51F42" w:rsidRDefault="000D4217" w:rsidP="000D4217">
      <w:pPr>
        <w:spacing w:after="0" w:line="240" w:lineRule="auto"/>
        <w:rPr>
          <w:rFonts w:ascii="Arial" w:eastAsia="Times New Roman" w:hAnsi="Arial" w:cs="Arial"/>
          <w:b/>
          <w:bCs/>
          <w:color w:val="2F3A3F"/>
          <w:lang w:eastAsia="pt-BR"/>
        </w:rPr>
      </w:pPr>
      <w:r w:rsidRPr="00D51F42">
        <w:rPr>
          <w:rFonts w:ascii="Arial" w:eastAsia="Times New Roman" w:hAnsi="Arial" w:cs="Arial"/>
          <w:b/>
          <w:bCs/>
          <w:color w:val="2F3A3F"/>
          <w:lang w:eastAsia="pt-BR"/>
        </w:rPr>
        <w:t xml:space="preserve">Histórico </w:t>
      </w:r>
      <w:r w:rsidR="00863286">
        <w:rPr>
          <w:rFonts w:ascii="Arial" w:eastAsia="Times New Roman" w:hAnsi="Arial" w:cs="Arial"/>
          <w:b/>
          <w:bCs/>
          <w:color w:val="2F3A3F"/>
          <w:lang w:eastAsia="pt-BR"/>
        </w:rPr>
        <w:t>profissionais:</w:t>
      </w:r>
    </w:p>
    <w:p w:rsidR="00AD72FB" w:rsidRPr="00A00C96" w:rsidRDefault="00AD72FB" w:rsidP="000D4217">
      <w:pPr>
        <w:spacing w:after="0" w:line="240" w:lineRule="auto"/>
        <w:rPr>
          <w:rFonts w:ascii="Arial" w:eastAsia="Times New Roman" w:hAnsi="Arial" w:cs="Arial"/>
          <w:b/>
          <w:bCs/>
          <w:color w:val="2F3A3F"/>
          <w:sz w:val="20"/>
          <w:szCs w:val="20"/>
          <w:lang w:eastAsia="pt-BR"/>
        </w:rPr>
      </w:pPr>
    </w:p>
    <w:p w:rsidR="00AD72FB" w:rsidRPr="00A00C96" w:rsidRDefault="009B7C51" w:rsidP="008A4C9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F3A3F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2F3A3F"/>
          <w:sz w:val="20"/>
          <w:szCs w:val="20"/>
          <w:lang w:eastAsia="pt-BR"/>
        </w:rPr>
        <w:t xml:space="preserve">Empresa: </w:t>
      </w:r>
      <w:r w:rsidR="00AD72FB" w:rsidRPr="00BE7330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Transbrito Express</w:t>
      </w:r>
    </w:p>
    <w:p w:rsidR="00AD72FB" w:rsidRDefault="007912D9" w:rsidP="008A4C9B">
      <w:pPr>
        <w:spacing w:after="0" w:line="240" w:lineRule="auto"/>
        <w:jc w:val="both"/>
        <w:rPr>
          <w:rFonts w:ascii="Arial" w:eastAsia="Times New Roman" w:hAnsi="Arial" w:cs="Arial"/>
          <w:color w:val="2F3A3F"/>
          <w:sz w:val="20"/>
          <w:szCs w:val="20"/>
          <w:lang w:eastAsia="pt-BR"/>
        </w:rPr>
      </w:pPr>
      <w:r w:rsidRPr="0037742A">
        <w:rPr>
          <w:rFonts w:ascii="Arial" w:eastAsia="Times New Roman" w:hAnsi="Arial" w:cs="Arial"/>
          <w:b/>
          <w:bCs/>
          <w:color w:val="2F3A3F"/>
          <w:sz w:val="20"/>
          <w:szCs w:val="20"/>
          <w:lang w:eastAsia="pt-BR"/>
        </w:rPr>
        <w:t xml:space="preserve">Cargo: </w:t>
      </w:r>
      <w:r w:rsidR="00AD72FB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Farmacêutica Responsável Técnica – Julho/2020 </w:t>
      </w:r>
      <w:r w:rsidR="0037742A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–</w:t>
      </w:r>
      <w:r w:rsidR="00AD72FB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Atual</w:t>
      </w:r>
    </w:p>
    <w:p w:rsidR="00AD72FB" w:rsidRPr="003E4F9C" w:rsidRDefault="0037742A" w:rsidP="008A4C9B">
      <w:pPr>
        <w:spacing w:after="0" w:line="240" w:lineRule="auto"/>
        <w:jc w:val="both"/>
        <w:rPr>
          <w:rFonts w:ascii="Arial" w:eastAsia="Times New Roman" w:hAnsi="Arial" w:cs="Arial"/>
          <w:color w:val="2F3A3F"/>
          <w:sz w:val="20"/>
          <w:szCs w:val="20"/>
          <w:lang w:eastAsia="pt-BR"/>
        </w:rPr>
      </w:pPr>
      <w:r w:rsidRPr="003E4F9C">
        <w:rPr>
          <w:rFonts w:ascii="Arial" w:eastAsia="Times New Roman" w:hAnsi="Arial" w:cs="Arial"/>
          <w:b/>
          <w:bCs/>
          <w:color w:val="2F3A3F"/>
          <w:sz w:val="20"/>
          <w:szCs w:val="20"/>
          <w:lang w:eastAsia="pt-BR"/>
        </w:rPr>
        <w:t xml:space="preserve">Função: </w:t>
      </w:r>
      <w:r w:rsidR="001B25FA" w:rsidRPr="003E4F9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Atualmente </w:t>
      </w:r>
      <w:r w:rsidR="00206895" w:rsidRPr="003E4F9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tenho como responsabilidades</w:t>
      </w:r>
      <w:r w:rsidR="00B51455" w:rsidRPr="003E4F9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</w:t>
      </w:r>
      <w:r w:rsidR="000A7877" w:rsidRPr="003E4F9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a execução do</w:t>
      </w:r>
      <w:r w:rsidR="000515FF" w:rsidRPr="003E4F9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</w:t>
      </w:r>
      <w:r w:rsidR="00F8597A" w:rsidRPr="003E4F9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sistema de</w:t>
      </w:r>
      <w:r w:rsidR="00523A43" w:rsidRPr="003E4F9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c</w:t>
      </w:r>
      <w:r w:rsidR="00AD72FB" w:rsidRPr="003E4F9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ontrole </w:t>
      </w:r>
      <w:r w:rsidR="002E7385" w:rsidRPr="003E4F9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de </w:t>
      </w:r>
      <w:proofErr w:type="gramStart"/>
      <w:r w:rsidR="002E7385" w:rsidRPr="003E4F9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toda</w:t>
      </w:r>
      <w:r w:rsidR="00AD72FB" w:rsidRPr="003E4F9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documentos</w:t>
      </w:r>
      <w:proofErr w:type="gramEnd"/>
      <w:r w:rsidR="00AD72FB" w:rsidRPr="003E4F9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do</w:t>
      </w:r>
      <w:r w:rsidR="002E7385" w:rsidRPr="003E4F9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s</w:t>
      </w:r>
      <w:r w:rsidR="00AD72FB" w:rsidRPr="003E4F9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</w:t>
      </w:r>
      <w:r w:rsidR="00365C7B" w:rsidRPr="003E4F9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ó</w:t>
      </w:r>
      <w:r w:rsidR="00AD72FB" w:rsidRPr="003E4F9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rgãos fiscalizadores</w:t>
      </w:r>
      <w:r w:rsidR="00C17AD2" w:rsidRPr="003E4F9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, tais como: </w:t>
      </w:r>
      <w:r w:rsidR="00AD72FB" w:rsidRPr="003E4F9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ANVISA/CRF;</w:t>
      </w:r>
      <w:r w:rsidR="00523A43" w:rsidRPr="003E4F9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visando a prevenção e controle </w:t>
      </w:r>
      <w:r w:rsidR="00931791" w:rsidRPr="003E4F9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ao</w:t>
      </w:r>
      <w:r w:rsidR="009B6378" w:rsidRPr="003E4F9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combate </w:t>
      </w:r>
      <w:r w:rsidR="00523A43" w:rsidRPr="003E4F9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de pragas,</w:t>
      </w:r>
      <w:r w:rsidR="009B6378" w:rsidRPr="003E4F9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elaboração </w:t>
      </w:r>
      <w:r w:rsidR="00E5220A" w:rsidRPr="003E4F9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da implantação dos p</w:t>
      </w:r>
      <w:r w:rsidR="009B6378" w:rsidRPr="003E4F9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rojetos d</w:t>
      </w:r>
      <w:r w:rsidR="00E5220A" w:rsidRPr="003E4F9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e </w:t>
      </w:r>
      <w:r w:rsidR="00AD72FB" w:rsidRPr="003E4F9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SGQ – Sistema de </w:t>
      </w:r>
      <w:r w:rsidR="00252B7C" w:rsidRPr="003E4F9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g</w:t>
      </w:r>
      <w:r w:rsidR="00AD72FB" w:rsidRPr="003E4F9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estão de </w:t>
      </w:r>
      <w:r w:rsidR="00252B7C" w:rsidRPr="003E4F9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q</w:t>
      </w:r>
      <w:r w:rsidR="00AD72FB" w:rsidRPr="003E4F9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ualidade</w:t>
      </w:r>
      <w:r w:rsidR="0075608A" w:rsidRPr="003E4F9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, </w:t>
      </w:r>
      <w:r w:rsidR="00AC251B" w:rsidRPr="003E4F9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podendo assim</w:t>
      </w:r>
      <w:r w:rsidR="00120203" w:rsidRPr="003E4F9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: </w:t>
      </w:r>
      <w:r w:rsidR="00931791" w:rsidRPr="003E4F9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manter a excelência</w:t>
      </w:r>
      <w:r w:rsidR="000515FF" w:rsidRPr="003E4F9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com foco no seguimento do</w:t>
      </w:r>
      <w:r w:rsidR="0075608A" w:rsidRPr="003E4F9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transporte</w:t>
      </w:r>
      <w:r w:rsidR="000A7877" w:rsidRPr="003E4F9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s</w:t>
      </w:r>
      <w:r w:rsidR="000515FF" w:rsidRPr="003E4F9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, junto as normas aplicáveis</w:t>
      </w:r>
      <w:r w:rsidR="006761E8" w:rsidRPr="003E4F9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</w:t>
      </w:r>
      <w:r w:rsidR="00990C69" w:rsidRPr="003E4F9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mediante </w:t>
      </w:r>
      <w:r w:rsidR="007836FF" w:rsidRPr="003E4F9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aos objetivos da empresa</w:t>
      </w:r>
      <w:r w:rsidR="00AC251B" w:rsidRPr="003E4F9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.</w:t>
      </w:r>
      <w:r w:rsidR="007836FF" w:rsidRPr="003E4F9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</w:t>
      </w:r>
    </w:p>
    <w:p w:rsidR="00AD72FB" w:rsidRPr="00A00C96" w:rsidRDefault="00AD72FB" w:rsidP="008A4C9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E92D90" w:rsidRPr="00A00C96" w:rsidRDefault="00E92D90" w:rsidP="008A4C9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F3A3F"/>
          <w:sz w:val="20"/>
          <w:szCs w:val="20"/>
          <w:lang w:eastAsia="pt-BR"/>
        </w:rPr>
      </w:pPr>
    </w:p>
    <w:p w:rsidR="000D4217" w:rsidRPr="00A00C96" w:rsidRDefault="002D3B84" w:rsidP="008A4C9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2F3A3F"/>
          <w:sz w:val="20"/>
          <w:szCs w:val="20"/>
          <w:lang w:eastAsia="pt-BR"/>
        </w:rPr>
        <w:t xml:space="preserve">Empresa: </w:t>
      </w:r>
      <w:r w:rsidR="000D4217" w:rsidRPr="00BE7330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Space Logistic Eireli</w:t>
      </w:r>
    </w:p>
    <w:p w:rsidR="006C6036" w:rsidRDefault="002D3B84" w:rsidP="008A4C9B">
      <w:pPr>
        <w:spacing w:after="0" w:line="240" w:lineRule="auto"/>
        <w:jc w:val="both"/>
        <w:rPr>
          <w:rFonts w:ascii="Arial" w:eastAsia="Times New Roman" w:hAnsi="Arial" w:cs="Arial"/>
          <w:color w:val="2F3A3F"/>
          <w:sz w:val="20"/>
          <w:szCs w:val="20"/>
          <w:lang w:eastAsia="pt-BR"/>
        </w:rPr>
      </w:pPr>
      <w:r w:rsidRPr="00082B01">
        <w:rPr>
          <w:rFonts w:ascii="Arial" w:eastAsia="Times New Roman" w:hAnsi="Arial" w:cs="Arial"/>
          <w:b/>
          <w:bCs/>
          <w:color w:val="2F3A3F"/>
          <w:sz w:val="20"/>
          <w:szCs w:val="20"/>
          <w:lang w:eastAsia="pt-BR"/>
        </w:rPr>
        <w:t xml:space="preserve">Cargo: </w:t>
      </w:r>
      <w:r w:rsidR="000D4217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Farmacêutica Responsável </w:t>
      </w:r>
      <w:r w:rsidR="00AD72FB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Técnica </w:t>
      </w:r>
      <w:proofErr w:type="gramStart"/>
      <w:r w:rsidR="00AD72FB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Setembro</w:t>
      </w:r>
      <w:proofErr w:type="gramEnd"/>
      <w:r w:rsidR="00AD72FB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/2019 </w:t>
      </w:r>
      <w:r w:rsidR="003B789B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– Agosto</w:t>
      </w:r>
      <w:r w:rsidR="003B789B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/</w:t>
      </w:r>
      <w:r w:rsidR="003B789B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2020</w:t>
      </w:r>
    </w:p>
    <w:p w:rsidR="000127F7" w:rsidRDefault="00CB4844" w:rsidP="008A4C9B">
      <w:pPr>
        <w:spacing w:after="0" w:line="240" w:lineRule="auto"/>
        <w:jc w:val="both"/>
        <w:rPr>
          <w:rFonts w:ascii="Arial" w:eastAsia="Times New Roman" w:hAnsi="Arial" w:cs="Arial"/>
          <w:color w:val="2F3A3F"/>
          <w:sz w:val="20"/>
          <w:szCs w:val="20"/>
          <w:lang w:eastAsia="pt-BR"/>
        </w:rPr>
      </w:pPr>
      <w:r w:rsidRPr="006C6036">
        <w:rPr>
          <w:rFonts w:ascii="Arial" w:eastAsia="Times New Roman" w:hAnsi="Arial" w:cs="Arial"/>
          <w:b/>
          <w:bCs/>
          <w:color w:val="2F3A3F"/>
          <w:sz w:val="20"/>
          <w:szCs w:val="20"/>
          <w:lang w:eastAsia="pt-BR"/>
        </w:rPr>
        <w:t>Função:</w:t>
      </w:r>
      <w:r w:rsidR="00FE62A3">
        <w:rPr>
          <w:rFonts w:ascii="Arial" w:eastAsia="Times New Roman" w:hAnsi="Arial" w:cs="Arial"/>
          <w:b/>
          <w:bCs/>
          <w:color w:val="2F3A3F"/>
          <w:sz w:val="20"/>
          <w:szCs w:val="20"/>
          <w:lang w:eastAsia="pt-BR"/>
        </w:rPr>
        <w:t xml:space="preserve"> </w:t>
      </w:r>
      <w:r w:rsidR="00FE62A3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Realizo o con</w:t>
      </w:r>
      <w:r w:rsidR="000D4217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trole d</w:t>
      </w:r>
      <w:r w:rsidR="00365C7B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os </w:t>
      </w:r>
      <w:r w:rsidR="000D4217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documentos</w:t>
      </w:r>
      <w:r w:rsidR="006E7997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para os</w:t>
      </w:r>
      <w:r w:rsidR="000D4217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</w:t>
      </w:r>
      <w:r w:rsidR="00365C7B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ó</w:t>
      </w:r>
      <w:r w:rsidR="000D4217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rgãos fiscalizadores</w:t>
      </w:r>
      <w:r w:rsidR="002E1D5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, tais como: </w:t>
      </w:r>
      <w:r w:rsidR="000D4217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ANVISA/CR</w:t>
      </w:r>
      <w:r w:rsidR="00FD560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F, faço todo o controle de </w:t>
      </w:r>
      <w:r w:rsidR="00252B7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temperatura </w:t>
      </w:r>
      <w:r w:rsidR="006723A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e controle</w:t>
      </w:r>
      <w:r w:rsidR="00FD560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de pragas.</w:t>
      </w:r>
    </w:p>
    <w:p w:rsidR="000127F7" w:rsidRDefault="000127F7" w:rsidP="008A4C9B">
      <w:pPr>
        <w:spacing w:after="0" w:line="240" w:lineRule="auto"/>
        <w:jc w:val="both"/>
        <w:rPr>
          <w:rFonts w:ascii="Arial" w:eastAsia="Times New Roman" w:hAnsi="Arial" w:cs="Arial"/>
          <w:color w:val="2F3A3F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Tenho como responsabilidades </w:t>
      </w:r>
      <w:r w:rsidR="00252B7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a implantação SGQ- Sistema de gestão da qualidade</w:t>
      </w:r>
      <w:r w:rsidR="00CB6DD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, na qual desenvolvo</w:t>
      </w:r>
      <w:r w:rsidR="00F20721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a elaboração</w:t>
      </w:r>
      <w:r w:rsidR="001457AE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do MBPTA- Manual de boas práticas </w:t>
      </w:r>
      <w:r w:rsidR="00954567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de transporte e armazenagem</w:t>
      </w:r>
      <w:r w:rsidR="00951F93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.</w:t>
      </w:r>
    </w:p>
    <w:p w:rsidR="000D4217" w:rsidRDefault="00822BBF" w:rsidP="008A4C9B">
      <w:pPr>
        <w:spacing w:after="0" w:line="240" w:lineRule="auto"/>
        <w:jc w:val="both"/>
        <w:rPr>
          <w:rFonts w:ascii="Arial" w:eastAsia="Times New Roman" w:hAnsi="Arial" w:cs="Arial"/>
          <w:color w:val="2F3A3F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F3A3F"/>
          <w:sz w:val="20"/>
          <w:szCs w:val="20"/>
          <w:lang w:eastAsia="pt-BR"/>
        </w:rPr>
        <w:t>Sou também</w:t>
      </w:r>
      <w:r w:rsidR="00FF0748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responsável pela área da limpeza, executo </w:t>
      </w:r>
      <w:r w:rsidR="00F37B53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projetos para qualificação dos </w:t>
      </w:r>
      <w:r w:rsidR="006341B3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clientes e prestação de serviço</w:t>
      </w:r>
      <w:r w:rsidR="00F37B53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, tendo em </w:t>
      </w:r>
      <w:r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vista </w:t>
      </w:r>
      <w:r w:rsidR="00820482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criação de planilhas para</w:t>
      </w:r>
      <w:r w:rsidR="00E936BA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organização de documentos e treinamentos dos colaboradores. </w:t>
      </w:r>
    </w:p>
    <w:p w:rsidR="003D2577" w:rsidRDefault="003D2577" w:rsidP="008A4C9B">
      <w:pPr>
        <w:spacing w:after="0" w:line="240" w:lineRule="auto"/>
        <w:jc w:val="both"/>
        <w:rPr>
          <w:rFonts w:ascii="Arial" w:eastAsia="Times New Roman" w:hAnsi="Arial" w:cs="Arial"/>
          <w:color w:val="2F3A3F"/>
          <w:sz w:val="20"/>
          <w:szCs w:val="20"/>
          <w:lang w:eastAsia="pt-BR"/>
        </w:rPr>
      </w:pPr>
    </w:p>
    <w:p w:rsidR="000D4217" w:rsidRPr="00BE7330" w:rsidRDefault="003D2577" w:rsidP="008A4C9B">
      <w:pPr>
        <w:spacing w:after="0" w:line="240" w:lineRule="auto"/>
        <w:jc w:val="both"/>
        <w:rPr>
          <w:rFonts w:ascii="Arial" w:eastAsia="Times New Roman" w:hAnsi="Arial" w:cs="Arial"/>
          <w:color w:val="2F3A3F"/>
          <w:sz w:val="20"/>
          <w:szCs w:val="20"/>
          <w:lang w:eastAsia="pt-BR"/>
        </w:rPr>
      </w:pPr>
      <w:r w:rsidRPr="003D2577">
        <w:rPr>
          <w:rFonts w:ascii="Arial" w:eastAsia="Times New Roman" w:hAnsi="Arial" w:cs="Arial"/>
          <w:b/>
          <w:bCs/>
          <w:color w:val="2F3A3F"/>
          <w:sz w:val="20"/>
          <w:szCs w:val="20"/>
          <w:lang w:eastAsia="pt-BR"/>
        </w:rPr>
        <w:t xml:space="preserve">Empresa: </w:t>
      </w:r>
      <w:r w:rsidR="000D4217" w:rsidRPr="00BE7330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Droga Raia S/A</w:t>
      </w:r>
    </w:p>
    <w:p w:rsidR="000D4217" w:rsidRPr="00A00C96" w:rsidRDefault="003D2577" w:rsidP="008A4C9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D34FB">
        <w:rPr>
          <w:rFonts w:ascii="Arial" w:eastAsia="Times New Roman" w:hAnsi="Arial" w:cs="Arial"/>
          <w:b/>
          <w:bCs/>
          <w:color w:val="2F3A3F"/>
          <w:sz w:val="20"/>
          <w:szCs w:val="20"/>
          <w:lang w:eastAsia="pt-BR"/>
        </w:rPr>
        <w:t xml:space="preserve">Cargo: </w:t>
      </w:r>
      <w:r w:rsidR="000D4217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Farmacêutica - Outubro/2011 a </w:t>
      </w:r>
      <w:proofErr w:type="gramStart"/>
      <w:r w:rsidR="000D4217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Janeiro</w:t>
      </w:r>
      <w:proofErr w:type="gramEnd"/>
      <w:r w:rsidR="000D4217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/2019</w:t>
      </w:r>
    </w:p>
    <w:p w:rsidR="00081C25" w:rsidRDefault="0055138C" w:rsidP="008A4C9B">
      <w:pPr>
        <w:spacing w:after="0" w:line="240" w:lineRule="auto"/>
        <w:jc w:val="both"/>
        <w:rPr>
          <w:rFonts w:ascii="Arial" w:eastAsia="Times New Roman" w:hAnsi="Arial" w:cs="Arial"/>
          <w:color w:val="2F3A3F"/>
          <w:sz w:val="20"/>
          <w:szCs w:val="20"/>
          <w:lang w:eastAsia="pt-BR"/>
        </w:rPr>
      </w:pPr>
      <w:r w:rsidRPr="00081C25">
        <w:rPr>
          <w:rFonts w:ascii="Arial" w:eastAsia="Times New Roman" w:hAnsi="Arial" w:cs="Arial"/>
          <w:b/>
          <w:bCs/>
          <w:color w:val="2F3A3F"/>
          <w:sz w:val="20"/>
          <w:szCs w:val="20"/>
          <w:lang w:eastAsia="pt-BR"/>
        </w:rPr>
        <w:t>Função:</w:t>
      </w:r>
      <w:r w:rsidR="00081C25">
        <w:rPr>
          <w:rFonts w:ascii="Arial" w:eastAsia="Times New Roman" w:hAnsi="Arial" w:cs="Arial"/>
          <w:b/>
          <w:bCs/>
          <w:color w:val="2F3A3F"/>
          <w:sz w:val="20"/>
          <w:szCs w:val="20"/>
          <w:lang w:eastAsia="pt-BR"/>
        </w:rPr>
        <w:t xml:space="preserve"> </w:t>
      </w:r>
      <w:r w:rsidR="00081C25" w:rsidRPr="00081C25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Atuav</w:t>
      </w:r>
      <w:r w:rsidR="00081C25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a na rotina de </w:t>
      </w:r>
      <w:r w:rsidR="00120C3E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atendimento ao cliente em geral, </w:t>
      </w:r>
      <w:r w:rsidR="00667868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realizada leitura e interpretação </w:t>
      </w:r>
      <w:r w:rsidR="00BA7254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de receitas</w:t>
      </w:r>
      <w:r w:rsidR="00C80CC8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e aplicação de injetáveis. </w:t>
      </w:r>
    </w:p>
    <w:p w:rsidR="00081C25" w:rsidRPr="00C564DA" w:rsidRDefault="003C6CC9" w:rsidP="008A4C9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F3A3F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Cuidava da conferência de produtos controlados, </w:t>
      </w:r>
      <w:r w:rsidR="0052733F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juntamente com o lançamento de receitas médicas em livros eletrônicos</w:t>
      </w:r>
      <w:r w:rsidR="00DE40C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de entrada e saída das notas </w:t>
      </w:r>
      <w:r w:rsidR="00966CBB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fiscais</w:t>
      </w:r>
      <w:r w:rsidR="00CF6422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</w:t>
      </w:r>
      <w:r w:rsidR="00DE40C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para justificativa </w:t>
      </w:r>
      <w:proofErr w:type="gramStart"/>
      <w:r w:rsidR="008F071F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ao envios</w:t>
      </w:r>
      <w:proofErr w:type="gramEnd"/>
      <w:r w:rsidR="008F071F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de arquivos </w:t>
      </w:r>
      <w:r w:rsidR="00FF532C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no SNGPC</w:t>
      </w:r>
      <w:r w:rsidR="003624D7" w:rsidRPr="00C564DA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-</w:t>
      </w:r>
      <w:r w:rsidR="00C564DA" w:rsidRPr="00C564DA">
        <w:rPr>
          <w:rFonts w:ascii="Arial" w:eastAsia="Times New Roman" w:hAnsi="Arial" w:cs="Arial"/>
          <w:color w:val="3C4043"/>
          <w:sz w:val="20"/>
          <w:szCs w:val="20"/>
          <w:shd w:val="clear" w:color="auto" w:fill="FFFFFF"/>
        </w:rPr>
        <w:t xml:space="preserve"> O Sistema Nacional de Gerenciamento de Produtos Controlados</w:t>
      </w:r>
      <w:r w:rsidR="008E7372">
        <w:rPr>
          <w:rFonts w:ascii="Arial" w:eastAsia="Times New Roman" w:hAnsi="Arial" w:cs="Arial"/>
          <w:color w:val="3C4043"/>
          <w:sz w:val="20"/>
          <w:szCs w:val="20"/>
          <w:shd w:val="clear" w:color="auto" w:fill="FFFFFF"/>
        </w:rPr>
        <w:t>-</w:t>
      </w:r>
      <w:r w:rsidR="0009664F">
        <w:rPr>
          <w:rFonts w:ascii="Arial" w:eastAsia="Times New Roman" w:hAnsi="Arial" w:cs="Arial"/>
          <w:color w:val="3C4043"/>
          <w:sz w:val="20"/>
          <w:szCs w:val="20"/>
          <w:shd w:val="clear" w:color="auto" w:fill="FFFFFF"/>
        </w:rPr>
        <w:t xml:space="preserve">, e </w:t>
      </w:r>
      <w:r w:rsidR="00ED379F">
        <w:rPr>
          <w:rFonts w:ascii="Arial" w:eastAsia="Times New Roman" w:hAnsi="Arial" w:cs="Arial"/>
          <w:color w:val="3C4043"/>
          <w:sz w:val="20"/>
          <w:szCs w:val="20"/>
          <w:shd w:val="clear" w:color="auto" w:fill="FFFFFF"/>
        </w:rPr>
        <w:t xml:space="preserve">aplicava treinamento para desenvolvimento dos colaboradores. </w:t>
      </w:r>
    </w:p>
    <w:p w:rsidR="000D4217" w:rsidRPr="00A00C96" w:rsidRDefault="0055138C" w:rsidP="008A4C9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81C25">
        <w:rPr>
          <w:rFonts w:ascii="Arial" w:eastAsia="Times New Roman" w:hAnsi="Arial" w:cs="Arial"/>
          <w:b/>
          <w:bCs/>
          <w:color w:val="2F3A3F"/>
          <w:sz w:val="20"/>
          <w:szCs w:val="20"/>
          <w:lang w:eastAsia="pt-BR"/>
        </w:rPr>
        <w:lastRenderedPageBreak/>
        <w:t xml:space="preserve"> </w:t>
      </w:r>
    </w:p>
    <w:p w:rsidR="000D4217" w:rsidRPr="00A00C96" w:rsidRDefault="000D4217" w:rsidP="008A4C9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0D4217" w:rsidRPr="00BE7330" w:rsidRDefault="004B327D" w:rsidP="008A4C9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2F3A3F"/>
          <w:sz w:val="20"/>
          <w:szCs w:val="20"/>
          <w:lang w:eastAsia="pt-BR"/>
        </w:rPr>
        <w:t>Empresa:</w:t>
      </w:r>
      <w:r w:rsidRPr="00BE7330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</w:t>
      </w:r>
      <w:r w:rsidR="000D4217" w:rsidRPr="00BE7330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Drogaria Nova Fazendinha</w:t>
      </w:r>
    </w:p>
    <w:p w:rsidR="000D4217" w:rsidRPr="00A00C96" w:rsidRDefault="004B327D" w:rsidP="008A4C9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37AE">
        <w:rPr>
          <w:rFonts w:ascii="Arial" w:eastAsia="Times New Roman" w:hAnsi="Arial" w:cs="Arial"/>
          <w:b/>
          <w:bCs/>
          <w:color w:val="2F3A3F"/>
          <w:sz w:val="20"/>
          <w:szCs w:val="20"/>
          <w:lang w:eastAsia="pt-BR"/>
        </w:rPr>
        <w:t>Cargo:</w:t>
      </w:r>
      <w:r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</w:t>
      </w:r>
      <w:r w:rsidR="000D4217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Farmacêutico Responsável - Junho/2011 a </w:t>
      </w:r>
      <w:proofErr w:type="gramStart"/>
      <w:r w:rsidR="000D4217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Outubro</w:t>
      </w:r>
      <w:proofErr w:type="gramEnd"/>
      <w:r w:rsidR="000D4217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/2011</w:t>
      </w:r>
    </w:p>
    <w:p w:rsidR="000D4217" w:rsidRPr="00A00C96" w:rsidRDefault="00A637AE" w:rsidP="008A4C9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E0BA5">
        <w:rPr>
          <w:rFonts w:ascii="Arial" w:eastAsia="Times New Roman" w:hAnsi="Arial" w:cs="Arial"/>
          <w:b/>
          <w:bCs/>
          <w:color w:val="2F3A3F"/>
          <w:sz w:val="20"/>
          <w:szCs w:val="20"/>
          <w:lang w:eastAsia="pt-BR"/>
        </w:rPr>
        <w:t>Função:</w:t>
      </w:r>
      <w:r w:rsidR="007E0BA5">
        <w:rPr>
          <w:rFonts w:ascii="Arial" w:eastAsia="Times New Roman" w:hAnsi="Arial" w:cs="Arial"/>
          <w:b/>
          <w:bCs/>
          <w:color w:val="2F3A3F"/>
          <w:sz w:val="20"/>
          <w:szCs w:val="20"/>
          <w:lang w:eastAsia="pt-BR"/>
        </w:rPr>
        <w:t xml:space="preserve"> </w:t>
      </w:r>
      <w:r w:rsidR="007E0BA5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Atuava em </w:t>
      </w:r>
      <w:r w:rsidR="000F7C4B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aten</w:t>
      </w:r>
      <w:r w:rsidR="000D4217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ção </w:t>
      </w:r>
      <w:r w:rsidR="000F7C4B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f</w:t>
      </w:r>
      <w:r w:rsidR="000D4217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armacêutica</w:t>
      </w:r>
      <w:r w:rsidR="00090ED5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, </w:t>
      </w:r>
      <w:r w:rsidR="000D4217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controle </w:t>
      </w:r>
      <w:r w:rsidR="007E4438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de temperatura </w:t>
      </w:r>
      <w:r w:rsidR="000D4217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e de validade de medicamentos.</w:t>
      </w:r>
    </w:p>
    <w:p w:rsidR="000D4217" w:rsidRPr="00A00C96" w:rsidRDefault="000D4217" w:rsidP="008A4C9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0D4217" w:rsidRPr="00A00C96" w:rsidRDefault="008C0CF5" w:rsidP="008A4C9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2F3A3F"/>
          <w:sz w:val="20"/>
          <w:szCs w:val="20"/>
          <w:lang w:eastAsia="pt-BR"/>
        </w:rPr>
        <w:t>Empresa:</w:t>
      </w:r>
      <w:r w:rsidRPr="006C54BA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</w:t>
      </w:r>
      <w:r w:rsidR="000D4217" w:rsidRPr="006C54BA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Drogaria Extra</w:t>
      </w:r>
    </w:p>
    <w:p w:rsidR="000D4217" w:rsidRPr="00A00C96" w:rsidRDefault="007A05FF" w:rsidP="008A4C9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A05FF">
        <w:rPr>
          <w:rFonts w:ascii="Arial" w:eastAsia="Times New Roman" w:hAnsi="Arial" w:cs="Arial"/>
          <w:b/>
          <w:bCs/>
          <w:color w:val="2F3A3F"/>
          <w:sz w:val="20"/>
          <w:szCs w:val="20"/>
          <w:lang w:eastAsia="pt-BR"/>
        </w:rPr>
        <w:t>Cargo:</w:t>
      </w:r>
      <w:r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</w:t>
      </w:r>
      <w:r w:rsidR="000D4217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Operadora de caixa - Outubro/2009 a </w:t>
      </w:r>
      <w:proofErr w:type="gramStart"/>
      <w:r w:rsidR="000D4217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Junho</w:t>
      </w:r>
      <w:proofErr w:type="gramEnd"/>
      <w:r w:rsidR="000D4217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/2010</w:t>
      </w:r>
    </w:p>
    <w:p w:rsidR="000D4217" w:rsidRPr="00A00C96" w:rsidRDefault="007A05FF" w:rsidP="008A4C9B">
      <w:pPr>
        <w:spacing w:after="0" w:line="240" w:lineRule="auto"/>
        <w:jc w:val="both"/>
        <w:rPr>
          <w:rFonts w:ascii="Arial" w:eastAsia="Times New Roman" w:hAnsi="Arial" w:cs="Arial"/>
          <w:color w:val="2F3A3F"/>
          <w:sz w:val="20"/>
          <w:szCs w:val="20"/>
          <w:lang w:eastAsia="pt-BR"/>
        </w:rPr>
      </w:pPr>
      <w:r w:rsidRPr="007A05FF">
        <w:rPr>
          <w:rFonts w:ascii="Arial" w:eastAsia="Times New Roman" w:hAnsi="Arial" w:cs="Arial"/>
          <w:b/>
          <w:bCs/>
          <w:color w:val="2F3A3F"/>
          <w:sz w:val="20"/>
          <w:szCs w:val="20"/>
          <w:lang w:eastAsia="pt-BR"/>
        </w:rPr>
        <w:t>Função:</w:t>
      </w:r>
      <w:r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</w:t>
      </w:r>
      <w:r w:rsidR="00830ADE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Realiza ab</w:t>
      </w:r>
      <w:r w:rsidR="000D4217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ertura e fechamento de PDV, atendimento em balcão</w:t>
      </w:r>
      <w:r w:rsidR="0063584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em geral</w:t>
      </w:r>
      <w:r w:rsidR="000D4217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>,</w:t>
      </w:r>
      <w:r w:rsidR="0063584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cuidados </w:t>
      </w:r>
      <w:proofErr w:type="gramStart"/>
      <w:r w:rsidR="0063584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e </w:t>
      </w:r>
      <w:r w:rsidR="000D4217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organização</w:t>
      </w:r>
      <w:proofErr w:type="gramEnd"/>
      <w:r w:rsidR="000D4217" w:rsidRPr="00A00C96">
        <w:rPr>
          <w:rFonts w:ascii="Arial" w:eastAsia="Times New Roman" w:hAnsi="Arial" w:cs="Arial"/>
          <w:color w:val="2F3A3F"/>
          <w:sz w:val="20"/>
          <w:szCs w:val="20"/>
          <w:lang w:eastAsia="pt-BR"/>
        </w:rPr>
        <w:t xml:space="preserve"> de estoque.</w:t>
      </w:r>
    </w:p>
    <w:p w:rsidR="00427D7B" w:rsidRPr="00A00C96" w:rsidRDefault="00427D7B" w:rsidP="008A4C9B">
      <w:pPr>
        <w:spacing w:after="0" w:line="240" w:lineRule="auto"/>
        <w:jc w:val="both"/>
        <w:rPr>
          <w:rFonts w:ascii="Arial" w:eastAsia="Times New Roman" w:hAnsi="Arial" w:cs="Arial"/>
          <w:color w:val="2F3A3F"/>
          <w:sz w:val="20"/>
          <w:szCs w:val="20"/>
          <w:lang w:eastAsia="pt-BR"/>
        </w:rPr>
      </w:pPr>
    </w:p>
    <w:p w:rsidR="00710266" w:rsidRDefault="00710266" w:rsidP="008A4C9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F3A3F"/>
          <w:sz w:val="20"/>
          <w:szCs w:val="20"/>
          <w:lang w:eastAsia="pt-BR"/>
        </w:rPr>
      </w:pPr>
      <w:r w:rsidRPr="00710266">
        <w:rPr>
          <w:rFonts w:ascii="Arial" w:eastAsia="Times New Roman" w:hAnsi="Arial" w:cs="Arial"/>
          <w:b/>
          <w:bCs/>
          <w:color w:val="2F3A3F"/>
          <w:sz w:val="20"/>
          <w:szCs w:val="20"/>
          <w:lang w:eastAsia="pt-BR"/>
        </w:rPr>
        <w:t>Considerações finais:</w:t>
      </w:r>
    </w:p>
    <w:p w:rsidR="00710266" w:rsidRPr="00710266" w:rsidRDefault="00710266" w:rsidP="008A4C9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F3A3F"/>
          <w:sz w:val="20"/>
          <w:szCs w:val="20"/>
          <w:lang w:eastAsia="pt-BR"/>
        </w:rPr>
      </w:pPr>
    </w:p>
    <w:p w:rsidR="00214106" w:rsidRDefault="00C03BB9" w:rsidP="008A4C9B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Desde já agradeço pela atenção </w:t>
      </w:r>
      <w:proofErr w:type="gramStart"/>
      <w:r>
        <w:rPr>
          <w:rFonts w:ascii="Arial" w:hAnsi="Arial" w:cs="Arial"/>
          <w:sz w:val="20"/>
          <w:szCs w:val="20"/>
        </w:rPr>
        <w:t>ao pontos mencionados</w:t>
      </w:r>
      <w:proofErr w:type="gramEnd"/>
      <w:r>
        <w:rPr>
          <w:rFonts w:ascii="Arial" w:hAnsi="Arial" w:cs="Arial"/>
          <w:sz w:val="20"/>
          <w:szCs w:val="20"/>
        </w:rPr>
        <w:t xml:space="preserve"> acima, e dizer que estou à disposição para uma entrevista, visando propor diante as aptidões, e formação adquirida, inovação, excelência e resultados nesta conceituada empresa</w:t>
      </w:r>
      <w:r w:rsidR="00214106">
        <w:rPr>
          <w:rFonts w:ascii="Arial" w:hAnsi="Arial" w:cs="Arial"/>
          <w:b/>
          <w:sz w:val="20"/>
          <w:szCs w:val="20"/>
        </w:rPr>
        <w:t>.</w:t>
      </w:r>
    </w:p>
    <w:p w:rsidR="00214106" w:rsidRDefault="00214106" w:rsidP="008A4C9B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Formada desde 2010,</w:t>
      </w:r>
      <w:r w:rsidR="00320EFA">
        <w:rPr>
          <w:rFonts w:ascii="Arial" w:hAnsi="Arial" w:cs="Arial"/>
          <w:bCs/>
          <w:sz w:val="20"/>
          <w:szCs w:val="20"/>
        </w:rPr>
        <w:t xml:space="preserve"> </w:t>
      </w:r>
      <w:r w:rsidR="008408D9">
        <w:rPr>
          <w:rFonts w:ascii="Arial" w:hAnsi="Arial" w:cs="Arial"/>
          <w:bCs/>
          <w:sz w:val="20"/>
          <w:szCs w:val="20"/>
        </w:rPr>
        <w:t>venho na busca constante</w:t>
      </w:r>
      <w:r w:rsidR="00F826ED">
        <w:rPr>
          <w:rFonts w:ascii="Arial" w:hAnsi="Arial" w:cs="Arial"/>
          <w:bCs/>
          <w:sz w:val="20"/>
          <w:szCs w:val="20"/>
        </w:rPr>
        <w:t xml:space="preserve"> de</w:t>
      </w:r>
      <w:r w:rsidR="008408D9">
        <w:rPr>
          <w:rFonts w:ascii="Arial" w:hAnsi="Arial" w:cs="Arial"/>
          <w:bCs/>
          <w:sz w:val="20"/>
          <w:szCs w:val="20"/>
        </w:rPr>
        <w:t xml:space="preserve"> aprendizagem </w:t>
      </w:r>
      <w:r w:rsidR="007D52BD">
        <w:rPr>
          <w:rFonts w:ascii="Arial" w:hAnsi="Arial" w:cs="Arial"/>
          <w:bCs/>
          <w:sz w:val="20"/>
          <w:szCs w:val="20"/>
        </w:rPr>
        <w:t xml:space="preserve">na área em questão, já </w:t>
      </w:r>
      <w:proofErr w:type="gramStart"/>
      <w:r w:rsidR="007D52BD">
        <w:rPr>
          <w:rFonts w:ascii="Arial" w:hAnsi="Arial" w:cs="Arial"/>
          <w:bCs/>
          <w:sz w:val="20"/>
          <w:szCs w:val="20"/>
        </w:rPr>
        <w:t xml:space="preserve">tenho 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7D52BD">
        <w:rPr>
          <w:rFonts w:ascii="Arial" w:hAnsi="Arial" w:cs="Arial"/>
          <w:bCs/>
          <w:sz w:val="20"/>
          <w:szCs w:val="20"/>
        </w:rPr>
        <w:t>u</w:t>
      </w:r>
      <w:r>
        <w:rPr>
          <w:rFonts w:ascii="Arial" w:hAnsi="Arial" w:cs="Arial"/>
          <w:bCs/>
          <w:sz w:val="20"/>
          <w:szCs w:val="20"/>
        </w:rPr>
        <w:t>ma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vasta experiência no ramo farmacêutico</w:t>
      </w:r>
      <w:r w:rsidR="00A3049E">
        <w:rPr>
          <w:rFonts w:ascii="Arial" w:hAnsi="Arial" w:cs="Arial"/>
          <w:bCs/>
          <w:sz w:val="20"/>
          <w:szCs w:val="20"/>
        </w:rPr>
        <w:t>, tais como: dispensação e atenção farmacêutica</w:t>
      </w:r>
      <w:r w:rsidR="00320EFA">
        <w:rPr>
          <w:rFonts w:ascii="Arial" w:hAnsi="Arial" w:cs="Arial"/>
          <w:bCs/>
          <w:sz w:val="20"/>
          <w:szCs w:val="20"/>
        </w:rPr>
        <w:t xml:space="preserve">, </w:t>
      </w:r>
      <w:r w:rsidR="00E570F7">
        <w:rPr>
          <w:rFonts w:ascii="Arial" w:hAnsi="Arial" w:cs="Arial"/>
          <w:bCs/>
          <w:sz w:val="20"/>
          <w:szCs w:val="20"/>
        </w:rPr>
        <w:t>distribuição e transportes de medicamentos,</w:t>
      </w:r>
      <w:r w:rsidR="00BF06D0">
        <w:rPr>
          <w:rFonts w:ascii="Arial" w:hAnsi="Arial" w:cs="Arial"/>
          <w:bCs/>
          <w:sz w:val="20"/>
          <w:szCs w:val="20"/>
        </w:rPr>
        <w:t xml:space="preserve"> gestão e acompanhamento de treinamentos ao colaboradores, atendimento em geral ao cliente, ênfase </w:t>
      </w:r>
      <w:r w:rsidR="00260FB0">
        <w:rPr>
          <w:rFonts w:ascii="Arial" w:hAnsi="Arial" w:cs="Arial"/>
          <w:bCs/>
          <w:sz w:val="20"/>
          <w:szCs w:val="20"/>
        </w:rPr>
        <w:t xml:space="preserve">na </w:t>
      </w:r>
      <w:r w:rsidR="00C110D3">
        <w:rPr>
          <w:rFonts w:ascii="Arial" w:hAnsi="Arial" w:cs="Arial"/>
          <w:bCs/>
          <w:sz w:val="20"/>
          <w:szCs w:val="20"/>
        </w:rPr>
        <w:t xml:space="preserve">apuração de metas de vendas, </w:t>
      </w:r>
      <w:r w:rsidR="008465EB">
        <w:rPr>
          <w:rFonts w:ascii="Arial" w:hAnsi="Arial" w:cs="Arial"/>
          <w:bCs/>
          <w:sz w:val="20"/>
          <w:szCs w:val="20"/>
        </w:rPr>
        <w:t xml:space="preserve">e tenho conhecimento em legislação em </w:t>
      </w:r>
      <w:r w:rsidR="00696191">
        <w:rPr>
          <w:rFonts w:ascii="Arial" w:hAnsi="Arial" w:cs="Arial"/>
          <w:bCs/>
          <w:sz w:val="20"/>
          <w:szCs w:val="20"/>
        </w:rPr>
        <w:t>drogaria.</w:t>
      </w:r>
    </w:p>
    <w:p w:rsidR="00C51F74" w:rsidRDefault="00D55926" w:rsidP="008A4C9B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Acredito que através das experiências ao longo dos anos</w:t>
      </w:r>
      <w:r w:rsidR="0085126E">
        <w:rPr>
          <w:rFonts w:ascii="Arial" w:hAnsi="Arial" w:cs="Arial"/>
          <w:bCs/>
          <w:sz w:val="20"/>
          <w:szCs w:val="20"/>
        </w:rPr>
        <w:t xml:space="preserve"> e meu perfil analítico e solícito, venha agregar valores </w:t>
      </w:r>
      <w:r w:rsidR="00FA5809">
        <w:rPr>
          <w:rFonts w:ascii="Arial" w:hAnsi="Arial" w:cs="Arial"/>
          <w:bCs/>
          <w:sz w:val="20"/>
          <w:szCs w:val="20"/>
        </w:rPr>
        <w:t xml:space="preserve">a área em si atribuída </w:t>
      </w:r>
    </w:p>
    <w:p w:rsidR="00696191" w:rsidRPr="00214106" w:rsidRDefault="00696191" w:rsidP="008A4C9B">
      <w:pPr>
        <w:jc w:val="both"/>
        <w:rPr>
          <w:rFonts w:ascii="Arial" w:hAnsi="Arial" w:cs="Arial"/>
          <w:bCs/>
          <w:sz w:val="20"/>
          <w:szCs w:val="20"/>
        </w:rPr>
      </w:pPr>
    </w:p>
    <w:p w:rsidR="00710266" w:rsidRDefault="00710266" w:rsidP="008A4C9B">
      <w:pPr>
        <w:spacing w:after="0" w:line="240" w:lineRule="auto"/>
        <w:jc w:val="both"/>
        <w:rPr>
          <w:rFonts w:ascii="Arial" w:eastAsia="Times New Roman" w:hAnsi="Arial" w:cs="Arial"/>
          <w:color w:val="2F3A3F"/>
          <w:sz w:val="20"/>
          <w:szCs w:val="20"/>
          <w:lang w:eastAsia="pt-BR"/>
        </w:rPr>
      </w:pPr>
    </w:p>
    <w:p w:rsidR="00710266" w:rsidRDefault="00710266" w:rsidP="008A4C9B">
      <w:pPr>
        <w:spacing w:after="0" w:line="240" w:lineRule="auto"/>
        <w:jc w:val="both"/>
        <w:rPr>
          <w:rFonts w:ascii="Arial" w:eastAsia="Times New Roman" w:hAnsi="Arial" w:cs="Arial"/>
          <w:color w:val="2F3A3F"/>
          <w:sz w:val="20"/>
          <w:szCs w:val="20"/>
          <w:lang w:eastAsia="pt-BR"/>
        </w:rPr>
      </w:pPr>
    </w:p>
    <w:p w:rsidR="00427D7B" w:rsidRPr="00A00C96" w:rsidRDefault="00427D7B" w:rsidP="008A4C9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427D7B" w:rsidRPr="00A00C96" w:rsidRDefault="00427D7B" w:rsidP="008A4C9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427D7B" w:rsidRPr="00A00C96" w:rsidRDefault="00427D7B" w:rsidP="008A4C9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sectPr w:rsidR="00427D7B" w:rsidRPr="00A00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81338"/>
    <w:multiLevelType w:val="hybridMultilevel"/>
    <w:tmpl w:val="027226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72A22"/>
    <w:multiLevelType w:val="hybridMultilevel"/>
    <w:tmpl w:val="4A66A3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17"/>
    <w:rsid w:val="000127F7"/>
    <w:rsid w:val="000269A0"/>
    <w:rsid w:val="000515FF"/>
    <w:rsid w:val="0007773D"/>
    <w:rsid w:val="00081C25"/>
    <w:rsid w:val="00082B01"/>
    <w:rsid w:val="00090ED5"/>
    <w:rsid w:val="0009664F"/>
    <w:rsid w:val="000A7877"/>
    <w:rsid w:val="000D4217"/>
    <w:rsid w:val="000F7C4B"/>
    <w:rsid w:val="00113F9F"/>
    <w:rsid w:val="00120203"/>
    <w:rsid w:val="00120C3E"/>
    <w:rsid w:val="00123DDB"/>
    <w:rsid w:val="00134ACC"/>
    <w:rsid w:val="001457AE"/>
    <w:rsid w:val="001B25FA"/>
    <w:rsid w:val="00206895"/>
    <w:rsid w:val="00214106"/>
    <w:rsid w:val="0023358A"/>
    <w:rsid w:val="00250A69"/>
    <w:rsid w:val="00252B7C"/>
    <w:rsid w:val="00255731"/>
    <w:rsid w:val="00260FB0"/>
    <w:rsid w:val="0027374E"/>
    <w:rsid w:val="00292981"/>
    <w:rsid w:val="002D3B84"/>
    <w:rsid w:val="002E1D5C"/>
    <w:rsid w:val="002E7385"/>
    <w:rsid w:val="00314418"/>
    <w:rsid w:val="00320EFA"/>
    <w:rsid w:val="0032442C"/>
    <w:rsid w:val="003624D7"/>
    <w:rsid w:val="003659B8"/>
    <w:rsid w:val="00365C7B"/>
    <w:rsid w:val="00370CEB"/>
    <w:rsid w:val="0037742A"/>
    <w:rsid w:val="00396587"/>
    <w:rsid w:val="003A3B2A"/>
    <w:rsid w:val="003B789B"/>
    <w:rsid w:val="003C6CC9"/>
    <w:rsid w:val="003D2577"/>
    <w:rsid w:val="003E4F9C"/>
    <w:rsid w:val="00427D50"/>
    <w:rsid w:val="00427D7B"/>
    <w:rsid w:val="00447E41"/>
    <w:rsid w:val="004671A6"/>
    <w:rsid w:val="004B327D"/>
    <w:rsid w:val="00523A43"/>
    <w:rsid w:val="0052733F"/>
    <w:rsid w:val="0055138C"/>
    <w:rsid w:val="00575A7A"/>
    <w:rsid w:val="005B605A"/>
    <w:rsid w:val="005D34FB"/>
    <w:rsid w:val="005E0455"/>
    <w:rsid w:val="005E4C21"/>
    <w:rsid w:val="005E5909"/>
    <w:rsid w:val="006072A6"/>
    <w:rsid w:val="00626EAF"/>
    <w:rsid w:val="006341B3"/>
    <w:rsid w:val="00635846"/>
    <w:rsid w:val="00667868"/>
    <w:rsid w:val="006723AC"/>
    <w:rsid w:val="006761E8"/>
    <w:rsid w:val="00681E9A"/>
    <w:rsid w:val="00696191"/>
    <w:rsid w:val="006B15BC"/>
    <w:rsid w:val="006C54BA"/>
    <w:rsid w:val="006C6036"/>
    <w:rsid w:val="006E7997"/>
    <w:rsid w:val="00703B50"/>
    <w:rsid w:val="00710266"/>
    <w:rsid w:val="00712DA5"/>
    <w:rsid w:val="00714FE5"/>
    <w:rsid w:val="0075608A"/>
    <w:rsid w:val="007836FF"/>
    <w:rsid w:val="00786CE0"/>
    <w:rsid w:val="007912D9"/>
    <w:rsid w:val="00791B61"/>
    <w:rsid w:val="007A05FF"/>
    <w:rsid w:val="007B1A07"/>
    <w:rsid w:val="007D52BD"/>
    <w:rsid w:val="007E0BA5"/>
    <w:rsid w:val="007E4438"/>
    <w:rsid w:val="00820482"/>
    <w:rsid w:val="00822BBF"/>
    <w:rsid w:val="00830ADE"/>
    <w:rsid w:val="0083769B"/>
    <w:rsid w:val="008408D9"/>
    <w:rsid w:val="008417B7"/>
    <w:rsid w:val="008465EB"/>
    <w:rsid w:val="0085126E"/>
    <w:rsid w:val="00863286"/>
    <w:rsid w:val="00887431"/>
    <w:rsid w:val="008A4C9B"/>
    <w:rsid w:val="008C0CF5"/>
    <w:rsid w:val="008E7372"/>
    <w:rsid w:val="008F071F"/>
    <w:rsid w:val="00931791"/>
    <w:rsid w:val="00951F93"/>
    <w:rsid w:val="00954567"/>
    <w:rsid w:val="0095527D"/>
    <w:rsid w:val="00962EBE"/>
    <w:rsid w:val="00966CBB"/>
    <w:rsid w:val="00990C69"/>
    <w:rsid w:val="009B6378"/>
    <w:rsid w:val="009B7C51"/>
    <w:rsid w:val="00A00C96"/>
    <w:rsid w:val="00A10532"/>
    <w:rsid w:val="00A3049E"/>
    <w:rsid w:val="00A537CE"/>
    <w:rsid w:val="00A637AE"/>
    <w:rsid w:val="00AC251B"/>
    <w:rsid w:val="00AD72FB"/>
    <w:rsid w:val="00B51455"/>
    <w:rsid w:val="00B57E22"/>
    <w:rsid w:val="00B71997"/>
    <w:rsid w:val="00BA7254"/>
    <w:rsid w:val="00BE7330"/>
    <w:rsid w:val="00BF06D0"/>
    <w:rsid w:val="00C02987"/>
    <w:rsid w:val="00C03BB9"/>
    <w:rsid w:val="00C110D3"/>
    <w:rsid w:val="00C158D8"/>
    <w:rsid w:val="00C17AD2"/>
    <w:rsid w:val="00C51F74"/>
    <w:rsid w:val="00C564DA"/>
    <w:rsid w:val="00C80CC8"/>
    <w:rsid w:val="00CB067C"/>
    <w:rsid w:val="00CB4323"/>
    <w:rsid w:val="00CB4844"/>
    <w:rsid w:val="00CB6DD6"/>
    <w:rsid w:val="00CE3FC1"/>
    <w:rsid w:val="00CF33C5"/>
    <w:rsid w:val="00CF6422"/>
    <w:rsid w:val="00D308E1"/>
    <w:rsid w:val="00D326FD"/>
    <w:rsid w:val="00D37F84"/>
    <w:rsid w:val="00D51F42"/>
    <w:rsid w:val="00D55926"/>
    <w:rsid w:val="00D659D7"/>
    <w:rsid w:val="00DE40CC"/>
    <w:rsid w:val="00E5220A"/>
    <w:rsid w:val="00E54452"/>
    <w:rsid w:val="00E570F7"/>
    <w:rsid w:val="00E92D90"/>
    <w:rsid w:val="00E936BA"/>
    <w:rsid w:val="00EA6B58"/>
    <w:rsid w:val="00ED1D42"/>
    <w:rsid w:val="00ED379F"/>
    <w:rsid w:val="00F20721"/>
    <w:rsid w:val="00F37B53"/>
    <w:rsid w:val="00F534E0"/>
    <w:rsid w:val="00F5543B"/>
    <w:rsid w:val="00F826ED"/>
    <w:rsid w:val="00F8597A"/>
    <w:rsid w:val="00FA5809"/>
    <w:rsid w:val="00FD560C"/>
    <w:rsid w:val="00FE62A3"/>
    <w:rsid w:val="00FF0748"/>
    <w:rsid w:val="00FF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AA26F-C63A-4B35-9A25-C4A4BF09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4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86CE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0298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0298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91B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5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eide-silva-02b5b6b6" TargetMode="External"/><Relationship Id="rId5" Type="http://schemas.openxmlformats.org/officeDocument/2006/relationships/hyperlink" Target="mailto:leides04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615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Leide Barbosa da Silva</dc:creator>
  <cp:keywords/>
  <dc:description/>
  <cp:lastModifiedBy>Leide</cp:lastModifiedBy>
  <cp:revision>5</cp:revision>
  <dcterms:created xsi:type="dcterms:W3CDTF">2020-08-13T17:16:00Z</dcterms:created>
  <dcterms:modified xsi:type="dcterms:W3CDTF">2020-09-21T17:54:00Z</dcterms:modified>
</cp:coreProperties>
</file>