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D09" w:rsidRPr="00864CF2" w:rsidRDefault="00286D09" w:rsidP="007F1F90">
      <w:pPr>
        <w:jc w:val="center"/>
        <w:rPr>
          <w:b/>
        </w:rPr>
      </w:pPr>
      <w:r w:rsidRPr="00864CF2">
        <w:rPr>
          <w:b/>
        </w:rPr>
        <w:t>FICHA CADASTRAL CLIENTE</w:t>
      </w:r>
      <w:r w:rsidR="00964296">
        <w:rPr>
          <w:b/>
        </w:rPr>
        <w:t xml:space="preserve"> – Unidade Bento Gonçalves</w:t>
      </w:r>
    </w:p>
    <w:p w:rsidR="00B161F2" w:rsidRPr="00864CF2" w:rsidRDefault="00B161F2" w:rsidP="00B161F2">
      <w:pPr>
        <w:pBdr>
          <w:bottom w:val="single" w:sz="12" w:space="1" w:color="auto"/>
        </w:pBdr>
        <w:rPr>
          <w:i/>
        </w:rPr>
      </w:pPr>
      <w:r w:rsidRPr="00864CF2">
        <w:rPr>
          <w:i/>
        </w:rPr>
        <w:t>Dados Cadastrais</w:t>
      </w:r>
    </w:p>
    <w:tbl>
      <w:tblPr>
        <w:tblStyle w:val="Tabelacomgrade"/>
        <w:tblW w:w="90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020"/>
        <w:gridCol w:w="2499"/>
        <w:gridCol w:w="521"/>
        <w:gridCol w:w="3020"/>
      </w:tblGrid>
      <w:tr w:rsidR="00A85CED" w:rsidTr="0023673A">
        <w:trPr>
          <w:trHeight w:val="567"/>
        </w:trPr>
        <w:tc>
          <w:tcPr>
            <w:tcW w:w="9060" w:type="dxa"/>
            <w:gridSpan w:val="4"/>
            <w:vAlign w:val="center"/>
          </w:tcPr>
          <w:p w:rsidR="00A85CED" w:rsidRDefault="00A85CED">
            <w:r>
              <w:t>Curso:</w:t>
            </w:r>
            <w:r w:rsidR="00691E0F">
              <w:t xml:space="preserve"> EXCEL AVANÇADO</w:t>
            </w:r>
          </w:p>
        </w:tc>
      </w:tr>
      <w:tr w:rsidR="00286D09" w:rsidTr="0023673A">
        <w:trPr>
          <w:trHeight w:val="567"/>
        </w:trPr>
        <w:tc>
          <w:tcPr>
            <w:tcW w:w="9060" w:type="dxa"/>
            <w:gridSpan w:val="4"/>
            <w:vAlign w:val="center"/>
          </w:tcPr>
          <w:p w:rsidR="00286D09" w:rsidRDefault="00147CB5">
            <w:r>
              <w:t>Nome Completo</w:t>
            </w:r>
            <w:r w:rsidR="00286D09">
              <w:t>:</w:t>
            </w:r>
            <w:r w:rsidR="00691E0F">
              <w:t xml:space="preserve"> </w:t>
            </w:r>
            <w:proofErr w:type="spellStart"/>
            <w:r w:rsidR="00691E0F" w:rsidRPr="00691E0F">
              <w:rPr>
                <w:b/>
              </w:rPr>
              <w:t>Juciane</w:t>
            </w:r>
            <w:proofErr w:type="spellEnd"/>
            <w:r w:rsidR="00691E0F" w:rsidRPr="00691E0F">
              <w:rPr>
                <w:b/>
              </w:rPr>
              <w:t xml:space="preserve"> Aparecida Fernandes do Carmo</w:t>
            </w:r>
          </w:p>
        </w:tc>
      </w:tr>
      <w:tr w:rsidR="001367B5" w:rsidTr="00D05ABA">
        <w:trPr>
          <w:trHeight w:val="567"/>
        </w:trPr>
        <w:tc>
          <w:tcPr>
            <w:tcW w:w="5519" w:type="dxa"/>
            <w:gridSpan w:val="2"/>
            <w:vAlign w:val="center"/>
          </w:tcPr>
          <w:p w:rsidR="001367B5" w:rsidRDefault="001367B5" w:rsidP="001367B5">
            <w:r>
              <w:t>CPF:</w:t>
            </w:r>
            <w:r w:rsidR="00691E0F">
              <w:t xml:space="preserve"> </w:t>
            </w:r>
            <w:r w:rsidR="00691E0F" w:rsidRPr="00691E0F">
              <w:t>825</w:t>
            </w:r>
            <w:r w:rsidR="00691E0F">
              <w:t>.</w:t>
            </w:r>
            <w:r w:rsidR="00691E0F" w:rsidRPr="00691E0F">
              <w:t>704</w:t>
            </w:r>
            <w:r w:rsidR="00691E0F">
              <w:t>.</w:t>
            </w:r>
            <w:r w:rsidR="00691E0F" w:rsidRPr="00691E0F">
              <w:t>260</w:t>
            </w:r>
            <w:r w:rsidR="00691E0F">
              <w:t>.</w:t>
            </w:r>
            <w:r w:rsidR="00691E0F" w:rsidRPr="00691E0F">
              <w:t>91</w:t>
            </w:r>
          </w:p>
        </w:tc>
        <w:tc>
          <w:tcPr>
            <w:tcW w:w="3541" w:type="dxa"/>
            <w:gridSpan w:val="2"/>
            <w:vAlign w:val="center"/>
          </w:tcPr>
          <w:p w:rsidR="001367B5" w:rsidRDefault="001367B5" w:rsidP="001367B5">
            <w:r>
              <w:t>Sexo:</w:t>
            </w:r>
            <w:r w:rsidR="00691E0F">
              <w:t xml:space="preserve"> Feminino</w:t>
            </w:r>
          </w:p>
        </w:tc>
      </w:tr>
      <w:tr w:rsidR="001367B5" w:rsidTr="00D05ABA">
        <w:trPr>
          <w:trHeight w:val="567"/>
        </w:trPr>
        <w:tc>
          <w:tcPr>
            <w:tcW w:w="5519" w:type="dxa"/>
            <w:gridSpan w:val="2"/>
            <w:vAlign w:val="center"/>
          </w:tcPr>
          <w:p w:rsidR="001367B5" w:rsidRDefault="003B0569" w:rsidP="001367B5">
            <w:proofErr w:type="gramStart"/>
            <w:r>
              <w:t>Naturalidade(</w:t>
            </w:r>
            <w:proofErr w:type="gramEnd"/>
            <w:r>
              <w:t>cidade)</w:t>
            </w:r>
            <w:r w:rsidR="001367B5">
              <w:t>:</w:t>
            </w:r>
            <w:r w:rsidR="00691E0F">
              <w:t xml:space="preserve"> </w:t>
            </w:r>
            <w:r w:rsidR="00691E0F" w:rsidRPr="00691E0F">
              <w:t>Redentora</w:t>
            </w:r>
            <w:r w:rsidR="00691E0F">
              <w:t xml:space="preserve"> RS</w:t>
            </w:r>
          </w:p>
        </w:tc>
        <w:tc>
          <w:tcPr>
            <w:tcW w:w="3541" w:type="dxa"/>
            <w:gridSpan w:val="2"/>
            <w:vAlign w:val="center"/>
          </w:tcPr>
          <w:p w:rsidR="001367B5" w:rsidRDefault="001367B5" w:rsidP="001367B5">
            <w:r>
              <w:t>Estado Civil:</w:t>
            </w:r>
            <w:r w:rsidR="00691E0F">
              <w:t xml:space="preserve"> Solteira</w:t>
            </w:r>
          </w:p>
        </w:tc>
      </w:tr>
      <w:tr w:rsidR="001367B5" w:rsidTr="0023673A">
        <w:trPr>
          <w:trHeight w:val="567"/>
        </w:trPr>
        <w:tc>
          <w:tcPr>
            <w:tcW w:w="3020" w:type="dxa"/>
            <w:vAlign w:val="center"/>
          </w:tcPr>
          <w:p w:rsidR="001367B5" w:rsidRDefault="001367B5" w:rsidP="001367B5">
            <w:r>
              <w:t>Nacionalidade:</w:t>
            </w:r>
            <w:r w:rsidR="00691E0F">
              <w:t xml:space="preserve"> brasileira</w:t>
            </w:r>
          </w:p>
        </w:tc>
        <w:tc>
          <w:tcPr>
            <w:tcW w:w="3020" w:type="dxa"/>
            <w:gridSpan w:val="2"/>
            <w:vAlign w:val="center"/>
          </w:tcPr>
          <w:p w:rsidR="001367B5" w:rsidRDefault="001367B5" w:rsidP="001367B5">
            <w:proofErr w:type="spellStart"/>
            <w:proofErr w:type="gramStart"/>
            <w:r>
              <w:t>Estado:</w:t>
            </w:r>
            <w:proofErr w:type="gramEnd"/>
            <w:r w:rsidR="00691E0F">
              <w:t>RS</w:t>
            </w:r>
            <w:proofErr w:type="spellEnd"/>
            <w:r w:rsidR="00691E0F">
              <w:t xml:space="preserve"> </w:t>
            </w:r>
          </w:p>
        </w:tc>
        <w:tc>
          <w:tcPr>
            <w:tcW w:w="3020" w:type="dxa"/>
            <w:vAlign w:val="center"/>
          </w:tcPr>
          <w:p w:rsidR="001367B5" w:rsidRDefault="001367B5" w:rsidP="001367B5">
            <w:r>
              <w:t>Grau de Instrução:</w:t>
            </w:r>
            <w:r w:rsidR="00691E0F">
              <w:t xml:space="preserve"> Superior completo</w:t>
            </w:r>
          </w:p>
        </w:tc>
      </w:tr>
      <w:tr w:rsidR="001367B5" w:rsidTr="00D05ABA">
        <w:trPr>
          <w:trHeight w:val="567"/>
        </w:trPr>
        <w:tc>
          <w:tcPr>
            <w:tcW w:w="5519" w:type="dxa"/>
            <w:gridSpan w:val="2"/>
            <w:vAlign w:val="center"/>
          </w:tcPr>
          <w:p w:rsidR="001367B5" w:rsidRDefault="001367B5" w:rsidP="00691E0F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FD7277" wp14:editId="731CDE19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55245</wp:posOffset>
                      </wp:positionV>
                      <wp:extent cx="111760" cy="120015"/>
                      <wp:effectExtent l="0" t="0" r="21590" b="1333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200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26" style="position:absolute;margin-left:110.2pt;margin-top:4.35pt;width:8.8pt;height:9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 w:rsidRPr="00882D3C">
              <w:t xml:space="preserve">Necessidade Especial:          Sim         </w:t>
            </w:r>
            <w:r w:rsidR="00691E0F" w:rsidRPr="00691E0F">
              <w:rPr>
                <w:b/>
              </w:rPr>
              <w:t>X</w:t>
            </w:r>
            <w:r w:rsidRPr="00691E0F">
              <w:rPr>
                <w:b/>
              </w:rPr>
              <w:t xml:space="preserve"> </w:t>
            </w:r>
            <w:r w:rsidRPr="00882D3C">
              <w:t>Não</w:t>
            </w:r>
          </w:p>
        </w:tc>
        <w:tc>
          <w:tcPr>
            <w:tcW w:w="3541" w:type="dxa"/>
            <w:gridSpan w:val="2"/>
            <w:vAlign w:val="center"/>
          </w:tcPr>
          <w:p w:rsidR="001367B5" w:rsidRDefault="001367B5" w:rsidP="001367B5">
            <w:r>
              <w:t>Renda Familiar:</w:t>
            </w:r>
            <w:r w:rsidR="00691E0F">
              <w:t xml:space="preserve"> 2.200,00</w:t>
            </w:r>
          </w:p>
        </w:tc>
      </w:tr>
    </w:tbl>
    <w:p w:rsidR="00286D09" w:rsidRDefault="00286D09"/>
    <w:p w:rsidR="00864CF2" w:rsidRPr="00864CF2" w:rsidRDefault="00864CF2">
      <w:pPr>
        <w:pBdr>
          <w:bottom w:val="single" w:sz="12" w:space="1" w:color="auto"/>
        </w:pBdr>
        <w:rPr>
          <w:i/>
        </w:rPr>
      </w:pPr>
      <w:r w:rsidRPr="00864CF2">
        <w:rPr>
          <w:i/>
        </w:rPr>
        <w:t>Contato</w:t>
      </w:r>
    </w:p>
    <w:tbl>
      <w:tblPr>
        <w:tblStyle w:val="Tabelacomgrade"/>
        <w:tblW w:w="90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020"/>
        <w:gridCol w:w="1510"/>
        <w:gridCol w:w="1510"/>
        <w:gridCol w:w="3020"/>
      </w:tblGrid>
      <w:tr w:rsidR="00864CF2" w:rsidTr="006418DB">
        <w:trPr>
          <w:trHeight w:val="567"/>
        </w:trPr>
        <w:tc>
          <w:tcPr>
            <w:tcW w:w="3020" w:type="dxa"/>
            <w:vAlign w:val="center"/>
          </w:tcPr>
          <w:p w:rsidR="00864CF2" w:rsidRDefault="00864CF2" w:rsidP="00BB0EE7">
            <w:r>
              <w:t>Telefone 1:</w:t>
            </w:r>
            <w:r w:rsidR="00691E0F">
              <w:t xml:space="preserve"> 54 21027700</w:t>
            </w:r>
          </w:p>
        </w:tc>
        <w:tc>
          <w:tcPr>
            <w:tcW w:w="3020" w:type="dxa"/>
            <w:gridSpan w:val="2"/>
            <w:vAlign w:val="center"/>
          </w:tcPr>
          <w:p w:rsidR="00864CF2" w:rsidRDefault="00864CF2" w:rsidP="00BB0EE7">
            <w:r>
              <w:t>Telefone 2:</w:t>
            </w:r>
            <w:r w:rsidR="00691E0F">
              <w:t xml:space="preserve"> 54 </w:t>
            </w:r>
            <w:r w:rsidR="00691E0F" w:rsidRPr="00691E0F">
              <w:t>99652-0491</w:t>
            </w:r>
          </w:p>
        </w:tc>
        <w:tc>
          <w:tcPr>
            <w:tcW w:w="3020" w:type="dxa"/>
            <w:vAlign w:val="center"/>
          </w:tcPr>
          <w:p w:rsidR="00864CF2" w:rsidRDefault="00864CF2" w:rsidP="00BB0EE7">
            <w:r>
              <w:t xml:space="preserve">Telefone </w:t>
            </w:r>
            <w:proofErr w:type="gramStart"/>
            <w:r>
              <w:t>3</w:t>
            </w:r>
            <w:proofErr w:type="gramEnd"/>
            <w:r>
              <w:t>:</w:t>
            </w:r>
          </w:p>
        </w:tc>
      </w:tr>
      <w:tr w:rsidR="007F1F90" w:rsidTr="006418DB">
        <w:trPr>
          <w:trHeight w:val="567"/>
        </w:trPr>
        <w:tc>
          <w:tcPr>
            <w:tcW w:w="4530" w:type="dxa"/>
            <w:gridSpan w:val="2"/>
            <w:vAlign w:val="center"/>
          </w:tcPr>
          <w:p w:rsidR="007F1F90" w:rsidRDefault="007F1F90" w:rsidP="00BB0EE7">
            <w:r>
              <w:t xml:space="preserve">E-mail </w:t>
            </w:r>
            <w:proofErr w:type="gramStart"/>
            <w:r>
              <w:t>1</w:t>
            </w:r>
            <w:proofErr w:type="gramEnd"/>
            <w:r>
              <w:t>:</w:t>
            </w:r>
            <w:r w:rsidR="00691E0F">
              <w:t>faturamento@rasador.com.br</w:t>
            </w:r>
          </w:p>
        </w:tc>
        <w:tc>
          <w:tcPr>
            <w:tcW w:w="4530" w:type="dxa"/>
            <w:gridSpan w:val="2"/>
            <w:vAlign w:val="center"/>
          </w:tcPr>
          <w:p w:rsidR="007F1F90" w:rsidRDefault="007F1F90" w:rsidP="00BB0EE7">
            <w:r>
              <w:t xml:space="preserve">E-mail </w:t>
            </w:r>
            <w:proofErr w:type="gramStart"/>
            <w:r>
              <w:t>2</w:t>
            </w:r>
            <w:proofErr w:type="gramEnd"/>
            <w:r>
              <w:t>:</w:t>
            </w:r>
          </w:p>
        </w:tc>
      </w:tr>
    </w:tbl>
    <w:p w:rsidR="00864CF2" w:rsidRDefault="00864CF2"/>
    <w:p w:rsidR="00864CF2" w:rsidRPr="00864CF2" w:rsidRDefault="00864CF2">
      <w:pPr>
        <w:pBdr>
          <w:bottom w:val="single" w:sz="12" w:space="1" w:color="auto"/>
        </w:pBdr>
        <w:rPr>
          <w:i/>
        </w:rPr>
      </w:pPr>
      <w:r w:rsidRPr="00864CF2">
        <w:rPr>
          <w:i/>
        </w:rPr>
        <w:t>Dados Profissionais</w:t>
      </w:r>
    </w:p>
    <w:tbl>
      <w:tblPr>
        <w:tblStyle w:val="Tabelacomgrade"/>
        <w:tblW w:w="90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35415E" w:rsidTr="006418DB">
        <w:trPr>
          <w:trHeight w:val="567"/>
        </w:trPr>
        <w:tc>
          <w:tcPr>
            <w:tcW w:w="9060" w:type="dxa"/>
            <w:gridSpan w:val="2"/>
            <w:vAlign w:val="center"/>
          </w:tcPr>
          <w:p w:rsidR="0035415E" w:rsidRDefault="00F274D2" w:rsidP="00691E0F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DE27E1C" wp14:editId="450CBA09">
                      <wp:simplePos x="0" y="0"/>
                      <wp:positionH relativeFrom="column">
                        <wp:posOffset>4135755</wp:posOffset>
                      </wp:positionH>
                      <wp:positionV relativeFrom="paragraph">
                        <wp:posOffset>31115</wp:posOffset>
                      </wp:positionV>
                      <wp:extent cx="111760" cy="120015"/>
                      <wp:effectExtent l="0" t="0" r="21590" b="1333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200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49E5D144" id="Elipse 10" o:spid="_x0000_s1026" style="position:absolute;margin-left:325.65pt;margin-top:2.45pt;width:8.8pt;height: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BFEA4E" wp14:editId="4F8C6224">
                      <wp:simplePos x="0" y="0"/>
                      <wp:positionH relativeFrom="column">
                        <wp:posOffset>2684145</wp:posOffset>
                      </wp:positionH>
                      <wp:positionV relativeFrom="paragraph">
                        <wp:posOffset>37465</wp:posOffset>
                      </wp:positionV>
                      <wp:extent cx="111760" cy="120015"/>
                      <wp:effectExtent l="0" t="0" r="21590" b="13335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2001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oval w14:anchorId="274AE67D" id="Elipse 8" o:spid="_x0000_s1026" style="position:absolute;margin-left:211.35pt;margin-top:2.95pt;width:8.8pt;height: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35415E">
              <w:t xml:space="preserve">Situação de </w:t>
            </w:r>
            <w:r w:rsidR="0035415E" w:rsidRPr="00691E0F">
              <w:rPr>
                <w:b/>
              </w:rPr>
              <w:t>Trabalho</w:t>
            </w:r>
            <w:r w:rsidR="00691E0F" w:rsidRPr="00691E0F">
              <w:rPr>
                <w:b/>
              </w:rPr>
              <w:t xml:space="preserve">               X</w:t>
            </w:r>
            <w:proofErr w:type="gramStart"/>
            <w:r w:rsidR="0035415E">
              <w:t xml:space="preserve">  </w:t>
            </w:r>
            <w:proofErr w:type="gramEnd"/>
            <w:r w:rsidR="0035415E">
              <w:t xml:space="preserve">Empregado                   Desempregado                   Aposentado      </w:t>
            </w:r>
          </w:p>
        </w:tc>
      </w:tr>
      <w:tr w:rsidR="007F1F90" w:rsidTr="006418DB">
        <w:trPr>
          <w:trHeight w:val="567"/>
        </w:trPr>
        <w:tc>
          <w:tcPr>
            <w:tcW w:w="9060" w:type="dxa"/>
            <w:gridSpan w:val="2"/>
            <w:tcBorders>
              <w:bottom w:val="single" w:sz="8" w:space="0" w:color="auto"/>
            </w:tcBorders>
            <w:vAlign w:val="center"/>
          </w:tcPr>
          <w:p w:rsidR="007F1F90" w:rsidRDefault="007F1F90" w:rsidP="00BB0EE7">
            <w:r>
              <w:t>Razão Social:</w:t>
            </w:r>
            <w:r w:rsidR="00691E0F">
              <w:t xml:space="preserve"> </w:t>
            </w:r>
            <w:proofErr w:type="spellStart"/>
            <w:r w:rsidR="00691E0F">
              <w:t>Trasportes</w:t>
            </w:r>
            <w:proofErr w:type="spellEnd"/>
            <w:r w:rsidR="00691E0F">
              <w:t xml:space="preserve"> Rasador Ltda</w:t>
            </w:r>
          </w:p>
        </w:tc>
      </w:tr>
      <w:tr w:rsidR="007F1F90" w:rsidTr="006418DB">
        <w:trPr>
          <w:trHeight w:val="567"/>
        </w:trPr>
        <w:tc>
          <w:tcPr>
            <w:tcW w:w="4530" w:type="dxa"/>
            <w:tcBorders>
              <w:right w:val="single" w:sz="8" w:space="0" w:color="auto"/>
            </w:tcBorders>
            <w:vAlign w:val="center"/>
          </w:tcPr>
          <w:p w:rsidR="007F1F90" w:rsidRDefault="007F1F90" w:rsidP="00BB0EE7">
            <w:r>
              <w:t>CNPJ:</w:t>
            </w:r>
            <w:r w:rsidR="00691E0F">
              <w:t xml:space="preserve"> 88081039/0001-21</w:t>
            </w:r>
          </w:p>
        </w:tc>
        <w:tc>
          <w:tcPr>
            <w:tcW w:w="4530" w:type="dxa"/>
            <w:tcBorders>
              <w:left w:val="single" w:sz="8" w:space="0" w:color="auto"/>
            </w:tcBorders>
            <w:vAlign w:val="center"/>
          </w:tcPr>
          <w:p w:rsidR="007F1F90" w:rsidRDefault="007F1F90" w:rsidP="00BB0EE7"/>
        </w:tc>
      </w:tr>
      <w:tr w:rsidR="001367B5" w:rsidTr="006418DB">
        <w:trPr>
          <w:trHeight w:val="567"/>
        </w:trPr>
        <w:tc>
          <w:tcPr>
            <w:tcW w:w="4530" w:type="dxa"/>
            <w:tcBorders>
              <w:right w:val="single" w:sz="8" w:space="0" w:color="auto"/>
            </w:tcBorders>
            <w:vAlign w:val="center"/>
          </w:tcPr>
          <w:p w:rsidR="001367B5" w:rsidRDefault="001367B5" w:rsidP="00BB0EE7">
            <w:r>
              <w:t>Profissão:</w:t>
            </w:r>
            <w:r w:rsidR="00691E0F">
              <w:t xml:space="preserve"> Assistente </w:t>
            </w:r>
            <w:proofErr w:type="spellStart"/>
            <w:r w:rsidR="00691E0F">
              <w:t>Adm</w:t>
            </w:r>
            <w:proofErr w:type="spellEnd"/>
          </w:p>
        </w:tc>
        <w:tc>
          <w:tcPr>
            <w:tcW w:w="4530" w:type="dxa"/>
            <w:tcBorders>
              <w:left w:val="single" w:sz="8" w:space="0" w:color="auto"/>
            </w:tcBorders>
            <w:vAlign w:val="center"/>
          </w:tcPr>
          <w:p w:rsidR="001367B5" w:rsidRDefault="001367B5" w:rsidP="00BB0EE7">
            <w:r>
              <w:t>Tempo de empresa:</w:t>
            </w:r>
            <w:r w:rsidR="00691E0F">
              <w:t xml:space="preserve"> 7 meses</w:t>
            </w:r>
            <w:bookmarkStart w:id="0" w:name="_GoBack"/>
            <w:bookmarkEnd w:id="0"/>
          </w:p>
        </w:tc>
      </w:tr>
    </w:tbl>
    <w:p w:rsidR="00864CF2" w:rsidRPr="00882D3C" w:rsidRDefault="00882D3C">
      <w:pPr>
        <w:rPr>
          <w:sz w:val="18"/>
          <w:szCs w:val="18"/>
        </w:rPr>
      </w:pPr>
      <w:r w:rsidRPr="00882D3C">
        <w:rPr>
          <w:sz w:val="18"/>
          <w:szCs w:val="18"/>
        </w:rPr>
        <w:t>* É obrigatório a apresentaçã</w:t>
      </w:r>
      <w:r w:rsidR="00964296">
        <w:rPr>
          <w:sz w:val="18"/>
          <w:szCs w:val="18"/>
        </w:rPr>
        <w:t>o de documentação para complementar</w:t>
      </w:r>
      <w:r w:rsidRPr="00882D3C">
        <w:rPr>
          <w:sz w:val="18"/>
          <w:szCs w:val="18"/>
        </w:rPr>
        <w:t xml:space="preserve"> cadastro e autenticar veracidade</w:t>
      </w:r>
    </w:p>
    <w:p w:rsidR="00882D3C" w:rsidRPr="00882D3C" w:rsidRDefault="00882D3C">
      <w:pPr>
        <w:rPr>
          <w:sz w:val="18"/>
          <w:szCs w:val="18"/>
        </w:rPr>
      </w:pPr>
      <w:r>
        <w:rPr>
          <w:sz w:val="18"/>
          <w:szCs w:val="18"/>
        </w:rPr>
        <w:t xml:space="preserve">** </w:t>
      </w:r>
      <w:r w:rsidRPr="00882D3C">
        <w:rPr>
          <w:sz w:val="18"/>
          <w:szCs w:val="18"/>
        </w:rPr>
        <w:t xml:space="preserve">Documentos </w:t>
      </w:r>
      <w:r>
        <w:rPr>
          <w:sz w:val="18"/>
          <w:szCs w:val="18"/>
        </w:rPr>
        <w:t>obrigatórios: CNH ou RG e CPF; c</w:t>
      </w:r>
      <w:r w:rsidRPr="00882D3C">
        <w:rPr>
          <w:sz w:val="18"/>
          <w:szCs w:val="18"/>
        </w:rPr>
        <w:t>omprovante de endereço em nome da pessoa e do mês atu</w:t>
      </w:r>
      <w:r>
        <w:rPr>
          <w:sz w:val="18"/>
          <w:szCs w:val="18"/>
        </w:rPr>
        <w:t>al ou declaração de residência;</w:t>
      </w:r>
      <w:r w:rsidRPr="00882D3C">
        <w:rPr>
          <w:sz w:val="18"/>
          <w:szCs w:val="18"/>
        </w:rPr>
        <w:t xml:space="preserve"> documentação que comprove vínculo com setor de transportes</w:t>
      </w:r>
    </w:p>
    <w:sectPr w:rsidR="00882D3C" w:rsidRPr="00882D3C" w:rsidSect="00575FAF">
      <w:headerReference w:type="default" r:id="rId7"/>
      <w:type w:val="evenPage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D92" w:rsidRDefault="00AF7D92" w:rsidP="00411D49">
      <w:pPr>
        <w:spacing w:after="0" w:line="240" w:lineRule="auto"/>
      </w:pPr>
      <w:r>
        <w:separator/>
      </w:r>
    </w:p>
  </w:endnote>
  <w:endnote w:type="continuationSeparator" w:id="0">
    <w:p w:rsidR="00AF7D92" w:rsidRDefault="00AF7D92" w:rsidP="00411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D92" w:rsidRDefault="00AF7D92" w:rsidP="00411D49">
      <w:pPr>
        <w:spacing w:after="0" w:line="240" w:lineRule="auto"/>
      </w:pPr>
      <w:r>
        <w:separator/>
      </w:r>
    </w:p>
  </w:footnote>
  <w:footnote w:type="continuationSeparator" w:id="0">
    <w:p w:rsidR="00AF7D92" w:rsidRDefault="00AF7D92" w:rsidP="00411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504" w:rsidRDefault="00C92504" w:rsidP="00C92504">
    <w:pPr>
      <w:pStyle w:val="Cabealho"/>
      <w:tabs>
        <w:tab w:val="clear" w:pos="4252"/>
        <w:tab w:val="clear" w:pos="8504"/>
        <w:tab w:val="left" w:pos="1273"/>
      </w:tabs>
    </w:pPr>
    <w:r>
      <w:rPr>
        <w:noProof/>
        <w:lang w:eastAsia="pt-BR"/>
      </w:rPr>
      <w:drawing>
        <wp:inline distT="0" distB="0" distL="0" distR="0">
          <wp:extent cx="3923414" cy="333944"/>
          <wp:effectExtent l="0" t="0" r="1270" b="9525"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sestsenat_completa_h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8928" cy="3735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59D"/>
    <w:rsid w:val="001367B5"/>
    <w:rsid w:val="00143F1A"/>
    <w:rsid w:val="00147CB5"/>
    <w:rsid w:val="001831D4"/>
    <w:rsid w:val="0023673A"/>
    <w:rsid w:val="00286D09"/>
    <w:rsid w:val="0035415E"/>
    <w:rsid w:val="00376F5B"/>
    <w:rsid w:val="003B0569"/>
    <w:rsid w:val="00411D49"/>
    <w:rsid w:val="00443BCA"/>
    <w:rsid w:val="004D759D"/>
    <w:rsid w:val="00575FAF"/>
    <w:rsid w:val="005D0E0F"/>
    <w:rsid w:val="006418DB"/>
    <w:rsid w:val="00691E0F"/>
    <w:rsid w:val="006F5D65"/>
    <w:rsid w:val="007F1F90"/>
    <w:rsid w:val="00864CF2"/>
    <w:rsid w:val="00882D3C"/>
    <w:rsid w:val="00964296"/>
    <w:rsid w:val="009C325F"/>
    <w:rsid w:val="00A85CED"/>
    <w:rsid w:val="00AF7D92"/>
    <w:rsid w:val="00B161F2"/>
    <w:rsid w:val="00C92504"/>
    <w:rsid w:val="00D05ABA"/>
    <w:rsid w:val="00E0204A"/>
    <w:rsid w:val="00F274D2"/>
    <w:rsid w:val="00FE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D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11D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1D49"/>
  </w:style>
  <w:style w:type="paragraph" w:styleId="Rodap">
    <w:name w:val="footer"/>
    <w:basedOn w:val="Normal"/>
    <w:link w:val="RodapChar"/>
    <w:uiPriority w:val="99"/>
    <w:unhideWhenUsed/>
    <w:rsid w:val="00411D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1D49"/>
  </w:style>
  <w:style w:type="paragraph" w:styleId="Textodebalo">
    <w:name w:val="Balloon Text"/>
    <w:basedOn w:val="Normal"/>
    <w:link w:val="TextodebaloChar"/>
    <w:uiPriority w:val="99"/>
    <w:semiHidden/>
    <w:unhideWhenUsed/>
    <w:rsid w:val="00C92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250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82D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D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11D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1D49"/>
  </w:style>
  <w:style w:type="paragraph" w:styleId="Rodap">
    <w:name w:val="footer"/>
    <w:basedOn w:val="Normal"/>
    <w:link w:val="RodapChar"/>
    <w:uiPriority w:val="99"/>
    <w:unhideWhenUsed/>
    <w:rsid w:val="00411D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1D49"/>
  </w:style>
  <w:style w:type="paragraph" w:styleId="Textodebalo">
    <w:name w:val="Balloon Text"/>
    <w:basedOn w:val="Normal"/>
    <w:link w:val="TextodebaloChar"/>
    <w:uiPriority w:val="99"/>
    <w:semiHidden/>
    <w:unhideWhenUsed/>
    <w:rsid w:val="00C92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250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8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Pertile</dc:creator>
  <cp:lastModifiedBy>RH - Ruth</cp:lastModifiedBy>
  <cp:revision>2</cp:revision>
  <cp:lastPrinted>2018-03-01T11:43:00Z</cp:lastPrinted>
  <dcterms:created xsi:type="dcterms:W3CDTF">2019-05-06T11:11:00Z</dcterms:created>
  <dcterms:modified xsi:type="dcterms:W3CDTF">2019-05-06T11:11:00Z</dcterms:modified>
</cp:coreProperties>
</file>