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page" w:tblpX="1522" w:tblpY="725"/>
        <w:tblW w:w="5079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169"/>
      </w:tblGrid>
      <w:tr w:rsidR="00692703" w:rsidRPr="00CE4A86" w:rsidTr="003D5317">
        <w:trPr>
          <w:trHeight w:hRule="exact" w:val="1800"/>
        </w:trPr>
        <w:tc>
          <w:tcPr>
            <w:tcW w:w="9169" w:type="dxa"/>
            <w:tcMar>
              <w:top w:w="0" w:type="dxa"/>
              <w:bottom w:w="0" w:type="dxa"/>
            </w:tcMar>
          </w:tcPr>
          <w:p w:rsidR="00692703" w:rsidRPr="00CE4A86" w:rsidRDefault="00452041" w:rsidP="003D5317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 xml:space="preserve">leandro olimpio </w:t>
            </w:r>
          </w:p>
          <w:p w:rsidR="00F5351D" w:rsidRDefault="00614273" w:rsidP="003D5317">
            <w:pPr>
              <w:pStyle w:val="Informaesdecontato"/>
              <w:contextualSpacing w:val="0"/>
              <w:rPr>
                <w:rFonts w:ascii="Georgia" w:hAnsi="Georgia"/>
                <w:b/>
                <w:lang w:val="pt-BR"/>
              </w:rPr>
            </w:pPr>
            <w:r w:rsidRPr="00F5351D">
              <w:rPr>
                <w:rFonts w:ascii="Georgia" w:hAnsi="Georgia"/>
                <w:b/>
                <w:lang w:val="pt-BR"/>
              </w:rPr>
              <w:t>SUPERVISOR/ENCARREGADO DE LOGÍSTICA</w:t>
            </w:r>
          </w:p>
          <w:p w:rsidR="003D5317" w:rsidRPr="003D5317" w:rsidRDefault="003D5317" w:rsidP="003D5317">
            <w:pPr>
              <w:pStyle w:val="Informaesdecontato"/>
              <w:contextualSpacing w:val="0"/>
              <w:rPr>
                <w:rFonts w:ascii="Georgia" w:hAnsi="Georgia"/>
                <w:b/>
                <w:sz w:val="10"/>
                <w:szCs w:val="10"/>
                <w:lang w:val="pt-BR"/>
              </w:rPr>
            </w:pPr>
          </w:p>
          <w:p w:rsidR="00692703" w:rsidRPr="00CE4A86" w:rsidRDefault="00E5403A" w:rsidP="003D5317">
            <w:pPr>
              <w:pStyle w:val="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Leandro da Silva Olimpio • Estrada do Copiúva, 1.200 – Pq Jandaia – Carapicuíba - SP</w:t>
            </w:r>
          </w:p>
          <w:p w:rsidR="00692703" w:rsidRDefault="00E5403A" w:rsidP="003D5317">
            <w:pPr>
              <w:pStyle w:val="nfasedasinformaesdecontato"/>
              <w:contextualSpacing w:val="0"/>
              <w:rPr>
                <w:lang w:val="pt-BR" w:bidi="pt-BR"/>
              </w:rPr>
            </w:pPr>
            <w:r>
              <w:rPr>
                <w:lang w:val="pt-BR"/>
              </w:rPr>
              <w:t>lsolimpio@hotmail.com•</w:t>
            </w:r>
            <w:r w:rsidRPr="00E5403A">
              <w:rPr>
                <w:sz w:val="15"/>
                <w:szCs w:val="15"/>
                <w:lang w:val="pt-BR" w:bidi="pt-BR"/>
              </w:rPr>
              <w:t xml:space="preserve">(11) </w:t>
            </w:r>
            <w:r>
              <w:rPr>
                <w:lang w:val="pt-BR" w:bidi="pt-BR"/>
              </w:rPr>
              <w:t xml:space="preserve">4206-2300 </w:t>
            </w:r>
            <w:r w:rsidRPr="00E5403A">
              <w:rPr>
                <w:sz w:val="13"/>
                <w:szCs w:val="13"/>
                <w:lang w:val="pt-BR" w:bidi="pt-BR"/>
              </w:rPr>
              <w:t>|</w:t>
            </w:r>
            <w:r w:rsidRPr="00E5403A">
              <w:rPr>
                <w:sz w:val="15"/>
                <w:szCs w:val="15"/>
                <w:lang w:val="pt-BR" w:bidi="pt-BR"/>
              </w:rPr>
              <w:t>(11)</w:t>
            </w:r>
            <w:r>
              <w:rPr>
                <w:lang w:val="pt-BR" w:bidi="pt-BR"/>
              </w:rPr>
              <w:t xml:space="preserve"> 97968-0557 • </w:t>
            </w:r>
            <w:hyperlink r:id="rId7" w:history="1">
              <w:r w:rsidR="00D97E61" w:rsidRPr="00D97E61">
                <w:rPr>
                  <w:rStyle w:val="Hyperlink"/>
                  <w:color w:val="1D824C" w:themeColor="accent1"/>
                  <w:lang w:val="pt-BR" w:bidi="pt-BR"/>
                </w:rPr>
                <w:t>Linkedin</w:t>
              </w:r>
            </w:hyperlink>
          </w:p>
          <w:p w:rsidR="00F5351D" w:rsidRDefault="00F5351D" w:rsidP="003D5317">
            <w:pPr>
              <w:pStyle w:val="nfasedasinformaesdecontato"/>
              <w:contextualSpacing w:val="0"/>
              <w:jc w:val="left"/>
              <w:rPr>
                <w:lang w:val="pt-BR" w:bidi="pt-BR"/>
              </w:rPr>
            </w:pPr>
          </w:p>
          <w:p w:rsidR="003D5317" w:rsidRDefault="003D5317" w:rsidP="003D5317">
            <w:pPr>
              <w:pStyle w:val="nfasedasinformaesdecontato"/>
              <w:contextualSpacing w:val="0"/>
              <w:rPr>
                <w:lang w:val="pt-BR" w:bidi="pt-BR"/>
              </w:rPr>
            </w:pPr>
          </w:p>
          <w:p w:rsidR="003D5317" w:rsidRDefault="003D5317" w:rsidP="003D5317">
            <w:pPr>
              <w:pStyle w:val="nfasedasinformaesdecontato"/>
              <w:contextualSpacing w:val="0"/>
              <w:rPr>
                <w:lang w:val="pt-BR" w:bidi="pt-BR"/>
              </w:rPr>
            </w:pPr>
          </w:p>
          <w:p w:rsidR="003D5317" w:rsidRDefault="003D5317" w:rsidP="003D5317">
            <w:pPr>
              <w:pStyle w:val="nfasedasinformaesdecontato"/>
              <w:contextualSpacing w:val="0"/>
              <w:rPr>
                <w:lang w:val="pt-BR" w:bidi="pt-BR"/>
              </w:rPr>
            </w:pPr>
          </w:p>
          <w:p w:rsidR="00F5351D" w:rsidRPr="00CE4A86" w:rsidRDefault="00F5351D" w:rsidP="003D5317">
            <w:pPr>
              <w:pStyle w:val="nfasedasinformaesdecontato"/>
              <w:contextualSpacing w:val="0"/>
              <w:rPr>
                <w:lang w:val="pt-BR"/>
              </w:rPr>
            </w:pPr>
          </w:p>
        </w:tc>
      </w:tr>
      <w:tr w:rsidR="009571D8" w:rsidRPr="00CE4A86" w:rsidTr="003D5317">
        <w:tc>
          <w:tcPr>
            <w:tcW w:w="9169" w:type="dxa"/>
            <w:tcMar>
              <w:top w:w="432" w:type="dxa"/>
            </w:tcMar>
          </w:tcPr>
          <w:p w:rsidR="001755A8" w:rsidRPr="00BE40EC" w:rsidRDefault="00E5403A" w:rsidP="003D5317">
            <w:pPr>
              <w:pStyle w:val="Seo"/>
              <w:jc w:val="both"/>
              <w:rPr>
                <w:rFonts w:ascii="Calibri" w:hAnsi="Calibri"/>
                <w:caps w:val="0"/>
                <w:noProof w:val="0"/>
                <w:color w:val="505050" w:themeColor="text2" w:themeTint="BF"/>
                <w:spacing w:val="0"/>
                <w:sz w:val="24"/>
                <w:szCs w:val="24"/>
              </w:rPr>
            </w:pPr>
            <w:r w:rsidRPr="00BE40EC">
              <w:rPr>
                <w:rFonts w:ascii="Calibri" w:hAnsi="Calibri"/>
                <w:caps w:val="0"/>
                <w:noProof w:val="0"/>
                <w:color w:val="505050" w:themeColor="text2" w:themeTint="BF"/>
                <w:spacing w:val="0"/>
                <w:sz w:val="24"/>
                <w:szCs w:val="24"/>
              </w:rPr>
              <w:t xml:space="preserve">Graduado em Administração e Pós-Graduado em Gestão Empresarial de Logística com mais de 10 anos de experiência na área de logística, capacitado a gerenciar, planejar, executar e resolver problemas em todo processo logístico, seja empresarial ou em transportes. Minhas competências envolvem o fluxo de mercadorias e suas informações através de sistemas integrados, com forte atuação em toda a cadeia, desde recebimento, conferência, inspeção, armazenagem, estoques, inventários, faturamento, expedição e PCP. </w:t>
            </w:r>
            <w:r w:rsidR="00D97E61" w:rsidRPr="00BE40EC">
              <w:rPr>
                <w:rFonts w:ascii="Calibri" w:hAnsi="Calibri"/>
                <w:caps w:val="0"/>
                <w:noProof w:val="0"/>
                <w:color w:val="505050" w:themeColor="text2" w:themeTint="BF"/>
                <w:spacing w:val="0"/>
                <w:sz w:val="24"/>
                <w:szCs w:val="24"/>
              </w:rPr>
              <w:t>Na</w:t>
            </w:r>
            <w:r w:rsidRPr="00BE40EC">
              <w:rPr>
                <w:rFonts w:ascii="Calibri" w:hAnsi="Calibri"/>
                <w:caps w:val="0"/>
                <w:noProof w:val="0"/>
                <w:color w:val="505050" w:themeColor="text2" w:themeTint="BF"/>
                <w:spacing w:val="0"/>
                <w:sz w:val="24"/>
                <w:szCs w:val="24"/>
              </w:rPr>
              <w:t xml:space="preserve"> área de transportes desenvolvi habilidades favoráveis à gestão de frotas, negociação de fretes, contratação de serviços, cont</w:t>
            </w:r>
            <w:r w:rsidR="00D97E61" w:rsidRPr="00BE40EC">
              <w:rPr>
                <w:rFonts w:ascii="Calibri" w:hAnsi="Calibri"/>
                <w:caps w:val="0"/>
                <w:noProof w:val="0"/>
                <w:color w:val="505050" w:themeColor="text2" w:themeTint="BF"/>
                <w:spacing w:val="0"/>
                <w:sz w:val="24"/>
                <w:szCs w:val="24"/>
              </w:rPr>
              <w:t>role de faturas e conhecimentos com</w:t>
            </w:r>
            <w:r w:rsidRPr="00BE40EC">
              <w:rPr>
                <w:rFonts w:ascii="Calibri" w:hAnsi="Calibri"/>
                <w:caps w:val="0"/>
                <w:noProof w:val="0"/>
                <w:color w:val="505050" w:themeColor="text2" w:themeTint="BF"/>
                <w:spacing w:val="0"/>
                <w:sz w:val="24"/>
                <w:szCs w:val="24"/>
              </w:rPr>
              <w:t xml:space="preserve"> planejamento de entregas, coletas e roteirização. Tenho por natureza liderança e gestão de equipes com forte atuação em resultados. </w:t>
            </w:r>
          </w:p>
        </w:tc>
      </w:tr>
    </w:tbl>
    <w:p w:rsidR="004E01EB" w:rsidRPr="00CE4A86" w:rsidRDefault="00BC11F2" w:rsidP="004E01EB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1983300934"/>
          <w:placeholder>
            <w:docPart w:val="26B1D4D0806F9345923ECB82874022F1"/>
          </w:placeholder>
          <w:temporary/>
          <w:showingPlcHdr/>
        </w:sdtPr>
        <w:sdtContent>
          <w:r w:rsidR="004E01EB" w:rsidRPr="00CE4A86">
            <w:rPr>
              <w:lang w:val="pt-BR" w:bidi="pt-BR"/>
            </w:rPr>
            <w:t>Experiência</w:t>
          </w:r>
        </w:sdtContent>
      </w:sdt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554"/>
      </w:tblGrid>
      <w:tr w:rsidR="001D0BF1" w:rsidRPr="00CE4A86" w:rsidTr="00D66A52">
        <w:tc>
          <w:tcPr>
            <w:tcW w:w="9355" w:type="dxa"/>
          </w:tcPr>
          <w:p w:rsidR="001D0BF1" w:rsidRPr="00CE4A86" w:rsidRDefault="00E5403A" w:rsidP="001D0BF1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2012</w:t>
            </w:r>
            <w:r w:rsidR="001D0BF1" w:rsidRPr="00CE4A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2018</w:t>
            </w:r>
          </w:p>
          <w:p w:rsidR="001D0BF1" w:rsidRPr="00CE4A86" w:rsidRDefault="00E5403A" w:rsidP="001D0BF1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encarregado de logística</w:t>
            </w:r>
            <w:r w:rsidR="001D0BF1" w:rsidRPr="00CE4A86">
              <w:rPr>
                <w:lang w:val="pt-BR" w:bidi="pt-BR"/>
              </w:rPr>
              <w:t xml:space="preserve">, </w:t>
            </w:r>
            <w:r w:rsidRPr="00E5403A">
              <w:rPr>
                <w:rStyle w:val="RefernciaSutil"/>
                <w:b/>
                <w:lang w:val="pt-BR"/>
              </w:rPr>
              <w:t>mills engenharia</w:t>
            </w:r>
          </w:p>
          <w:p w:rsidR="001E3120" w:rsidRPr="0083691F" w:rsidRDefault="00E5403A" w:rsidP="00496DA0">
            <w:pPr>
              <w:pStyle w:val="SemEspaamento"/>
              <w:ind w:right="-1"/>
              <w:jc w:val="both"/>
              <w:rPr>
                <w:rFonts w:ascii="Calibri" w:hAnsi="Calibri" w:cs="Times New Roman"/>
                <w:color w:val="000000"/>
              </w:rPr>
            </w:pPr>
            <w:r w:rsidRPr="0083691F">
              <w:rPr>
                <w:rFonts w:ascii="Calibri" w:hAnsi="Calibri" w:cs="Times New Roman"/>
                <w:color w:val="505050" w:themeColor="text2" w:themeTint="BF"/>
              </w:rPr>
              <w:t>Gerenciamento de equipe composta por 84 colaboradores, gestão de controle de estoque input e output, contratação de frete com foco na redução de custo do departamento de logística e elaboração de relatórios com base no BSC e SAP.</w:t>
            </w:r>
          </w:p>
        </w:tc>
      </w:tr>
      <w:tr w:rsidR="00F61DF9" w:rsidRPr="00CE4A86" w:rsidTr="00F61DF9">
        <w:tc>
          <w:tcPr>
            <w:tcW w:w="9355" w:type="dxa"/>
            <w:tcMar>
              <w:top w:w="216" w:type="dxa"/>
            </w:tcMar>
          </w:tcPr>
          <w:p w:rsidR="00F61DF9" w:rsidRPr="00CE4A86" w:rsidRDefault="00496DA0" w:rsidP="00F61DF9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2010</w:t>
            </w:r>
            <w:r w:rsidR="00F61DF9" w:rsidRPr="00CE4A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2012</w:t>
            </w:r>
          </w:p>
          <w:p w:rsidR="00F61DF9" w:rsidRPr="00CE4A86" w:rsidRDefault="00496DA0" w:rsidP="00F61DF9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assist. de logística</w:t>
            </w:r>
            <w:r w:rsidR="00F61DF9" w:rsidRPr="00CE4A86">
              <w:rPr>
                <w:lang w:val="pt-BR" w:bidi="pt-BR"/>
              </w:rPr>
              <w:t xml:space="preserve">, </w:t>
            </w:r>
            <w:r w:rsidRPr="00496DA0">
              <w:rPr>
                <w:rStyle w:val="RefernciaSutil"/>
                <w:b/>
                <w:lang w:val="pt-BR"/>
              </w:rPr>
              <w:t>pashal sistema construtivo</w:t>
            </w:r>
          </w:p>
          <w:p w:rsidR="00F61DF9" w:rsidRPr="00F81BD2" w:rsidRDefault="00F81BD2" w:rsidP="00F61DF9">
            <w:pPr>
              <w:rPr>
                <w:sz w:val="24"/>
                <w:lang w:val="pt-BR"/>
              </w:rPr>
            </w:pPr>
            <w:r>
              <w:rPr>
                <w:sz w:val="24"/>
                <w:lang w:val="pt-BR" w:bidi="pt-BR"/>
              </w:rPr>
              <w:t>Gerenciamento de equipe</w:t>
            </w:r>
            <w:r w:rsidR="001B5DC7">
              <w:rPr>
                <w:sz w:val="24"/>
                <w:lang w:val="pt-BR" w:bidi="pt-BR"/>
              </w:rPr>
              <w:t xml:space="preserve"> composta por 12 colaboradores</w:t>
            </w:r>
            <w:bookmarkStart w:id="0" w:name="_GoBack"/>
            <w:bookmarkEnd w:id="0"/>
            <w:r>
              <w:rPr>
                <w:sz w:val="24"/>
                <w:lang w:val="pt-BR" w:bidi="pt-BR"/>
              </w:rPr>
              <w:t>, responsável pelo recebimento, expedição e almoxarifado, planejamento e organização de layout</w:t>
            </w:r>
            <w:r w:rsidRPr="00F5351D">
              <w:rPr>
                <w:sz w:val="24"/>
                <w:lang w:val="pt-BR" w:bidi="pt-BR"/>
              </w:rPr>
              <w:t>.</w:t>
            </w:r>
          </w:p>
          <w:p w:rsidR="00496DA0" w:rsidRDefault="00496DA0" w:rsidP="00F61DF9">
            <w:pPr>
              <w:rPr>
                <w:lang w:val="pt-BR"/>
              </w:rPr>
            </w:pPr>
          </w:p>
          <w:p w:rsidR="00496DA0" w:rsidRPr="00CE4A86" w:rsidRDefault="00496DA0" w:rsidP="00496DA0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2008</w:t>
            </w:r>
            <w:r w:rsidRPr="00CE4A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2012</w:t>
            </w:r>
          </w:p>
          <w:p w:rsidR="00496DA0" w:rsidRPr="00CE4A86" w:rsidRDefault="009B5A4A" w:rsidP="00496DA0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Operador de empilhadeira</w:t>
            </w:r>
            <w:r w:rsidR="00496DA0" w:rsidRPr="00CE4A86">
              <w:rPr>
                <w:lang w:val="pt-BR" w:bidi="pt-BR"/>
              </w:rPr>
              <w:t xml:space="preserve">, </w:t>
            </w:r>
            <w:r w:rsidR="00496DA0">
              <w:rPr>
                <w:rStyle w:val="RefernciaSutil"/>
                <w:b/>
                <w:lang w:val="pt-BR"/>
              </w:rPr>
              <w:t>layher com. de sistemas de andaimes</w:t>
            </w:r>
          </w:p>
          <w:p w:rsidR="00496DA0" w:rsidRDefault="00F81BD2" w:rsidP="00586F5C">
            <w:pPr>
              <w:jc w:val="both"/>
              <w:rPr>
                <w:sz w:val="24"/>
                <w:lang w:val="pt-BR" w:bidi="pt-BR"/>
              </w:rPr>
            </w:pPr>
            <w:r>
              <w:rPr>
                <w:sz w:val="24"/>
                <w:lang w:val="pt-BR" w:bidi="pt-BR"/>
              </w:rPr>
              <w:t>R</w:t>
            </w:r>
            <w:r w:rsidRPr="00F81BD2">
              <w:rPr>
                <w:sz w:val="24"/>
                <w:lang w:val="pt-BR" w:bidi="pt-BR"/>
              </w:rPr>
              <w:t xml:space="preserve">esponsável </w:t>
            </w:r>
            <w:r w:rsidR="00586F5C">
              <w:rPr>
                <w:sz w:val="24"/>
                <w:lang w:val="pt-BR" w:bidi="pt-BR"/>
              </w:rPr>
              <w:t xml:space="preserve">pelo controle de carregamento e descarregamento de produtos, contagem de </w:t>
            </w:r>
            <w:r w:rsidRPr="00F81BD2">
              <w:rPr>
                <w:sz w:val="24"/>
                <w:lang w:val="pt-BR" w:bidi="pt-BR"/>
              </w:rPr>
              <w:t>inventários</w:t>
            </w:r>
            <w:r w:rsidR="00586F5C">
              <w:rPr>
                <w:sz w:val="24"/>
                <w:lang w:val="pt-BR" w:bidi="pt-BR"/>
              </w:rPr>
              <w:t xml:space="preserve"> e controle da arrumação e limpeza do depósito.</w:t>
            </w:r>
          </w:p>
          <w:p w:rsidR="00D3607D" w:rsidRPr="00D3607D" w:rsidRDefault="00D3607D" w:rsidP="00586F5C">
            <w:pPr>
              <w:jc w:val="both"/>
              <w:rPr>
                <w:sz w:val="24"/>
                <w:lang w:val="pt-BR" w:bidi="pt-BR"/>
              </w:rPr>
            </w:pPr>
          </w:p>
        </w:tc>
      </w:tr>
    </w:tbl>
    <w:p w:rsidR="00BA0A83" w:rsidRPr="00CE4A86" w:rsidRDefault="00DA59AA" w:rsidP="0097790C">
      <w:pPr>
        <w:pStyle w:val="Ttulo1"/>
        <w:rPr>
          <w:lang w:val="pt-BR"/>
        </w:rPr>
      </w:pPr>
      <w:r w:rsidRPr="00CE4A86">
        <w:rPr>
          <w:lang w:val="pt-BR" w:bidi="pt-BR"/>
        </w:rPr>
        <w:t>Educação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554"/>
      </w:tblGrid>
      <w:tr w:rsidR="001D0BF1" w:rsidRPr="00CE4A86" w:rsidTr="00BA0A83">
        <w:trPr>
          <w:trHeight w:val="2600"/>
        </w:trPr>
        <w:tc>
          <w:tcPr>
            <w:tcW w:w="8958" w:type="dxa"/>
          </w:tcPr>
          <w:p w:rsidR="00BA0A83" w:rsidRPr="00BE40EC" w:rsidRDefault="00BA0A83" w:rsidP="00BA0A83">
            <w:pPr>
              <w:pStyle w:val="Ttulo3"/>
              <w:contextualSpacing w:val="0"/>
              <w:outlineLvl w:val="2"/>
              <w:rPr>
                <w:szCs w:val="22"/>
                <w:lang w:val="pt-BR"/>
              </w:rPr>
            </w:pPr>
            <w:r w:rsidRPr="00BE40EC">
              <w:rPr>
                <w:szCs w:val="22"/>
                <w:lang w:val="pt-BR"/>
              </w:rPr>
              <w:t>concluído em 2018</w:t>
            </w:r>
          </w:p>
          <w:p w:rsidR="00BA0A83" w:rsidRPr="00F5351D" w:rsidRDefault="00BE40EC" w:rsidP="00BA0A83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aps w:val="0"/>
                <w:lang w:val="pt-BR"/>
              </w:rPr>
              <w:t>Licenciatura e</w:t>
            </w:r>
            <w:r w:rsidR="00F5351D" w:rsidRPr="00F5351D">
              <w:rPr>
                <w:caps w:val="0"/>
                <w:lang w:val="pt-BR"/>
              </w:rPr>
              <w:t>m Matemática</w:t>
            </w:r>
            <w:r w:rsidR="00F5351D" w:rsidRPr="00F5351D">
              <w:rPr>
                <w:caps w:val="0"/>
                <w:lang w:val="pt-BR" w:bidi="pt-BR"/>
              </w:rPr>
              <w:t xml:space="preserve">, </w:t>
            </w:r>
            <w:r w:rsidR="00F5351D" w:rsidRPr="00F5351D">
              <w:rPr>
                <w:rStyle w:val="RefernciaSutil"/>
                <w:b/>
                <w:caps w:val="0"/>
                <w:lang w:val="pt-BR"/>
              </w:rPr>
              <w:t>FOCCUS EDUCACIONAL</w:t>
            </w:r>
          </w:p>
          <w:p w:rsidR="00BA0A83" w:rsidRPr="00F5351D" w:rsidRDefault="00BA0A83" w:rsidP="001D0BF1">
            <w:pPr>
              <w:pStyle w:val="Ttulo3"/>
              <w:contextualSpacing w:val="0"/>
              <w:outlineLvl w:val="2"/>
              <w:rPr>
                <w:sz w:val="26"/>
                <w:szCs w:val="26"/>
                <w:lang w:val="pt-BR"/>
              </w:rPr>
            </w:pPr>
          </w:p>
          <w:p w:rsidR="001D0BF1" w:rsidRPr="00BE40EC" w:rsidRDefault="00BA0A83" w:rsidP="001D0BF1">
            <w:pPr>
              <w:pStyle w:val="Ttulo3"/>
              <w:contextualSpacing w:val="0"/>
              <w:outlineLvl w:val="2"/>
              <w:rPr>
                <w:szCs w:val="22"/>
                <w:lang w:val="pt-BR"/>
              </w:rPr>
            </w:pPr>
            <w:r w:rsidRPr="00BE40EC">
              <w:rPr>
                <w:szCs w:val="22"/>
                <w:lang w:val="pt-BR"/>
              </w:rPr>
              <w:t>concluído em 2014</w:t>
            </w:r>
          </w:p>
          <w:p w:rsidR="001D0BF1" w:rsidRPr="00F5351D" w:rsidRDefault="00BE40EC" w:rsidP="001D0BF1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aps w:val="0"/>
                <w:lang w:val="pt-BR"/>
              </w:rPr>
              <w:t>Pós-Graduado em Gestão d</w:t>
            </w:r>
            <w:r w:rsidR="00F5351D" w:rsidRPr="00F5351D">
              <w:rPr>
                <w:caps w:val="0"/>
                <w:lang w:val="pt-BR"/>
              </w:rPr>
              <w:t>e Logística Empresarial</w:t>
            </w:r>
            <w:r w:rsidR="00D20DC8" w:rsidRPr="00F5351D">
              <w:rPr>
                <w:lang w:val="pt-BR" w:bidi="pt-BR"/>
              </w:rPr>
              <w:t xml:space="preserve">, </w:t>
            </w:r>
            <w:r w:rsidR="004D70B5">
              <w:rPr>
                <w:rStyle w:val="RefernciaSutil"/>
                <w:b/>
                <w:caps w:val="0"/>
                <w:lang w:val="pt-BR"/>
              </w:rPr>
              <w:t xml:space="preserve">FACULDADE FNC – ESTACIO </w:t>
            </w:r>
          </w:p>
          <w:p w:rsidR="00BA0A83" w:rsidRPr="00F5351D" w:rsidRDefault="00BA0A83" w:rsidP="00BA0A83">
            <w:pPr>
              <w:pStyle w:val="Ttulo3"/>
              <w:contextualSpacing w:val="0"/>
              <w:outlineLvl w:val="2"/>
              <w:rPr>
                <w:sz w:val="26"/>
                <w:szCs w:val="26"/>
                <w:lang w:val="pt-BR"/>
              </w:rPr>
            </w:pPr>
          </w:p>
          <w:p w:rsidR="00BA0A83" w:rsidRPr="00BE40EC" w:rsidRDefault="00BA0A83" w:rsidP="00BA0A83">
            <w:pPr>
              <w:pStyle w:val="Ttulo3"/>
              <w:contextualSpacing w:val="0"/>
              <w:outlineLvl w:val="2"/>
              <w:rPr>
                <w:szCs w:val="22"/>
                <w:lang w:val="pt-BR"/>
              </w:rPr>
            </w:pPr>
            <w:r w:rsidRPr="00BE40EC">
              <w:rPr>
                <w:szCs w:val="22"/>
                <w:lang w:val="pt-BR"/>
              </w:rPr>
              <w:t>concluído em 2012</w:t>
            </w:r>
          </w:p>
          <w:p w:rsidR="007538DC" w:rsidRPr="00CE4A86" w:rsidRDefault="00BE40EC" w:rsidP="00F5351D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aps w:val="0"/>
                <w:lang w:val="pt-BR"/>
              </w:rPr>
              <w:t>Graduado em Administração d</w:t>
            </w:r>
            <w:r w:rsidR="00F5351D" w:rsidRPr="00F5351D">
              <w:rPr>
                <w:caps w:val="0"/>
                <w:lang w:val="pt-BR"/>
              </w:rPr>
              <w:t>e Empresas</w:t>
            </w:r>
            <w:r w:rsidR="00F5351D" w:rsidRPr="00F5351D">
              <w:rPr>
                <w:caps w:val="0"/>
                <w:lang w:val="pt-BR" w:bidi="pt-BR"/>
              </w:rPr>
              <w:t xml:space="preserve">, </w:t>
            </w:r>
            <w:r w:rsidR="004D70B5">
              <w:rPr>
                <w:rStyle w:val="RefernciaSutil"/>
                <w:b/>
                <w:caps w:val="0"/>
                <w:lang w:val="pt-BR"/>
              </w:rPr>
              <w:t>FACULDADE FNC - ESTA</w:t>
            </w:r>
            <w:r w:rsidR="00F5351D" w:rsidRPr="00F5351D">
              <w:rPr>
                <w:rStyle w:val="RefernciaSutil"/>
                <w:b/>
                <w:caps w:val="0"/>
                <w:lang w:val="pt-BR"/>
              </w:rPr>
              <w:t>CIO</w:t>
            </w:r>
          </w:p>
        </w:tc>
      </w:tr>
    </w:tbl>
    <w:p w:rsidR="00F5351D" w:rsidRPr="00CE4A86" w:rsidRDefault="00D20DC8" w:rsidP="00D20DC8">
      <w:pPr>
        <w:pStyle w:val="Ttulo1"/>
        <w:rPr>
          <w:lang w:val="pt-BR" w:bidi="pt-BR"/>
        </w:rPr>
      </w:pPr>
      <w:r>
        <w:rPr>
          <w:lang w:val="pt-BR" w:bidi="pt-BR"/>
        </w:rPr>
        <w:lastRenderedPageBreak/>
        <w:t>qualificações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554"/>
      </w:tblGrid>
      <w:tr w:rsidR="00D20DC8" w:rsidRPr="00CE4A86" w:rsidTr="00BE40EC">
        <w:trPr>
          <w:trHeight w:val="3775"/>
        </w:trPr>
        <w:tc>
          <w:tcPr>
            <w:tcW w:w="8958" w:type="dxa"/>
          </w:tcPr>
          <w:p w:rsidR="00CF0F39" w:rsidRPr="00BE40EC" w:rsidRDefault="00CF0F39" w:rsidP="00CF0F39">
            <w:pPr>
              <w:pStyle w:val="Ttulo3"/>
              <w:contextualSpacing w:val="0"/>
              <w:outlineLvl w:val="2"/>
              <w:rPr>
                <w:szCs w:val="22"/>
                <w:lang w:val="pt-BR"/>
              </w:rPr>
            </w:pPr>
            <w:r w:rsidRPr="00BE40EC">
              <w:rPr>
                <w:szCs w:val="22"/>
                <w:lang w:val="pt-BR"/>
              </w:rPr>
              <w:t>motivação nas ORGANIZAÇÕES • concluído em 2010</w:t>
            </w:r>
          </w:p>
          <w:p w:rsidR="00CF0F39" w:rsidRPr="00F5351D" w:rsidRDefault="00BE40EC" w:rsidP="00CF0F39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aps w:val="0"/>
                <w:lang w:val="pt-BR"/>
              </w:rPr>
              <w:t>Gestão d</w:t>
            </w:r>
            <w:r w:rsidR="00F5351D" w:rsidRPr="00F5351D">
              <w:rPr>
                <w:caps w:val="0"/>
                <w:lang w:val="pt-BR"/>
              </w:rPr>
              <w:t>e Pessoas</w:t>
            </w:r>
            <w:r w:rsidR="00F5351D" w:rsidRPr="00F5351D">
              <w:rPr>
                <w:caps w:val="0"/>
                <w:lang w:val="pt-BR" w:bidi="pt-BR"/>
              </w:rPr>
              <w:t xml:space="preserve">, </w:t>
            </w:r>
            <w:r w:rsidR="00CF0F39" w:rsidRPr="00F5351D">
              <w:rPr>
                <w:rStyle w:val="RefernciaSutil"/>
                <w:b/>
                <w:lang w:val="pt-BR"/>
              </w:rPr>
              <w:t>fgv</w:t>
            </w:r>
          </w:p>
          <w:p w:rsidR="00CF0F39" w:rsidRPr="00F5351D" w:rsidRDefault="00CF0F39" w:rsidP="00CF0F39">
            <w:pPr>
              <w:pStyle w:val="Ttulo3"/>
              <w:contextualSpacing w:val="0"/>
              <w:outlineLvl w:val="2"/>
              <w:rPr>
                <w:sz w:val="26"/>
                <w:szCs w:val="26"/>
                <w:lang w:val="pt-BR"/>
              </w:rPr>
            </w:pPr>
          </w:p>
          <w:p w:rsidR="00CF0F39" w:rsidRPr="00BE40EC" w:rsidRDefault="00CF0F39" w:rsidP="00CF0F39">
            <w:pPr>
              <w:pStyle w:val="Ttulo3"/>
              <w:contextualSpacing w:val="0"/>
              <w:outlineLvl w:val="2"/>
              <w:rPr>
                <w:szCs w:val="22"/>
                <w:lang w:val="pt-BR"/>
              </w:rPr>
            </w:pPr>
            <w:r w:rsidRPr="00BE40EC">
              <w:rPr>
                <w:szCs w:val="22"/>
                <w:lang w:val="pt-BR"/>
              </w:rPr>
              <w:t>projetos • concluído em 2012</w:t>
            </w:r>
          </w:p>
          <w:p w:rsidR="00CF0F39" w:rsidRPr="00F5351D" w:rsidRDefault="00BE40EC" w:rsidP="00ED386A">
            <w:pPr>
              <w:pStyle w:val="Ttulo3"/>
              <w:contextualSpacing w:val="0"/>
              <w:outlineLvl w:val="2"/>
              <w:rPr>
                <w:sz w:val="26"/>
                <w:szCs w:val="26"/>
                <w:lang w:val="pt-BR"/>
              </w:rPr>
            </w:pPr>
            <w:r>
              <w:rPr>
                <w:caps w:val="0"/>
                <w:color w:val="1D824C" w:themeColor="accent1"/>
                <w:sz w:val="26"/>
                <w:szCs w:val="26"/>
                <w:lang w:val="pt-BR"/>
              </w:rPr>
              <w:t>Gerenciamento do Escopo d</w:t>
            </w:r>
            <w:r w:rsidR="00F5351D" w:rsidRPr="00F5351D">
              <w:rPr>
                <w:caps w:val="0"/>
                <w:color w:val="1D824C" w:themeColor="accent1"/>
                <w:sz w:val="26"/>
                <w:szCs w:val="26"/>
                <w:lang w:val="pt-BR"/>
              </w:rPr>
              <w:t>e Projetos,</w:t>
            </w:r>
            <w:r w:rsidR="00CF0F39" w:rsidRPr="00F5351D">
              <w:rPr>
                <w:rStyle w:val="RefernciaSutil"/>
                <w:b/>
                <w:sz w:val="26"/>
                <w:szCs w:val="26"/>
                <w:lang w:val="pt-BR"/>
              </w:rPr>
              <w:t>fgv</w:t>
            </w:r>
          </w:p>
          <w:p w:rsidR="00CF0F39" w:rsidRPr="00F5351D" w:rsidRDefault="00CF0F39" w:rsidP="00ED386A">
            <w:pPr>
              <w:pStyle w:val="Ttulo3"/>
              <w:contextualSpacing w:val="0"/>
              <w:outlineLvl w:val="2"/>
              <w:rPr>
                <w:sz w:val="26"/>
                <w:szCs w:val="26"/>
                <w:lang w:val="pt-BR"/>
              </w:rPr>
            </w:pPr>
          </w:p>
          <w:p w:rsidR="00D20DC8" w:rsidRPr="00BE40EC" w:rsidRDefault="00D20DC8" w:rsidP="00ED386A">
            <w:pPr>
              <w:pStyle w:val="Ttulo3"/>
              <w:contextualSpacing w:val="0"/>
              <w:outlineLvl w:val="2"/>
              <w:rPr>
                <w:szCs w:val="22"/>
                <w:lang w:val="pt-BR"/>
              </w:rPr>
            </w:pPr>
            <w:r w:rsidRPr="00BE40EC">
              <w:rPr>
                <w:szCs w:val="22"/>
                <w:lang w:val="pt-BR"/>
              </w:rPr>
              <w:t>especialiação em informática • concluído em 2008</w:t>
            </w:r>
          </w:p>
          <w:p w:rsidR="00D20DC8" w:rsidRPr="00452041" w:rsidRDefault="00F5351D" w:rsidP="00ED386A">
            <w:pPr>
              <w:pStyle w:val="Ttulo2"/>
              <w:contextualSpacing w:val="0"/>
              <w:outlineLvl w:val="1"/>
              <w:rPr>
                <w:lang w:val="en-US"/>
              </w:rPr>
            </w:pPr>
            <w:r w:rsidRPr="00452041">
              <w:rPr>
                <w:caps w:val="0"/>
                <w:lang w:val="en-US"/>
              </w:rPr>
              <w:t>Windows</w:t>
            </w:r>
            <w:r w:rsidRPr="00452041">
              <w:rPr>
                <w:caps w:val="0"/>
                <w:lang w:val="en-US" w:bidi="pt-BR"/>
              </w:rPr>
              <w:t xml:space="preserve">, Word, </w:t>
            </w:r>
            <w:r w:rsidR="00BE40EC" w:rsidRPr="00452041">
              <w:rPr>
                <w:caps w:val="0"/>
                <w:lang w:val="en-US" w:bidi="pt-BR"/>
              </w:rPr>
              <w:t>Excel, Access e</w:t>
            </w:r>
            <w:r w:rsidRPr="00452041">
              <w:rPr>
                <w:caps w:val="0"/>
                <w:lang w:val="en-US" w:bidi="pt-BR"/>
              </w:rPr>
              <w:t xml:space="preserve"> Power Point</w:t>
            </w:r>
            <w:r w:rsidR="00D20DC8" w:rsidRPr="00452041">
              <w:rPr>
                <w:lang w:val="en-US" w:bidi="pt-BR"/>
              </w:rPr>
              <w:t xml:space="preserve">, </w:t>
            </w:r>
            <w:r w:rsidR="00D20DC8" w:rsidRPr="00452041">
              <w:rPr>
                <w:rStyle w:val="RefernciaSutil"/>
                <w:b/>
                <w:lang w:val="en-US"/>
              </w:rPr>
              <w:t>BIT Company</w:t>
            </w:r>
          </w:p>
          <w:p w:rsidR="00D20DC8" w:rsidRPr="00452041" w:rsidRDefault="00D20DC8" w:rsidP="00ED386A">
            <w:pPr>
              <w:pStyle w:val="Ttulo3"/>
              <w:contextualSpacing w:val="0"/>
              <w:outlineLvl w:val="2"/>
              <w:rPr>
                <w:sz w:val="26"/>
                <w:szCs w:val="26"/>
                <w:lang w:val="en-US"/>
              </w:rPr>
            </w:pPr>
          </w:p>
          <w:p w:rsidR="00D20DC8" w:rsidRPr="00BE40EC" w:rsidRDefault="00D20DC8" w:rsidP="00ED386A">
            <w:pPr>
              <w:pStyle w:val="Ttulo3"/>
              <w:contextualSpacing w:val="0"/>
              <w:outlineLvl w:val="2"/>
              <w:rPr>
                <w:szCs w:val="22"/>
                <w:lang w:val="pt-BR"/>
              </w:rPr>
            </w:pPr>
            <w:r w:rsidRPr="00BE40EC">
              <w:rPr>
                <w:szCs w:val="22"/>
                <w:lang w:val="pt-BR"/>
              </w:rPr>
              <w:t>gestão de negócios • concluído em 2007</w:t>
            </w:r>
          </w:p>
          <w:p w:rsidR="00BE40EC" w:rsidRDefault="00F5351D" w:rsidP="00BE40EC">
            <w:pPr>
              <w:pStyle w:val="Ttulo2"/>
              <w:contextualSpacing w:val="0"/>
              <w:outlineLvl w:val="1"/>
              <w:rPr>
                <w:caps w:val="0"/>
                <w:lang w:val="pt-BR"/>
              </w:rPr>
            </w:pPr>
            <w:r w:rsidRPr="00F5351D">
              <w:rPr>
                <w:caps w:val="0"/>
                <w:lang w:val="pt-BR"/>
              </w:rPr>
              <w:t>Ge</w:t>
            </w:r>
            <w:r w:rsidR="00BE40EC">
              <w:rPr>
                <w:caps w:val="0"/>
                <w:lang w:val="pt-BR"/>
              </w:rPr>
              <w:t xml:space="preserve">stão Empresaria, Matemática Financeira, Folha de Pagamentos </w:t>
            </w:r>
          </w:p>
          <w:p w:rsidR="00CF0F39" w:rsidRPr="00F5351D" w:rsidRDefault="00BE40EC" w:rsidP="00BE40EC">
            <w:pPr>
              <w:pStyle w:val="Ttulo2"/>
              <w:contextualSpacing w:val="0"/>
              <w:outlineLvl w:val="1"/>
              <w:rPr>
                <w:smallCaps/>
                <w:color w:val="595959" w:themeColor="text1" w:themeTint="A6"/>
                <w:lang w:val="pt-BR"/>
              </w:rPr>
            </w:pPr>
            <w:r>
              <w:rPr>
                <w:caps w:val="0"/>
                <w:lang w:val="pt-BR"/>
              </w:rPr>
              <w:t>e</w:t>
            </w:r>
            <w:r w:rsidR="00F5351D" w:rsidRPr="00F5351D">
              <w:rPr>
                <w:caps w:val="0"/>
                <w:lang w:val="pt-BR"/>
              </w:rPr>
              <w:t xml:space="preserve"> Encargos,</w:t>
            </w:r>
            <w:r w:rsidR="00D20DC8" w:rsidRPr="00F5351D">
              <w:rPr>
                <w:rStyle w:val="RefernciaSutil"/>
                <w:b/>
                <w:lang w:val="pt-BR"/>
              </w:rPr>
              <w:t>SENAI</w:t>
            </w:r>
          </w:p>
        </w:tc>
      </w:tr>
    </w:tbl>
    <w:p w:rsidR="00B51D1B" w:rsidRDefault="00B51D1B" w:rsidP="00BA0A83">
      <w:pPr>
        <w:pStyle w:val="Ttulo1"/>
        <w:rPr>
          <w:lang w:val="pt-BR"/>
        </w:rPr>
      </w:pPr>
    </w:p>
    <w:p w:rsidR="00D20DC8" w:rsidRPr="00CE4A86" w:rsidRDefault="00D20DC8" w:rsidP="00BA0A83">
      <w:pPr>
        <w:pStyle w:val="Ttulo1"/>
        <w:rPr>
          <w:lang w:val="pt-BR"/>
        </w:rPr>
      </w:pPr>
    </w:p>
    <w:sectPr w:rsidR="00D20DC8" w:rsidRPr="00CE4A86" w:rsidSect="00CF30E6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AF1" w:rsidRDefault="00CC3AF1" w:rsidP="0068194B">
      <w:r>
        <w:separator/>
      </w:r>
    </w:p>
    <w:p w:rsidR="00CC3AF1" w:rsidRDefault="00CC3AF1"/>
    <w:p w:rsidR="00CC3AF1" w:rsidRDefault="00CC3AF1"/>
  </w:endnote>
  <w:endnote w:type="continuationSeparator" w:id="1">
    <w:p w:rsidR="00CC3AF1" w:rsidRDefault="00CC3AF1" w:rsidP="0068194B">
      <w:r>
        <w:continuationSeparator/>
      </w:r>
    </w:p>
    <w:p w:rsidR="00CC3AF1" w:rsidRDefault="00CC3AF1"/>
    <w:p w:rsidR="00CC3AF1" w:rsidRDefault="00CC3AF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">
    <w:altName w:val="Century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CE4A86" w:rsidRDefault="00BC11F2">
        <w:pPr>
          <w:pStyle w:val="Rodap"/>
          <w:rPr>
            <w:lang w:val="pt-BR"/>
          </w:rPr>
        </w:pPr>
        <w:r w:rsidRPr="00CE4A86">
          <w:rPr>
            <w:lang w:val="pt-BR" w:bidi="pt-BR"/>
          </w:rPr>
          <w:fldChar w:fldCharType="begin"/>
        </w:r>
        <w:r w:rsidR="002B2958" w:rsidRPr="00CE4A86">
          <w:rPr>
            <w:lang w:val="pt-BR" w:bidi="pt-BR"/>
          </w:rPr>
          <w:instrText xml:space="preserve"> PAGE   \* MERGEFORMAT </w:instrText>
        </w:r>
        <w:r w:rsidRPr="00CE4A86">
          <w:rPr>
            <w:lang w:val="pt-BR" w:bidi="pt-BR"/>
          </w:rPr>
          <w:fldChar w:fldCharType="separate"/>
        </w:r>
        <w:r w:rsidR="009B5A4A">
          <w:rPr>
            <w:noProof/>
            <w:lang w:val="pt-BR" w:bidi="pt-BR"/>
          </w:rPr>
          <w:t>2</w:t>
        </w:r>
        <w:r w:rsidRPr="00CE4A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AF1" w:rsidRDefault="00CC3AF1" w:rsidP="0068194B">
      <w:r>
        <w:separator/>
      </w:r>
    </w:p>
    <w:p w:rsidR="00CC3AF1" w:rsidRDefault="00CC3AF1"/>
    <w:p w:rsidR="00CC3AF1" w:rsidRDefault="00CC3AF1"/>
  </w:footnote>
  <w:footnote w:type="continuationSeparator" w:id="1">
    <w:p w:rsidR="00CC3AF1" w:rsidRDefault="00CC3AF1" w:rsidP="0068194B">
      <w:r>
        <w:continuationSeparator/>
      </w:r>
    </w:p>
    <w:p w:rsidR="00CC3AF1" w:rsidRDefault="00CC3AF1"/>
    <w:p w:rsidR="00CC3AF1" w:rsidRDefault="00CC3AF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BC11F2" w:rsidP="005A1B10">
    <w:pPr>
      <w:pStyle w:val="Cabealho"/>
    </w:pPr>
    <w:r>
      <w:rPr>
        <w:noProof/>
        <w:lang w:val="pt-BR" w:eastAsia="pt-BR"/>
      </w:rPr>
      <w:pict>
        <v:line id="Conector reto 5" o:spid="_x0000_s4097" alt="Linha divisória de cabeçalho" style="position:absolute;z-index:-251658752;visibility:visible;mso-width-percent:1000;mso-position-horizontal-relative:page;mso-position-vertical-relative:page;mso-width-percent:1000" from="0,137.4pt" to="612pt,13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DmRwsCAABgBAAADgAAAGRycy9lMm9Eb2MueG1srFRLjhMxEN0jcQfLe9KdwExQK51ZZDRsBoj4&#10;HMBxl9OWbJdle5LOiTgAR5iLUXYnPSNASCA2jl2u917Vc3VWN4M17AAhanQtn89qzsBJ7LTbt/zr&#10;l7tXbzmLSbhOGHTQ8hNEfrN++WJ19A0ssEfTQWBE4mJz9C3vU/JNVUXZgxVxhh4cXSoMViQ6hn3V&#10;BXEkdmuqRV1fV0cMnQ8oIUaK3o6XfF34lQKZPioVITHTcqotlTWUdZfXar0SzT4I32t5LkP8QxVW&#10;aEeiE9WtSII9BP0LldUyYESVZhJthUppCaUH6mZe/9TN5154KL2QOdFPNsX/Rys/HLaB6a7lV5w5&#10;YemJNvRQMmFgARIyCncQJVl2r10vWKcPOj5+D5q2wKTYweM3YXrMTh59bIhw47bhfIp+G7Itgwo2&#10;/1LDbCjunyb3YUhMUnC5XC7e1PRI8nJXPQF9iOkdoGV503KjXTZGNOJwHxOJUeolJYeNy2tEo7s7&#10;bUw55JGCjQnsIGgY0jAvBObBvsdujF1f1aRfRoLCNDhj+PUlTCJlMDNLkXwmQHdZtMoejF2XXToZ&#10;GAv6BIp8pj5H3Ylo1BBSgkvzLF6YKDvDFBU/AetS8B+B5/wMhTL9fwOeEEUZXZrAVjsMv1PPLo4l&#10;qzH/4sDYd7Zgh92pzEOxhsa4dHj+5PJ38vxc4E9/DOsfAAAA//8DAFBLAwQUAAYACAAAACEApycv&#10;AdsAAAAJAQAADwAAAGRycy9kb3ducmV2LnhtbEyPzUrEQBCE74LvMLTgzZ0Y1h9iJouIXgQPRkG8&#10;dTK9STTTM2R6d5O3dxYEPXZVUV1fuZndqPY0xcGzgctVBoq49XbgzsD729PFLagoyBZHz2RgoQib&#10;6vSkxML6A7/SvpZOpRKOBRroRUKhdWx7chhXPhAnb+snh5LOqdN2wkMqd6POs+xaOxw4fegx0ENP&#10;7Xe9cwZeGhk+Hr+y9jNsl/C8SH2FXBtzfjbf34ESmuUvDMf5aTpUaVPjd2yjGg0kEDGQ36wTwNHO&#10;83WSml9JV6X+T1D9AAAA//8DAFBLAQItABQABgAIAAAAIQDkmcPA+wAAAOEBAAATAAAAAAAAAAAA&#10;AAAAAAAAAABbQ29udGVudF9UeXBlc10ueG1sUEsBAi0AFAAGAAgAAAAhACOyauHXAAAAlAEAAAsA&#10;AAAAAAAAAAAAAAAALAEAAF9yZWxzLy5yZWxzUEsBAi0AFAAGAAgAAAAhAEIA5kcLAgAAYAQAAA4A&#10;AAAAAAAAAAAAAAAALAIAAGRycy9lMm9Eb2MueG1sUEsBAi0AFAAGAAgAAAAhAKcnLwHbAAAACQEA&#10;AA8AAAAAAAAAAAAAAAAAYwQAAGRycy9kb3ducmV2LnhtbFBLBQYAAAAABAAEAPMAAABr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5403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3665"/>
    <w:rsid w:val="001427E1"/>
    <w:rsid w:val="00163668"/>
    <w:rsid w:val="00171566"/>
    <w:rsid w:val="00174676"/>
    <w:rsid w:val="001755A8"/>
    <w:rsid w:val="00184014"/>
    <w:rsid w:val="00192008"/>
    <w:rsid w:val="001B5DC7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6D6"/>
    <w:rsid w:val="003D380F"/>
    <w:rsid w:val="003D5317"/>
    <w:rsid w:val="003E160D"/>
    <w:rsid w:val="003F1D5F"/>
    <w:rsid w:val="00405128"/>
    <w:rsid w:val="00406CFF"/>
    <w:rsid w:val="00412E41"/>
    <w:rsid w:val="00416B25"/>
    <w:rsid w:val="00420592"/>
    <w:rsid w:val="004319E0"/>
    <w:rsid w:val="00437E8C"/>
    <w:rsid w:val="00440225"/>
    <w:rsid w:val="00450A8D"/>
    <w:rsid w:val="00452041"/>
    <w:rsid w:val="004726BC"/>
    <w:rsid w:val="00474105"/>
    <w:rsid w:val="00480E6E"/>
    <w:rsid w:val="00486277"/>
    <w:rsid w:val="00494CF6"/>
    <w:rsid w:val="00495F8D"/>
    <w:rsid w:val="00496DA0"/>
    <w:rsid w:val="004A1FAE"/>
    <w:rsid w:val="004A32FF"/>
    <w:rsid w:val="004B06EB"/>
    <w:rsid w:val="004B6AD0"/>
    <w:rsid w:val="004C2D5D"/>
    <w:rsid w:val="004C33E1"/>
    <w:rsid w:val="004D70B5"/>
    <w:rsid w:val="004E01EB"/>
    <w:rsid w:val="004E2794"/>
    <w:rsid w:val="0050166A"/>
    <w:rsid w:val="00510392"/>
    <w:rsid w:val="00513A14"/>
    <w:rsid w:val="00513E2A"/>
    <w:rsid w:val="00532140"/>
    <w:rsid w:val="00566A35"/>
    <w:rsid w:val="0056701E"/>
    <w:rsid w:val="005740D7"/>
    <w:rsid w:val="00586F5C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4273"/>
    <w:rsid w:val="0062312F"/>
    <w:rsid w:val="00625F2C"/>
    <w:rsid w:val="006618E9"/>
    <w:rsid w:val="00674273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0DF7"/>
    <w:rsid w:val="0079206B"/>
    <w:rsid w:val="00796076"/>
    <w:rsid w:val="007C0566"/>
    <w:rsid w:val="007C606B"/>
    <w:rsid w:val="007E6A61"/>
    <w:rsid w:val="00801140"/>
    <w:rsid w:val="00803404"/>
    <w:rsid w:val="00824422"/>
    <w:rsid w:val="00834955"/>
    <w:rsid w:val="0083691F"/>
    <w:rsid w:val="00855B59"/>
    <w:rsid w:val="00860461"/>
    <w:rsid w:val="0086487C"/>
    <w:rsid w:val="00870B20"/>
    <w:rsid w:val="008829F8"/>
    <w:rsid w:val="00885897"/>
    <w:rsid w:val="008A6538"/>
    <w:rsid w:val="008C3A9F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493"/>
    <w:rsid w:val="009B5A4A"/>
    <w:rsid w:val="009C4DFC"/>
    <w:rsid w:val="009D44F8"/>
    <w:rsid w:val="009E3160"/>
    <w:rsid w:val="009F220C"/>
    <w:rsid w:val="009F3B05"/>
    <w:rsid w:val="009F4931"/>
    <w:rsid w:val="00A11382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494F"/>
    <w:rsid w:val="00B81760"/>
    <w:rsid w:val="00B8494C"/>
    <w:rsid w:val="00BA0A83"/>
    <w:rsid w:val="00BA1546"/>
    <w:rsid w:val="00BB4E51"/>
    <w:rsid w:val="00BC11F2"/>
    <w:rsid w:val="00BD2AD8"/>
    <w:rsid w:val="00BD431F"/>
    <w:rsid w:val="00BE40EC"/>
    <w:rsid w:val="00BE423E"/>
    <w:rsid w:val="00BF61AC"/>
    <w:rsid w:val="00C47FA6"/>
    <w:rsid w:val="00C56156"/>
    <w:rsid w:val="00C57FC6"/>
    <w:rsid w:val="00C66A7D"/>
    <w:rsid w:val="00C779DA"/>
    <w:rsid w:val="00C814F7"/>
    <w:rsid w:val="00CA4B4D"/>
    <w:rsid w:val="00CB35C3"/>
    <w:rsid w:val="00CC3AF1"/>
    <w:rsid w:val="00CD323D"/>
    <w:rsid w:val="00CD45F8"/>
    <w:rsid w:val="00CE4030"/>
    <w:rsid w:val="00CE4A86"/>
    <w:rsid w:val="00CE64B3"/>
    <w:rsid w:val="00CF0F39"/>
    <w:rsid w:val="00CF1A49"/>
    <w:rsid w:val="00CF30E6"/>
    <w:rsid w:val="00D0630C"/>
    <w:rsid w:val="00D20DC8"/>
    <w:rsid w:val="00D243A9"/>
    <w:rsid w:val="00D305E5"/>
    <w:rsid w:val="00D3607D"/>
    <w:rsid w:val="00D37CD3"/>
    <w:rsid w:val="00D66A52"/>
    <w:rsid w:val="00D66EFA"/>
    <w:rsid w:val="00D72A2D"/>
    <w:rsid w:val="00D9521A"/>
    <w:rsid w:val="00D97E61"/>
    <w:rsid w:val="00DA3914"/>
    <w:rsid w:val="00DA59AA"/>
    <w:rsid w:val="00DB15EF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403A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3DD9"/>
    <w:rsid w:val="00F476C4"/>
    <w:rsid w:val="00F5351D"/>
    <w:rsid w:val="00F61DF9"/>
    <w:rsid w:val="00F81960"/>
    <w:rsid w:val="00F81BD2"/>
    <w:rsid w:val="00F8769D"/>
    <w:rsid w:val="00F9350C"/>
    <w:rsid w:val="00F94EB5"/>
    <w:rsid w:val="00F9624D"/>
    <w:rsid w:val="00FB31C1"/>
    <w:rsid w:val="00FB58F2"/>
    <w:rsid w:val="00FB6F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customStyle="1" w:styleId="CabealhoChar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D66A52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customStyle="1" w:styleId="DataChar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customStyle="1" w:styleId="PlainTable1">
    <w:name w:val="Plain Table 1"/>
    <w:basedOn w:val="Tabela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customStyle="1" w:styleId="SaudaoChar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Seo">
    <w:name w:val="Seção"/>
    <w:basedOn w:val="Normal"/>
    <w:uiPriority w:val="2"/>
    <w:qFormat/>
    <w:rsid w:val="00E5403A"/>
    <w:pPr>
      <w:spacing w:before="200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andro-da-silva-olimpio-a626354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B1D4D0806F9345923ECB82874022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C90284-DA83-4543-99DB-6A21C8E4FEAE}"/>
      </w:docPartPr>
      <w:docPartBody>
        <w:p w:rsidR="00585E3F" w:rsidRDefault="00585E3F">
          <w:pPr>
            <w:pStyle w:val="26B1D4D0806F9345923ECB82874022F1"/>
          </w:pPr>
          <w:r w:rsidRPr="00CE4A86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">
    <w:altName w:val="Century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85E3F"/>
    <w:rsid w:val="00072EDB"/>
    <w:rsid w:val="004668ED"/>
    <w:rsid w:val="00585E3F"/>
    <w:rsid w:val="006A6E6D"/>
    <w:rsid w:val="007867A5"/>
    <w:rsid w:val="00AC43B3"/>
    <w:rsid w:val="00BE67AB"/>
    <w:rsid w:val="00C45D8D"/>
    <w:rsid w:val="00D31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D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C3F18053F42F4181435362DFFC8DC4">
    <w:name w:val="2CC3F18053F42F4181435362DFFC8DC4"/>
    <w:rsid w:val="00C45D8D"/>
  </w:style>
  <w:style w:type="character" w:styleId="nfaseIntensa">
    <w:name w:val="Intense Emphasis"/>
    <w:basedOn w:val="Fontepargpadro"/>
    <w:uiPriority w:val="2"/>
    <w:rsid w:val="00C45D8D"/>
    <w:rPr>
      <w:b/>
      <w:iCs/>
      <w:color w:val="262626" w:themeColor="text1" w:themeTint="D9"/>
    </w:rPr>
  </w:style>
  <w:style w:type="paragraph" w:customStyle="1" w:styleId="94833DC7F820894B96B56593EAF4FC59">
    <w:name w:val="94833DC7F820894B96B56593EAF4FC59"/>
    <w:rsid w:val="00C45D8D"/>
  </w:style>
  <w:style w:type="paragraph" w:customStyle="1" w:styleId="576CE1751A7DF64A97AA4AE9FAA9C480">
    <w:name w:val="576CE1751A7DF64A97AA4AE9FAA9C480"/>
    <w:rsid w:val="00C45D8D"/>
  </w:style>
  <w:style w:type="paragraph" w:customStyle="1" w:styleId="0EDC9FB8C326BC42BEFA3DD464F7B1C7">
    <w:name w:val="0EDC9FB8C326BC42BEFA3DD464F7B1C7"/>
    <w:rsid w:val="00C45D8D"/>
  </w:style>
  <w:style w:type="paragraph" w:customStyle="1" w:styleId="48B3094FBB63BF4C97471E2C332A00A7">
    <w:name w:val="48B3094FBB63BF4C97471E2C332A00A7"/>
    <w:rsid w:val="00C45D8D"/>
  </w:style>
  <w:style w:type="paragraph" w:customStyle="1" w:styleId="2126D7C2ABCDF94CB2486B37CE634FAC">
    <w:name w:val="2126D7C2ABCDF94CB2486B37CE634FAC"/>
    <w:rsid w:val="00C45D8D"/>
  </w:style>
  <w:style w:type="paragraph" w:customStyle="1" w:styleId="C5A5A40839CFC648851675BA9E67D7A5">
    <w:name w:val="C5A5A40839CFC648851675BA9E67D7A5"/>
    <w:rsid w:val="00C45D8D"/>
  </w:style>
  <w:style w:type="paragraph" w:customStyle="1" w:styleId="62A1578F3472014DB7D4DBE05CAF5EEA">
    <w:name w:val="62A1578F3472014DB7D4DBE05CAF5EEA"/>
    <w:rsid w:val="00C45D8D"/>
  </w:style>
  <w:style w:type="paragraph" w:customStyle="1" w:styleId="F4947A3033943C418C1D7DA871716434">
    <w:name w:val="F4947A3033943C418C1D7DA871716434"/>
    <w:rsid w:val="00C45D8D"/>
  </w:style>
  <w:style w:type="paragraph" w:customStyle="1" w:styleId="38ABE0F93D550540894CC51361BDD01F">
    <w:name w:val="38ABE0F93D550540894CC51361BDD01F"/>
    <w:rsid w:val="00C45D8D"/>
  </w:style>
  <w:style w:type="paragraph" w:customStyle="1" w:styleId="C2E6BDB3BD3B264FBE67A0F996749C2B">
    <w:name w:val="C2E6BDB3BD3B264FBE67A0F996749C2B"/>
    <w:rsid w:val="00C45D8D"/>
  </w:style>
  <w:style w:type="paragraph" w:customStyle="1" w:styleId="26B1D4D0806F9345923ECB82874022F1">
    <w:name w:val="26B1D4D0806F9345923ECB82874022F1"/>
    <w:rsid w:val="00C45D8D"/>
  </w:style>
  <w:style w:type="paragraph" w:customStyle="1" w:styleId="C3F8D85DF5E3B14A890BC69F02373946">
    <w:name w:val="C3F8D85DF5E3B14A890BC69F02373946"/>
    <w:rsid w:val="00C45D8D"/>
  </w:style>
  <w:style w:type="paragraph" w:customStyle="1" w:styleId="75953C49FEB62C4D9178C666F25CDD14">
    <w:name w:val="75953C49FEB62C4D9178C666F25CDD14"/>
    <w:rsid w:val="00C45D8D"/>
  </w:style>
  <w:style w:type="paragraph" w:customStyle="1" w:styleId="A57395CE9EC60042B9C6656418129A74">
    <w:name w:val="A57395CE9EC60042B9C6656418129A74"/>
    <w:rsid w:val="00C45D8D"/>
  </w:style>
  <w:style w:type="character" w:styleId="RefernciaSutil">
    <w:name w:val="Subtle Reference"/>
    <w:basedOn w:val="Fontepargpadro"/>
    <w:uiPriority w:val="10"/>
    <w:qFormat/>
    <w:rsid w:val="00C45D8D"/>
    <w:rPr>
      <w:b/>
      <w:caps w:val="0"/>
      <w:smallCaps/>
      <w:color w:val="595959" w:themeColor="text1" w:themeTint="A6"/>
    </w:rPr>
  </w:style>
  <w:style w:type="paragraph" w:customStyle="1" w:styleId="C4686BE5EF565E41B4D741103C3327C1">
    <w:name w:val="C4686BE5EF565E41B4D741103C3327C1"/>
    <w:rsid w:val="00C45D8D"/>
  </w:style>
  <w:style w:type="paragraph" w:customStyle="1" w:styleId="C02872E0786EC14BA9F1A0A06CB01E92">
    <w:name w:val="C02872E0786EC14BA9F1A0A06CB01E92"/>
    <w:rsid w:val="00C45D8D"/>
  </w:style>
  <w:style w:type="paragraph" w:customStyle="1" w:styleId="E364C0BB982363488D1A8B71AB3D8267">
    <w:name w:val="E364C0BB982363488D1A8B71AB3D8267"/>
    <w:rsid w:val="00C45D8D"/>
  </w:style>
  <w:style w:type="paragraph" w:customStyle="1" w:styleId="E49C5B9122FB31488BC18F7A1033C25C">
    <w:name w:val="E49C5B9122FB31488BC18F7A1033C25C"/>
    <w:rsid w:val="00C45D8D"/>
  </w:style>
  <w:style w:type="paragraph" w:customStyle="1" w:styleId="C455939D7F013840A3CD02E20CD965B5">
    <w:name w:val="C455939D7F013840A3CD02E20CD965B5"/>
    <w:rsid w:val="00C45D8D"/>
  </w:style>
  <w:style w:type="paragraph" w:customStyle="1" w:styleId="CAD3E653FA9FE24DAE7CAF27461D757D">
    <w:name w:val="CAD3E653FA9FE24DAE7CAF27461D757D"/>
    <w:rsid w:val="00C45D8D"/>
  </w:style>
  <w:style w:type="paragraph" w:customStyle="1" w:styleId="1F891C248E12014F94BD86B48D100F6E">
    <w:name w:val="1F891C248E12014F94BD86B48D100F6E"/>
    <w:rsid w:val="00C45D8D"/>
  </w:style>
  <w:style w:type="paragraph" w:customStyle="1" w:styleId="CE6D618D013DE84ABC56D12F0570E445">
    <w:name w:val="CE6D618D013DE84ABC56D12F0570E445"/>
    <w:rsid w:val="00C45D8D"/>
  </w:style>
  <w:style w:type="paragraph" w:customStyle="1" w:styleId="9EC1D3478D51FD4F9904FFBC86D98294">
    <w:name w:val="9EC1D3478D51FD4F9904FFBC86D98294"/>
    <w:rsid w:val="00C45D8D"/>
  </w:style>
  <w:style w:type="paragraph" w:customStyle="1" w:styleId="1BF57E7233DCEC4EA9E388CB5B9D072E">
    <w:name w:val="1BF57E7233DCEC4EA9E388CB5B9D072E"/>
    <w:rsid w:val="00C45D8D"/>
  </w:style>
  <w:style w:type="paragraph" w:customStyle="1" w:styleId="8831A80307A7E84EA70C9C0C737B21D1">
    <w:name w:val="8831A80307A7E84EA70C9C0C737B21D1"/>
    <w:rsid w:val="00C45D8D"/>
  </w:style>
  <w:style w:type="paragraph" w:customStyle="1" w:styleId="9E0A829B8C1E1D40957F588D84626F03">
    <w:name w:val="9E0A829B8C1E1D40957F588D84626F03"/>
    <w:rsid w:val="00C45D8D"/>
  </w:style>
  <w:style w:type="paragraph" w:customStyle="1" w:styleId="BB5B8B7065E46545AA28F4B27CE7DF1E">
    <w:name w:val="BB5B8B7065E46545AA28F4B27CE7DF1E"/>
    <w:rsid w:val="00C45D8D"/>
  </w:style>
  <w:style w:type="paragraph" w:customStyle="1" w:styleId="BA8F1F2A3281594692FAB1737EE825F1">
    <w:name w:val="BA8F1F2A3281594692FAB1737EE825F1"/>
    <w:rsid w:val="00C45D8D"/>
  </w:style>
  <w:style w:type="paragraph" w:customStyle="1" w:styleId="8EFC169F89FF3043BA07354337A14DB1">
    <w:name w:val="8EFC169F89FF3043BA07354337A14DB1"/>
    <w:rsid w:val="00C45D8D"/>
  </w:style>
  <w:style w:type="paragraph" w:customStyle="1" w:styleId="14F3A2A765E98B468CA7E7B4B1D2AD6B">
    <w:name w:val="14F3A2A765E98B468CA7E7B4B1D2AD6B"/>
    <w:rsid w:val="00C45D8D"/>
  </w:style>
  <w:style w:type="paragraph" w:customStyle="1" w:styleId="49415005BB3F4740B4E24B4638B0A6E1">
    <w:name w:val="49415005BB3F4740B4E24B4638B0A6E1"/>
    <w:rsid w:val="00C45D8D"/>
  </w:style>
  <w:style w:type="paragraph" w:customStyle="1" w:styleId="BC6D25F1D629FA46B59AB1E3EF13A706">
    <w:name w:val="BC6D25F1D629FA46B59AB1E3EF13A706"/>
    <w:rsid w:val="00C45D8D"/>
  </w:style>
  <w:style w:type="paragraph" w:customStyle="1" w:styleId="8DD85D11DEBDC84DB17594D38C91CFE8">
    <w:name w:val="8DD85D11DEBDC84DB17594D38C91CFE8"/>
    <w:rsid w:val="00C45D8D"/>
  </w:style>
  <w:style w:type="paragraph" w:customStyle="1" w:styleId="A4D53E9BE0CDE04AA063E8F25B5048C3">
    <w:name w:val="A4D53E9BE0CDE04AA063E8F25B5048C3"/>
    <w:rsid w:val="00C45D8D"/>
  </w:style>
  <w:style w:type="paragraph" w:customStyle="1" w:styleId="EC3D56C3911B4F4CBB6853D3D0EEFA9E">
    <w:name w:val="EC3D56C3911B4F4CBB6853D3D0EEFA9E"/>
    <w:rsid w:val="00C45D8D"/>
  </w:style>
  <w:style w:type="paragraph" w:customStyle="1" w:styleId="BDC43B07E3E6B047A388BC8DC764D890">
    <w:name w:val="BDC43B07E3E6B047A388BC8DC764D890"/>
    <w:rsid w:val="00C45D8D"/>
  </w:style>
  <w:style w:type="paragraph" w:customStyle="1" w:styleId="231E3232BECADE4AA5E10B153465FD47">
    <w:name w:val="231E3232BECADE4AA5E10B153465FD47"/>
    <w:rsid w:val="00C45D8D"/>
  </w:style>
  <w:style w:type="paragraph" w:customStyle="1" w:styleId="EB836F491F0D23439813F4DC838EF83F">
    <w:name w:val="EB836F491F0D23439813F4DC838EF83F"/>
    <w:rsid w:val="00C45D8D"/>
  </w:style>
  <w:style w:type="paragraph" w:customStyle="1" w:styleId="45DE518468269D45B29D20BD67EF51BE">
    <w:name w:val="45DE518468269D45B29D20BD67EF51BE"/>
    <w:rsid w:val="00C45D8D"/>
  </w:style>
  <w:style w:type="paragraph" w:customStyle="1" w:styleId="DFE4F0CBADE75B4F8219BBC856E19FB5">
    <w:name w:val="DFE4F0CBADE75B4F8219BBC856E19FB5"/>
    <w:rsid w:val="00C45D8D"/>
  </w:style>
  <w:style w:type="paragraph" w:customStyle="1" w:styleId="923CD4B07C11B045AF9209B8133749F5">
    <w:name w:val="923CD4B07C11B045AF9209B8133749F5"/>
    <w:rsid w:val="00C45D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Experiência</vt:lpstr>
      <vt:lpstr>Educação</vt:lpstr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CLIENTE</cp:lastModifiedBy>
  <cp:revision>8</cp:revision>
  <dcterms:created xsi:type="dcterms:W3CDTF">2018-03-27T16:00:00Z</dcterms:created>
  <dcterms:modified xsi:type="dcterms:W3CDTF">2018-04-10T12:25:00Z</dcterms:modified>
</cp:coreProperties>
</file>