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CURRÍCULO VITAE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DADOS PESSOAIS: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Nome:  Luiz Carlos Sefert Matos.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Mãe: Maria Augustinha Sefert Matos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Pai: Manoel Godinho Matos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Nacionalidade:  Brasileiro.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Estado Civil:  Solteiro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 de Nascimento. 14/12/1981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ENDEREÇO: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Rua: Sebastião Neris de Campos   Nº 1000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Bairro: Charqueadas.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Cidade: Caxias do Sul – RS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Telefones. ( 54) 981362428      (54) 999207512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E-mail: seifertluiz@yahoo.com.br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Motorista.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Habilitação:  Nº 02235104961  ( AE )  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FORMAÇÃO ACADÊMICA: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Ensino Médio Completo.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EXPERIÊNCIA PROFISSIONAL: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08/02/2019 - Visate - Motorista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Até o momento.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11/07/2017 ate 18/01/2019 - Scapini Transportes –  Motorista Carreteiro.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21/03/2006 ate 08/07/2017 - Taxista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qualificaçÃO PROFISSIONAL: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cargas perigosas. (MOPP)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cargas indivisíveis.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transporte de passageiros.</w:t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09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E420C"/>
    <w:rPr>
      <w:rFonts w:ascii="Calibri" w:hAnsi="Calibri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uiPriority w:val="1"/>
    <w:qFormat w:val="1"/>
    <w:rsid w:val="00150926"/>
    <w:pPr>
      <w:spacing w:after="0" w:line="240" w:lineRule="auto"/>
    </w:pPr>
    <w:rPr>
      <w:rFonts w:ascii="Calibri" w:cs="Times New Roman" w:hAnsi="Calibri"/>
    </w:rPr>
  </w:style>
  <w:style w:type="paragraph" w:styleId="PargrafodaLista">
    <w:name w:val="List Paragraph"/>
    <w:basedOn w:val="Normal"/>
    <w:uiPriority w:val="39"/>
    <w:qFormat w:val="1"/>
    <w:rsid w:val="00150926"/>
    <w:pPr>
      <w:ind w:left="720"/>
      <w:contextualSpacing w:val="1"/>
    </w:pPr>
    <w:rPr>
      <w:rFonts w:cs="Times New Roman"/>
    </w:rPr>
  </w:style>
  <w:style w:type="paragraph" w:styleId="Seo" w:customStyle="1">
    <w:name w:val="Seção"/>
    <w:basedOn w:val="Normal"/>
    <w:uiPriority w:val="2"/>
    <w:qFormat w:val="1"/>
    <w:rsid w:val="009E420C"/>
    <w:pPr>
      <w:spacing w:after="0" w:before="200" w:line="240" w:lineRule="auto"/>
      <w:contextualSpacing w:val="1"/>
    </w:pPr>
    <w:rPr>
      <w:rFonts w:ascii="Century Schoolbook" w:cs="Times New Roman" w:eastAsia="Times New Roman" w:hAnsi="Century Schoolbook"/>
      <w:caps w:val="1"/>
      <w:noProof w:val="1"/>
      <w:color w:val="575f6d"/>
      <w:spacing w:val="10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2019-01-18T14:10:00Z</dcterms:created>
  <dc:creator>Usuário</dc:creator>
</cp:coreProperties>
</file>