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21B" w:rsidRDefault="00535FD8" w:rsidP="00F7021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</w:t>
      </w:r>
      <w:r w:rsidR="00F7021B">
        <w:rPr>
          <w:rFonts w:ascii="Times New Roman" w:hAnsi="Times New Roman" w:cs="Times New Roman"/>
          <w:b/>
          <w:bCs/>
          <w:sz w:val="44"/>
          <w:szCs w:val="44"/>
        </w:rPr>
        <w:t>Curriculum Vitae</w:t>
      </w:r>
    </w:p>
    <w:p w:rsidR="00F7021B" w:rsidRDefault="00F7021B" w:rsidP="00F7021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:rsidR="00AA6922" w:rsidRPr="00F7021B" w:rsidRDefault="00535FD8" w:rsidP="00F7021B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44"/>
          <w:szCs w:val="44"/>
        </w:rPr>
      </w:pPr>
      <w:r w:rsidRPr="00740861">
        <w:rPr>
          <w:rFonts w:ascii="Times New Roman" w:hAnsi="Times New Roman" w:cs="Times New Roman"/>
          <w:b/>
          <w:bCs/>
          <w:sz w:val="24"/>
          <w:szCs w:val="24"/>
        </w:rPr>
        <w:t>DADOS PESSOAIS</w:t>
      </w:r>
    </w:p>
    <w:p w:rsidR="00AA6922" w:rsidRPr="00AA6922" w:rsidRDefault="00AA6922" w:rsidP="00740861">
      <w:pPr>
        <w:pStyle w:val="SemEspaamento"/>
      </w:pPr>
      <w:r w:rsidRPr="00AA6922">
        <w:t>NOME</w:t>
      </w:r>
      <w:r w:rsidR="00D32486" w:rsidRPr="00AA6922">
        <w:t>: MARCUS VINICIUS RIBEIRO</w:t>
      </w:r>
      <w:r w:rsidR="00535FD8" w:rsidRPr="00AA6922">
        <w:t xml:space="preserve">    </w:t>
      </w:r>
    </w:p>
    <w:p w:rsidR="00AA6922" w:rsidRPr="00AA6922" w:rsidRDefault="00AA6922" w:rsidP="00740861">
      <w:pPr>
        <w:pStyle w:val="SemEspaamento"/>
      </w:pPr>
      <w:r w:rsidRPr="00AA6922">
        <w:t>SEXO: MASCULINO</w:t>
      </w:r>
      <w:r w:rsidR="00535FD8" w:rsidRPr="00AA6922">
        <w:t xml:space="preserve">                                                                                 </w:t>
      </w:r>
      <w:r w:rsidR="00D32486" w:rsidRPr="00AA6922">
        <w:t xml:space="preserve">          </w:t>
      </w:r>
      <w:r w:rsidRPr="00AA6922">
        <w:t xml:space="preserve"> </w:t>
      </w:r>
    </w:p>
    <w:p w:rsidR="00AA6922" w:rsidRPr="00AA6922" w:rsidRDefault="00AA6922" w:rsidP="00740861">
      <w:pPr>
        <w:pStyle w:val="SemEspaamento"/>
      </w:pPr>
      <w:r w:rsidRPr="00AA6922">
        <w:t>NASCIMENTO</w:t>
      </w:r>
      <w:r w:rsidR="00D32486" w:rsidRPr="00AA6922">
        <w:t>: 04/09/1981</w:t>
      </w:r>
      <w:r w:rsidR="00535FD8" w:rsidRPr="00AA6922">
        <w:t xml:space="preserve">         </w:t>
      </w:r>
    </w:p>
    <w:p w:rsidR="00AA6922" w:rsidRPr="00AA6922" w:rsidRDefault="00AA6922" w:rsidP="00740861">
      <w:pPr>
        <w:pStyle w:val="SemEspaamento"/>
      </w:pPr>
      <w:r w:rsidRPr="00AA6922">
        <w:t>NACIONALIDADE : BRASILEIRO</w:t>
      </w:r>
    </w:p>
    <w:p w:rsidR="000D4128" w:rsidRPr="00AA6922" w:rsidRDefault="00AA6922" w:rsidP="00740861">
      <w:pPr>
        <w:pStyle w:val="SemEspaamento"/>
      </w:pPr>
      <w:r w:rsidRPr="00AA6922">
        <w:t xml:space="preserve">CNH: 050430531 CATEGORIA: </w:t>
      </w:r>
      <w:r w:rsidR="000D4128">
        <w:t>AD</w:t>
      </w:r>
    </w:p>
    <w:p w:rsidR="009E2898" w:rsidRDefault="009E2898" w:rsidP="00740861">
      <w:pPr>
        <w:pStyle w:val="SemEspaamento"/>
      </w:pPr>
      <w:r>
        <w:t>ESTADO CIVIL: UNIÃO ESTÁVEL</w:t>
      </w:r>
    </w:p>
    <w:p w:rsidR="00AA6922" w:rsidRPr="00AA6922" w:rsidRDefault="00AA6922" w:rsidP="00740861">
      <w:pPr>
        <w:pStyle w:val="SemEspaamento"/>
      </w:pPr>
      <w:r w:rsidRPr="00AA6922">
        <w:t>ENDEREÇO</w:t>
      </w:r>
      <w:r w:rsidR="00D32486" w:rsidRPr="00AA6922">
        <w:t>:</w:t>
      </w:r>
      <w:r w:rsidRPr="00AA6922">
        <w:t xml:space="preserve"> </w:t>
      </w:r>
      <w:r w:rsidR="00D32486" w:rsidRPr="00AA6922">
        <w:t>MACHADO DE ASSIS  217</w:t>
      </w:r>
      <w:r w:rsidRPr="00AA6922">
        <w:t xml:space="preserve"> - PALHOÇA</w:t>
      </w:r>
      <w:r w:rsidR="00535FD8" w:rsidRPr="00AA6922">
        <w:t xml:space="preserve"> / SC                                                                                                                                                                        </w:t>
      </w:r>
      <w:r w:rsidR="00D32486" w:rsidRPr="00AA6922">
        <w:t xml:space="preserve">    </w:t>
      </w:r>
    </w:p>
    <w:p w:rsidR="00AA6922" w:rsidRPr="00AA6922" w:rsidRDefault="00AA6922" w:rsidP="00740861">
      <w:pPr>
        <w:pStyle w:val="SemEspaamento"/>
      </w:pPr>
      <w:r w:rsidRPr="00AA6922">
        <w:t>TELEFONE</w:t>
      </w:r>
      <w:r w:rsidR="00D32486" w:rsidRPr="00AA6922">
        <w:t>: (48)</w:t>
      </w:r>
      <w:r w:rsidR="005C4CB8">
        <w:t xml:space="preserve"> 9</w:t>
      </w:r>
      <w:r w:rsidR="00522B5B">
        <w:t>98422407</w:t>
      </w:r>
      <w:r w:rsidR="005C4CB8">
        <w:t xml:space="preserve">  RECADO</w:t>
      </w:r>
      <w:r w:rsidR="00D32486" w:rsidRPr="00AA6922">
        <w:t>- (48) 99560701</w:t>
      </w:r>
      <w:r w:rsidR="00535FD8" w:rsidRPr="00AA6922">
        <w:t xml:space="preserve">                                                                                                                     </w:t>
      </w:r>
    </w:p>
    <w:p w:rsidR="00AA6922" w:rsidRPr="00AA6922" w:rsidRDefault="00AA6922" w:rsidP="00740861">
      <w:pPr>
        <w:pStyle w:val="SemEspaamento"/>
      </w:pPr>
      <w:r w:rsidRPr="00AA6922">
        <w:t>E-MAIL</w:t>
      </w:r>
      <w:r w:rsidR="00535FD8" w:rsidRPr="00AA6922">
        <w:t xml:space="preserve">: </w:t>
      </w:r>
      <w:hyperlink r:id="rId5" w:history="1">
        <w:r w:rsidRPr="00AA6922">
          <w:rPr>
            <w:rStyle w:val="Hyperlink"/>
            <w:rFonts w:ascii="Times New Roman" w:hAnsi="Times New Roman" w:cs="Times New Roman"/>
            <w:sz w:val="24"/>
            <w:szCs w:val="24"/>
          </w:rPr>
          <w:t>odhara_kotzias@hotmail.com</w:t>
        </w:r>
      </w:hyperlink>
    </w:p>
    <w:p w:rsidR="00740861" w:rsidRDefault="00740861" w:rsidP="00535F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0861" w:rsidRPr="00740861" w:rsidRDefault="00535FD8" w:rsidP="00535F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0861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:rsidR="00740861" w:rsidRDefault="00740861" w:rsidP="00740861">
      <w:pPr>
        <w:jc w:val="left"/>
      </w:pPr>
      <w:r>
        <w:t>*CRESCIMENTO PROFISSIONAL</w:t>
      </w:r>
      <w:r w:rsidR="00535FD8">
        <w:t xml:space="preserve">                                                                                                                                                 </w:t>
      </w:r>
    </w:p>
    <w:p w:rsidR="00740861" w:rsidRDefault="00535FD8" w:rsidP="00740861">
      <w:pPr>
        <w:jc w:val="left"/>
      </w:pPr>
      <w:r>
        <w:t>*</w:t>
      </w:r>
      <w:r w:rsidR="00740861">
        <w:t>CAPACIDADE EM COMUNICAÇÃO</w:t>
      </w:r>
      <w:r>
        <w:t xml:space="preserve">                                                                                                                                    </w:t>
      </w:r>
      <w:r w:rsidR="00DA0E94">
        <w:t xml:space="preserve"> </w:t>
      </w:r>
      <w:r w:rsidR="00D32486">
        <w:t xml:space="preserve">       </w:t>
      </w:r>
    </w:p>
    <w:p w:rsidR="00740861" w:rsidRDefault="00740861" w:rsidP="00740861">
      <w:pPr>
        <w:jc w:val="left"/>
      </w:pPr>
      <w:r>
        <w:t>* ATENDIMENTO AO CLIENTE</w:t>
      </w:r>
      <w:r w:rsidR="00535FD8">
        <w:t xml:space="preserve">                                                                                                                                                   </w:t>
      </w:r>
    </w:p>
    <w:p w:rsidR="00DA0E94" w:rsidRDefault="00535FD8" w:rsidP="00740861">
      <w:pPr>
        <w:jc w:val="left"/>
      </w:pPr>
      <w:r>
        <w:t xml:space="preserve">* </w:t>
      </w:r>
      <w:r w:rsidR="00740861">
        <w:t>DESENVOLVIMENTO E  FLUENCIA  VERBAL</w:t>
      </w:r>
    </w:p>
    <w:p w:rsidR="00740861" w:rsidRDefault="00740861" w:rsidP="00535F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5FD8" w:rsidRDefault="00535FD8" w:rsidP="00535F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FORMAÇÃO ACADÊMICA</w:t>
      </w:r>
    </w:p>
    <w:p w:rsidR="00535FD8" w:rsidRDefault="00535FD8" w:rsidP="00535F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2° </w:t>
      </w:r>
      <w:r w:rsidR="00740861" w:rsidRPr="00740861">
        <w:rPr>
          <w:rFonts w:cs="Times New Roman"/>
        </w:rPr>
        <w:t xml:space="preserve">GRAU COMPLETO     </w:t>
      </w:r>
      <w:r w:rsidR="00740861" w:rsidRPr="00740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535FD8" w:rsidRDefault="00535FD8" w:rsidP="00535F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CURSOS PROFISSIONALIZANTES</w:t>
      </w:r>
    </w:p>
    <w:p w:rsidR="009E2898" w:rsidRDefault="00E7566C" w:rsidP="009E2898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740861">
        <w:rPr>
          <w:rFonts w:cs="Times New Roman"/>
        </w:rPr>
        <w:t xml:space="preserve">LEAN MANUFACTURING </w:t>
      </w:r>
      <w:r w:rsidR="00535FD8">
        <w:rPr>
          <w:rFonts w:ascii="Times New Roman" w:hAnsi="Times New Roman" w:cs="Times New Roman"/>
          <w:sz w:val="24"/>
          <w:szCs w:val="24"/>
        </w:rPr>
        <w:t xml:space="preserve"> </w:t>
      </w:r>
      <w:r w:rsidR="009E2898" w:rsidRPr="009E2898">
        <w:rPr>
          <w:rFonts w:cs="Times New Roman"/>
        </w:rPr>
        <w:t>(MANUFATURA ENXUTA).</w:t>
      </w:r>
    </w:p>
    <w:p w:rsidR="00E7566C" w:rsidRPr="009E2898" w:rsidRDefault="00535FD8" w:rsidP="009E2898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898" w:rsidRPr="009E2898">
        <w:rPr>
          <w:rFonts w:cs="Helvetica"/>
          <w:b/>
          <w:bCs/>
          <w:color w:val="000000" w:themeColor="text1"/>
          <w:sz w:val="21"/>
          <w:szCs w:val="21"/>
          <w:bdr w:val="none" w:sz="0" w:space="0" w:color="auto" w:frame="1"/>
        </w:rPr>
        <w:t>CONTEÚDO PROGRAMÁTICO</w:t>
      </w:r>
      <w:r w:rsidR="009E2898" w:rsidRPr="009E2898">
        <w:rPr>
          <w:rFonts w:ascii="inherit" w:hAnsi="inherit" w:cs="Helvetica"/>
          <w:b/>
          <w:bCs/>
          <w:color w:val="000000" w:themeColor="text1"/>
          <w:sz w:val="21"/>
          <w:szCs w:val="21"/>
          <w:bdr w:val="none" w:sz="0" w:space="0" w:color="auto" w:frame="1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36"/>
        <w:gridCol w:w="3068"/>
        <w:gridCol w:w="2439"/>
      </w:tblGrid>
      <w:tr w:rsidR="009E2898" w:rsidRPr="009E2898" w:rsidTr="00E7566C">
        <w:tc>
          <w:tcPr>
            <w:tcW w:w="4500" w:type="dxa"/>
            <w:shd w:val="clear" w:color="auto" w:fill="FFFFFF"/>
            <w:hideMark/>
          </w:tcPr>
          <w:p w:rsidR="00E7566C" w:rsidRPr="009E2898" w:rsidRDefault="00E7566C" w:rsidP="009E2898">
            <w:pPr>
              <w:pStyle w:val="SemEspaamento"/>
              <w:jc w:val="left"/>
              <w:rPr>
                <w:rFonts w:eastAsia="Times New Roman"/>
                <w:color w:val="000000" w:themeColor="text1"/>
              </w:rPr>
            </w:pP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t>- Os 5S</w:t>
            </w: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br/>
              <w:t>- A importância da demanda</w:t>
            </w: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br/>
              <w:t>- A Estratégia focada no tempo</w:t>
            </w: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br/>
              <w:t>- Conceito de Valor</w:t>
            </w: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br/>
              <w:t>- Tipos de Desperdícios</w:t>
            </w: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br/>
              <w:t>- As Causas dos Desperdícios</w:t>
            </w: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br/>
              <w:t>- Padronização</w:t>
            </w: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br/>
              <w:t>- Kanban</w:t>
            </w: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br/>
              <w:t>- Troca Rápida de Ferramenta</w:t>
            </w: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br/>
              <w:t>- TPM</w:t>
            </w:r>
            <w:r w:rsidRPr="009E2898">
              <w:rPr>
                <w:rFonts w:eastAsia="Times New Roman"/>
                <w:color w:val="000000" w:themeColor="text1"/>
                <w:bdr w:val="none" w:sz="0" w:space="0" w:color="auto" w:frame="1"/>
              </w:rPr>
              <w:br/>
              <w:t>- Melhoria Contínua</w:t>
            </w:r>
          </w:p>
        </w:tc>
        <w:tc>
          <w:tcPr>
            <w:tcW w:w="15" w:type="dxa"/>
            <w:shd w:val="clear" w:color="auto" w:fill="CCCCCC"/>
            <w:hideMark/>
          </w:tcPr>
          <w:p w:rsidR="00E7566C" w:rsidRPr="009E2898" w:rsidRDefault="00E7566C" w:rsidP="009E2898">
            <w:pPr>
              <w:pStyle w:val="SemEspaamento"/>
              <w:jc w:val="left"/>
              <w:rPr>
                <w:rFonts w:ascii="inherit" w:eastAsia="Times New Roman" w:hAnsi="inherit" w:cs="Helvetica"/>
                <w:color w:val="000000" w:themeColor="text1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FFFFFF"/>
            <w:hideMark/>
          </w:tcPr>
          <w:p w:rsidR="00E7566C" w:rsidRPr="009E2898" w:rsidRDefault="009E2898" w:rsidP="009E2898">
            <w:pPr>
              <w:pStyle w:val="SemEspaamento"/>
              <w:jc w:val="left"/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</w:rPr>
            </w:pPr>
            <w:r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t xml:space="preserve">- 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t>Estrutura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br/>
              <w:t>- Tempo TAKT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br/>
              <w:t>- Gráfico de Ishikawa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br/>
              <w:t>- Capacidade</w:t>
            </w:r>
            <w:r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t>-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t xml:space="preserve"> Fabril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br/>
              <w:t>- Andon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br/>
              <w:t>- Gerenciamento Visual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br/>
              <w:t>- Poka Yoke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br/>
              <w:t>- Lay out Padrão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br/>
              <w:t>- Nivelamento da Produção</w:t>
            </w:r>
            <w:r w:rsidR="00E7566C" w:rsidRPr="009E2898">
              <w:rPr>
                <w:rFonts w:ascii="inherit" w:eastAsia="Times New Roman" w:hAnsi="inherit" w:cs="Helvetica"/>
                <w:color w:val="000000" w:themeColor="text1"/>
                <w:sz w:val="21"/>
                <w:szCs w:val="21"/>
                <w:bdr w:val="none" w:sz="0" w:space="0" w:color="auto" w:frame="1"/>
              </w:rPr>
              <w:br/>
              <w:t>- Capacidades dos que se destacam</w:t>
            </w:r>
          </w:p>
        </w:tc>
        <w:tc>
          <w:tcPr>
            <w:tcW w:w="4500" w:type="dxa"/>
            <w:shd w:val="clear" w:color="auto" w:fill="auto"/>
            <w:hideMark/>
          </w:tcPr>
          <w:p w:rsidR="00E7566C" w:rsidRPr="009E2898" w:rsidRDefault="00E7566C" w:rsidP="009E2898">
            <w:pPr>
              <w:pStyle w:val="SemEspaamento"/>
              <w:jc w:val="left"/>
              <w:rPr>
                <w:color w:val="000000" w:themeColor="text1"/>
              </w:rPr>
            </w:pPr>
          </w:p>
        </w:tc>
      </w:tr>
    </w:tbl>
    <w:p w:rsidR="009E2898" w:rsidRDefault="00535FD8" w:rsidP="009E2898">
      <w:pPr>
        <w:pStyle w:val="SemEspaamento"/>
        <w:jc w:val="left"/>
        <w:rPr>
          <w:rFonts w:cs="Times New Roman"/>
        </w:rPr>
      </w:pPr>
      <w:r w:rsidRPr="009E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</w:t>
      </w:r>
      <w:r w:rsidR="00DA0E94" w:rsidRPr="009E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9E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</w:t>
      </w:r>
      <w:r w:rsidR="00E7566C" w:rsidRPr="009E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9E2898">
        <w:rPr>
          <w:rFonts w:cs="Times New Roman"/>
        </w:rPr>
        <w:t>* FORMAÇÃO PARA COMPONENTES DA CIPA – COMISSÃO INTERNA DE PREVENÇÃO DE    ACIDENTES ( GESTÃO 2007/2008)</w:t>
      </w:r>
    </w:p>
    <w:p w:rsidR="009E2898" w:rsidRPr="009E2898" w:rsidRDefault="009E2898" w:rsidP="009E2898">
      <w:pPr>
        <w:pStyle w:val="SemEspaamento"/>
        <w:jc w:val="left"/>
        <w:rPr>
          <w:rFonts w:cs="Times New Roman"/>
          <w:sz w:val="24"/>
          <w:szCs w:val="24"/>
        </w:rPr>
      </w:pPr>
      <w:r>
        <w:rPr>
          <w:rFonts w:cs="Times New Roman"/>
        </w:rPr>
        <w:t>* TREINAMENTO 5s – SENAI - SJ</w:t>
      </w:r>
    </w:p>
    <w:p w:rsidR="00535FD8" w:rsidRDefault="00535FD8" w:rsidP="00535F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35FD8" w:rsidRDefault="00535FD8" w:rsidP="00535F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EXPERIÊNCIA PROFISSIONAL</w:t>
      </w:r>
    </w:p>
    <w:p w:rsidR="00271D05" w:rsidRDefault="00271D05" w:rsidP="00271D05">
      <w:pPr>
        <w:pStyle w:val="SemEspaamento"/>
        <w:jc w:val="left"/>
      </w:pPr>
      <w:r w:rsidRPr="00271D05">
        <w:rPr>
          <w:b/>
          <w:bCs/>
        </w:rPr>
        <w:t>EMPRESA</w:t>
      </w:r>
      <w:r>
        <w:t>: MA  DISTRIBUIDORA  EDITORIAL  LTDA</w:t>
      </w:r>
      <w:r w:rsidR="00535FD8">
        <w:t xml:space="preserve">                                                                                                  </w:t>
      </w:r>
      <w:r w:rsidRPr="00271D05">
        <w:rPr>
          <w:b/>
          <w:bCs/>
        </w:rPr>
        <w:t>FUNÇÃO</w:t>
      </w:r>
      <w:r w:rsidR="00535FD8">
        <w:t xml:space="preserve">: </w:t>
      </w:r>
      <w:r>
        <w:t>ENCARTADOR</w:t>
      </w:r>
    </w:p>
    <w:p w:rsidR="00271D05" w:rsidRDefault="00271D05" w:rsidP="00271D05">
      <w:pPr>
        <w:pStyle w:val="SemEspaamento"/>
        <w:jc w:val="left"/>
      </w:pPr>
      <w:r w:rsidRPr="00271D05">
        <w:rPr>
          <w:b/>
        </w:rPr>
        <w:t>PERÍODO</w:t>
      </w:r>
      <w:r>
        <w:t>: 2000/2005</w:t>
      </w:r>
    </w:p>
    <w:p w:rsidR="00271D05" w:rsidRDefault="00271D05" w:rsidP="00271D05">
      <w:pPr>
        <w:pStyle w:val="SemEspaamento"/>
        <w:jc w:val="left"/>
      </w:pPr>
    </w:p>
    <w:p w:rsidR="00271D05" w:rsidRDefault="00271D05" w:rsidP="00271D05">
      <w:pPr>
        <w:pStyle w:val="SemEspaamento"/>
        <w:jc w:val="left"/>
      </w:pPr>
      <w:r>
        <w:rPr>
          <w:b/>
        </w:rPr>
        <w:t xml:space="preserve">EMPRESA: </w:t>
      </w:r>
      <w:r>
        <w:t>OLSEN INDUSTRIA E COMÉRCIO S/A</w:t>
      </w:r>
    </w:p>
    <w:p w:rsidR="00271D05" w:rsidRDefault="00271D05" w:rsidP="00271D05">
      <w:pPr>
        <w:pStyle w:val="SemEspaamento"/>
        <w:jc w:val="left"/>
      </w:pPr>
      <w:r>
        <w:rPr>
          <w:b/>
        </w:rPr>
        <w:t xml:space="preserve">FUNÇÃO:  </w:t>
      </w:r>
      <w:r>
        <w:t>METALURGICO</w:t>
      </w:r>
    </w:p>
    <w:p w:rsidR="00271D05" w:rsidRDefault="00271D05" w:rsidP="00271D05">
      <w:pPr>
        <w:pStyle w:val="SemEspaamento"/>
        <w:jc w:val="left"/>
      </w:pPr>
      <w:r>
        <w:rPr>
          <w:b/>
        </w:rPr>
        <w:t xml:space="preserve">PERÍODO: </w:t>
      </w:r>
      <w:r>
        <w:t>2006/2009</w:t>
      </w:r>
    </w:p>
    <w:p w:rsidR="00271D05" w:rsidRDefault="00271D05" w:rsidP="00271D05">
      <w:pPr>
        <w:pStyle w:val="SemEspaamento"/>
        <w:jc w:val="left"/>
      </w:pPr>
    </w:p>
    <w:p w:rsidR="00271D05" w:rsidRPr="00271D05" w:rsidRDefault="00271D05" w:rsidP="00271D05">
      <w:pPr>
        <w:pStyle w:val="SemEspaamento"/>
        <w:jc w:val="left"/>
      </w:pPr>
      <w:r>
        <w:rPr>
          <w:b/>
        </w:rPr>
        <w:t xml:space="preserve">EMPRESA: </w:t>
      </w:r>
      <w:r>
        <w:t>JOTUR AUTO ÔNIBUS E TURISMO JOSEFENSE LTDA</w:t>
      </w:r>
    </w:p>
    <w:p w:rsidR="00271D05" w:rsidRPr="00271D05" w:rsidRDefault="00271D05" w:rsidP="00271D05">
      <w:pPr>
        <w:pStyle w:val="SemEspaamento"/>
        <w:jc w:val="left"/>
      </w:pPr>
      <w:r>
        <w:rPr>
          <w:b/>
        </w:rPr>
        <w:t xml:space="preserve">FUNÇÃO: </w:t>
      </w:r>
      <w:r>
        <w:t xml:space="preserve"> COBRADOR</w:t>
      </w:r>
    </w:p>
    <w:p w:rsidR="00271D05" w:rsidRDefault="00271D05" w:rsidP="00271D05">
      <w:pPr>
        <w:pStyle w:val="SemEspaamento"/>
        <w:jc w:val="left"/>
      </w:pPr>
      <w:r>
        <w:rPr>
          <w:b/>
        </w:rPr>
        <w:t xml:space="preserve">PERÍODO: </w:t>
      </w:r>
      <w:r>
        <w:t>2011/2014</w:t>
      </w:r>
    </w:p>
    <w:p w:rsidR="00212AC0" w:rsidRDefault="00212AC0" w:rsidP="00271D05">
      <w:pPr>
        <w:pStyle w:val="SemEspaamento"/>
        <w:jc w:val="left"/>
      </w:pPr>
    </w:p>
    <w:p w:rsidR="00212AC0" w:rsidRPr="00212AC0" w:rsidRDefault="00212AC0" w:rsidP="00271D05">
      <w:pPr>
        <w:pStyle w:val="SemEspaamento"/>
        <w:jc w:val="left"/>
      </w:pPr>
      <w:r>
        <w:rPr>
          <w:b/>
        </w:rPr>
        <w:t xml:space="preserve">EMPRESA: </w:t>
      </w:r>
      <w:r>
        <w:t>DIÁRIO CATARINENSE ( STAFF DISTRIBUIÇÃO DE JORNAL)</w:t>
      </w:r>
    </w:p>
    <w:p w:rsidR="00212AC0" w:rsidRPr="00212AC0" w:rsidRDefault="00212AC0" w:rsidP="00271D05">
      <w:pPr>
        <w:pStyle w:val="SemEspaamento"/>
        <w:jc w:val="left"/>
      </w:pPr>
      <w:r>
        <w:rPr>
          <w:b/>
        </w:rPr>
        <w:t xml:space="preserve">FUNÇÃO: </w:t>
      </w:r>
      <w:r>
        <w:t xml:space="preserve"> MOTORISTA</w:t>
      </w:r>
    </w:p>
    <w:p w:rsidR="00212AC0" w:rsidRDefault="00212AC0" w:rsidP="00271D05">
      <w:pPr>
        <w:pStyle w:val="SemEspaamento"/>
        <w:jc w:val="left"/>
      </w:pPr>
      <w:r>
        <w:rPr>
          <w:b/>
        </w:rPr>
        <w:t xml:space="preserve">PERÍODO: </w:t>
      </w:r>
      <w:r>
        <w:t>2009/2014</w:t>
      </w:r>
    </w:p>
    <w:p w:rsidR="00EF14EE" w:rsidRPr="00212AC0" w:rsidRDefault="00EF14EE" w:rsidP="00271D05">
      <w:pPr>
        <w:pStyle w:val="SemEspaamento"/>
        <w:jc w:val="left"/>
      </w:pPr>
    </w:p>
    <w:p w:rsidR="00212AC0" w:rsidRDefault="00280D92" w:rsidP="008B2E36">
      <w:pPr>
        <w:pStyle w:val="Subttulo"/>
      </w:pPr>
      <w:r>
        <w:rPr>
          <w:b/>
          <w:bCs/>
        </w:rPr>
        <w:t>EMPRESA</w:t>
      </w:r>
      <w:r w:rsidR="00607870">
        <w:t>:</w:t>
      </w:r>
      <w:r w:rsidR="00326F40">
        <w:t>JM EQUIPAMENTOS</w:t>
      </w:r>
    </w:p>
    <w:p w:rsidR="00326F40" w:rsidRDefault="00DD1DA0" w:rsidP="00326F40">
      <w:r>
        <w:t xml:space="preserve">FUNÇÃO :MOTORISTA RODOVIÁRIO </w:t>
      </w:r>
    </w:p>
    <w:p w:rsidR="00EF14EE" w:rsidRPr="00326F40" w:rsidRDefault="00EF14EE" w:rsidP="00326F40">
      <w:r>
        <w:t>PERÍODO:</w:t>
      </w:r>
      <w:r w:rsidR="00EA1037">
        <w:t>2016/2020</w:t>
      </w:r>
      <w:bookmarkStart w:id="0" w:name="_GoBack"/>
      <w:bookmarkEnd w:id="0"/>
    </w:p>
    <w:p w:rsidR="00212AC0" w:rsidRDefault="00E600CE" w:rsidP="00EE46E9">
      <w:pPr>
        <w:pStyle w:val="Ttulo"/>
      </w:pPr>
      <w:r>
        <w:t>REFERÊNCIAS</w:t>
      </w:r>
      <w:r w:rsidR="00F47BDC">
        <w:t xml:space="preserve"> </w:t>
      </w:r>
    </w:p>
    <w:p w:rsidR="00212AC0" w:rsidRDefault="00212AC0" w:rsidP="00212AC0">
      <w:pPr>
        <w:pStyle w:val="SemEspaamento"/>
      </w:pPr>
    </w:p>
    <w:p w:rsidR="00212AC0" w:rsidRDefault="00212AC0" w:rsidP="00212AC0">
      <w:pPr>
        <w:pStyle w:val="SemEspaamento"/>
      </w:pPr>
      <w:r>
        <w:t>NOME:</w:t>
      </w:r>
      <w:r w:rsidR="00E91F7B">
        <w:t xml:space="preserve"> </w:t>
      </w:r>
      <w:r>
        <w:t xml:space="preserve"> INGRID KOTZIAS</w:t>
      </w:r>
    </w:p>
    <w:p w:rsidR="00212AC0" w:rsidRDefault="00212AC0" w:rsidP="00212AC0">
      <w:pPr>
        <w:pStyle w:val="SemEspaamento"/>
      </w:pPr>
      <w:r>
        <w:t>TELEFONE: (48) 84181377 – (48) 32850421</w:t>
      </w:r>
    </w:p>
    <w:p w:rsidR="00E91F7B" w:rsidRDefault="00E91F7B" w:rsidP="00212AC0">
      <w:pPr>
        <w:pStyle w:val="SemEspaamento"/>
      </w:pPr>
    </w:p>
    <w:p w:rsidR="00E91F7B" w:rsidRDefault="00E91F7B" w:rsidP="00212AC0">
      <w:pPr>
        <w:pStyle w:val="SemEspaamento"/>
      </w:pPr>
      <w:r>
        <w:t>NOME:  ODHARA KOTZIAS</w:t>
      </w:r>
    </w:p>
    <w:p w:rsidR="00E91F7B" w:rsidRPr="00212AC0" w:rsidRDefault="00E91F7B" w:rsidP="00212AC0">
      <w:pPr>
        <w:pStyle w:val="SemEspaamento"/>
      </w:pPr>
      <w:r>
        <w:t>TELEFONE: (48) 99560701</w:t>
      </w:r>
    </w:p>
    <w:p w:rsidR="00271D05" w:rsidRDefault="00535FD8" w:rsidP="00212AC0">
      <w:pPr>
        <w:pStyle w:val="SemEspaamen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 w:rsidR="00212AC0" w:rsidRDefault="00535FD8" w:rsidP="00535F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F36EF9" w:rsidRDefault="00F36EF9"/>
    <w:sectPr w:rsidR="00F36EF9" w:rsidSect="00F36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Noto Serif Thai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82F5F"/>
    <w:multiLevelType w:val="hybridMultilevel"/>
    <w:tmpl w:val="1E309710"/>
    <w:lvl w:ilvl="0" w:tplc="04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6F276C85"/>
    <w:multiLevelType w:val="hybridMultilevel"/>
    <w:tmpl w:val="E7BA4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B3FF5"/>
    <w:multiLevelType w:val="hybridMultilevel"/>
    <w:tmpl w:val="BF409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5FD8"/>
    <w:rsid w:val="000D4128"/>
    <w:rsid w:val="00136C6B"/>
    <w:rsid w:val="001929DA"/>
    <w:rsid w:val="00212AC0"/>
    <w:rsid w:val="00241B23"/>
    <w:rsid w:val="00271D05"/>
    <w:rsid w:val="00280D92"/>
    <w:rsid w:val="002C7330"/>
    <w:rsid w:val="00326F40"/>
    <w:rsid w:val="003D0584"/>
    <w:rsid w:val="00522B5B"/>
    <w:rsid w:val="00535FD8"/>
    <w:rsid w:val="005539DC"/>
    <w:rsid w:val="005C4CB8"/>
    <w:rsid w:val="00607870"/>
    <w:rsid w:val="00686067"/>
    <w:rsid w:val="006C0660"/>
    <w:rsid w:val="006E3B09"/>
    <w:rsid w:val="00740861"/>
    <w:rsid w:val="008B2E36"/>
    <w:rsid w:val="009C36AC"/>
    <w:rsid w:val="009E2898"/>
    <w:rsid w:val="00A14994"/>
    <w:rsid w:val="00AA6922"/>
    <w:rsid w:val="00BF53C7"/>
    <w:rsid w:val="00C07A51"/>
    <w:rsid w:val="00C46BBF"/>
    <w:rsid w:val="00CC6C9A"/>
    <w:rsid w:val="00D23485"/>
    <w:rsid w:val="00D32486"/>
    <w:rsid w:val="00DA0E94"/>
    <w:rsid w:val="00DD1DA0"/>
    <w:rsid w:val="00E600CE"/>
    <w:rsid w:val="00E7566C"/>
    <w:rsid w:val="00E91F7B"/>
    <w:rsid w:val="00EA1037"/>
    <w:rsid w:val="00EE46E9"/>
    <w:rsid w:val="00EF14EE"/>
    <w:rsid w:val="00EF62EF"/>
    <w:rsid w:val="00F36EF9"/>
    <w:rsid w:val="00F47BDC"/>
    <w:rsid w:val="00F7021B"/>
    <w:rsid w:val="00F8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32AE"/>
  <w15:docId w15:val="{EB2A29AE-84E3-7041-A760-31078A83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="100" w:after="200" w:line="1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E4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2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66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7566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5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566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A692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A6922"/>
    <w:pPr>
      <w:ind w:left="720"/>
      <w:contextualSpacing/>
    </w:pPr>
  </w:style>
  <w:style w:type="paragraph" w:styleId="SemEspaamento">
    <w:name w:val="No Spacing"/>
    <w:uiPriority w:val="1"/>
    <w:qFormat/>
    <w:rsid w:val="00740861"/>
    <w:pPr>
      <w:spacing w:before="0"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36C6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6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E46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6BB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46BBF"/>
    <w:rPr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8B2E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8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odhara_kotzias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Qbex</dc:creator>
  <cp:lastModifiedBy>Usuário Convidado</cp:lastModifiedBy>
  <cp:revision>25</cp:revision>
  <cp:lastPrinted>2014-10-13T02:52:00Z</cp:lastPrinted>
  <dcterms:created xsi:type="dcterms:W3CDTF">2020-03-17T16:43:00Z</dcterms:created>
  <dcterms:modified xsi:type="dcterms:W3CDTF">2020-03-17T16:57:00Z</dcterms:modified>
</cp:coreProperties>
</file>