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9E9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33BBA9F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17456A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NOME:</w:t>
      </w:r>
    </w:p>
    <w:p w14:paraId="272D0A0E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FILIAÇÃO:</w:t>
      </w:r>
    </w:p>
    <w:p w14:paraId="05E7763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NACIONALIDADE:</w:t>
      </w:r>
    </w:p>
    <w:p w14:paraId="1BAE8EC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DATA DE NASCIMENTO:</w:t>
      </w:r>
    </w:p>
    <w:p w14:paraId="12A8DCC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ESTADO CIVIL:</w:t>
      </w:r>
    </w:p>
    <w:p w14:paraId="732AD91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ENDEREÇO RESIDENCIAL:</w:t>
      </w:r>
    </w:p>
    <w:p w14:paraId="4DD751E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86DB8D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FONE P/ CONTATO:</w:t>
      </w:r>
    </w:p>
    <w:p w14:paraId="045943F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E-MAIL:</w:t>
      </w:r>
    </w:p>
    <w:p w14:paraId="6F8FFF4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ESCOLARIDADE:</w:t>
      </w:r>
    </w:p>
    <w:p w14:paraId="0240AC9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CURSO:</w:t>
      </w:r>
    </w:p>
    <w:p w14:paraId="0629210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CPF:</w:t>
      </w:r>
    </w:p>
    <w:p w14:paraId="72E3CD2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RG:</w:t>
      </w:r>
    </w:p>
    <w:p w14:paraId="28430F7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CTPS:</w:t>
      </w:r>
    </w:p>
    <w:p w14:paraId="2FB4B73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TÍTULO ELEITORAL:</w:t>
      </w:r>
    </w:p>
    <w:p w14:paraId="42E5D6A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CNH:</w:t>
      </w:r>
    </w:p>
    <w:p w14:paraId="0667BEED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PIS:</w:t>
      </w:r>
    </w:p>
    <w:p w14:paraId="551434CE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CERT. RESERVISTA:</w:t>
      </w:r>
    </w:p>
    <w:p w14:paraId="033AB13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OBJETIVO:</w:t>
      </w:r>
    </w:p>
    <w:p w14:paraId="7DAD071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PERFIL:</w:t>
      </w:r>
    </w:p>
    <w:p w14:paraId="71F59FBF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6FE618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7F0CE6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C2B85E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CBD077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AD47FE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53B9DC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B1FD10E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ADMISSÃO:</w:t>
      </w:r>
    </w:p>
    <w:p w14:paraId="2EA3B4B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DESLIGAMENTO:</w:t>
      </w:r>
    </w:p>
    <w:p w14:paraId="5957C364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FUNÇÃO:</w:t>
      </w:r>
    </w:p>
    <w:p w14:paraId="16EFAC0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ÚLTIMO SALÁRIO:</w:t>
      </w:r>
    </w:p>
    <w:p w14:paraId="03A7FE3D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ATRIBUIÇÕES:</w:t>
      </w:r>
    </w:p>
    <w:p w14:paraId="5ED10E4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MOTIVO DESLIGAMENTO:</w:t>
      </w:r>
    </w:p>
    <w:p w14:paraId="151D826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8205D4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CA6EE3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ADMISSÃO:</w:t>
      </w:r>
    </w:p>
    <w:p w14:paraId="2B0D9F2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DESLIGAMENTO:</w:t>
      </w:r>
    </w:p>
    <w:p w14:paraId="449E853D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FUNÇÃO:</w:t>
      </w:r>
    </w:p>
    <w:p w14:paraId="106A3D3F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ÚLTIMO SALÁRIO:</w:t>
      </w:r>
    </w:p>
    <w:p w14:paraId="56BC435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ATRIBUIÇÕES:</w:t>
      </w:r>
    </w:p>
    <w:p w14:paraId="0F6F8BC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552868B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A006B4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ADMISSÃO:</w:t>
      </w:r>
    </w:p>
    <w:p w14:paraId="4D1F272D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DESLIGAMENTO:</w:t>
      </w:r>
    </w:p>
    <w:p w14:paraId="3F2EDAA4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FUNÇÃO:</w:t>
      </w:r>
    </w:p>
    <w:p w14:paraId="038691A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ÚLTIMO SALÁRIO:</w:t>
      </w:r>
    </w:p>
    <w:p w14:paraId="5C8DB55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ATRIBUIÇÕES:</w:t>
      </w:r>
    </w:p>
    <w:p w14:paraId="43729B0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EB14B6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2A5B62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ADMISSÃO:</w:t>
      </w:r>
    </w:p>
    <w:p w14:paraId="7A4A084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DESLIGAMENTO:</w:t>
      </w:r>
    </w:p>
    <w:p w14:paraId="052C6D4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FUNÇÃO:</w:t>
      </w:r>
    </w:p>
    <w:p w14:paraId="1468FC6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ÚLTIMO SALÁRIO:</w:t>
      </w:r>
    </w:p>
    <w:p w14:paraId="1AA803C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ATRIBUIÇÕES:</w:t>
      </w:r>
    </w:p>
    <w:p w14:paraId="3AA6265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31995CD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79483CE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79167B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045280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b/>
          <w:bCs/>
          <w:sz w:val="20"/>
          <w:szCs w:val="20"/>
          <w:lang w:eastAsia="pt-BR"/>
        </w:rPr>
        <w:t>CURRICULUM VITAE</w:t>
      </w:r>
    </w:p>
    <w:p w14:paraId="181C9BB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b/>
          <w:bCs/>
          <w:sz w:val="20"/>
          <w:szCs w:val="20"/>
          <w:lang w:eastAsia="pt-BR"/>
        </w:rPr>
        <w:t>DADOS PESSOAIS</w:t>
      </w:r>
    </w:p>
    <w:p w14:paraId="1C8D62F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MOISÉS PEREI</w:t>
      </w:r>
      <w:r w:rsidR="00757A19" w:rsidRPr="00757A19">
        <w:rPr>
          <w:rFonts w:ascii="Times New Roman" w:hAnsi="Times New Roman" w:cs="Times New Roman"/>
          <w:sz w:val="20"/>
          <w:szCs w:val="20"/>
          <w:lang w:eastAsia="pt-BR"/>
        </w:rPr>
        <w:t>R</w:t>
      </w:r>
      <w:r w:rsidRPr="00757A19">
        <w:rPr>
          <w:rFonts w:ascii="Times New Roman" w:hAnsi="Times New Roman" w:cs="Times New Roman"/>
          <w:sz w:val="20"/>
          <w:szCs w:val="20"/>
          <w:lang w:eastAsia="pt-BR"/>
        </w:rPr>
        <w:t>A DA SILVA</w:t>
      </w:r>
    </w:p>
    <w:p w14:paraId="77196D4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TERESINHA PER</w:t>
      </w:r>
      <w:r w:rsidR="00757A19" w:rsidRPr="00757A19">
        <w:rPr>
          <w:rFonts w:ascii="Times New Roman" w:hAnsi="Times New Roman" w:cs="Times New Roman"/>
          <w:sz w:val="20"/>
          <w:szCs w:val="20"/>
          <w:lang w:eastAsia="pt-BR"/>
        </w:rPr>
        <w:t>E</w:t>
      </w:r>
      <w:r w:rsidRPr="00757A19">
        <w:rPr>
          <w:rFonts w:ascii="Times New Roman" w:hAnsi="Times New Roman" w:cs="Times New Roman"/>
          <w:sz w:val="20"/>
          <w:szCs w:val="20"/>
          <w:lang w:eastAsia="pt-BR"/>
        </w:rPr>
        <w:t>IRA DA SILVA</w:t>
      </w:r>
      <w:bookmarkStart w:id="0" w:name="_GoBack"/>
      <w:bookmarkEnd w:id="0"/>
    </w:p>
    <w:p w14:paraId="2581F95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BRASILEIRO</w:t>
      </w:r>
    </w:p>
    <w:p w14:paraId="0647291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05/05/1967</w:t>
      </w:r>
    </w:p>
    <w:p w14:paraId="730030D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CASADO</w:t>
      </w:r>
    </w:p>
    <w:p w14:paraId="695DBD7B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RUA JACUÍ, 105 BAIRRO: ITAÍ</w:t>
      </w:r>
    </w:p>
    <w:p w14:paraId="4C3B05C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ELDORADO DO SUL/RS CEP:92990-000</w:t>
      </w:r>
    </w:p>
    <w:p w14:paraId="0F58907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(51)982590845 / (51)986220623</w:t>
      </w:r>
    </w:p>
    <w:p w14:paraId="53A9CB90" w14:textId="0BBE926A" w:rsidR="00C5656F" w:rsidRPr="00B35254" w:rsidRDefault="00B35254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hyperlink r:id="rId4" w:history="1">
        <w:r w:rsidRPr="00B35254">
          <w:rPr>
            <w:rStyle w:val="Hyperlink"/>
            <w:rFonts w:ascii="Times New Roman" w:hAnsi="Times New Roman" w:cs="Times New Roman"/>
            <w:color w:val="auto"/>
            <w:sz w:val="20"/>
            <w:szCs w:val="20"/>
            <w:lang w:eastAsia="pt-BR"/>
          </w:rPr>
          <w:t>moisesp.dasilva67@gmail.com</w:t>
        </w:r>
      </w:hyperlink>
    </w:p>
    <w:p w14:paraId="33F339F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 xml:space="preserve">SEGUNDO GRAU COMPLETO </w:t>
      </w:r>
    </w:p>
    <w:p w14:paraId="15038CB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TRANSPORTE COLETIVO DE PASSAGEIROS/ MOPP</w:t>
      </w:r>
    </w:p>
    <w:p w14:paraId="443A86C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431.071.410-20</w:t>
      </w:r>
    </w:p>
    <w:p w14:paraId="1452280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7040220837</w:t>
      </w:r>
    </w:p>
    <w:p w14:paraId="2ED6B8A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17246 SÉRIE 00034 RS</w:t>
      </w:r>
    </w:p>
    <w:p w14:paraId="7E76171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30804870469</w:t>
      </w:r>
    </w:p>
    <w:p w14:paraId="13617B7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00601251061 CAT. AE</w:t>
      </w:r>
    </w:p>
    <w:p w14:paraId="1DCA6C7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12088586166</w:t>
      </w:r>
    </w:p>
    <w:p w14:paraId="79AF916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08-050-266928-8</w:t>
      </w:r>
    </w:p>
    <w:p w14:paraId="5F691E0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VIAGENS</w:t>
      </w:r>
    </w:p>
    <w:p w14:paraId="5EB148F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VESTIR A CAMISETA, RESPONSABILIDADE, CONHECEDOR DAS ÁREAS OBJETIVADAS, PONTUALIDADE, FIRMEZA, FÁCIL COMUNICAÇÃO, RÁPIDA ASSIMILAÇÃO DO AMBIENTE E DE TAREFAS A SEREM CUMPRIDAS.</w:t>
      </w:r>
    </w:p>
    <w:p w14:paraId="5248C01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BFEDB9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b/>
          <w:bCs/>
          <w:sz w:val="20"/>
          <w:szCs w:val="20"/>
          <w:lang w:eastAsia="pt-BR"/>
        </w:rPr>
        <w:t xml:space="preserve">EXPERIÊNCIA PROFISSIONAL </w:t>
      </w:r>
    </w:p>
    <w:p w14:paraId="0B3B45DE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b/>
          <w:bCs/>
          <w:sz w:val="20"/>
          <w:szCs w:val="20"/>
          <w:lang w:eastAsia="pt-BR"/>
        </w:rPr>
        <w:t>FERNANDO BRUFATTO RAMOS – ME</w:t>
      </w:r>
    </w:p>
    <w:p w14:paraId="7BF3FB7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06/07/1994</w:t>
      </w:r>
    </w:p>
    <w:p w14:paraId="5A03B9D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31/08/2000</w:t>
      </w:r>
    </w:p>
    <w:p w14:paraId="5BFD0EE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MOTORISTA CARRETEIRO</w:t>
      </w:r>
    </w:p>
    <w:p w14:paraId="1631645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R$ 764,00</w:t>
      </w:r>
    </w:p>
    <w:p w14:paraId="7FE284A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TRANSPORTE DE CARGA LÍQUIDA</w:t>
      </w:r>
    </w:p>
    <w:p w14:paraId="300856A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VENDA DO CAMINHÃO</w:t>
      </w:r>
    </w:p>
    <w:p w14:paraId="4AF1504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6A0DD0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b/>
          <w:bCs/>
          <w:sz w:val="20"/>
          <w:szCs w:val="20"/>
          <w:lang w:eastAsia="pt-BR"/>
        </w:rPr>
        <w:t>UNESUL DE TRANSPORTES LTDA</w:t>
      </w:r>
    </w:p>
    <w:p w14:paraId="044C225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19/12/2002</w:t>
      </w:r>
    </w:p>
    <w:p w14:paraId="77CE6AC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29/04/2010</w:t>
      </w:r>
    </w:p>
    <w:p w14:paraId="44E321D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MOTORISTA</w:t>
      </w:r>
    </w:p>
    <w:p w14:paraId="5896354E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R$ 1.416,15</w:t>
      </w:r>
    </w:p>
    <w:p w14:paraId="1587E96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TRANSPORTE DE PASSAGEIROS</w:t>
      </w:r>
    </w:p>
    <w:p w14:paraId="1A10BAE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EDEFE25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b/>
          <w:bCs/>
          <w:sz w:val="20"/>
          <w:szCs w:val="20"/>
          <w:lang w:eastAsia="pt-BR"/>
        </w:rPr>
        <w:t>JSL S/A</w:t>
      </w:r>
    </w:p>
    <w:p w14:paraId="1BC89D3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11/07/2013</w:t>
      </w:r>
    </w:p>
    <w:p w14:paraId="7A43532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09/09/2013</w:t>
      </w:r>
    </w:p>
    <w:p w14:paraId="03D96CF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MOTORISTA CARRETEIRO</w:t>
      </w:r>
    </w:p>
    <w:p w14:paraId="4735EDF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R$ 1.340,00</w:t>
      </w:r>
    </w:p>
    <w:p w14:paraId="7AF6D2F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TRANSPORTE DE CARGAS</w:t>
      </w:r>
    </w:p>
    <w:p w14:paraId="6A08AE2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6A0D7584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b/>
          <w:bCs/>
          <w:sz w:val="20"/>
          <w:szCs w:val="20"/>
          <w:lang w:eastAsia="pt-BR"/>
        </w:rPr>
        <w:t>TRANSPORTE SILVEIRA GOMES</w:t>
      </w:r>
    </w:p>
    <w:p w14:paraId="21622C0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06/02/2014</w:t>
      </w:r>
    </w:p>
    <w:p w14:paraId="4E3F278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25/11/2014</w:t>
      </w:r>
    </w:p>
    <w:p w14:paraId="67DB9DCF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MOTORISTA CARRETEIRO</w:t>
      </w:r>
    </w:p>
    <w:p w14:paraId="6F420A8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R$ 1.451,78</w:t>
      </w:r>
    </w:p>
    <w:p w14:paraId="5399DDD0" w14:textId="77777777" w:rsidR="00C5656F" w:rsidRPr="00757A19" w:rsidRDefault="00C5656F" w:rsidP="00C5656F">
      <w:pPr>
        <w:tabs>
          <w:tab w:val="left" w:pos="1088"/>
          <w:tab w:val="left" w:pos="2092"/>
          <w:tab w:val="left" w:pos="3632"/>
          <w:tab w:val="left" w:pos="6219"/>
        </w:tabs>
        <w:spacing w:line="240" w:lineRule="au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TRANSPORTE DE CARGAS</w:t>
      </w:r>
    </w:p>
    <w:p w14:paraId="50DF6494" w14:textId="77777777" w:rsidR="00C5656F" w:rsidRPr="00757A19" w:rsidRDefault="00C5656F" w:rsidP="00C5656F">
      <w:pPr>
        <w:tabs>
          <w:tab w:val="left" w:pos="1088"/>
          <w:tab w:val="left" w:pos="2092"/>
          <w:tab w:val="left" w:pos="3632"/>
          <w:tab w:val="left" w:pos="6219"/>
        </w:tabs>
        <w:spacing w:line="240" w:lineRule="au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52270D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354E966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2EBF7A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187C70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ADMISSÃO:</w:t>
      </w:r>
    </w:p>
    <w:p w14:paraId="60EA8AA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DESLIGAMENTO:</w:t>
      </w:r>
    </w:p>
    <w:p w14:paraId="20D68E0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FUNÇÃO:</w:t>
      </w:r>
    </w:p>
    <w:p w14:paraId="6213561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ÚLTIMO SALÁRIO:</w:t>
      </w:r>
    </w:p>
    <w:p w14:paraId="1ADAAF5D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ATRIBUIÇÕES:</w:t>
      </w:r>
    </w:p>
    <w:p w14:paraId="528631B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12D21E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CARGO PRETENDIDO:</w:t>
      </w:r>
    </w:p>
    <w:p w14:paraId="3B7A6326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SALÁRIO PRETENDIDO:</w:t>
      </w:r>
    </w:p>
    <w:p w14:paraId="613A868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D484A5B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9593FF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6FF744A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C1108B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3487424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40728E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61B9618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FDFBE6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65976182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B84A2FF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A6E0A9F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A9A448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6B432BC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AF286F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530BBAD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99C9EB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8807A5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3E127A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FBA19C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17C2D1B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33DB2CA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A4D5703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4100574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5ADF44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D80358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A928D08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3393197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43044D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ACE0E4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E0589C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583CA60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BF77CFF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0831E5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713022C2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5EB25201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7A00CEFF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0C11F64A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28222CDB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421F9B56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5196FA8C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2816B191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09A6BFF3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5D1E9090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789CC27F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30DE6857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5F55A227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733A961F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299E08F1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2EC9CBC3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0E9AB2E3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</w:p>
    <w:p w14:paraId="5FCD670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b/>
          <w:bCs/>
          <w:sz w:val="20"/>
          <w:szCs w:val="20"/>
          <w:lang w:eastAsia="pt-BR"/>
        </w:rPr>
        <w:t>TRANSPORTE SILVEIRA GOMES</w:t>
      </w:r>
    </w:p>
    <w:p w14:paraId="65F6A36D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23/03/2015</w:t>
      </w:r>
    </w:p>
    <w:p w14:paraId="41E880A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10/02/2016</w:t>
      </w:r>
    </w:p>
    <w:p w14:paraId="0F9CBB19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MOTORISTA CARRETEIRO</w:t>
      </w:r>
    </w:p>
    <w:p w14:paraId="0AC2708C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R$ 1.572,86</w:t>
      </w:r>
    </w:p>
    <w:p w14:paraId="606462C1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  <w:r w:rsidRPr="00757A19">
        <w:rPr>
          <w:rFonts w:ascii="Times New Roman" w:hAnsi="Times New Roman" w:cs="Times New Roman"/>
          <w:sz w:val="20"/>
          <w:szCs w:val="20"/>
          <w:lang w:eastAsia="pt-BR"/>
        </w:rPr>
        <w:t>TRANSPORTE DE CARGAS</w:t>
      </w:r>
    </w:p>
    <w:p w14:paraId="062D734A" w14:textId="77777777" w:rsidR="00C5656F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8AC83F3" w14:textId="77777777" w:rsidR="0020647C" w:rsidRPr="00757A19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757A19">
        <w:rPr>
          <w:rFonts w:ascii="Times New Roman" w:hAnsi="Times New Roman" w:cs="Times New Roman"/>
          <w:sz w:val="20"/>
          <w:szCs w:val="20"/>
        </w:rPr>
        <w:t>MOTORISTA</w:t>
      </w:r>
    </w:p>
    <w:p w14:paraId="2D4EBF3F" w14:textId="77777777" w:rsidR="00C5656F" w:rsidRDefault="00C5656F" w:rsidP="00C5656F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757A19">
        <w:rPr>
          <w:rFonts w:ascii="Times New Roman" w:hAnsi="Times New Roman" w:cs="Times New Roman"/>
          <w:sz w:val="20"/>
          <w:szCs w:val="20"/>
        </w:rPr>
        <w:t>A COMBINAR</w:t>
      </w:r>
    </w:p>
    <w:p w14:paraId="410B8FAE" w14:textId="77777777" w:rsidR="00757A19" w:rsidRDefault="00757A19" w:rsidP="00C5656F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14:paraId="7393DE19" w14:textId="77777777" w:rsidR="00757A19" w:rsidRDefault="00757A19" w:rsidP="00C5656F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14:paraId="0ABC67C3" w14:textId="77777777" w:rsidR="00757A19" w:rsidRDefault="00757A19" w:rsidP="00C5656F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14:paraId="78E54EEC" w14:textId="77777777" w:rsid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-----------------------------------------</w:t>
      </w:r>
    </w:p>
    <w:p w14:paraId="10119E96" w14:textId="77777777" w:rsidR="00757A19" w:rsidRPr="00757A19" w:rsidRDefault="00757A19" w:rsidP="00C5656F">
      <w:pPr>
        <w:pStyle w:val="SemEspaamen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MOISÉS PEREIRA DA SILVA</w:t>
      </w:r>
    </w:p>
    <w:sectPr w:rsidR="00757A19" w:rsidRPr="00757A19" w:rsidSect="00C5656F">
      <w:type w:val="continuous"/>
      <w:pgSz w:w="11906" w:h="16838"/>
      <w:pgMar w:top="1417" w:right="1701" w:bottom="1417" w:left="1701" w:header="708" w:footer="708" w:gutter="0"/>
      <w:cols w:num="2" w:space="170" w:equalWidth="0">
        <w:col w:w="3231" w:space="170"/>
        <w:col w:w="510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6F"/>
    <w:rsid w:val="0020647C"/>
    <w:rsid w:val="00333FD9"/>
    <w:rsid w:val="004137DB"/>
    <w:rsid w:val="00757A19"/>
    <w:rsid w:val="00B35254"/>
    <w:rsid w:val="00C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E137"/>
  <w15:chartTrackingRefBased/>
  <w15:docId w15:val="{355720B4-F103-4E2C-AA6B-2FF6FB62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56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656F"/>
    <w:rPr>
      <w:color w:val="0000FF"/>
      <w:u w:val="single"/>
    </w:rPr>
  </w:style>
  <w:style w:type="paragraph" w:styleId="SemEspaamento">
    <w:name w:val="No Spacing"/>
    <w:uiPriority w:val="1"/>
    <w:qFormat/>
    <w:rsid w:val="00C5656F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B35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isesp.dasilva6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LEMOS</dc:creator>
  <cp:keywords/>
  <dc:description/>
  <cp:lastModifiedBy>MERCEDES LEMOS</cp:lastModifiedBy>
  <cp:revision>3</cp:revision>
  <cp:lastPrinted>2019-07-30T13:19:00Z</cp:lastPrinted>
  <dcterms:created xsi:type="dcterms:W3CDTF">2019-07-30T12:52:00Z</dcterms:created>
  <dcterms:modified xsi:type="dcterms:W3CDTF">2019-07-30T14:28:00Z</dcterms:modified>
</cp:coreProperties>
</file>