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4350B" w14:textId="77777777" w:rsidR="006F04D2" w:rsidRPr="00551E4A" w:rsidRDefault="006F04D2" w:rsidP="006F04D2">
      <w:pPr>
        <w:pStyle w:val="Seo"/>
        <w:spacing w:line="360" w:lineRule="auto"/>
      </w:pPr>
      <w:r>
        <w:rPr>
          <w:rFonts w:ascii="Georgia" w:hAnsi="Georgia"/>
          <w:sz w:val="36"/>
          <w:szCs w:val="36"/>
        </w:rPr>
        <w:br/>
      </w:r>
      <w:r w:rsidR="00633DE2">
        <w:rPr>
          <w:rFonts w:ascii="Georgia" w:hAnsi="Georgia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49E79E" wp14:editId="07777777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8829675"/>
                <wp:effectExtent l="34290" t="33655" r="32385" b="330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76E06B34">
              <v:shapetype id="_x0000_t32" coordsize="21600,21600" o:oned="t" filled="f" o:spt="32" path="m,l21600,21600e" w14:anchorId="206C73CA">
                <v:path fillok="f" arrowok="t" o:connecttype="none"/>
                <o:lock v:ext="edit" shapetype="t"/>
              </v:shapetype>
              <v:shape id="AutoShape 2" style="position:absolute;margin-left:-26.55pt;margin-top:2.65pt;width:0;height:69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7f7f7f" strokeweight="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/3qgIAAJYFAAAOAAAAZHJzL2Uyb0RvYy54bWysVE2PmzAQvVfqf7C4s3wGCNpklSWkl20b&#10;abfq2cEmWAUb2U5IVPW/d2wSttleqmqFZNlm5s2bmTe+fzh1LTpSqZjgCye48x1EeSUI4/uF8+1l&#10;42YOUhpzglvB6cI5U+U8LD9+uB/6nIaiES2hEgEIV/nQL5xG6z73PFU1tMPqTvSUw89ayA5rOMq9&#10;RyQeAL1rvdD3E28QkvRSVFQpuF2PP52lxa9rWumvda2oRu3CAW7artKuO7N6y3uc7yXuG1ZdaOD/&#10;YNFhxiHoBLXGGqODZH9BdaySQola31Wi80Rds4raHCCbwH+TzXODe2pzgeKofiqTej/Y6stxKxEj&#10;0DsHcdxBi1YHLWxkFJryDL3KwargW2kSrE78uX8S1Q+FuCgazPfUGr+ce/ANjId342IOqocgu+Gz&#10;IGCDAd/W6lTLzkBCFdDJtuQ8tYSeNKrGywpusyycJ+nMouP86thLpT9R0SGzWThKS8z2jS4E59B4&#10;IQMbBh+flDa0cH51MFG52LC2tf1vORoWThLNfN96KNEyYv4aOyX3u6KV6IhBQunGfBcaN2ZSHDix&#10;aA3FpLzsNWbtuIfoLTd41KpypASnk4atvYeMrWJ+zv15mZVZ7MZhUrqxv167q00Ru8kmSGfraF0U&#10;6+CXIRrEecMIodxwvao3iP9NHZc5GnU36XeqineLbssHZG+ZrjYzP42jzE3TWeTGUem7j9mmcFdF&#10;kCRp+Vg8lm+YljZ79T5kp1IaVuKgqXxuyIAIM2oIs2gOjw9hMO1R5if+PHUQbvfwTFVaOkgK/Z3p&#10;xorXyM5g3PQ6CcM4jEYJtX2DRwWARkAlo5wu5rY2U/ixUtcmm9PUpkvyr7UEUVwFYIfGzMk4cTtB&#10;zltpwpj5geG3TpeHyrwuf56t1etzuvwNAAD//wMAUEsDBBQABgAIAAAAIQD35JCw4QAAAAoBAAAP&#10;AAAAZHJzL2Rvd25yZXYueG1sTI9BS8NAEIXvgv9hGcGLtJsY0taYTdGqUMFLYz30ts2OSTA7G7Lb&#10;NvrrHfGgx8f7ePNNvhxtJ444+NaRgngagUCqnGmpVrB9fZosQPigyejOESr4RA/L4vws15lxJ9rg&#10;sQy14BHymVbQhNBnUvqqQav91PVI3L27werAcailGfSJx20nr6NoJq1uiS80usdVg9VHebAKHuoy&#10;/nqcrar13NB9tXt7vnrZ7pS6vBjvbkEEHMMfDD/6rA4FO+3dgYwXnYJJmsSMKkgTENz/5j2DyU26&#10;AFnk8v8LxTcAAAD//wMAUEsBAi0AFAAGAAgAAAAhALaDOJL+AAAA4QEAABMAAAAAAAAAAAAAAAAA&#10;AAAAAFtDb250ZW50X1R5cGVzXS54bWxQSwECLQAUAAYACAAAACEAOP0h/9YAAACUAQAACwAAAAAA&#10;AAAAAAAAAAAvAQAAX3JlbHMvLnJlbHNQSwECLQAUAAYACAAAACEAdnD/96oCAACWBQAADgAAAAAA&#10;AAAAAAAAAAAuAgAAZHJzL2Uyb0RvYy54bWxQSwECLQAUAAYACAAAACEA9+SQsOEAAAAKAQAADwAA&#10;AAAAAAAAAAAAAAAEBQAAZHJzL2Rvd25yZXYueG1sUEsFBgAAAAAEAAQA8wAAABIGAAAAAA==&#10;">
                <v:shadow color="#622423" opacity=".5" offset="1pt"/>
              </v:shape>
            </w:pict>
          </mc:Fallback>
        </mc:AlternateContent>
      </w:r>
      <w:r w:rsidRPr="585CBF6D">
        <w:rPr>
          <w:rFonts w:ascii="Georgia" w:eastAsia="Georgia" w:hAnsi="Georgia" w:cs="Georgia"/>
          <w:sz w:val="36"/>
          <w:szCs w:val="36"/>
        </w:rPr>
        <w:t>O</w:t>
      </w:r>
      <w:r w:rsidR="00701BC3" w:rsidRPr="585CBF6D">
        <w:rPr>
          <w:rFonts w:ascii="Georgia" w:eastAsia="Georgia" w:hAnsi="Georgia" w:cs="Georgia"/>
          <w:sz w:val="36"/>
          <w:szCs w:val="36"/>
        </w:rPr>
        <w:t>smário de Jesus da Conceição</w:t>
      </w:r>
    </w:p>
    <w:p w14:paraId="0999D8F9" w14:textId="24F1D216" w:rsidR="006F04D2" w:rsidRPr="00C80ABA" w:rsidRDefault="00989643" w:rsidP="006F04D2">
      <w:pPr>
        <w:pStyle w:val="Seo"/>
        <w:spacing w:line="360" w:lineRule="auto"/>
      </w:pPr>
      <w:r>
        <w:t>Rua</w:t>
      </w:r>
      <w:r w:rsidR="00C10981">
        <w:t xml:space="preserve"> </w:t>
      </w:r>
      <w:r w:rsidR="003963AF">
        <w:t>Bilac</w:t>
      </w:r>
      <w:r w:rsidR="00920B7B">
        <w:t xml:space="preserve">, </w:t>
      </w:r>
      <w:r w:rsidR="00C10981">
        <w:t>2</w:t>
      </w:r>
      <w:r w:rsidR="00920B7B">
        <w:t>8</w:t>
      </w:r>
      <w:r w:rsidR="00C10981">
        <w:t>3</w:t>
      </w:r>
      <w:r w:rsidR="00920B7B">
        <w:t xml:space="preserve"> </w:t>
      </w:r>
      <w:r>
        <w:t xml:space="preserve">São Paulo – SP </w:t>
      </w:r>
      <w:r w:rsidR="585CBF6D">
        <w:br/>
      </w:r>
      <w:r>
        <w:t xml:space="preserve">Telefone: (11) 96081-2050 </w:t>
      </w:r>
      <w:r w:rsidR="003C7E6F">
        <w:t>vivo</w:t>
      </w:r>
      <w:r w:rsidR="00521529">
        <w:t xml:space="preserve"> /95714-5449 Tim </w:t>
      </w:r>
      <w:bookmarkStart w:id="0" w:name="_GoBack"/>
      <w:bookmarkEnd w:id="0"/>
      <w:r w:rsidR="585CBF6D">
        <w:br/>
      </w:r>
      <w:r>
        <w:t>E-mail: osmariojc@hotmail.com</w:t>
      </w:r>
      <w:r w:rsidR="585CBF6D">
        <w:br/>
      </w:r>
      <w:r w:rsidR="003A2B41">
        <w:t>Nasci</w:t>
      </w:r>
      <w:r w:rsidR="00066B7D">
        <w:t>do em 09.08.87 (3</w:t>
      </w:r>
      <w:r w:rsidR="007671F1">
        <w:t xml:space="preserve">1 </w:t>
      </w:r>
      <w:r>
        <w:t>anos</w:t>
      </w:r>
      <w:r w:rsidR="00066B7D">
        <w:t>)</w:t>
      </w:r>
      <w:r w:rsidR="00CA6F3E">
        <w:t xml:space="preserve"> em Cristinápolis-Se.</w:t>
      </w:r>
      <w:r w:rsidR="585CBF6D">
        <w:br/>
      </w:r>
      <w:r>
        <w:t xml:space="preserve">Estado Civil: </w:t>
      </w:r>
      <w:r w:rsidR="007671F1">
        <w:t xml:space="preserve">casado </w:t>
      </w:r>
      <w:r w:rsidR="00521529">
        <w:t xml:space="preserve">/2 filhos </w:t>
      </w:r>
    </w:p>
    <w:p w14:paraId="270CA97D" w14:textId="77777777" w:rsidR="006F04D2" w:rsidRDefault="006F04D2" w:rsidP="006F04D2">
      <w:pPr>
        <w:pStyle w:val="Seo"/>
        <w:spacing w:line="360" w:lineRule="auto"/>
      </w:pPr>
    </w:p>
    <w:p w14:paraId="09B2A7E3" w14:textId="77777777" w:rsidR="006F04D2" w:rsidRPr="00551E4A" w:rsidRDefault="00989643" w:rsidP="006F04D2">
      <w:pPr>
        <w:pStyle w:val="Seo"/>
        <w:spacing w:line="312" w:lineRule="auto"/>
        <w:rPr>
          <w:rFonts w:ascii="Georgia" w:hAnsi="Georgia"/>
        </w:rPr>
      </w:pPr>
      <w:r w:rsidRPr="00989643">
        <w:rPr>
          <w:rFonts w:ascii="Georgia" w:eastAsia="Georgia" w:hAnsi="Georgia" w:cs="Georgia"/>
        </w:rPr>
        <w:t>Objetivos</w:t>
      </w:r>
    </w:p>
    <w:p w14:paraId="15080CC0" w14:textId="2B1637FE" w:rsidR="006F04D2" w:rsidRPr="00352428" w:rsidRDefault="00942955" w:rsidP="006F04D2">
      <w:pPr>
        <w:pStyle w:val="TextodaSubseo"/>
        <w:spacing w:line="312" w:lineRule="auto"/>
      </w:pPr>
      <w:r>
        <w:rPr>
          <w:rStyle w:val="TextodoEspaoReservado"/>
          <w:color w:val="auto"/>
        </w:rPr>
        <w:t>M</w:t>
      </w:r>
      <w:r w:rsidR="00989643" w:rsidRPr="00989643">
        <w:rPr>
          <w:rStyle w:val="TextodoEspaoReservado"/>
          <w:color w:val="auto"/>
        </w:rPr>
        <w:t>otorista</w:t>
      </w:r>
      <w:r>
        <w:rPr>
          <w:rStyle w:val="TextodoEspaoReservado"/>
          <w:color w:val="auto"/>
        </w:rPr>
        <w:t xml:space="preserve"> de caminhão e carret</w:t>
      </w:r>
      <w:r w:rsidR="00CB0B4F">
        <w:rPr>
          <w:rStyle w:val="TextodoEspaoReservado"/>
          <w:color w:val="auto"/>
        </w:rPr>
        <w:t>a</w:t>
      </w:r>
      <w:r>
        <w:rPr>
          <w:rStyle w:val="TextodoEspaoReservado"/>
          <w:color w:val="auto"/>
        </w:rPr>
        <w:t>.</w:t>
      </w:r>
    </w:p>
    <w:p w14:paraId="03F54073" w14:textId="5FE75B34" w:rsidR="006F04D2" w:rsidRDefault="00989643" w:rsidP="006F04D2">
      <w:pPr>
        <w:pStyle w:val="Seo"/>
        <w:spacing w:line="312" w:lineRule="auto"/>
        <w:rPr>
          <w:rFonts w:ascii="Georgia" w:eastAsia="Georgia" w:hAnsi="Georgia" w:cs="Georgia"/>
        </w:rPr>
      </w:pPr>
      <w:r w:rsidRPr="00989643">
        <w:rPr>
          <w:rFonts w:ascii="Georgia" w:eastAsia="Georgia" w:hAnsi="Georgia" w:cs="Georgia"/>
        </w:rPr>
        <w:t>Formação</w:t>
      </w:r>
    </w:p>
    <w:p w14:paraId="49A2C21E" w14:textId="77777777" w:rsidR="009038D7" w:rsidRPr="009038D7" w:rsidRDefault="009038D7" w:rsidP="009038D7"/>
    <w:p w14:paraId="37DB2DC2" w14:textId="77777777" w:rsidR="006F04D2" w:rsidRPr="00352428" w:rsidRDefault="00989643" w:rsidP="006F04D2">
      <w:pPr>
        <w:pStyle w:val="Commarcadores"/>
        <w:spacing w:line="312" w:lineRule="auto"/>
      </w:pPr>
      <w:r>
        <w:t xml:space="preserve">Ensino Médio Completo – Concluído em 2008 </w:t>
      </w:r>
    </w:p>
    <w:p w14:paraId="79C2221A" w14:textId="77777777" w:rsidR="006F04D2" w:rsidRPr="00352428" w:rsidRDefault="006F04D2" w:rsidP="006F04D2">
      <w:pPr>
        <w:pStyle w:val="Commarcadores"/>
        <w:numPr>
          <w:ilvl w:val="0"/>
          <w:numId w:val="0"/>
        </w:numPr>
        <w:spacing w:line="312" w:lineRule="auto"/>
      </w:pPr>
    </w:p>
    <w:p w14:paraId="3624C610" w14:textId="77777777" w:rsidR="006F04D2" w:rsidRDefault="00989643" w:rsidP="006F04D2">
      <w:pPr>
        <w:pStyle w:val="Seo"/>
        <w:spacing w:line="312" w:lineRule="auto"/>
        <w:rPr>
          <w:rFonts w:ascii="Georgia" w:hAnsi="Georgia"/>
        </w:rPr>
      </w:pPr>
      <w:r w:rsidRPr="00989643">
        <w:rPr>
          <w:rFonts w:ascii="Georgia" w:eastAsia="Georgia" w:hAnsi="Georgia" w:cs="Georgia"/>
        </w:rPr>
        <w:t>Experiência</w:t>
      </w:r>
    </w:p>
    <w:p w14:paraId="07585F8F" w14:textId="1B1A180D" w:rsidR="00F80FA4" w:rsidRDefault="00BA7F10" w:rsidP="00F80FA4">
      <w:pPr>
        <w:pStyle w:val="Commarcadores"/>
        <w:spacing w:line="312" w:lineRule="auto"/>
      </w:pPr>
      <w:r>
        <w:t>Coca-Cola</w:t>
      </w:r>
    </w:p>
    <w:p w14:paraId="531976B3" w14:textId="12D26918" w:rsidR="00F80FA4" w:rsidRDefault="0005661C" w:rsidP="00F80FA4">
      <w:pPr>
        <w:pStyle w:val="Commarcadores"/>
        <w:numPr>
          <w:ilvl w:val="0"/>
          <w:numId w:val="0"/>
        </w:numPr>
        <w:spacing w:line="312" w:lineRule="auto"/>
        <w:ind w:left="360"/>
      </w:pPr>
      <w:r>
        <w:t>Cargo</w:t>
      </w:r>
      <w:r w:rsidR="007B33E9">
        <w:t xml:space="preserve">: </w:t>
      </w:r>
      <w:r w:rsidR="00E76B31">
        <w:t xml:space="preserve">Motorista </w:t>
      </w:r>
      <w:r>
        <w:t xml:space="preserve">de caminhão </w:t>
      </w:r>
      <w:r w:rsidR="00C45DAF">
        <w:t xml:space="preserve">truck  </w:t>
      </w:r>
      <w:r w:rsidR="000D0F74">
        <w:t>-</w:t>
      </w:r>
      <w:r w:rsidR="006D5179">
        <w:t xml:space="preserve"> </w:t>
      </w:r>
      <w:r w:rsidR="00F80FA4">
        <w:t xml:space="preserve">Abril de 2016 a </w:t>
      </w:r>
      <w:r w:rsidR="003963AF">
        <w:t>Janeiro 2019</w:t>
      </w:r>
      <w:r w:rsidR="0030279E">
        <w:t>.</w:t>
      </w:r>
    </w:p>
    <w:p w14:paraId="57B84E71" w14:textId="77777777" w:rsidR="002915E8" w:rsidRDefault="002915E8" w:rsidP="002915E8">
      <w:pPr>
        <w:pStyle w:val="Commarcadores"/>
        <w:numPr>
          <w:ilvl w:val="0"/>
          <w:numId w:val="0"/>
        </w:numPr>
        <w:spacing w:line="312" w:lineRule="auto"/>
        <w:ind w:left="360"/>
      </w:pPr>
    </w:p>
    <w:p w14:paraId="6DD38C73" w14:textId="07F169B2" w:rsidR="585CBF6D" w:rsidRDefault="00989643" w:rsidP="585CBF6D">
      <w:pPr>
        <w:pStyle w:val="Commarcadores"/>
        <w:spacing w:line="312" w:lineRule="auto"/>
      </w:pPr>
      <w:r>
        <w:t>Cristiane Rodrigues Comercio de Plantas.</w:t>
      </w:r>
    </w:p>
    <w:p w14:paraId="63194421" w14:textId="726126BA" w:rsidR="585CBF6D" w:rsidRDefault="00989643" w:rsidP="585CBF6D">
      <w:pPr>
        <w:pStyle w:val="Commarcadores"/>
        <w:numPr>
          <w:ilvl w:val="0"/>
          <w:numId w:val="0"/>
        </w:numPr>
        <w:spacing w:line="312" w:lineRule="auto"/>
      </w:pPr>
      <w:r>
        <w:t xml:space="preserve">Cargo: Motorista </w:t>
      </w:r>
      <w:r w:rsidR="00C82296">
        <w:t>-</w:t>
      </w:r>
      <w:r>
        <w:t xml:space="preserve"> Maio de 2015 </w:t>
      </w:r>
      <w:r w:rsidR="00A51DBF">
        <w:t>até</w:t>
      </w:r>
      <w:r>
        <w:t xml:space="preserve"> dezembro de 2015.</w:t>
      </w:r>
    </w:p>
    <w:p w14:paraId="72708006" w14:textId="4CC9A23B" w:rsidR="585CBF6D" w:rsidRDefault="585CBF6D" w:rsidP="585CBF6D">
      <w:pPr>
        <w:pStyle w:val="Commarcadores"/>
        <w:numPr>
          <w:ilvl w:val="0"/>
          <w:numId w:val="0"/>
        </w:numPr>
        <w:spacing w:line="312" w:lineRule="auto"/>
      </w:pPr>
    </w:p>
    <w:p w14:paraId="2AEBC2F1" w14:textId="4654E3BD" w:rsidR="006F04D2" w:rsidRDefault="00989643" w:rsidP="006F04D2">
      <w:pPr>
        <w:pStyle w:val="Commarcadores"/>
        <w:spacing w:line="312" w:lineRule="auto"/>
      </w:pPr>
      <w:r>
        <w:t>MF Candido Transportes</w:t>
      </w:r>
    </w:p>
    <w:p w14:paraId="1DCB4228" w14:textId="0E37778B" w:rsidR="006F04D2" w:rsidRDefault="00989643" w:rsidP="00513C94">
      <w:pPr>
        <w:pStyle w:val="Commarcadores"/>
        <w:numPr>
          <w:ilvl w:val="0"/>
          <w:numId w:val="0"/>
        </w:numPr>
      </w:pPr>
      <w:r>
        <w:t xml:space="preserve">Cargo: Motorista </w:t>
      </w:r>
      <w:r w:rsidR="00C82296">
        <w:t>-</w:t>
      </w:r>
      <w:r>
        <w:t xml:space="preserve"> Abril de 2014 </w:t>
      </w:r>
      <w:r w:rsidR="00FB4A95">
        <w:t xml:space="preserve">até </w:t>
      </w:r>
      <w:r>
        <w:t>Fevereiro de 2015.</w:t>
      </w:r>
    </w:p>
    <w:p w14:paraId="602619AD" w14:textId="77777777" w:rsidR="00805754" w:rsidRPr="00352428" w:rsidRDefault="00805754" w:rsidP="00805754">
      <w:pPr>
        <w:pStyle w:val="Commarcadores"/>
        <w:numPr>
          <w:ilvl w:val="0"/>
          <w:numId w:val="0"/>
        </w:numPr>
        <w:spacing w:line="312" w:lineRule="auto"/>
        <w:ind w:left="360"/>
      </w:pPr>
    </w:p>
    <w:p w14:paraId="778C7681" w14:textId="3D82FFE1" w:rsidR="00701BC3" w:rsidRDefault="00989643" w:rsidP="006F04D2">
      <w:pPr>
        <w:pStyle w:val="Commarcadores"/>
        <w:spacing w:line="312" w:lineRule="auto"/>
      </w:pPr>
      <w:r>
        <w:t>Pão de Açúcar.</w:t>
      </w:r>
    </w:p>
    <w:p w14:paraId="12F126DD" w14:textId="4FA45D81" w:rsidR="00701BC3" w:rsidRDefault="00989643" w:rsidP="585CBF6D">
      <w:pPr>
        <w:pStyle w:val="Commarcadores"/>
        <w:numPr>
          <w:ilvl w:val="0"/>
          <w:numId w:val="0"/>
        </w:numPr>
        <w:spacing w:line="312" w:lineRule="auto"/>
      </w:pPr>
      <w:r>
        <w:t xml:space="preserve">Cargo: Conferente </w:t>
      </w:r>
      <w:r w:rsidR="00C82296">
        <w:t>-</w:t>
      </w:r>
      <w:r>
        <w:t xml:space="preserve"> Março de 2011 </w:t>
      </w:r>
      <w:r w:rsidR="00A51DBF">
        <w:t xml:space="preserve">até </w:t>
      </w:r>
      <w:r>
        <w:t xml:space="preserve"> Novembro de 2013.</w:t>
      </w:r>
    </w:p>
    <w:p w14:paraId="3CD6C7AA" w14:textId="77777777" w:rsidR="006F04D2" w:rsidRPr="00352428" w:rsidRDefault="006F04D2" w:rsidP="006F04D2">
      <w:pPr>
        <w:spacing w:after="0" w:line="312" w:lineRule="auto"/>
      </w:pPr>
    </w:p>
    <w:p w14:paraId="7F5C2929" w14:textId="77777777" w:rsidR="006F04D2" w:rsidRPr="00551E4A" w:rsidRDefault="00989643" w:rsidP="006F04D2">
      <w:pPr>
        <w:pStyle w:val="Seo"/>
        <w:spacing w:line="312" w:lineRule="auto"/>
        <w:rPr>
          <w:rFonts w:ascii="Georgia" w:hAnsi="Georgia"/>
        </w:rPr>
      </w:pPr>
      <w:r w:rsidRPr="00989643">
        <w:rPr>
          <w:rFonts w:ascii="Georgia" w:eastAsia="Georgia" w:hAnsi="Georgia" w:cs="Georgia"/>
        </w:rPr>
        <w:t>Qualificações</w:t>
      </w:r>
    </w:p>
    <w:p w14:paraId="6AA5C5E7" w14:textId="77777777" w:rsidR="006F04D2" w:rsidRDefault="00989643" w:rsidP="006F04D2">
      <w:pPr>
        <w:pStyle w:val="Commarcadores"/>
        <w:spacing w:line="312" w:lineRule="auto"/>
      </w:pPr>
      <w:r>
        <w:t>Curso MOPP.</w:t>
      </w:r>
    </w:p>
    <w:p w14:paraId="7DF16721" w14:textId="77777777" w:rsidR="006F04D2" w:rsidRDefault="00989643" w:rsidP="006F04D2">
      <w:pPr>
        <w:pStyle w:val="Commarcadores"/>
        <w:spacing w:line="312" w:lineRule="auto"/>
      </w:pPr>
      <w:r>
        <w:t>Curso Transporte coletivo.</w:t>
      </w:r>
    </w:p>
    <w:p w14:paraId="2E4EDF62" w14:textId="6E24CAEB" w:rsidR="006F04D2" w:rsidRDefault="00989643" w:rsidP="006F04D2">
      <w:pPr>
        <w:pStyle w:val="Commarcadores"/>
        <w:spacing w:line="312" w:lineRule="auto"/>
      </w:pPr>
      <w:r>
        <w:t xml:space="preserve">CNH </w:t>
      </w:r>
      <w:r w:rsidR="00031C1E">
        <w:t>E</w:t>
      </w:r>
    </w:p>
    <w:p w14:paraId="191B673B" w14:textId="77777777" w:rsidR="00701BC3" w:rsidRDefault="00701BC3" w:rsidP="00701BC3">
      <w:pPr>
        <w:pStyle w:val="Commarcadores"/>
        <w:numPr>
          <w:ilvl w:val="0"/>
          <w:numId w:val="0"/>
        </w:numPr>
        <w:spacing w:line="312" w:lineRule="auto"/>
        <w:ind w:left="360"/>
      </w:pPr>
    </w:p>
    <w:p w14:paraId="084A9B5A" w14:textId="77777777" w:rsidR="00701BC3" w:rsidRDefault="00701BC3" w:rsidP="00701BC3">
      <w:pPr>
        <w:pStyle w:val="Commarcadores"/>
        <w:numPr>
          <w:ilvl w:val="0"/>
          <w:numId w:val="0"/>
        </w:numPr>
        <w:spacing w:line="312" w:lineRule="auto"/>
        <w:ind w:left="360"/>
      </w:pPr>
    </w:p>
    <w:p w14:paraId="24FB7D16" w14:textId="77777777" w:rsidR="00701BC3" w:rsidRPr="006F04D2" w:rsidRDefault="00989643" w:rsidP="00701BC3">
      <w:pPr>
        <w:pStyle w:val="Commarcadores"/>
        <w:numPr>
          <w:ilvl w:val="0"/>
          <w:numId w:val="0"/>
        </w:numPr>
        <w:spacing w:line="312" w:lineRule="auto"/>
        <w:ind w:left="360"/>
      </w:pPr>
      <w:r>
        <w:t>OBS: Disponível para viagem.</w:t>
      </w:r>
    </w:p>
    <w:sectPr w:rsidR="00701BC3" w:rsidRPr="006F04D2" w:rsidSect="00A84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Calibri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Georgia">
    <w:altName w:val="Noto Sans Cherokee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Yu Gothic Light"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4D2"/>
    <w:rsid w:val="0000117C"/>
    <w:rsid w:val="00031C1E"/>
    <w:rsid w:val="0005661C"/>
    <w:rsid w:val="00066B7D"/>
    <w:rsid w:val="000A7D49"/>
    <w:rsid w:val="000D0F74"/>
    <w:rsid w:val="00130ACC"/>
    <w:rsid w:val="00191952"/>
    <w:rsid w:val="001C5765"/>
    <w:rsid w:val="002254C0"/>
    <w:rsid w:val="002915E8"/>
    <w:rsid w:val="002B7AB8"/>
    <w:rsid w:val="0030279E"/>
    <w:rsid w:val="003963AF"/>
    <w:rsid w:val="003A2B41"/>
    <w:rsid w:val="003C7E6F"/>
    <w:rsid w:val="00454584"/>
    <w:rsid w:val="00513C94"/>
    <w:rsid w:val="00521529"/>
    <w:rsid w:val="00633DE2"/>
    <w:rsid w:val="006D5179"/>
    <w:rsid w:val="006F04D2"/>
    <w:rsid w:val="00701BC3"/>
    <w:rsid w:val="007671F1"/>
    <w:rsid w:val="007B33E9"/>
    <w:rsid w:val="00805754"/>
    <w:rsid w:val="008B59B7"/>
    <w:rsid w:val="009038D7"/>
    <w:rsid w:val="00920B7B"/>
    <w:rsid w:val="00942955"/>
    <w:rsid w:val="00989643"/>
    <w:rsid w:val="009B3066"/>
    <w:rsid w:val="00A51DBF"/>
    <w:rsid w:val="00A84CD7"/>
    <w:rsid w:val="00AB21AA"/>
    <w:rsid w:val="00BA20E0"/>
    <w:rsid w:val="00BA7F10"/>
    <w:rsid w:val="00BC5518"/>
    <w:rsid w:val="00BE3A96"/>
    <w:rsid w:val="00BE7E00"/>
    <w:rsid w:val="00C10981"/>
    <w:rsid w:val="00C2011D"/>
    <w:rsid w:val="00C45DAF"/>
    <w:rsid w:val="00C80ABA"/>
    <w:rsid w:val="00C82296"/>
    <w:rsid w:val="00CA6F3E"/>
    <w:rsid w:val="00CB0B4F"/>
    <w:rsid w:val="00D95A50"/>
    <w:rsid w:val="00E76B31"/>
    <w:rsid w:val="00EE1778"/>
    <w:rsid w:val="00F80FA4"/>
    <w:rsid w:val="00FB4A95"/>
    <w:rsid w:val="585CBF6D"/>
    <w:rsid w:val="61C4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77B1"/>
  <w15:docId w15:val="{482BAAFD-7C23-E746-A4CB-70617B86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635</Characters>
  <Application>Microsoft Office Word</Application>
  <DocSecurity>0</DocSecurity>
  <Lines>5</Lines>
  <Paragraphs>1</Paragraphs>
  <ScaleCrop>false</ScaleCrop>
  <Company>.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osmario j¢</cp:lastModifiedBy>
  <cp:revision>2</cp:revision>
  <dcterms:created xsi:type="dcterms:W3CDTF">2019-01-26T14:00:00Z</dcterms:created>
  <dcterms:modified xsi:type="dcterms:W3CDTF">2019-01-26T14:00:00Z</dcterms:modified>
</cp:coreProperties>
</file>