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Raquel Pinheiro de Oliveira Mendes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Brasileira, Casada, 33 Anos</w:t>
        <w:br w:type="textWrapping"/>
        <w:t xml:space="preserve">Rua Astor Palamin, n° 97</w:t>
        <w:br w:type="textWrapping"/>
        <w:t xml:space="preserve">Jardim Helena Maria – Osasco – SP</w:t>
        <w:br w:type="textWrapping"/>
        <w:t xml:space="preserve">Telefone: (11) 4376-8498 Celular: (11) 99204-9360 Email: quellife08@yahoo.com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FORMAÇÃO ACADÊMICA: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Ensino Médio Completo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CERTIFICAÇÕES: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Sindicato dos Metalúrgicos de Osasco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Janeiro de 2005 a Fevereiro de 2005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Operador de Telemarketing com especialização em vendas e informática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Seven Telemarketing &amp; Comunicação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Novembro de 2005 a Novembro de 2005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Formação de operadores de Telemarketing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Kairós RH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Agosto de 2013 a Agosto de 2013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Excel Intermediário / Avançado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MICROCAMP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Julho de 2016 a Julho de 2016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RH I e II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EXPERIÊNCIA PROFISSIONAL: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Auxiliar de Escritório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JMF TRANSPORTES - Osasco, SP - Fevereiro de 2020 a Junho de 2020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Emissão de conhecimento rodoviário, gerar guias de imposto, manifesto, emissão de nota fiscal e fatura, gerar boleto, alimentar planilhas, atendimento por telefone, responder email, digitar e arquivar documentos.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Auxiliar Administrativo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COMDIP COMERCIAL E DISTRI PEÇAS LTDA – Lapa, SP – Maio de 2018 a Março de 2019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Registrar a entrada e saída de documentos, alimentar planilhas, faturar, gerar notas fiscais e guias de imposto, gerar e prorrogar boletos, verificar documentos conforme normas, conferir notas fiscais e faturas para pagamentos, efetuar cobrança, submeter pareceres para apreciação da chefia, arquivar documentos conforme procedimentos e suporte ao departamento de RH, atendimento por telefone.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Auxiliar de Contas a Pagar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 SERVIÇOS DE CADASTROS E INFORMAÇÃO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Alphaville, SP - Dezembro de 2016 a Julho de 2017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 Recebimento, conferência de arquivos e programação de pagamento das contas á pagar pela empresa, 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responsável pelo processo de baixa e envio de arquivos de cobrança aos bancos</w:t>
      </w: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highlight w:val="white"/>
          <w:rtl w:val="0"/>
        </w:rPr>
        <w:t xml:space="preserve">, emissão de boletos e relatórios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,  inclusão de pagamentos no sistema,</w:t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conciliação bancária e protesto.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Auxiliar de Contas a Receber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MK ELETRODOMESTICOS MONDIAL - Alphaville, SP - Fevereiro de 2012 a Junho de 2016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Análise de novos contratos, lançamento de entrada e saída de notas fiscais e descontos de acordo comerciais, conciliação bancária,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emissão de relatórios operacionais e gerenciais, cobrança de clientes, contabilização de faturas de clientes internos e externo, responsável por manter atualizado sistema do contas á receber e pelo envio de malotes.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Auxiliar Adm. Junior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MK ELETRODOMESTICOS MONDIAL - Alphaville, SP - Julho de 2010 a Janeiro de 2012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Atuava no atendimento administrativo-comercial aos gerentes, representantes de vendas e clientes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, cadastro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 novos clientes, faturamento de pedidos, conferência e lançamento de notas fiscais, logística reversa, responsável pela alteração financeira comercial.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Assistente de Vendas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CSU CARDSYSTEM S/A - Alphaville, SP - Maio de 2008 a Dezembro de 2009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Vendas pela internet, suporte ao departamento de vendas.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Atendente Televendas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CSU CARDSYSTEM S/A - Alphaville, SP - Dezembro de 2005 a Abril de 2008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Vendas por telefone (ativo e receptivo).</w:t>
      </w:r>
      <w:r w:rsidDel="00000000" w:rsidR="00000000" w:rsidRPr="00000000">
        <w:rPr>
          <w:rtl w:val="0"/>
        </w:rPr>
      </w:r>
    </w:p>
    <w:sectPr>
      <w:pgSz w:h="16838" w:w="11906"/>
      <w:pgMar w:bottom="567" w:top="42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