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Curriculum Vitae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pessoais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Nome:Ricardo Francisco Pereira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Endereço:Rua das Papolas 2725 Araucaria.pr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Data:Nascimento:18/07/1988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Estado Civil;casado 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Telefone:(41)3248.4433 /99749.6478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Habilitação:A/E Com Documentantação Pessoal Completa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Ecolaridade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Ensino Médio Completo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Curso De Qualificação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Conesul-Mopp-Movimentaçãode Produtos Perigosos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Conesul-Direção Defensiva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Conesul-Primeiros Socoros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Conesul-Legislação de Transito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Ear exerce atividade remunerada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Escolar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Transporte coletivo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Empresa:ATTOS Serviços de Alimentação Ltda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Periodo:06/2014a09/2014-Cargo:Motorista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Empresa:Taner Mania Confecções-Contrato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Periodo:01/2012a06/2013-Cargo:Motorista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Empresa:pit tur tranportes ltda-me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16"/>
          <w:shd w:fill="auto" w:val="clear"/>
        </w:rPr>
        <w:t xml:space="preserve">Periodo;26/02/2015a04/04/2018-cargo;Motorista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Qualificações Profissionais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Motorista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16"/>
          <w:shd w:fill="auto" w:val="clear"/>
        </w:rPr>
        <w:t xml:space="preserve">Cargo Pretendido:Motorista. 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16"/>
          <w:shd w:fill="auto" w:val="clear"/>
        </w:rPr>
        <w:t xml:space="preserve">Pretensão salarial: A Combinar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568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568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  <w:t xml:space="preserve">Estou em busca de uma oportunidade no mercado de trabralho onde possa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568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  <w:t xml:space="preserve">aprender,creser e somar junto a empresa.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  <w:t xml:space="preserve">Desde ja mecoloco a disposicão desta empresa para entrevista possivel contratação.</w:t>
      </w: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68" w:leader="none"/>
          <w:tab w:val="left" w:pos="1136" w:leader="none"/>
          <w:tab w:val="left" w:pos="1562" w:leader="none"/>
          <w:tab w:val="left" w:pos="25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