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46A" w:rsidRDefault="00C9401E">
      <w:pPr>
        <w:spacing w:after="0" w:line="240" w:lineRule="auto"/>
        <w:jc w:val="center"/>
        <w:rPr>
          <w:rFonts w:ascii="Tahoma" w:eastAsia="Tahoma" w:hAnsi="Tahoma" w:cs="Tahoma"/>
          <w:b/>
          <w:sz w:val="18"/>
        </w:rPr>
      </w:pPr>
      <w:bookmarkStart w:id="0" w:name="_GoBack"/>
      <w:bookmarkEnd w:id="0"/>
      <w:r>
        <w:rPr>
          <w:rFonts w:ascii="Tahoma" w:eastAsia="Tahoma" w:hAnsi="Tahoma" w:cs="Tahoma"/>
          <w:b/>
          <w:sz w:val="18"/>
        </w:rPr>
        <w:t>Tatiane Marques Rodrigues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b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Divorciada, brasileira, 10/08/1988.                          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Rua Fernandópolis n°4 - Cidade Ariston.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CEP 6396-310–Carapicuíba - SP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Celular: (11) 9</w:t>
      </w:r>
      <w:r w:rsidR="003D7756">
        <w:rPr>
          <w:rFonts w:ascii="Tahoma" w:eastAsia="Tahoma" w:hAnsi="Tahoma" w:cs="Tahoma"/>
          <w:sz w:val="18"/>
        </w:rPr>
        <w:t>4777-9420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E-mail: tatymrodrigues1988@hotmail.com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Habilitação categoria: B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Experiência Profissional</w:t>
      </w:r>
    </w:p>
    <w:p w:rsidR="0075446A" w:rsidRDefault="00362D3B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Ricardo Eletro</w:t>
      </w:r>
    </w:p>
    <w:p w:rsidR="00362D3B" w:rsidRDefault="00362D3B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Período : 2016-2018</w:t>
      </w:r>
    </w:p>
    <w:p w:rsidR="00362D3B" w:rsidRDefault="00362D3B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Cargo: </w:t>
      </w:r>
      <w:r w:rsidR="001276D2">
        <w:rPr>
          <w:rFonts w:ascii="Tahoma" w:eastAsia="Tahoma" w:hAnsi="Tahoma" w:cs="Tahoma"/>
          <w:sz w:val="18"/>
        </w:rPr>
        <w:t xml:space="preserve">Assistente administrativo l: acompanhamento de </w:t>
      </w:r>
      <w:r w:rsidR="00FD4BD5">
        <w:rPr>
          <w:rFonts w:ascii="Tahoma" w:eastAsia="Tahoma" w:hAnsi="Tahoma" w:cs="Tahoma"/>
          <w:sz w:val="18"/>
        </w:rPr>
        <w:t>entregas, contato</w:t>
      </w:r>
      <w:r w:rsidR="001276D2">
        <w:rPr>
          <w:rFonts w:ascii="Tahoma" w:eastAsia="Tahoma" w:hAnsi="Tahoma" w:cs="Tahoma"/>
          <w:sz w:val="18"/>
        </w:rPr>
        <w:t xml:space="preserve"> com transportadora e cliente. </w:t>
      </w:r>
      <w:r w:rsidR="00FD4BD5">
        <w:rPr>
          <w:rFonts w:ascii="Tahoma" w:eastAsia="Tahoma" w:hAnsi="Tahoma" w:cs="Tahoma"/>
          <w:sz w:val="18"/>
        </w:rPr>
        <w:t>Processos móveis: Tratativa após o recebimento de móveis junto ao cliente, transportadora e fabricantes. Assistente administrativo ll reversa: Tratar com cliente troca e devolução dos produtos.</w:t>
      </w:r>
    </w:p>
    <w:p w:rsidR="00FD4BD5" w:rsidRPr="00362D3B" w:rsidRDefault="00FD4BD5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Walmart.com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Período: 2016-2016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sz w:val="18"/>
        </w:rPr>
        <w:t>Cargo: Auxiliar atendimento delivery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sz w:val="18"/>
        </w:rPr>
        <w:t>Analise de compras dos clientes pelo e-commerce, verificação de produtos extraviados em contato com cliente para verificar se recebeu produto ou não, gerar troca de produtos com defeitos e ou cancelam</w:t>
      </w:r>
      <w:r w:rsidR="00020F17">
        <w:rPr>
          <w:rFonts w:ascii="Tahoma" w:eastAsia="Tahoma" w:hAnsi="Tahoma" w:cs="Tahoma"/>
          <w:sz w:val="18"/>
        </w:rPr>
        <w:t>ento ou vale compras no site, contatos</w:t>
      </w:r>
      <w:r>
        <w:rPr>
          <w:rFonts w:ascii="Tahoma" w:eastAsia="Tahoma" w:hAnsi="Tahoma" w:cs="Tahoma"/>
          <w:sz w:val="18"/>
        </w:rPr>
        <w:t xml:space="preserve"> com transportadoras para agendar entregas e verificar atrasos.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b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Cnova.com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Período: 2014-2015 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sz w:val="18"/>
        </w:rPr>
        <w:t>Cargo: BackOffice soluções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sz w:val="18"/>
        </w:rPr>
        <w:t>Analise de compras dos clientes pelo e-commerce, verificação de produtos extraviados em contato com cliente para verificar se recebeu produto ou não, gerar troca de produtos com defeitos e ou cancelamento ou vale compras no site.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b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TELEPERFORMANCE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Período: 2010-2014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Cargo: Operador de telemarketing e BackOffice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Iniciei sete meses com atendimento receptivo SAC para Itaucard, sendo promovida para área de RETAGUARDA DE ATENDIMENTO onde analisamos e tratamos processos em geral de cartões de créditos da financeira Itaucard ficando dois anos nesta área, Analise de processos que não foram solucionados no primeiro atendimento,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Backup de supervisor auxiliando os agentes nos processos e fazendo relatórios de produtividade para o supervisor, sendo promovida para ANALISTA DE PROCESSOS (ANALISTA BACKOFFICE JURÍDICO) efetuando análises de documentos enviados pelos advogados para finalizar os processos pendentes dos clientes Itaú.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CENTRIX CONTACT CENTER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Período: 2010-2010 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Cargo: Operador de telemarketing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Ativo de vendas para produtos </w:t>
      </w:r>
      <w:r w:rsidR="00020F17">
        <w:rPr>
          <w:rFonts w:ascii="Tahoma" w:eastAsia="Tahoma" w:hAnsi="Tahoma" w:cs="Tahoma"/>
          <w:sz w:val="18"/>
        </w:rPr>
        <w:t xml:space="preserve">da </w:t>
      </w:r>
      <w:r>
        <w:rPr>
          <w:rFonts w:ascii="Tahoma" w:eastAsia="Tahoma" w:hAnsi="Tahoma" w:cs="Tahoma"/>
          <w:sz w:val="18"/>
        </w:rPr>
        <w:t>Editora Abril e OI Pago.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SUBWAY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Período: 2008-2008 Contrato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Cargo: Ajudante geral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Atendimento aos clientes, caixa, preparação de sanduíches, recebimento de mercadoria, controle de estoque e organização da loja.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CASAS BAHIA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Período: 2007-2007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Cargo: Auxiliar de escritório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Auxilio no cadastro de clientes para compras com carnês, verificação de nomes com restrições, ajuda na utilização de cartões de créditos.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Formação acadêmica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2003-</w:t>
      </w:r>
      <w:r w:rsidR="00020F17"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Marketing pessoal no Wizard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2005 - Cursos de Telemarketing Ativo, Receptivo e Misto na Seven telemarketing.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2004- Curso básico de informática </w:t>
      </w:r>
      <w:r w:rsidR="00020F17">
        <w:rPr>
          <w:rFonts w:ascii="Tahoma" w:eastAsia="Tahoma" w:hAnsi="Tahoma" w:cs="Tahoma"/>
          <w:sz w:val="18"/>
        </w:rPr>
        <w:t>no Wizard</w:t>
      </w:r>
      <w:r>
        <w:rPr>
          <w:rFonts w:ascii="Tahoma" w:eastAsia="Tahoma" w:hAnsi="Tahoma" w:cs="Tahoma"/>
          <w:sz w:val="18"/>
        </w:rPr>
        <w:t>.</w:t>
      </w: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2009-</w:t>
      </w:r>
      <w:r w:rsidR="00020F17"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Ensino Médio completo</w:t>
      </w:r>
    </w:p>
    <w:p w:rsidR="0075446A" w:rsidRDefault="0075446A">
      <w:pPr>
        <w:spacing w:after="0" w:line="240" w:lineRule="auto"/>
        <w:rPr>
          <w:rFonts w:ascii="Tahoma" w:eastAsia="Tahoma" w:hAnsi="Tahoma" w:cs="Tahoma"/>
          <w:b/>
          <w:sz w:val="18"/>
        </w:rPr>
      </w:pPr>
    </w:p>
    <w:p w:rsidR="0075446A" w:rsidRDefault="00C9401E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lastRenderedPageBreak/>
        <w:t>Sistemas:</w:t>
      </w:r>
      <w:r>
        <w:rPr>
          <w:rFonts w:ascii="Tahoma" w:eastAsia="Tahoma" w:hAnsi="Tahoma" w:cs="Tahoma"/>
          <w:sz w:val="18"/>
        </w:rPr>
        <w:t xml:space="preserve"> FOR MENUCA, F5, ORBITAL, IABOC, CW DRIVER, PRC, PESQUISA ON LINE E BJ,Atlântico(Walmart)</w:t>
      </w:r>
      <w:r w:rsidR="00020F17">
        <w:rPr>
          <w:rFonts w:ascii="Tahoma" w:eastAsia="Tahoma" w:hAnsi="Tahoma" w:cs="Tahoma"/>
          <w:sz w:val="18"/>
        </w:rPr>
        <w:t xml:space="preserve"> e </w:t>
      </w:r>
      <w:r>
        <w:rPr>
          <w:rFonts w:ascii="Tahoma" w:eastAsia="Tahoma" w:hAnsi="Tahoma" w:cs="Tahoma"/>
          <w:sz w:val="18"/>
        </w:rPr>
        <w:t>Sige.</w:t>
      </w:r>
    </w:p>
    <w:sectPr w:rsidR="00754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6A"/>
    <w:rsid w:val="00016D00"/>
    <w:rsid w:val="00020F17"/>
    <w:rsid w:val="001276D2"/>
    <w:rsid w:val="00362D3B"/>
    <w:rsid w:val="003D7756"/>
    <w:rsid w:val="0075446A"/>
    <w:rsid w:val="00B50402"/>
    <w:rsid w:val="00C563E0"/>
    <w:rsid w:val="00C9401E"/>
    <w:rsid w:val="00CC7701"/>
    <w:rsid w:val="00F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6486A-9E20-744F-AE6E-C320689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 Marques</dc:creator>
  <cp:lastModifiedBy>Usuário Convidado</cp:lastModifiedBy>
  <cp:revision>2</cp:revision>
  <cp:lastPrinted>2016-08-31T17:54:00Z</cp:lastPrinted>
  <dcterms:created xsi:type="dcterms:W3CDTF">2018-09-01T16:44:00Z</dcterms:created>
  <dcterms:modified xsi:type="dcterms:W3CDTF">2018-09-01T16:44:00Z</dcterms:modified>
</cp:coreProperties>
</file>