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874" w:rsidRDefault="00442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42874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2874" w:rsidRDefault="008C1B23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Wellington dos Santos Guimarães</w:t>
            </w:r>
          </w:p>
          <w:p w:rsidR="00442874" w:rsidRDefault="008C1B23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8585F"/>
                <w:sz w:val="21"/>
                <w:szCs w:val="21"/>
                <w:highlight w:val="white"/>
              </w:rPr>
            </w:pPr>
            <w:bookmarkStart w:id="1" w:name="_ymi089liagec" w:colFirst="0" w:colLast="0"/>
            <w:bookmarkEnd w:id="1"/>
            <w:r>
              <w:rPr>
                <w:rFonts w:ascii="Arial" w:eastAsia="Arial" w:hAnsi="Arial" w:cs="Arial"/>
                <w:color w:val="58585F"/>
                <w:sz w:val="21"/>
                <w:szCs w:val="21"/>
                <w:highlight w:val="white"/>
              </w:rPr>
              <w:t xml:space="preserve">Experiência em Transporte coletivo com mais de cinco anos de atuação na área. Excelente 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  <w:shd w:val="clear" w:color="auto" w:fill="FCE8E5"/>
              </w:rPr>
              <w:t>reputação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  <w:highlight w:val="white"/>
              </w:rPr>
              <w:t xml:space="preserve"> para resolver problemas, melhorar a satisfação do cliente e promover melhorias operacionais gerais.</w:t>
            </w:r>
          </w:p>
          <w:p w:rsidR="00442874" w:rsidRDefault="00442874">
            <w:pPr>
              <w:spacing w:before="0" w:line="240" w:lineRule="auto"/>
            </w:pPr>
          </w:p>
          <w:p w:rsidR="00442874" w:rsidRDefault="008C1B23">
            <w:pPr>
              <w:pStyle w:val="Ttulo1"/>
            </w:pPr>
            <w:bookmarkStart w:id="2" w:name="_jfzmyvpvux1b" w:colFirst="0" w:colLast="0"/>
            <w:bookmarkEnd w:id="2"/>
            <w:r>
              <w:t>EXPERIÊNCIA</w:t>
            </w:r>
          </w:p>
          <w:p w:rsidR="00442874" w:rsidRDefault="008C1B23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3" w:name="_dtq0v5mqqlva" w:colFirst="0" w:colLast="0"/>
            <w:bookmarkEnd w:id="3"/>
            <w:r>
              <w:t xml:space="preserve">Del Rey Transportes, </w:t>
            </w:r>
            <w:r>
              <w:rPr>
                <w:b w:val="0"/>
              </w:rPr>
              <w:t xml:space="preserve">Carapicuíba-SP — </w:t>
            </w:r>
            <w:r>
              <w:rPr>
                <w:b w:val="0"/>
                <w:i/>
              </w:rPr>
              <w:t>Cobrador/Motorista</w:t>
            </w:r>
          </w:p>
          <w:p w:rsidR="00442874" w:rsidRDefault="008C1B23">
            <w:pPr>
              <w:pStyle w:val="Ttulo3"/>
            </w:pPr>
            <w:bookmarkStart w:id="4" w:name="_8tgv9nfrw8f7" w:colFirst="0" w:colLast="0"/>
            <w:bookmarkEnd w:id="4"/>
            <w:r>
              <w:t xml:space="preserve">09/2012 </w:t>
            </w:r>
            <w:proofErr w:type="gramStart"/>
            <w:r>
              <w:t>à</w:t>
            </w:r>
            <w:proofErr w:type="gramEnd"/>
            <w:r>
              <w:t xml:space="preserve"> 06/2017</w:t>
            </w:r>
          </w:p>
          <w:p w:rsidR="00442874" w:rsidRDefault="008C1B23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Carreira desenvolvida como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Cobrador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Motorista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com experiência em transportes de pessoas, envolvendo o embarque e desembarque de passageiros, zelando pela segurança e controle das viagens e pagamentos, além do conhecimento nas leis de trânsito, atuando com foco na excelência do serviço prestado e red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ução de gastos.</w:t>
            </w:r>
          </w:p>
          <w:p w:rsidR="00442874" w:rsidRDefault="00442874">
            <w:pPr>
              <w:widowControl/>
              <w:spacing w:before="0" w:line="276" w:lineRule="auto"/>
              <w:ind w:left="360" w:right="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442874" w:rsidRDefault="008C1B23">
            <w:pPr>
              <w:pStyle w:val="Ttulo1"/>
            </w:pPr>
            <w:bookmarkStart w:id="5" w:name="_5i1748j32n5a" w:colFirst="0" w:colLast="0"/>
            <w:bookmarkEnd w:id="5"/>
            <w:r>
              <w:t>EXPERIÊNCIA</w:t>
            </w:r>
          </w:p>
          <w:p w:rsidR="00442874" w:rsidRDefault="008C1B23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6" w:name="_aqmfdjqzqqor" w:colFirst="0" w:colLast="0"/>
            <w:bookmarkEnd w:id="6"/>
            <w:r>
              <w:t xml:space="preserve">Viação Pirajuçara, </w:t>
            </w:r>
            <w:r>
              <w:rPr>
                <w:b w:val="0"/>
              </w:rPr>
              <w:t xml:space="preserve">Embu das Artes-SP — </w:t>
            </w:r>
            <w:r>
              <w:rPr>
                <w:b w:val="0"/>
                <w:i/>
              </w:rPr>
              <w:t>Manobrista</w:t>
            </w:r>
          </w:p>
          <w:p w:rsidR="00442874" w:rsidRDefault="008C1B23">
            <w:pPr>
              <w:pStyle w:val="Ttulo3"/>
            </w:pPr>
            <w:bookmarkStart w:id="7" w:name="_akh3zrbtk288" w:colFirst="0" w:colLast="0"/>
            <w:bookmarkEnd w:id="7"/>
            <w:r>
              <w:t xml:space="preserve">11/2018 </w:t>
            </w:r>
            <w:proofErr w:type="gramStart"/>
            <w:r>
              <w:t>à</w:t>
            </w:r>
            <w:proofErr w:type="gramEnd"/>
            <w:r>
              <w:t xml:space="preserve"> 11/2019</w:t>
            </w:r>
          </w:p>
          <w:p w:rsidR="00442874" w:rsidRDefault="008C1B23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Condução dos veículos dentro da garagem, lavagem, inspeção e acomodação dos carros em suas respectivas vagas.</w:t>
            </w:r>
          </w:p>
          <w:p w:rsidR="00442874" w:rsidRDefault="00442874">
            <w:pPr>
              <w:widowControl/>
              <w:spacing w:before="0" w:line="276" w:lineRule="auto"/>
              <w:ind w:left="360" w:right="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442874" w:rsidRDefault="008C1B23">
            <w:pPr>
              <w:pStyle w:val="Ttulo1"/>
              <w:rPr>
                <w:color w:val="B7B7B7"/>
              </w:rPr>
            </w:pPr>
            <w:bookmarkStart w:id="8" w:name="_1mqi8fu6p5yb" w:colFirst="0" w:colLast="0"/>
            <w:bookmarkEnd w:id="8"/>
            <w:r>
              <w:t>FORMAÇÃO</w:t>
            </w:r>
          </w:p>
          <w:p w:rsidR="00442874" w:rsidRDefault="008C1B23">
            <w:pPr>
              <w:pStyle w:val="Ttulo2"/>
              <w:rPr>
                <w:b w:val="0"/>
                <w:i/>
              </w:rPr>
            </w:pPr>
            <w:bookmarkStart w:id="9" w:name="_w7a9hqmk3wxy" w:colFirst="0" w:colLast="0"/>
            <w:bookmarkEnd w:id="9"/>
            <w:r>
              <w:t xml:space="preserve">EE </w:t>
            </w:r>
            <w:proofErr w:type="spellStart"/>
            <w:r>
              <w:t>Touffic</w:t>
            </w:r>
            <w:proofErr w:type="spellEnd"/>
            <w:r>
              <w:t xml:space="preserve"> </w:t>
            </w:r>
            <w:proofErr w:type="spellStart"/>
            <w:r>
              <w:t>Joulian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Carapicuíba SP— </w:t>
            </w:r>
            <w:r>
              <w:rPr>
                <w:b w:val="0"/>
                <w:i/>
              </w:rPr>
              <w:t>Ensino Médio Completo</w:t>
            </w:r>
          </w:p>
          <w:p w:rsidR="00442874" w:rsidRDefault="008C1B23">
            <w:pPr>
              <w:pStyle w:val="Ttulo3"/>
            </w:pPr>
            <w:bookmarkStart w:id="10" w:name="_jg49rm4mxw62" w:colFirst="0" w:colLast="0"/>
            <w:bookmarkEnd w:id="10"/>
            <w:r>
              <w:t>2007</w:t>
            </w:r>
          </w:p>
          <w:p w:rsidR="00442874" w:rsidRDefault="008C1B23">
            <w:pPr>
              <w:pStyle w:val="Ttulo2"/>
              <w:rPr>
                <w:b w:val="0"/>
                <w:i/>
              </w:rPr>
            </w:pPr>
            <w:bookmarkStart w:id="11" w:name="_z9e9yf1x3t8l" w:colFirst="0" w:colLast="0"/>
            <w:bookmarkEnd w:id="11"/>
            <w:r>
              <w:t xml:space="preserve">SEST SENAT, </w:t>
            </w:r>
            <w:r>
              <w:rPr>
                <w:b w:val="0"/>
              </w:rPr>
              <w:t xml:space="preserve">São Paulo SP— </w:t>
            </w:r>
            <w:r>
              <w:rPr>
                <w:b w:val="0"/>
                <w:i/>
              </w:rPr>
              <w:t>Especialização</w:t>
            </w:r>
          </w:p>
          <w:p w:rsidR="00442874" w:rsidRDefault="008C1B23">
            <w:pPr>
              <w:pStyle w:val="Ttulo3"/>
            </w:pPr>
            <w:bookmarkStart w:id="12" w:name="_t5cec5rthkaq" w:colFirst="0" w:colLast="0"/>
            <w:bookmarkEnd w:id="12"/>
            <w:r>
              <w:t xml:space="preserve">11/2016 </w:t>
            </w:r>
            <w:proofErr w:type="gramStart"/>
            <w:r>
              <w:t>à</w:t>
            </w:r>
            <w:proofErr w:type="gramEnd"/>
            <w:r>
              <w:t xml:space="preserve"> 12/2016</w:t>
            </w:r>
          </w:p>
          <w:p w:rsidR="00442874" w:rsidRDefault="008C1B23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t>Curso de Especialização para Condutores de Veículos de Transporte Coletivo de passageiros com duração de 50 horas.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C1B23" w:rsidRDefault="008C1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Brasileiro – Casado.</w:t>
            </w:r>
          </w:p>
          <w:p w:rsidR="008C1B23" w:rsidRDefault="008C1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Data de Nascimento: 02/05/1990</w:t>
            </w:r>
          </w:p>
          <w:p w:rsidR="00442874" w:rsidRDefault="008C1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Rua, Paranapanema 103</w:t>
            </w:r>
          </w:p>
          <w:p w:rsidR="00442874" w:rsidRDefault="008C1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Carapicuíba, SP, 06385-280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r>
              <w:rPr>
                <w:rFonts w:ascii="Open Sans" w:eastAsia="Open Sans" w:hAnsi="Open Sans" w:cs="Open Sans"/>
                <w:b/>
                <w:color w:val="000000"/>
              </w:rPr>
              <w:t>114207-8094 1194401-1556 1196708-7179</w:t>
            </w:r>
          </w:p>
          <w:p w:rsidR="00442874" w:rsidRDefault="008C1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wellingtoncl45@hotmail.com</w:t>
              </w:r>
            </w:hyperlink>
          </w:p>
          <w:p w:rsidR="00442874" w:rsidRDefault="0044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442874" w:rsidRDefault="0044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442874" w:rsidRDefault="0044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442874" w:rsidRDefault="00442874">
            <w:pPr>
              <w:pStyle w:val="Ttulo1"/>
            </w:pPr>
            <w:bookmarkStart w:id="13" w:name="_fu64kpxodhaw" w:colFirst="0" w:colLast="0"/>
            <w:bookmarkEnd w:id="13"/>
          </w:p>
          <w:p w:rsidR="00442874" w:rsidRDefault="0039481E">
            <w:pPr>
              <w:pStyle w:val="Ttulo1"/>
            </w:pPr>
            <w:bookmarkStart w:id="14" w:name="_njmbx64juo5p" w:colFirst="0" w:colLast="0"/>
            <w:bookmarkEnd w:id="14"/>
            <w:r>
              <w:t xml:space="preserve">               </w:t>
            </w:r>
            <w:r w:rsidR="008C1B23">
              <w:t>COMPETÊNCIAS</w:t>
            </w:r>
          </w:p>
          <w:p w:rsidR="00442874" w:rsidRDefault="008C1B23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Conduzir e manobrar veículos e transportar pessoas, cargas, valores e ou</w:t>
            </w: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tros. Realizar verificações e manutenções básicas do veículo e utilizar equipamentos e dispositivos especiais.</w:t>
            </w:r>
          </w:p>
          <w:p w:rsidR="00442874" w:rsidRDefault="00442874">
            <w:pPr>
              <w:spacing w:before="32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bookmarkStart w:id="15" w:name="_sg4g0ac6rqy9" w:colFirst="0" w:colLast="0"/>
            <w:bookmarkEnd w:id="15"/>
          </w:p>
        </w:tc>
      </w:tr>
      <w:tr w:rsidR="00442874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2874" w:rsidRDefault="0044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2874" w:rsidRDefault="0044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442874" w:rsidRDefault="00442874">
      <w:pPr>
        <w:pBdr>
          <w:top w:val="nil"/>
          <w:left w:val="nil"/>
          <w:bottom w:val="nil"/>
          <w:right w:val="nil"/>
          <w:between w:val="nil"/>
        </w:pBdr>
      </w:pPr>
    </w:p>
    <w:sectPr w:rsidR="0044287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7B6B"/>
    <w:multiLevelType w:val="multilevel"/>
    <w:tmpl w:val="F0D268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A1376F"/>
    <w:multiLevelType w:val="multilevel"/>
    <w:tmpl w:val="AA900A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74"/>
    <w:rsid w:val="0039481E"/>
    <w:rsid w:val="00442874"/>
    <w:rsid w:val="008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BF09"/>
  <w15:docId w15:val="{C4FF6AE2-7B29-4897-BD29-F21CBEC7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pt-BR" w:eastAsia="pt-B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ingtoncl4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Thamara Ferreira</cp:lastModifiedBy>
  <cp:revision>3</cp:revision>
  <dcterms:created xsi:type="dcterms:W3CDTF">2020-07-31T17:16:00Z</dcterms:created>
  <dcterms:modified xsi:type="dcterms:W3CDTF">2020-07-31T17:17:00Z</dcterms:modified>
</cp:coreProperties>
</file>