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40"/>
          <w:shd w:fill="auto" w:val="clear"/>
        </w:rPr>
        <w:t xml:space="preserve">LUIS ALBERTO TIBIRIÇA VON BEZEDITS</w:t>
      </w:r>
    </w:p>
    <w:p>
      <w:pPr>
        <w:spacing w:before="0" w:after="0" w:line="240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                                             </w:t>
        <w:tab/>
        <w:tab/>
      </w:r>
    </w:p>
    <w:p>
      <w:pPr>
        <w:spacing w:before="0" w:after="0" w:line="240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Bairro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: Vale do sol </w:t>
        <w:tab/>
        <w:tab/>
        <w:tab/>
        <w:tab/>
        <w:tab/>
        <w:tab/>
        <w:tab/>
        <w:t xml:space="preserve">Solteiro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Rua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:  Nicolau mayesvsky</w:t>
        <w:tab/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nº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1817</w:t>
        <w:tab/>
        <w:t xml:space="preserve">Casa 3</w:t>
        <w:tab/>
        <w:tab/>
        <w:tab/>
        <w:tab/>
        <w:tab/>
        <w:t xml:space="preserve">35 anos.</w:t>
        <w:tab/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Cidade: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Jandira - São Paulo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Tel.: (12) 981794159 (12) 981941025 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E-mail: </w:t>
      </w:r>
      <w:r>
        <w:rPr>
          <w:rFonts w:ascii="Arial" w:hAnsi="Arial" w:cs="Arial" w:eastAsia="Arial"/>
          <w:b/>
          <w:color w:val="004DBB"/>
          <w:spacing w:val="0"/>
          <w:position w:val="0"/>
          <w:sz w:val="22"/>
          <w:shd w:fill="auto" w:val="clear"/>
        </w:rPr>
        <w:t xml:space="preserve">luisalbertotibirica4@gmail.com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                  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Objetivo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Auxiliar nas atividades especifica de cada área para melhoria e produtividade continua da empresa.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Formação Acadêmica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Segundo grau completo "E.E Francisco Pereira da Silva (Chico Triste)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Curso de operador de empilhadeira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MOPP(produtos perigosos)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Resumo de Qualificações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  <w:t xml:space="preserve">Profissional de fácil aprendizado, organizado, determinado, comunicativo, sempre procurando executar tudo que me for confiado com qualidade, segurança e agilidade.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Experiência Profissional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Atualmente trabalhando em Ynova transportes e serviços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Empresa: PGR Transporte intermodal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Função Motorista.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Período 26/04/2010 a 09/05/2012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Empresa: XV de novembro Transporte.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Função Motorista.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Período 02/10/2008 a 08/10/2009.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Estrela do vale transportes.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Função: Motorista.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Período 02/01/2008 a 01/10/2008.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Informações Adicionais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Habilitado categoria E, disponibilidade de horário.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(06/2012 a 02/2017 Trabalhando como autônomo no próprio veículo cavalo mecânico.)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