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2C9CE" w14:textId="47A87AA3" w:rsidR="00F9249A" w:rsidRDefault="00884DA0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575A3FF" w14:textId="77777777" w:rsidR="00884DA0" w:rsidRDefault="00884DA0" w:rsidP="006D64AA">
                            <w:pPr>
                              <w:pStyle w:val="NomedoAutoreCurso"/>
                            </w:pPr>
                          </w:p>
                          <w:p w14:paraId="08D3FD48" w14:textId="77777777" w:rsidR="00884DA0" w:rsidRDefault="00884DA0" w:rsidP="00884DA0">
                            <w:pPr>
                              <w:pStyle w:val="NomedoAutoreCurso"/>
                            </w:pPr>
                            <w:r>
                              <w:t xml:space="preserve">JUAREZ GERALDO DA SILVA JUNIOR </w:t>
                            </w: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1B92C9CE" w14:textId="47A87AA3" w:rsidR="00F9249A" w:rsidRDefault="00884DA0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575A3FF" w14:textId="77777777" w:rsidR="00884DA0" w:rsidRDefault="00884DA0" w:rsidP="006D64AA">
                      <w:pPr>
                        <w:pStyle w:val="NomedoAutoreCurso"/>
                      </w:pPr>
                    </w:p>
                    <w:p w14:paraId="08D3FD48" w14:textId="77777777" w:rsidR="00884DA0" w:rsidRDefault="00884DA0" w:rsidP="00884DA0">
                      <w:pPr>
                        <w:pStyle w:val="NomedoAutoreCurso"/>
                      </w:pPr>
                      <w:r>
                        <w:t xml:space="preserve">JUAREZ GERALDO DA SILVA JUNIOR </w:t>
                      </w: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3C3154AE" w:rsidR="00F9249A" w:rsidRDefault="00350ECC" w:rsidP="006D64AA">
                            <w:pPr>
                              <w:pStyle w:val="TtulodoTrabalho"/>
                            </w:pPr>
                            <w:r>
                              <w:t xml:space="preserve">Trabalho Prático </w:t>
                            </w:r>
                            <w:r w:rsidR="00642811">
                              <w:t>6 e 7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169EED22" w14:textId="1C93518D" w:rsidR="00F9249A" w:rsidRDefault="007C40EE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7C40EE">
                              <w:rPr>
                                <w:szCs w:val="32"/>
                              </w:rPr>
                              <w:t>Projeto de Bloco: Desenvolvimento .NET</w:t>
                            </w:r>
                          </w:p>
                          <w:p w14:paraId="69FBE92C" w14:textId="77777777" w:rsidR="00F9249A" w:rsidRPr="001024F6" w:rsidRDefault="00F9249A" w:rsidP="001024F6"/>
                          <w:p w14:paraId="002D2331" w14:textId="6BF4D995" w:rsidR="00F9249A" w:rsidRPr="001024F6" w:rsidRDefault="00F9249A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1024F6">
                              <w:rPr>
                                <w:szCs w:val="32"/>
                              </w:rPr>
                              <w:t xml:space="preserve">Prof. </w:t>
                            </w:r>
                            <w:r w:rsidR="007C40EE" w:rsidRPr="007C40EE">
                              <w:rPr>
                                <w:szCs w:val="32"/>
                              </w:rPr>
                              <w:t>Jonh Edson Ribeiro de Carvalho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DF18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3C3154AE" w:rsidR="00F9249A" w:rsidRDefault="00350ECC" w:rsidP="006D64AA">
                      <w:pPr>
                        <w:pStyle w:val="TtulodoTrabalho"/>
                      </w:pPr>
                      <w:r>
                        <w:t xml:space="preserve">Trabalho Prático </w:t>
                      </w:r>
                      <w:r w:rsidR="00642811">
                        <w:t>6 e 7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169EED22" w14:textId="1C93518D" w:rsidR="00F9249A" w:rsidRDefault="007C40EE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 w:rsidRPr="007C40EE">
                        <w:rPr>
                          <w:szCs w:val="32"/>
                        </w:rPr>
                        <w:t>Projeto de Bloco: Desenvolvimento .NET</w:t>
                      </w:r>
                    </w:p>
                    <w:p w14:paraId="69FBE92C" w14:textId="77777777" w:rsidR="00F9249A" w:rsidRPr="001024F6" w:rsidRDefault="00F9249A" w:rsidP="001024F6"/>
                    <w:p w14:paraId="002D2331" w14:textId="6BF4D995" w:rsidR="00F9249A" w:rsidRPr="001024F6" w:rsidRDefault="00F9249A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r w:rsidRPr="001024F6">
                        <w:rPr>
                          <w:szCs w:val="32"/>
                        </w:rPr>
                        <w:t xml:space="preserve">Prof. </w:t>
                      </w:r>
                      <w:r w:rsidR="007C40EE" w:rsidRPr="007C40EE">
                        <w:rPr>
                          <w:szCs w:val="32"/>
                        </w:rPr>
                        <w:t>Jonh Edson Ribeiro de Carvalho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04E22F76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C362B1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04E22F76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C362B1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889BF" w14:textId="7247540F" w:rsidR="00884DA0" w:rsidRDefault="00884DA0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379BE259" w14:textId="77777777" w:rsidR="00884DA0" w:rsidRDefault="00884DA0" w:rsidP="00BB0176">
                            <w:pPr>
                              <w:pStyle w:val="NomedoAutoreCurso"/>
                            </w:pPr>
                          </w:p>
                          <w:p w14:paraId="52A1ECB5" w14:textId="09F92F65" w:rsidR="00F9249A" w:rsidRDefault="00F9249A" w:rsidP="00BB0176">
                            <w:pPr>
                              <w:pStyle w:val="NomedoAutoreCurso"/>
                            </w:pPr>
                            <w:r>
                              <w:t>juarez geraldo da silva junior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0EE889BF" w14:textId="7247540F" w:rsidR="00884DA0" w:rsidRDefault="00884DA0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379BE259" w14:textId="77777777" w:rsidR="00884DA0" w:rsidRDefault="00884DA0" w:rsidP="00BB0176">
                      <w:pPr>
                        <w:pStyle w:val="NomedoAutoreCurso"/>
                      </w:pPr>
                    </w:p>
                    <w:p w14:paraId="52A1ECB5" w14:textId="09F92F65" w:rsidR="00F9249A" w:rsidRDefault="00F9249A" w:rsidP="00BB0176">
                      <w:pPr>
                        <w:pStyle w:val="NomedoAutoreCurso"/>
                      </w:pPr>
                      <w:r>
                        <w:t>juarez geraldo da silva junior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0EBE41B7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 xml:space="preserve">TRABALHO PRÁTICO </w:t>
                            </w:r>
                            <w:r w:rsidR="00642811">
                              <w:t>6 e 7</w:t>
                            </w:r>
                          </w:p>
                          <w:p w14:paraId="2B65167B" w14:textId="010FDD82" w:rsidR="00F9249A" w:rsidRPr="003E2BFA" w:rsidRDefault="007C40EE" w:rsidP="00E54BE9">
                            <w:pPr>
                              <w:pStyle w:val="SubttulodoTrabalho"/>
                            </w:pPr>
                            <w:r w:rsidRPr="007C40EE">
                              <w:rPr>
                                <w:szCs w:val="32"/>
                              </w:rPr>
                              <w:t>Projeto de Bloco: Desenvolvimento 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0EBE41B7" w:rsidR="00F9249A" w:rsidRDefault="00350ECC" w:rsidP="009F0FC3">
                      <w:pPr>
                        <w:pStyle w:val="TtulodoTrabalho"/>
                      </w:pPr>
                      <w:r w:rsidRPr="00350ECC">
                        <w:t xml:space="preserve">TRABALHO PRÁTICO </w:t>
                      </w:r>
                      <w:r w:rsidR="00642811">
                        <w:t>6 e 7</w:t>
                      </w:r>
                    </w:p>
                    <w:p w14:paraId="2B65167B" w14:textId="010FDD82" w:rsidR="00F9249A" w:rsidRPr="003E2BFA" w:rsidRDefault="007C40EE" w:rsidP="00E54BE9">
                      <w:pPr>
                        <w:pStyle w:val="SubttulodoTrabalho"/>
                      </w:pPr>
                      <w:r w:rsidRPr="007C40EE">
                        <w:rPr>
                          <w:szCs w:val="32"/>
                        </w:rPr>
                        <w:t>Projeto de Bloco: Desenvolvimento .NET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58786644" w:rsidR="00F9249A" w:rsidRDefault="00F9249A" w:rsidP="00817A2D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7C40EE" w:rsidRPr="007C40EE">
                              <w:t>Projeto de Bloco: Desenvolvimento .NET</w:t>
                            </w:r>
                            <w:r w:rsidR="009A370B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350ECC">
                              <w:t>na</w:t>
                            </w:r>
                            <w:r w:rsidR="00884DA0">
                              <w:t>s</w:t>
                            </w:r>
                            <w:r w:rsidR="00350ECC">
                              <w:t xml:space="preserve"> etapa</w:t>
                            </w:r>
                            <w:r w:rsidR="00884DA0">
                              <w:t>s</w:t>
                            </w:r>
                            <w:r w:rsidR="00350ECC">
                              <w:t xml:space="preserve"> </w:t>
                            </w:r>
                            <w:r w:rsidR="00642811">
                              <w:t>6</w:t>
                            </w:r>
                            <w:r w:rsidR="00884DA0">
                              <w:t xml:space="preserve"> e </w:t>
                            </w:r>
                            <w:r w:rsidR="00642811">
                              <w:t>7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58786644" w:rsidR="00F9249A" w:rsidRDefault="00F9249A" w:rsidP="00817A2D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7C40EE" w:rsidRPr="007C40EE">
                        <w:t>Projeto de Bloco: Desenvolvimento .NET</w:t>
                      </w:r>
                      <w:r w:rsidR="009A370B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350ECC">
                        <w:t>na</w:t>
                      </w:r>
                      <w:r w:rsidR="00884DA0">
                        <w:t>s</w:t>
                      </w:r>
                      <w:r w:rsidR="00350ECC">
                        <w:t xml:space="preserve"> etapa</w:t>
                      </w:r>
                      <w:r w:rsidR="00884DA0">
                        <w:t>s</w:t>
                      </w:r>
                      <w:r w:rsidR="00350ECC">
                        <w:t xml:space="preserve"> </w:t>
                      </w:r>
                      <w:r w:rsidR="00642811">
                        <w:t>6</w:t>
                      </w:r>
                      <w:r w:rsidR="00884DA0">
                        <w:t xml:space="preserve"> e </w:t>
                      </w:r>
                      <w:r w:rsidR="00642811">
                        <w:t>7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03290859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C362B1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03290859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C362B1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7399204D" w14:textId="52F304F2" w:rsidR="00A82F18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A82F18">
        <w:t>Apresentação</w:t>
      </w:r>
      <w:r w:rsidR="00A82F18">
        <w:tab/>
      </w:r>
      <w:r w:rsidR="00A82F18">
        <w:fldChar w:fldCharType="begin"/>
      </w:r>
      <w:r w:rsidR="00A82F18">
        <w:instrText xml:space="preserve"> PAGEREF _Toc129630360 \h </w:instrText>
      </w:r>
      <w:r w:rsidR="00A82F18">
        <w:fldChar w:fldCharType="separate"/>
      </w:r>
      <w:r w:rsidR="00494714">
        <w:t>3</w:t>
      </w:r>
      <w:r w:rsidR="00A82F18">
        <w:fldChar w:fldCharType="end"/>
      </w:r>
    </w:p>
    <w:p w14:paraId="54791F76" w14:textId="4DC96282" w:rsidR="00A82F18" w:rsidRDefault="00A82F18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Introdução</w:t>
      </w:r>
      <w:r>
        <w:tab/>
      </w:r>
      <w:r>
        <w:fldChar w:fldCharType="begin"/>
      </w:r>
      <w:r>
        <w:instrText xml:space="preserve"> PAGEREF _Toc129630361 \h </w:instrText>
      </w:r>
      <w:r>
        <w:fldChar w:fldCharType="separate"/>
      </w:r>
      <w:r w:rsidR="00494714">
        <w:t>4</w:t>
      </w:r>
      <w:r>
        <w:fldChar w:fldCharType="end"/>
      </w:r>
    </w:p>
    <w:p w14:paraId="45B8C483" w14:textId="218AE959" w:rsidR="00A82F18" w:rsidRDefault="00A82F18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Arquitetura do software</w:t>
      </w:r>
      <w:r>
        <w:tab/>
      </w:r>
      <w:r>
        <w:fldChar w:fldCharType="begin"/>
      </w:r>
      <w:r>
        <w:instrText xml:space="preserve"> PAGEREF _Toc129630362 \h </w:instrText>
      </w:r>
      <w:r>
        <w:fldChar w:fldCharType="separate"/>
      </w:r>
      <w:r w:rsidR="00494714">
        <w:t>5</w:t>
      </w:r>
      <w:r>
        <w:fldChar w:fldCharType="end"/>
      </w:r>
    </w:p>
    <w:p w14:paraId="5C57BCD7" w14:textId="10685AB2" w:rsidR="00A82F18" w:rsidRDefault="00A82F18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Diagrama de componentes</w:t>
      </w:r>
      <w:r>
        <w:tab/>
      </w:r>
      <w:r>
        <w:fldChar w:fldCharType="begin"/>
      </w:r>
      <w:r>
        <w:instrText xml:space="preserve"> PAGEREF _Toc129630363 \h </w:instrText>
      </w:r>
      <w:r>
        <w:fldChar w:fldCharType="separate"/>
      </w:r>
      <w:r w:rsidR="00494714">
        <w:t>6</w:t>
      </w:r>
      <w:r>
        <w:fldChar w:fldCharType="end"/>
      </w:r>
    </w:p>
    <w:p w14:paraId="2CF4697C" w14:textId="64C6EC51" w:rsidR="00A82F18" w:rsidRDefault="00A82F18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Código Fonte</w:t>
      </w:r>
      <w:r>
        <w:tab/>
      </w:r>
      <w:r>
        <w:fldChar w:fldCharType="begin"/>
      </w:r>
      <w:r>
        <w:instrText xml:space="preserve"> PAGEREF _Toc129630364 \h </w:instrText>
      </w:r>
      <w:r>
        <w:fldChar w:fldCharType="separate"/>
      </w:r>
      <w:r w:rsidR="00494714">
        <w:t>7</w:t>
      </w:r>
      <w:r>
        <w:fldChar w:fldCharType="end"/>
      </w:r>
    </w:p>
    <w:p w14:paraId="2BD48FFD" w14:textId="377F8AAC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72B1E759" w:rsidR="00453874" w:rsidRPr="00541D18" w:rsidRDefault="00E94747" w:rsidP="00541D18">
      <w:pPr>
        <w:pStyle w:val="Ttulo1"/>
      </w:pPr>
      <w:bookmarkStart w:id="7" w:name="_Toc129630360"/>
      <w:r>
        <w:lastRenderedPageBreak/>
        <w:t>Apresentação</w:t>
      </w:r>
      <w:bookmarkEnd w:id="7"/>
    </w:p>
    <w:p w14:paraId="76129DB3" w14:textId="779A0CDC" w:rsidR="007C40EE" w:rsidRDefault="007C40EE" w:rsidP="007C40EE">
      <w:pPr>
        <w:pStyle w:val="Texto"/>
      </w:pPr>
      <w:r>
        <w:t>Nesta disciplina serão apresentados os conceitos básicos do CMMI (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Model </w:t>
      </w:r>
      <w:proofErr w:type="spellStart"/>
      <w:r>
        <w:t>Integration</w:t>
      </w:r>
      <w:proofErr w:type="spellEnd"/>
      <w:r>
        <w:t xml:space="preserve">) de modo a permitir a familiarização com o modelo de desenvolvimento de software conhecido como modelo em cascata, ou </w:t>
      </w:r>
      <w:proofErr w:type="spellStart"/>
      <w:r>
        <w:t>waterfall</w:t>
      </w:r>
      <w:proofErr w:type="spellEnd"/>
      <w:r>
        <w:t>. Utilizando esse modelo, será desenvolvida uma aplicação web completa, seguindo todas as suas principais atividades: análise e definição de requisitos, projeto de sistema e software, implementação e teste de unidade, integração e teste de sistema, e operação e manutenção.</w:t>
      </w:r>
    </w:p>
    <w:p w14:paraId="4C6A2C15" w14:textId="6BEC473C" w:rsidR="00C66F9A" w:rsidRDefault="00C66F9A" w:rsidP="00557A3D">
      <w:pPr>
        <w:pStyle w:val="Texto"/>
      </w:pPr>
    </w:p>
    <w:p w14:paraId="30B212E2" w14:textId="046810A8" w:rsidR="00E11CF3" w:rsidRDefault="00E11CF3" w:rsidP="00557A3D">
      <w:pPr>
        <w:pStyle w:val="Texto"/>
      </w:pPr>
    </w:p>
    <w:p w14:paraId="05B56800" w14:textId="77777777" w:rsidR="00557A3D" w:rsidRDefault="00557A3D" w:rsidP="00557A3D">
      <w:pPr>
        <w:pStyle w:val="Texto"/>
      </w:pPr>
    </w:p>
    <w:p w14:paraId="73CBF384" w14:textId="7249F860" w:rsidR="00541D18" w:rsidRDefault="00541D18">
      <w:pPr>
        <w:widowControl/>
        <w:jc w:val="left"/>
      </w:pPr>
      <w:r>
        <w:br w:type="page"/>
      </w:r>
    </w:p>
    <w:p w14:paraId="1ACA6A98" w14:textId="61225E0F" w:rsidR="00541D18" w:rsidRDefault="00E94747" w:rsidP="00541D18">
      <w:pPr>
        <w:pStyle w:val="Ttulo1"/>
      </w:pPr>
      <w:bookmarkStart w:id="8" w:name="_Toc129630361"/>
      <w:r>
        <w:lastRenderedPageBreak/>
        <w:t>Introdução</w:t>
      </w:r>
      <w:bookmarkEnd w:id="8"/>
    </w:p>
    <w:p w14:paraId="7AB70CC4" w14:textId="77777777" w:rsidR="00275138" w:rsidRDefault="00275138" w:rsidP="00275138">
      <w:pPr>
        <w:pStyle w:val="Texto"/>
      </w:pPr>
      <w:r>
        <w:t>Um dos primeiros passos na etapa de projeto de software é o projeto da arquitetura do software. Nesse momento descrevemos o sistema em um nível bem alto de abstração e representamos o software como um sistema composto por vários subsistemas que interagem entre si.</w:t>
      </w:r>
    </w:p>
    <w:p w14:paraId="31BFBE1A" w14:textId="2DEC7757" w:rsidR="00275138" w:rsidRDefault="00275138" w:rsidP="00275138">
      <w:pPr>
        <w:pStyle w:val="Texto"/>
      </w:pPr>
      <w:r>
        <w:t>Tendo em vista que a rede social que vamos desenvolver pode ser tratada como uma aplicação de processamento de transações, podemos utilizar uma abordagem de camadas ou de máquina abstrata na qual a camada superior apoia a interface com o usuário e a camada inferior o banco de dados.</w:t>
      </w:r>
    </w:p>
    <w:p w14:paraId="434D3D87" w14:textId="3F144EB7" w:rsidR="00275138" w:rsidRDefault="00275138" w:rsidP="00275138">
      <w:pPr>
        <w:pStyle w:val="Texto"/>
      </w:pPr>
      <w:r>
        <w:t>Agora que temos uma ideia da arquitetura que vamos seguir e das principais entidades envolvidas em cada camada dessa arquitetura, chegou a hora de detalharmos um pouco mais nosso projeto.</w:t>
      </w:r>
    </w:p>
    <w:p w14:paraId="3EF2E31F" w14:textId="61C6D5FE" w:rsidR="00275138" w:rsidRDefault="00275138" w:rsidP="00275138">
      <w:pPr>
        <w:pStyle w:val="Texto"/>
      </w:pPr>
      <w:r>
        <w:t>Fazemos isso realizando um projeto de alto nível do sistema, quando pensamos nos módulos que compõem o sistema, e um projeto detalhado do sistema, quando pensamos nas classes que compõem aqueles módulos.</w:t>
      </w:r>
    </w:p>
    <w:p w14:paraId="75202011" w14:textId="2229F0CC" w:rsidR="00884DA0" w:rsidRDefault="00275138" w:rsidP="00275138">
      <w:pPr>
        <w:pStyle w:val="Texto"/>
      </w:pPr>
      <w:r>
        <w:t xml:space="preserve">A partir de um caso de uso gerado nos </w:t>
      </w:r>
      <w:proofErr w:type="spellStart"/>
      <w:r>
        <w:t>TPs</w:t>
      </w:r>
      <w:proofErr w:type="spellEnd"/>
      <w:r>
        <w:t xml:space="preserve"> anteriores, faça um diagrama que mostre os diferentes componentes envolvidos no cenário escolhido e as classes internas a cada componente.</w:t>
      </w:r>
    </w:p>
    <w:p w14:paraId="4A24E6A7" w14:textId="5550D7EA" w:rsidR="00243E2C" w:rsidRDefault="00243E2C" w:rsidP="00E11FA2">
      <w:pPr>
        <w:pStyle w:val="Texto"/>
      </w:pPr>
    </w:p>
    <w:p w14:paraId="2DBA92F5" w14:textId="6A603B92" w:rsidR="00243E2C" w:rsidRDefault="00243E2C" w:rsidP="00875DFA">
      <w:pPr>
        <w:pStyle w:val="Texto"/>
      </w:pPr>
    </w:p>
    <w:p w14:paraId="07178565" w14:textId="3E9B22CC" w:rsidR="00182F36" w:rsidRDefault="00182F36">
      <w:pPr>
        <w:widowControl/>
        <w:jc w:val="left"/>
      </w:pPr>
      <w:r>
        <w:br w:type="page"/>
      </w:r>
    </w:p>
    <w:p w14:paraId="55040A5C" w14:textId="44923B69" w:rsidR="00C83C76" w:rsidRDefault="00275138" w:rsidP="00C83C76">
      <w:pPr>
        <w:pStyle w:val="Ttulo1"/>
      </w:pPr>
      <w:bookmarkStart w:id="9" w:name="_Toc129630362"/>
      <w:r>
        <w:lastRenderedPageBreak/>
        <w:t>Arquitetura do software</w:t>
      </w:r>
      <w:bookmarkEnd w:id="9"/>
    </w:p>
    <w:p w14:paraId="38FE02E3" w14:textId="43465738" w:rsidR="00275138" w:rsidRPr="00275138" w:rsidRDefault="00275138" w:rsidP="00275138">
      <w:pPr>
        <w:pStyle w:val="Texto"/>
      </w:pPr>
      <w:r>
        <w:t>A arquitetura do software de Rede Social do Livro:</w:t>
      </w:r>
    </w:p>
    <w:p w14:paraId="41E4F836" w14:textId="77777777" w:rsidR="00275138" w:rsidRDefault="00275138" w:rsidP="00275138">
      <w:pPr>
        <w:pStyle w:val="Texto"/>
      </w:pPr>
      <w:r>
        <w:rPr>
          <w:noProof/>
          <w:snapToGrid/>
        </w:rPr>
        <w:drawing>
          <wp:inline distT="0" distB="0" distL="0" distR="0" wp14:anchorId="635D4BD1" wp14:editId="165D81B1">
            <wp:extent cx="5760720" cy="7454900"/>
            <wp:effectExtent l="0" t="0" r="0" b="0"/>
            <wp:docPr id="11" name="Imagem 1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58EE" w14:textId="2614937E" w:rsidR="00275138" w:rsidRDefault="00275138" w:rsidP="00275138">
      <w:pPr>
        <w:pStyle w:val="Ttulo1"/>
      </w:pPr>
      <w:bookmarkStart w:id="10" w:name="_Toc129630363"/>
      <w:r>
        <w:lastRenderedPageBreak/>
        <w:t>Diagrama de componentes</w:t>
      </w:r>
      <w:bookmarkEnd w:id="10"/>
    </w:p>
    <w:p w14:paraId="5F6F8761" w14:textId="01E50DD0" w:rsidR="00275138" w:rsidRDefault="00275138" w:rsidP="00275138">
      <w:pPr>
        <w:pStyle w:val="Texto"/>
      </w:pPr>
      <w:r>
        <w:t>Com base no Caso de Uso de Cadastrar Usuário, o diagrama de componentes é:</w:t>
      </w:r>
    </w:p>
    <w:p w14:paraId="04387833" w14:textId="77777777" w:rsidR="00275138" w:rsidRDefault="00275138" w:rsidP="00275138">
      <w:pPr>
        <w:pStyle w:val="Texto"/>
      </w:pPr>
    </w:p>
    <w:p w14:paraId="5A39BBFD" w14:textId="54A9769E" w:rsidR="00275138" w:rsidRPr="00275138" w:rsidRDefault="00275138" w:rsidP="00275138">
      <w:pPr>
        <w:pStyle w:val="Texto"/>
      </w:pPr>
      <w:r>
        <w:rPr>
          <w:noProof/>
          <w:snapToGrid/>
        </w:rPr>
        <w:drawing>
          <wp:inline distT="0" distB="0" distL="0" distR="0" wp14:anchorId="33596AC1" wp14:editId="1978A658">
            <wp:extent cx="5760720" cy="3556635"/>
            <wp:effectExtent l="0" t="0" r="0" b="571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537" w14:textId="77777777" w:rsidR="00642811" w:rsidRDefault="00642811" w:rsidP="00642811">
      <w:pPr>
        <w:pStyle w:val="Ttulo1"/>
      </w:pPr>
      <w:r>
        <w:br/>
      </w:r>
    </w:p>
    <w:p w14:paraId="1B0C4E61" w14:textId="77777777" w:rsidR="00642811" w:rsidRDefault="00642811">
      <w:pPr>
        <w:widowControl/>
        <w:jc w:val="left"/>
        <w:rPr>
          <w:b/>
          <w:kern w:val="28"/>
          <w:sz w:val="28"/>
        </w:rPr>
      </w:pPr>
      <w:r>
        <w:br w:type="page"/>
      </w:r>
    </w:p>
    <w:p w14:paraId="4E84BEC4" w14:textId="192B4280" w:rsidR="00642811" w:rsidRDefault="00642811" w:rsidP="00642811">
      <w:pPr>
        <w:pStyle w:val="Ttulo1"/>
      </w:pPr>
      <w:bookmarkStart w:id="11" w:name="_Toc129630364"/>
      <w:r>
        <w:lastRenderedPageBreak/>
        <w:t>Código Fonte</w:t>
      </w:r>
      <w:bookmarkEnd w:id="11"/>
    </w:p>
    <w:p w14:paraId="2BA2F501" w14:textId="09355632" w:rsidR="00642811" w:rsidRPr="00642811" w:rsidRDefault="00642811" w:rsidP="00642811">
      <w:pPr>
        <w:pStyle w:val="Texto"/>
      </w:pPr>
      <w:r>
        <w:t xml:space="preserve">O código fonte do projeto pode ser acessado através </w:t>
      </w:r>
      <w:hyperlink r:id="rId18" w:history="1">
        <w:r w:rsidRPr="00642811">
          <w:rPr>
            <w:rStyle w:val="Hyperlink"/>
          </w:rPr>
          <w:t>deste link</w:t>
        </w:r>
      </w:hyperlink>
      <w:r>
        <w:t xml:space="preserve">. </w:t>
      </w:r>
      <w:r w:rsidRPr="00642811">
        <w:t>[https://github.com/</w:t>
      </w:r>
      <w:proofErr w:type="spellStart"/>
      <w:r w:rsidRPr="00642811">
        <w:t>juarezgeraldo</w:t>
      </w:r>
      <w:proofErr w:type="spellEnd"/>
      <w:r w:rsidRPr="00642811">
        <w:t>/infnet-bl6-pb-tp7]</w:t>
      </w:r>
      <w:r>
        <w:t>.</w:t>
      </w:r>
    </w:p>
    <w:p w14:paraId="6CB2C6F5" w14:textId="5CD4CA2F" w:rsidR="005608A4" w:rsidRDefault="005608A4">
      <w:pPr>
        <w:widowControl/>
        <w:jc w:val="left"/>
        <w:rPr>
          <w:b/>
          <w:bCs/>
          <w:szCs w:val="24"/>
        </w:rPr>
      </w:pPr>
    </w:p>
    <w:sectPr w:rsidR="005608A4" w:rsidSect="00D363D0">
      <w:headerReference w:type="even" r:id="rId19"/>
      <w:headerReference w:type="default" r:id="rId20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3DF5" w14:textId="77777777" w:rsidR="00643520" w:rsidRDefault="00643520">
      <w:r>
        <w:separator/>
      </w:r>
    </w:p>
    <w:p w14:paraId="52FFC861" w14:textId="77777777" w:rsidR="00643520" w:rsidRDefault="00643520"/>
    <w:p w14:paraId="39B70C0D" w14:textId="77777777" w:rsidR="00643520" w:rsidRDefault="00643520"/>
    <w:p w14:paraId="3E562E42" w14:textId="77777777" w:rsidR="00643520" w:rsidRDefault="00643520"/>
    <w:p w14:paraId="0B396429" w14:textId="77777777" w:rsidR="00643520" w:rsidRDefault="00643520"/>
  </w:endnote>
  <w:endnote w:type="continuationSeparator" w:id="0">
    <w:p w14:paraId="06E455D4" w14:textId="77777777" w:rsidR="00643520" w:rsidRDefault="00643520">
      <w:r>
        <w:continuationSeparator/>
      </w:r>
    </w:p>
    <w:p w14:paraId="00BD4C4F" w14:textId="77777777" w:rsidR="00643520" w:rsidRDefault="00643520"/>
    <w:p w14:paraId="79251F34" w14:textId="77777777" w:rsidR="00643520" w:rsidRDefault="00643520"/>
    <w:p w14:paraId="202B0A0D" w14:textId="77777777" w:rsidR="00643520" w:rsidRDefault="00643520"/>
    <w:p w14:paraId="2E2D52FD" w14:textId="77777777" w:rsidR="00643520" w:rsidRDefault="00643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D742" w14:textId="77777777" w:rsidR="00642811" w:rsidRDefault="006428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E72F" w14:textId="77777777" w:rsidR="00642811" w:rsidRDefault="006428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674D" w14:textId="77777777" w:rsidR="00642811" w:rsidRDefault="00642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844F" w14:textId="77777777" w:rsidR="00643520" w:rsidRDefault="00643520">
      <w:r>
        <w:separator/>
      </w:r>
    </w:p>
    <w:p w14:paraId="712EA283" w14:textId="77777777" w:rsidR="00643520" w:rsidRDefault="00643520"/>
    <w:p w14:paraId="251D774C" w14:textId="77777777" w:rsidR="00643520" w:rsidRDefault="00643520"/>
  </w:footnote>
  <w:footnote w:type="continuationSeparator" w:id="0">
    <w:p w14:paraId="3956ACB1" w14:textId="77777777" w:rsidR="00643520" w:rsidRDefault="00643520">
      <w:r>
        <w:continuationSeparator/>
      </w:r>
    </w:p>
    <w:p w14:paraId="4D2BDC70" w14:textId="77777777" w:rsidR="00643520" w:rsidRDefault="00643520"/>
    <w:p w14:paraId="26B4A23C" w14:textId="77777777" w:rsidR="00643520" w:rsidRDefault="00643520"/>
    <w:p w14:paraId="7AC0A0B3" w14:textId="77777777" w:rsidR="00643520" w:rsidRDefault="00643520"/>
    <w:p w14:paraId="4AE1E91D" w14:textId="77777777" w:rsidR="00643520" w:rsidRDefault="006435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EE43" w14:textId="77777777" w:rsidR="00642811" w:rsidRDefault="006428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0B38" w14:textId="77777777" w:rsidR="00642811" w:rsidRDefault="0064281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F9249A" w:rsidRPr="00541D18" w14:paraId="7795904A" w14:textId="77777777" w:rsidTr="00112833">
      <w:tc>
        <w:tcPr>
          <w:tcW w:w="5529" w:type="dxa"/>
        </w:tcPr>
        <w:p w14:paraId="37A32128" w14:textId="772582AC" w:rsidR="00F9249A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642811">
            <w:rPr>
              <w:sz w:val="20"/>
            </w:rPr>
            <w:t>6</w:t>
          </w:r>
          <w:r w:rsidR="00112833">
            <w:rPr>
              <w:sz w:val="20"/>
            </w:rPr>
            <w:t xml:space="preserve"> e </w:t>
          </w:r>
          <w:r w:rsidR="00642811">
            <w:rPr>
              <w:sz w:val="20"/>
            </w:rPr>
            <w:t>7</w:t>
          </w:r>
          <w:r w:rsidR="00631864">
            <w:rPr>
              <w:sz w:val="20"/>
            </w:rPr>
            <w:t xml:space="preserve"> – </w:t>
          </w:r>
          <w:r w:rsidR="00112833">
            <w:rPr>
              <w:sz w:val="20"/>
            </w:rPr>
            <w:t>Projeto de Bloco</w:t>
          </w:r>
        </w:p>
      </w:tc>
      <w:tc>
        <w:tcPr>
          <w:tcW w:w="3533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02B43"/>
    <w:multiLevelType w:val="hybridMultilevel"/>
    <w:tmpl w:val="5D7E42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14ACF"/>
    <w:multiLevelType w:val="multilevel"/>
    <w:tmpl w:val="72DE1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025FFB"/>
    <w:multiLevelType w:val="multilevel"/>
    <w:tmpl w:val="EC4822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39B4396"/>
    <w:multiLevelType w:val="hybridMultilevel"/>
    <w:tmpl w:val="0A6AE7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E457F"/>
    <w:multiLevelType w:val="hybridMultilevel"/>
    <w:tmpl w:val="9A4E4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DF8"/>
    <w:multiLevelType w:val="hybridMultilevel"/>
    <w:tmpl w:val="D012D2A4"/>
    <w:lvl w:ilvl="0" w:tplc="FA1C8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7C1751"/>
    <w:multiLevelType w:val="hybridMultilevel"/>
    <w:tmpl w:val="7938D896"/>
    <w:lvl w:ilvl="0" w:tplc="DF0AF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B70BC"/>
    <w:multiLevelType w:val="hybridMultilevel"/>
    <w:tmpl w:val="5D7E4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E"/>
    <w:multiLevelType w:val="multilevel"/>
    <w:tmpl w:val="0C8A5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573C0F"/>
    <w:multiLevelType w:val="hybridMultilevel"/>
    <w:tmpl w:val="799CFA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16"/>
  </w:num>
  <w:num w:numId="2" w16cid:durableId="28847413">
    <w:abstractNumId w:val="14"/>
  </w:num>
  <w:num w:numId="3" w16cid:durableId="70589162">
    <w:abstractNumId w:val="10"/>
  </w:num>
  <w:num w:numId="4" w16cid:durableId="1507404813">
    <w:abstractNumId w:val="0"/>
  </w:num>
  <w:num w:numId="5" w16cid:durableId="298149414">
    <w:abstractNumId w:val="17"/>
  </w:num>
  <w:num w:numId="6" w16cid:durableId="620379093">
    <w:abstractNumId w:val="22"/>
  </w:num>
  <w:num w:numId="7" w16cid:durableId="246230283">
    <w:abstractNumId w:val="12"/>
  </w:num>
  <w:num w:numId="8" w16cid:durableId="318077131">
    <w:abstractNumId w:val="1"/>
  </w:num>
  <w:num w:numId="9" w16cid:durableId="311907297">
    <w:abstractNumId w:val="23"/>
  </w:num>
  <w:num w:numId="10" w16cid:durableId="94137146">
    <w:abstractNumId w:val="15"/>
  </w:num>
  <w:num w:numId="11" w16cid:durableId="1671371512">
    <w:abstractNumId w:val="2"/>
  </w:num>
  <w:num w:numId="12" w16cid:durableId="587273396">
    <w:abstractNumId w:val="2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11"/>
  </w:num>
  <w:num w:numId="15" w16cid:durableId="1231889994">
    <w:abstractNumId w:val="2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 w:numId="29" w16cid:durableId="1791630601">
    <w:abstractNumId w:val="7"/>
  </w:num>
  <w:num w:numId="30" w16cid:durableId="1480926474">
    <w:abstractNumId w:val="13"/>
  </w:num>
  <w:num w:numId="31" w16cid:durableId="1470973507">
    <w:abstractNumId w:val="3"/>
  </w:num>
  <w:num w:numId="32" w16cid:durableId="1803769994">
    <w:abstractNumId w:val="19"/>
  </w:num>
  <w:num w:numId="33" w16cid:durableId="1094058933">
    <w:abstractNumId w:val="4"/>
  </w:num>
  <w:num w:numId="34" w16cid:durableId="782842628">
    <w:abstractNumId w:val="18"/>
  </w:num>
  <w:num w:numId="35" w16cid:durableId="534267565">
    <w:abstractNumId w:val="6"/>
  </w:num>
  <w:num w:numId="36" w16cid:durableId="512846290">
    <w:abstractNumId w:val="9"/>
  </w:num>
  <w:num w:numId="37" w16cid:durableId="818418718">
    <w:abstractNumId w:val="8"/>
  </w:num>
  <w:num w:numId="38" w16cid:durableId="99060207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0DD0"/>
    <w:rsid w:val="00004BFD"/>
    <w:rsid w:val="00024BC0"/>
    <w:rsid w:val="00024F2D"/>
    <w:rsid w:val="00027D2D"/>
    <w:rsid w:val="00031B68"/>
    <w:rsid w:val="000348AA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70A81"/>
    <w:rsid w:val="00070FA0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A70CB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2833"/>
    <w:rsid w:val="0011527C"/>
    <w:rsid w:val="00116659"/>
    <w:rsid w:val="00123D63"/>
    <w:rsid w:val="0013557B"/>
    <w:rsid w:val="00137D2F"/>
    <w:rsid w:val="00141FFD"/>
    <w:rsid w:val="00152BCC"/>
    <w:rsid w:val="00155170"/>
    <w:rsid w:val="001554A4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138"/>
    <w:rsid w:val="00275A8B"/>
    <w:rsid w:val="00276469"/>
    <w:rsid w:val="0028223C"/>
    <w:rsid w:val="00285CDF"/>
    <w:rsid w:val="00286118"/>
    <w:rsid w:val="00286AC2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45B5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08B5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27434"/>
    <w:rsid w:val="00432163"/>
    <w:rsid w:val="004327C4"/>
    <w:rsid w:val="004355E2"/>
    <w:rsid w:val="00441D53"/>
    <w:rsid w:val="004459F0"/>
    <w:rsid w:val="00453874"/>
    <w:rsid w:val="004546EF"/>
    <w:rsid w:val="00454B3E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4714"/>
    <w:rsid w:val="00495DA9"/>
    <w:rsid w:val="00496E2A"/>
    <w:rsid w:val="004A0691"/>
    <w:rsid w:val="004A5FAA"/>
    <w:rsid w:val="004B078F"/>
    <w:rsid w:val="004B15C5"/>
    <w:rsid w:val="004B3912"/>
    <w:rsid w:val="004B5A9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08A4"/>
    <w:rsid w:val="00560F12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4022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27F2"/>
    <w:rsid w:val="00642811"/>
    <w:rsid w:val="00643520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68B4"/>
    <w:rsid w:val="007F270C"/>
    <w:rsid w:val="007F578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4DA0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186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82F18"/>
    <w:rsid w:val="00A909D7"/>
    <w:rsid w:val="00A9635D"/>
    <w:rsid w:val="00AA49E8"/>
    <w:rsid w:val="00AA4DEB"/>
    <w:rsid w:val="00AB09E3"/>
    <w:rsid w:val="00AB132A"/>
    <w:rsid w:val="00AB4BC5"/>
    <w:rsid w:val="00AC433C"/>
    <w:rsid w:val="00AC5400"/>
    <w:rsid w:val="00AC5DFF"/>
    <w:rsid w:val="00AD226D"/>
    <w:rsid w:val="00AD2709"/>
    <w:rsid w:val="00AD3AE8"/>
    <w:rsid w:val="00AD45DC"/>
    <w:rsid w:val="00AE6EA3"/>
    <w:rsid w:val="00AE6EEF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5EC2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2F5C"/>
    <w:rsid w:val="00C2592B"/>
    <w:rsid w:val="00C259D7"/>
    <w:rsid w:val="00C3012F"/>
    <w:rsid w:val="00C30FF4"/>
    <w:rsid w:val="00C31998"/>
    <w:rsid w:val="00C34EB3"/>
    <w:rsid w:val="00C362B1"/>
    <w:rsid w:val="00C42615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16"/>
    <w:rsid w:val="00CF03D5"/>
    <w:rsid w:val="00CF3BAE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C6AAF"/>
    <w:rsid w:val="00DD0519"/>
    <w:rsid w:val="00DD43C6"/>
    <w:rsid w:val="00DE3921"/>
    <w:rsid w:val="00DE4981"/>
    <w:rsid w:val="00DF0DA2"/>
    <w:rsid w:val="00DF4AB9"/>
    <w:rsid w:val="00DF76A8"/>
    <w:rsid w:val="00E0089B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97830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github.com/juarezgeraldo/infnet-bl6-pb-tp7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2396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21</cp:revision>
  <cp:lastPrinted>2023-03-13T23:05:00Z</cp:lastPrinted>
  <dcterms:created xsi:type="dcterms:W3CDTF">2022-11-19T15:04:00Z</dcterms:created>
  <dcterms:modified xsi:type="dcterms:W3CDTF">2023-03-13T23:08:00Z</dcterms:modified>
  <cp:category>Trabalhos Acadêmicos</cp:category>
</cp:coreProperties>
</file>