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8408" w14:textId="5A452145" w:rsidR="00901DC9" w:rsidRDefault="00901DC9" w:rsidP="00901DC9">
      <w:pPr>
        <w:pStyle w:val="Title"/>
        <w:rPr>
          <w:rFonts w:eastAsia="Times New Roman"/>
          <w:lang w:eastAsia="de-CH"/>
        </w:rPr>
      </w:pPr>
      <w:bookmarkStart w:id="0" w:name="_GoBack"/>
      <w:bookmarkEnd w:id="0"/>
      <w:r w:rsidRPr="00901DC9">
        <w:rPr>
          <w:rFonts w:eastAsia="Times New Roman"/>
          <w:lang w:eastAsia="de-CH"/>
        </w:rPr>
        <w:t xml:space="preserve">Oracle Cloud Infrastructure 2018 </w:t>
      </w:r>
      <w:r>
        <w:rPr>
          <w:rFonts w:eastAsia="Times New Roman"/>
          <w:lang w:eastAsia="de-CH"/>
        </w:rPr>
        <w:br/>
        <w:t xml:space="preserve">Certified </w:t>
      </w:r>
      <w:r w:rsidRPr="00901DC9">
        <w:rPr>
          <w:rFonts w:eastAsia="Times New Roman"/>
          <w:lang w:eastAsia="de-CH"/>
        </w:rPr>
        <w:t>Associate</w:t>
      </w:r>
      <w:r>
        <w:rPr>
          <w:rFonts w:eastAsia="Times New Roman"/>
          <w:lang w:eastAsia="de-CH"/>
        </w:rPr>
        <w:t xml:space="preserve"> Architect</w:t>
      </w:r>
    </w:p>
    <w:p w14:paraId="4B443607" w14:textId="048A74A6" w:rsidR="00901DC9" w:rsidRDefault="00901DC9" w:rsidP="00901DC9">
      <w:pPr>
        <w:pStyle w:val="Subtitle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Exam Topics</w:t>
      </w:r>
    </w:p>
    <w:p w14:paraId="54DC39B8" w14:textId="77777777" w:rsid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</w:p>
    <w:p w14:paraId="7247F258" w14:textId="44AA1068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4"/>
          <w:szCs w:val="24"/>
          <w:lang w:eastAsia="de-CH"/>
        </w:rPr>
        <w:t>To successfully prepare for the 1Z0-932 - Oracle Cloud Solutions Infrastructure 2018 Associate Architect certification, in addition to content covered in the Oracle Cloud Infrastructure Cloud Learning Subscription, you should have hands-on job or industry experience in architecting or implementing cloud infrastructures, or equivalent practice in labs or test environments</w:t>
      </w:r>
      <w:r w:rsidRPr="00901DC9">
        <w:rPr>
          <w:rFonts w:ascii="Arial" w:eastAsia="Times New Roman" w:hAnsi="Arial" w:cs="Arial"/>
          <w:color w:val="333333"/>
          <w:sz w:val="24"/>
          <w:szCs w:val="24"/>
          <w:lang w:eastAsia="de-CH"/>
        </w:rPr>
        <w:br/>
        <w:t> </w:t>
      </w:r>
    </w:p>
    <w:p w14:paraId="4D291C32" w14:textId="77777777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Getting Started with Oracle Cloud Infrastructure (OCI)</w:t>
      </w:r>
    </w:p>
    <w:p w14:paraId="3D2B7851" w14:textId="7BFD9834" w:rsidR="00901DC9" w:rsidRPr="00901DC9" w:rsidRDefault="00901DC9" w:rsidP="0090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Describe the key features and components of OCI</w:t>
      </w:r>
    </w:p>
    <w:p w14:paraId="47B38036" w14:textId="77777777" w:rsidR="00901DC9" w:rsidRPr="00901DC9" w:rsidRDefault="00901DC9" w:rsidP="0090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Explain OCI concepts and terminology</w:t>
      </w:r>
    </w:p>
    <w:p w14:paraId="4C4A67B7" w14:textId="51ED98FD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Working with the Identity and Access Management (IAM) Service</w:t>
      </w:r>
    </w:p>
    <w:p w14:paraId="5D79B7FD" w14:textId="7FECC5E1" w:rsidR="00901DC9" w:rsidRPr="00901DC9" w:rsidRDefault="00901DC9" w:rsidP="0090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Understand IAM concepts</w:t>
      </w:r>
    </w:p>
    <w:p w14:paraId="21943CF4" w14:textId="3970372F" w:rsidR="00901DC9" w:rsidRPr="00901DC9" w:rsidRDefault="00901DC9" w:rsidP="0090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Explain resource locations</w:t>
      </w:r>
    </w:p>
    <w:p w14:paraId="4EF32086" w14:textId="77777777" w:rsidR="00901DC9" w:rsidRPr="00901DC9" w:rsidRDefault="00901DC9" w:rsidP="0090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Create compartments, users, groups and policies</w:t>
      </w:r>
    </w:p>
    <w:p w14:paraId="6033A43F" w14:textId="77777777" w:rsidR="00901DC9" w:rsidRPr="00901DC9" w:rsidRDefault="00901DC9" w:rsidP="0090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Locate and view resource identifiers</w:t>
      </w:r>
    </w:p>
    <w:p w14:paraId="3830F07C" w14:textId="4FEC7597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Creating a Virtual Cloud Network (VCN)</w:t>
      </w:r>
    </w:p>
    <w:p w14:paraId="48869897" w14:textId="77777777" w:rsidR="00901DC9" w:rsidRPr="00901DC9" w:rsidRDefault="00901DC9" w:rsidP="0090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Explain networking concepts and terminology</w:t>
      </w:r>
    </w:p>
    <w:p w14:paraId="6E98C6FF" w14:textId="77777777" w:rsidR="00901DC9" w:rsidRPr="00901DC9" w:rsidRDefault="00901DC9" w:rsidP="0090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Describe a VCN and its components</w:t>
      </w:r>
    </w:p>
    <w:p w14:paraId="76172549" w14:textId="77777777" w:rsidR="00901DC9" w:rsidRPr="00901DC9" w:rsidRDefault="00901DC9" w:rsidP="0090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Create a VCN in OCI</w:t>
      </w:r>
    </w:p>
    <w:p w14:paraId="70FE5D13" w14:textId="3D68146C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Launching Bare Metal and Virtual Compute Instances</w:t>
      </w:r>
    </w:p>
    <w:p w14:paraId="69458FF8" w14:textId="77777777" w:rsidR="00901DC9" w:rsidRPr="00901DC9" w:rsidRDefault="00901DC9" w:rsidP="00901D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Describe the components of Compute service, including shapes, images, and custom images</w:t>
      </w:r>
    </w:p>
    <w:p w14:paraId="2CB116DB" w14:textId="77777777" w:rsidR="00901DC9" w:rsidRPr="00901DC9" w:rsidRDefault="00901DC9" w:rsidP="00901D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Create and manage a Compute Virtual Machine (VM) instance</w:t>
      </w:r>
    </w:p>
    <w:p w14:paraId="20C68968" w14:textId="5CE442A8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Creating and Managing Block Storage Volumes</w:t>
      </w:r>
    </w:p>
    <w:p w14:paraId="7B9216F2" w14:textId="77777777" w:rsidR="00901DC9" w:rsidRPr="00901DC9" w:rsidRDefault="00901DC9" w:rsidP="0090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Explain the difference between block storage and object storage</w:t>
      </w:r>
    </w:p>
    <w:p w14:paraId="2E873CA6" w14:textId="77777777" w:rsidR="00901DC9" w:rsidRPr="00901DC9" w:rsidRDefault="00901DC9" w:rsidP="0090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Use and manage block storage volumes</w:t>
      </w:r>
    </w:p>
    <w:p w14:paraId="152E742A" w14:textId="3BDE158D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Creating and Managing Object Storage</w:t>
      </w:r>
    </w:p>
    <w:p w14:paraId="322B2A27" w14:textId="77777777" w:rsidR="00901DC9" w:rsidRPr="00901DC9" w:rsidRDefault="00901DC9" w:rsidP="0090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Describe the features and components of object storage</w:t>
      </w:r>
    </w:p>
    <w:p w14:paraId="3CFCEB2A" w14:textId="77777777" w:rsidR="00901DC9" w:rsidRPr="00901DC9" w:rsidRDefault="00901DC9" w:rsidP="0090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Create and manage buckets and objects</w:t>
      </w:r>
    </w:p>
    <w:p w14:paraId="4DD691A9" w14:textId="77777777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Instantiating a Load Balancer</w:t>
      </w:r>
    </w:p>
    <w:p w14:paraId="3B9ECD59" w14:textId="77777777" w:rsidR="00901DC9" w:rsidRPr="00901DC9" w:rsidRDefault="00901DC9" w:rsidP="00901D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Discuss Load Balancer terminology and concepts</w:t>
      </w:r>
    </w:p>
    <w:p w14:paraId="563897B6" w14:textId="77777777" w:rsidR="00901DC9" w:rsidRPr="00901DC9" w:rsidRDefault="00901DC9" w:rsidP="00901D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Set up a Load Balancer</w:t>
      </w:r>
    </w:p>
    <w:p w14:paraId="54210CCA" w14:textId="77777777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lastRenderedPageBreak/>
        <w:t>Setting Up a Domain Name System (DNS)</w:t>
      </w:r>
    </w:p>
    <w:p w14:paraId="12F47BE6" w14:textId="77777777" w:rsidR="00901DC9" w:rsidRPr="00901DC9" w:rsidRDefault="00901DC9" w:rsidP="00901D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Discuss DNS concepts</w:t>
      </w:r>
    </w:p>
    <w:p w14:paraId="4841EA37" w14:textId="77777777" w:rsidR="00901DC9" w:rsidRPr="00901DC9" w:rsidRDefault="00901DC9" w:rsidP="00901D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Describe the features and benefits of setting up DNS in OCI</w:t>
      </w:r>
    </w:p>
    <w:p w14:paraId="23C31AA5" w14:textId="77777777" w:rsidR="00901DC9" w:rsidRPr="00901DC9" w:rsidRDefault="00901DC9" w:rsidP="00901D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Create and manage DNS records</w:t>
      </w:r>
    </w:p>
    <w:p w14:paraId="0EE1FD8B" w14:textId="70F707A0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Launching a Database Instance</w:t>
      </w:r>
    </w:p>
    <w:p w14:paraId="0EC8698F" w14:textId="77777777" w:rsidR="00901DC9" w:rsidRPr="00901DC9" w:rsidRDefault="00901DC9" w:rsidP="00901D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Describe the features, benefits, and use cases of the Database service</w:t>
      </w:r>
    </w:p>
    <w:p w14:paraId="39863EEF" w14:textId="77777777" w:rsidR="00901DC9" w:rsidRPr="00901DC9" w:rsidRDefault="00901DC9" w:rsidP="00901D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Create and manage a Database instance</w:t>
      </w:r>
    </w:p>
    <w:p w14:paraId="6E292233" w14:textId="3FA32609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Advanced Database</w:t>
      </w:r>
    </w:p>
    <w:p w14:paraId="3B11F464" w14:textId="77777777" w:rsidR="00901DC9" w:rsidRPr="00901DC9" w:rsidRDefault="00901DC9" w:rsidP="00901D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Use advanced database features, such as </w:t>
      </w:r>
      <w:proofErr w:type="spellStart"/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Dataguard</w:t>
      </w:r>
      <w:proofErr w:type="spellEnd"/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, BYOL, Data encryption, RAC, and EXADATA</w:t>
      </w:r>
    </w:p>
    <w:p w14:paraId="3AD96F87" w14:textId="77777777" w:rsidR="00901DC9" w:rsidRPr="00901DC9" w:rsidRDefault="00901DC9" w:rsidP="00901D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Migrate Database to Cloud</w:t>
      </w:r>
    </w:p>
    <w:p w14:paraId="429867A8" w14:textId="731DEA25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Advanced Networking Concepts</w:t>
      </w:r>
    </w:p>
    <w:p w14:paraId="6BCD7B29" w14:textId="77777777" w:rsidR="00901DC9" w:rsidRPr="00901DC9" w:rsidRDefault="00901DC9" w:rsidP="00901D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Manage your cloud network components, such as Virtual Private Network (VPN), Fast Connect, Multiple </w:t>
      </w:r>
      <w:proofErr w:type="spellStart"/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vNICs</w:t>
      </w:r>
      <w:proofErr w:type="spellEnd"/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, and IP addresses </w:t>
      </w:r>
    </w:p>
    <w:p w14:paraId="44FAB9A6" w14:textId="77777777" w:rsidR="00901DC9" w:rsidRPr="00901DC9" w:rsidRDefault="00901DC9" w:rsidP="00901D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Evaluate the different options of connecting to the Internet</w:t>
      </w:r>
    </w:p>
    <w:p w14:paraId="61B0E28E" w14:textId="67D50B43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DevOps</w:t>
      </w:r>
    </w:p>
    <w:p w14:paraId="59F045D7" w14:textId="77777777" w:rsidR="00901DC9" w:rsidRPr="00901DC9" w:rsidRDefault="00901DC9" w:rsidP="00901D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Use Terraform, Oracle Cloud Infrastructure CLI, and the Software Development Kit (SDK)</w:t>
      </w:r>
    </w:p>
    <w:p w14:paraId="71B4244A" w14:textId="77777777" w:rsidR="00901DC9" w:rsidRPr="00901DC9" w:rsidRDefault="00901DC9" w:rsidP="00901D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Configure Terraform, Oracle Cloud Infrastructure CLI, and the Software Development Kit (SDK)</w:t>
      </w:r>
    </w:p>
    <w:p w14:paraId="26E12D43" w14:textId="0145A4EF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Advanced Identity and Access Management (IAM)</w:t>
      </w:r>
    </w:p>
    <w:p w14:paraId="279218EA" w14:textId="77777777" w:rsidR="00901DC9" w:rsidRPr="00901DC9" w:rsidRDefault="00901DC9" w:rsidP="00901D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Design federation with various identity providers</w:t>
      </w:r>
    </w:p>
    <w:p w14:paraId="2AD29DFA" w14:textId="77777777" w:rsidR="00901DC9" w:rsidRPr="00901DC9" w:rsidRDefault="00901DC9" w:rsidP="00901D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Create instance principals with Dynamic Groups (DG)</w:t>
      </w:r>
    </w:p>
    <w:p w14:paraId="6D0358E8" w14:textId="77777777" w:rsidR="00901DC9" w:rsidRPr="00901DC9" w:rsidRDefault="00901DC9" w:rsidP="00901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CH"/>
        </w:rPr>
      </w:pPr>
      <w:r w:rsidRPr="00901DC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CH"/>
        </w:rPr>
        <w:t>Architecting Best Practices</w:t>
      </w:r>
    </w:p>
    <w:p w14:paraId="3476BB5C" w14:textId="77777777" w:rsidR="00901DC9" w:rsidRPr="00901DC9" w:rsidRDefault="00901DC9" w:rsidP="00901D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Architect High Availability (HA) using OCI</w:t>
      </w:r>
    </w:p>
    <w:p w14:paraId="49FE94A9" w14:textId="77777777" w:rsidR="00901DC9" w:rsidRPr="00901DC9" w:rsidRDefault="00901DC9" w:rsidP="00901D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Architect Disaster Recovery (DR) using OCI</w:t>
      </w:r>
    </w:p>
    <w:p w14:paraId="4699E1E0" w14:textId="77777777" w:rsidR="00901DC9" w:rsidRPr="00901DC9" w:rsidRDefault="00901DC9" w:rsidP="00901D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Design for Security using OCI</w:t>
      </w:r>
    </w:p>
    <w:p w14:paraId="187B16FC" w14:textId="77777777" w:rsidR="00901DC9" w:rsidRPr="00901DC9" w:rsidRDefault="00901DC9" w:rsidP="00901D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901DC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Identify use cases for OCI, OCIC, and Cloud at Customer (C@C)</w:t>
      </w:r>
    </w:p>
    <w:p w14:paraId="4AC479B0" w14:textId="77777777" w:rsidR="00750771" w:rsidRPr="00901DC9" w:rsidRDefault="00750771"/>
    <w:sectPr w:rsidR="00750771" w:rsidRPr="00901DC9" w:rsidSect="000423A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4CD"/>
    <w:multiLevelType w:val="multilevel"/>
    <w:tmpl w:val="1E92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2F3F"/>
    <w:multiLevelType w:val="multilevel"/>
    <w:tmpl w:val="9492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99D"/>
    <w:multiLevelType w:val="multilevel"/>
    <w:tmpl w:val="008C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278D3"/>
    <w:multiLevelType w:val="multilevel"/>
    <w:tmpl w:val="F80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36316"/>
    <w:multiLevelType w:val="multilevel"/>
    <w:tmpl w:val="1A6E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152E2"/>
    <w:multiLevelType w:val="multilevel"/>
    <w:tmpl w:val="D92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30160"/>
    <w:multiLevelType w:val="multilevel"/>
    <w:tmpl w:val="BF6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05F05"/>
    <w:multiLevelType w:val="multilevel"/>
    <w:tmpl w:val="0B2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27549"/>
    <w:multiLevelType w:val="multilevel"/>
    <w:tmpl w:val="9C9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65F48"/>
    <w:multiLevelType w:val="multilevel"/>
    <w:tmpl w:val="165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F31BA"/>
    <w:multiLevelType w:val="multilevel"/>
    <w:tmpl w:val="F13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40E4C"/>
    <w:multiLevelType w:val="multilevel"/>
    <w:tmpl w:val="516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36B64"/>
    <w:multiLevelType w:val="multilevel"/>
    <w:tmpl w:val="607E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10813"/>
    <w:multiLevelType w:val="multilevel"/>
    <w:tmpl w:val="E7F0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77"/>
    <w:rsid w:val="000423A8"/>
    <w:rsid w:val="00750771"/>
    <w:rsid w:val="00762D82"/>
    <w:rsid w:val="007C5677"/>
    <w:rsid w:val="009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D7566"/>
  <w15:chartTrackingRefBased/>
  <w15:docId w15:val="{F96B40EE-B182-4C1C-BD8D-5E80415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1DC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01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DC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Goerner</dc:creator>
  <cp:keywords/>
  <dc:description/>
  <cp:lastModifiedBy>Walter Goerner</cp:lastModifiedBy>
  <cp:revision>3</cp:revision>
  <cp:lastPrinted>2018-02-07T08:44:00Z</cp:lastPrinted>
  <dcterms:created xsi:type="dcterms:W3CDTF">2018-02-06T08:40:00Z</dcterms:created>
  <dcterms:modified xsi:type="dcterms:W3CDTF">2018-02-07T08:47:00Z</dcterms:modified>
</cp:coreProperties>
</file>