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PLANTILLA 3 — ACTIVIDAD DE APRENDIZAJE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 del archivo: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M0_Actividad 1_v0.3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"/>
        </w:tabs>
        <w:spacing w:after="0" w:before="1" w:line="240" w:lineRule="auto"/>
        <w:ind w:left="553" w:right="0" w:hanging="268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Bienvenida e Introducción al Programa. </w:t>
      </w:r>
    </w:p>
    <w:p w:rsidR="00000000" w:rsidDel="00000000" w:rsidP="00000000" w:rsidRDefault="00000000" w:rsidRPr="00000000" w14:paraId="00000005">
      <w:pPr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 la actividad: Carta de Intención de la Mentora</w:t>
      </w:r>
    </w:p>
    <w:p w:rsidR="00000000" w:rsidDel="00000000" w:rsidP="00000000" w:rsidRDefault="00000000" w:rsidRPr="00000000" w14:paraId="00000007">
      <w:pPr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 de actividad: Reflexión personal guiada</w:t>
      </w:r>
    </w:p>
    <w:p w:rsidR="00000000" w:rsidDel="00000000" w:rsidP="00000000" w:rsidRDefault="00000000" w:rsidRPr="00000000" w14:paraId="00000008">
      <w:pPr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Tiempo estimado: 30–40 minutos</w:t>
      </w:r>
    </w:p>
    <w:p w:rsidR="00000000" w:rsidDel="00000000" w:rsidP="00000000" w:rsidRDefault="00000000" w:rsidRPr="00000000" w14:paraId="00000009">
      <w:pPr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 Objetivo de la actividad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Provocar que la participante inicie su proceso de autoconocimiento y conexión con el propósito del programa, clarificando sus motivaciones, expectativas y disposición ética para acompañar desde el mentoring humanista.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 Instrucciones para la participante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Escribe tu Carta de Intención siguiendo estos pasos: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Busca un espacio tranquilo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donde puedas reflexionar sin interrupciones.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Lee de nuevo los valores del programa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dignidad, libertad, servicio y comunidad.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Responde con sinceridad y profundidad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las tres preguntas guía: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me ha traído hasta aquí?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me gustaría ofrecer como mentora?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espero recibir de este proceso?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Redacta tu carta en un tono personal, auténtico y sin formalismos.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lo deseas,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elige una palabra o imagen simbólica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represente tu propósito para este camino.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Guarda tu carta y súbela al espacio indicado en la plataforma.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(Opcional) Comparte un breve extracto en el foro inicial para iniciar la construcción de comunidad.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4. Entregable de la participante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Qué debe producir: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Una carta personal de intención que exprese motivaciones, expectativas y propósito inicial como mentora.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 escrito.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Extensión aproximada: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250–400 palabras.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Soporte: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Documento o formulario dentro de la plataforma.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evaluación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(Referencia a la rúbrica del módulo)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Autenticidad y profundidad reflexiva: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carta muestra introspección y conexión con la propia historia.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Comprensión del enfoque humanista: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evidencia alineación con los valores del programa.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Claridad en el propósito personal: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participante expresa qué desea ofrecer y recibir.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Actitud ética y de servicio: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reconoce la importancia de la confianza, la libertad y la no directividad.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Preguntas guía (si aplica)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experiencias, deseos o intuiciones te han traído a este programa?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cualidades personales te gustaría poner al servicio de otras mujeres?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esperas aprender, transformar o fortalecer en ti durante este proceso?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palabra simboliza tu propósito como mentora?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Plantilla o recurso asociado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Plantilla de Carta de Intención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(si se desea incluir).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Lectura previa: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Bienvenida al programa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Valores del mentoring humanista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Foro inicial de presentación.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Relación con la práctica de mentoring</w:t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actividad inaugura el proceso de autoconocimiento, indispensable para acompañar desde la autenticidad. La carta funciona como brújula interior para la mentora y como primer compromiso ético con la relación de confianza que caracterizará todo el programa.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del documento: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</w:rPr>
      </w:pPr>
      <w:sdt>
        <w:sdtPr>
          <w:id w:val="-18038483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Borrador </w:t>
      </w:r>
      <w:sdt>
        <w:sdtPr>
          <w:id w:val="13828680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En revisión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Aprobado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555" w:hanging="271"/>
      </w:pPr>
      <w:rPr>
        <w:rFonts w:ascii="Calibri" w:cs="Calibri" w:eastAsia="Calibri" w:hAnsi="Calibri"/>
        <w:b w:val="1"/>
        <w:bCs w:val="1"/>
        <w:i w:val="0"/>
        <w:iCs w:val="0"/>
        <w:sz w:val="27"/>
        <w:szCs w:val="27"/>
      </w:rPr>
    </w:lvl>
    <w:lvl w:ilvl="1">
      <w:start w:val="1"/>
      <w:numFmt w:val="decimal"/>
      <w:lvlText w:val="%2."/>
      <w:lvlJc w:val="left"/>
      <w:pPr>
        <w:ind w:left="1005" w:hanging="360"/>
      </w:pPr>
      <w:rPr/>
    </w:lvl>
    <w:lvl w:ilvl="2">
      <w:start w:val="1"/>
      <w:numFmt w:val="lowerLetter"/>
      <w:lvlText w:val="%3."/>
      <w:lvlJc w:val="left"/>
      <w:pPr>
        <w:ind w:left="1725" w:hanging="360"/>
      </w:pPr>
      <w:rPr/>
    </w:lvl>
    <w:lvl w:ilvl="3">
      <w:start w:val="0"/>
      <w:numFmt w:val="bullet"/>
      <w:lvlText w:val="•"/>
      <w:lvlJc w:val="left"/>
      <w:pPr>
        <w:ind w:left="2763" w:hanging="360"/>
      </w:pPr>
      <w:rPr/>
    </w:lvl>
    <w:lvl w:ilvl="4">
      <w:start w:val="0"/>
      <w:numFmt w:val="bullet"/>
      <w:lvlText w:val="•"/>
      <w:lvlJc w:val="left"/>
      <w:pPr>
        <w:ind w:left="3806" w:hanging="360"/>
      </w:pPr>
      <w:rPr/>
    </w:lvl>
    <w:lvl w:ilvl="5">
      <w:start w:val="0"/>
      <w:numFmt w:val="bullet"/>
      <w:lvlText w:val="•"/>
      <w:lvlJc w:val="left"/>
      <w:pPr>
        <w:ind w:left="4849" w:hanging="360"/>
      </w:pPr>
      <w:rPr/>
    </w:lvl>
    <w:lvl w:ilvl="6">
      <w:start w:val="0"/>
      <w:numFmt w:val="bullet"/>
      <w:lvlText w:val="•"/>
      <w:lvlJc w:val="left"/>
      <w:pPr>
        <w:ind w:left="5892" w:hanging="360"/>
      </w:pPr>
      <w:rPr/>
    </w:lvl>
    <w:lvl w:ilvl="7">
      <w:start w:val="0"/>
      <w:numFmt w:val="bullet"/>
      <w:lvlText w:val="•"/>
      <w:lvlJc w:val="left"/>
      <w:pPr>
        <w:ind w:left="6935" w:hanging="360"/>
      </w:pPr>
      <w:rPr/>
    </w:lvl>
    <w:lvl w:ilvl="8">
      <w:start w:val="0"/>
      <w:numFmt w:val="bullet"/>
      <w:lvlText w:val="•"/>
      <w:lvlJc w:val="left"/>
      <w:pPr>
        <w:ind w:left="797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B692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B692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B692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B692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B692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B692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B692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B692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B692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B692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B692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B692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B69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B692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B692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B692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1"/>
    <w:qFormat w:val="1"/>
    <w:rsid w:val="004B692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B692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B692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B692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B692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ixeo7KFW2w3V0o4f2B8GGX26g==">CgMxLjAaMAoBMBIrCikIB0IlChFRdWF0dHJvY2VudG8gU2FucxIQQXJpYWwgVW5pY29kZSBNUxowCgExEisKKQgHQiUKEVF1YXR0cm9jZW50byBTYW5zEhBBcmlhbCBVbmljb2RlIE1TOAByITF5VjhJczZtUUJ0dWRTQXF5TTAwTHlXdWFLN09kM0Q3aA==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2026-01-22T18:17:00Z</dcterms:created>
  <dc:creator>Usuario</dc:creator>
</cp:coreProperties>
</file>