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6C17" w14:textId="4D3C5FD4" w:rsidR="00774098" w:rsidRPr="00DA47E5" w:rsidRDefault="00774098" w:rsidP="00774098">
      <w:pPr>
        <w:rPr>
          <w:b/>
          <w:bCs/>
        </w:rPr>
      </w:pPr>
      <w:r>
        <w:rPr>
          <w:b/>
          <w:bCs/>
        </w:rPr>
        <w:t xml:space="preserve">CONTENIDOS CLAVES DEL </w:t>
      </w:r>
      <w:r w:rsidRPr="00DA47E5">
        <w:rPr>
          <w:b/>
          <w:bCs/>
        </w:rPr>
        <w:t>MÓDULO 0</w:t>
      </w:r>
    </w:p>
    <w:p w14:paraId="4898947C" w14:textId="77777777" w:rsidR="00774098" w:rsidRPr="00DA47E5" w:rsidRDefault="00774098" w:rsidP="00774098">
      <w:r w:rsidRPr="00DA47E5">
        <w:rPr>
          <w:b/>
          <w:bCs/>
        </w:rPr>
        <w:t xml:space="preserve">Programa de Formación </w:t>
      </w:r>
      <w:r w:rsidRPr="00DA47E5">
        <w:t>en Mentoring Humanista</w:t>
      </w:r>
      <w:r>
        <w:rPr>
          <w:b/>
          <w:bCs/>
        </w:rPr>
        <w:t xml:space="preserve">. </w:t>
      </w:r>
      <w:r w:rsidRPr="00CD019B">
        <w:rPr>
          <w:b/>
          <w:bCs/>
          <w:i/>
          <w:iCs/>
        </w:rPr>
        <w:t>“Mentoras con Propósito. Liderar desde el Corazón para Transformar Vidas”</w:t>
      </w:r>
      <w:r w:rsidRPr="00DA47E5">
        <w:rPr>
          <w:i/>
          <w:iCs/>
        </w:rPr>
        <w:br/>
        <w:t xml:space="preserve">Módulo 0 </w:t>
      </w:r>
    </w:p>
    <w:p w14:paraId="3CB9D3A5" w14:textId="3D07EDDE" w:rsidR="006B4F2A" w:rsidRPr="006B4F2A" w:rsidRDefault="006B4F2A" w:rsidP="006B4F2A">
      <w:r w:rsidRPr="006B4F2A">
        <w:pict w14:anchorId="654F6F8B">
          <v:rect id="_x0000_i1073" style="width:0;height:1.5pt" o:hralign="center" o:hrstd="t" o:hr="t" fillcolor="#a0a0a0" stroked="f"/>
        </w:pict>
      </w:r>
    </w:p>
    <w:p w14:paraId="3FF92D98" w14:textId="30668B7C" w:rsidR="006B4F2A" w:rsidRPr="006B4F2A" w:rsidRDefault="006B4F2A" w:rsidP="006B4F2A">
      <w:pPr>
        <w:rPr>
          <w:b/>
          <w:bCs/>
        </w:rPr>
      </w:pPr>
      <w:r w:rsidRPr="006B4F2A">
        <w:rPr>
          <w:b/>
          <w:bCs/>
        </w:rPr>
        <w:t>Ser una Mentora con Propósito</w:t>
      </w:r>
    </w:p>
    <w:p w14:paraId="5556F317" w14:textId="77777777" w:rsidR="006B4F2A" w:rsidRPr="006B4F2A" w:rsidRDefault="006B4F2A" w:rsidP="006B4F2A">
      <w:pPr>
        <w:rPr>
          <w:b/>
          <w:bCs/>
        </w:rPr>
      </w:pPr>
      <w:r w:rsidRPr="006B4F2A">
        <w:rPr>
          <w:b/>
          <w:bCs/>
          <w:i/>
          <w:iCs/>
        </w:rPr>
        <w:t>Rol, misión y responsabilidad de la mentora humanista</w:t>
      </w:r>
    </w:p>
    <w:p w14:paraId="03B88F27" w14:textId="6901D455" w:rsidR="006B4F2A" w:rsidRPr="006B4F2A" w:rsidRDefault="006B4F2A" w:rsidP="00774098">
      <w:pPr>
        <w:ind w:firstLine="708"/>
        <w:rPr>
          <w:b/>
          <w:bCs/>
        </w:rPr>
      </w:pPr>
      <w:r w:rsidRPr="006B4F2A">
        <w:rPr>
          <w:b/>
          <w:bCs/>
        </w:rPr>
        <w:t xml:space="preserve"> 1. ¿Qué significa ser una Mentora con Propósito?</w:t>
      </w:r>
    </w:p>
    <w:p w14:paraId="5A587DD1" w14:textId="77777777" w:rsidR="006B4F2A" w:rsidRPr="006B4F2A" w:rsidRDefault="006B4F2A" w:rsidP="006B4F2A">
      <w:r w:rsidRPr="006B4F2A">
        <w:t xml:space="preserve">Ser una </w:t>
      </w:r>
      <w:r w:rsidRPr="006B4F2A">
        <w:rPr>
          <w:b/>
          <w:bCs/>
        </w:rPr>
        <w:t>mentora con propósito</w:t>
      </w:r>
      <w:r w:rsidRPr="006B4F2A">
        <w:t xml:space="preserve"> significa </w:t>
      </w:r>
      <w:r w:rsidRPr="006B4F2A">
        <w:rPr>
          <w:b/>
          <w:bCs/>
        </w:rPr>
        <w:t>acompañar a otras personas en el descubrimiento de su propio camino vital</w:t>
      </w:r>
      <w:r w:rsidRPr="006B4F2A">
        <w:t xml:space="preserve">, no desde la autoridad o la técnica, sino desde la </w:t>
      </w:r>
      <w:r w:rsidRPr="006B4F2A">
        <w:rPr>
          <w:b/>
          <w:bCs/>
        </w:rPr>
        <w:t>escucha, la confianza y el servicio</w:t>
      </w:r>
      <w:r w:rsidRPr="006B4F2A">
        <w:t>.</w:t>
      </w:r>
      <w:r w:rsidRPr="006B4F2A">
        <w:br/>
        <w:t xml:space="preserve">La mentora no enseña ni dirige; </w:t>
      </w:r>
      <w:r w:rsidRPr="006B4F2A">
        <w:rPr>
          <w:b/>
          <w:bCs/>
        </w:rPr>
        <w:t>inspira, provoca reflexión y acompaña el crecimiento integral</w:t>
      </w:r>
      <w:r w:rsidRPr="006B4F2A">
        <w:t xml:space="preserve"> de la persona mentorizada. Su propósito no es “formar a otra”, sino </w:t>
      </w:r>
      <w:r w:rsidRPr="006B4F2A">
        <w:rPr>
          <w:b/>
          <w:bCs/>
        </w:rPr>
        <w:t>ayudarla a desplegar su potencial y conectar con su vocación</w:t>
      </w:r>
      <w:r w:rsidRPr="006B4F2A">
        <w:t>.</w:t>
      </w:r>
    </w:p>
    <w:p w14:paraId="0FDFB30A" w14:textId="77777777" w:rsidR="006B4F2A" w:rsidRPr="006B4F2A" w:rsidRDefault="006B4F2A" w:rsidP="006B4F2A">
      <w:r w:rsidRPr="006B4F2A">
        <w:t>En este sentido, el mentoring humanista se diferencia de los modelos tradicionales porque:</w:t>
      </w:r>
    </w:p>
    <w:p w14:paraId="13E440A1" w14:textId="77777777" w:rsidR="006B4F2A" w:rsidRPr="006B4F2A" w:rsidRDefault="006B4F2A" w:rsidP="006B4F2A">
      <w:pPr>
        <w:numPr>
          <w:ilvl w:val="0"/>
          <w:numId w:val="1"/>
        </w:numPr>
      </w:pPr>
      <w:r w:rsidRPr="006B4F2A">
        <w:t xml:space="preserve">No busca resultados inmediatos, sino </w:t>
      </w:r>
      <w:r w:rsidRPr="006B4F2A">
        <w:rPr>
          <w:b/>
          <w:bCs/>
        </w:rPr>
        <w:t>procesos de transformación duraderos</w:t>
      </w:r>
      <w:r w:rsidRPr="006B4F2A">
        <w:t>.</w:t>
      </w:r>
    </w:p>
    <w:p w14:paraId="36902A98" w14:textId="77777777" w:rsidR="006B4F2A" w:rsidRPr="006B4F2A" w:rsidRDefault="006B4F2A" w:rsidP="006B4F2A">
      <w:pPr>
        <w:numPr>
          <w:ilvl w:val="0"/>
          <w:numId w:val="1"/>
        </w:numPr>
      </w:pPr>
      <w:r w:rsidRPr="006B4F2A">
        <w:t xml:space="preserve">No se centra solo en la productividad o el rendimiento, sino en </w:t>
      </w:r>
      <w:r w:rsidRPr="006B4F2A">
        <w:rPr>
          <w:b/>
          <w:bCs/>
        </w:rPr>
        <w:t>el sentido y el propósito de la acción humana</w:t>
      </w:r>
      <w:r w:rsidRPr="006B4F2A">
        <w:t>.</w:t>
      </w:r>
    </w:p>
    <w:p w14:paraId="53BED558" w14:textId="77777777" w:rsidR="006B4F2A" w:rsidRPr="006B4F2A" w:rsidRDefault="006B4F2A" w:rsidP="006B4F2A">
      <w:pPr>
        <w:numPr>
          <w:ilvl w:val="0"/>
          <w:numId w:val="1"/>
        </w:numPr>
      </w:pPr>
      <w:r w:rsidRPr="006B4F2A">
        <w:t xml:space="preserve">No se ejerce desde el poder ni la influencia, sino desde la </w:t>
      </w:r>
      <w:r w:rsidRPr="006B4F2A">
        <w:rPr>
          <w:b/>
          <w:bCs/>
        </w:rPr>
        <w:t>confianza mutua y la dignidad personal</w:t>
      </w:r>
      <w:r w:rsidRPr="006B4F2A">
        <w:t>.</w:t>
      </w:r>
    </w:p>
    <w:p w14:paraId="5B0B7FC9" w14:textId="77777777" w:rsidR="006B4F2A" w:rsidRPr="006B4F2A" w:rsidRDefault="006B4F2A" w:rsidP="006B4F2A">
      <w:r w:rsidRPr="006B4F2A">
        <w:rPr>
          <w:i/>
          <w:iCs/>
        </w:rPr>
        <w:t>“La mentora con propósito lidera desde el corazón: su autoridad nace del ejemplo, su fuerza de la coherencia y su impacto del amor al bien.”</w:t>
      </w:r>
    </w:p>
    <w:p w14:paraId="633234A8" w14:textId="39C538BC" w:rsidR="006B4F2A" w:rsidRPr="006B4F2A" w:rsidRDefault="006B4F2A" w:rsidP="006B4F2A"/>
    <w:p w14:paraId="181B0DCA" w14:textId="063BBB3E" w:rsidR="006B4F2A" w:rsidRPr="006B4F2A" w:rsidRDefault="006B4F2A" w:rsidP="00774098">
      <w:pPr>
        <w:ind w:firstLine="708"/>
        <w:rPr>
          <w:b/>
          <w:bCs/>
        </w:rPr>
      </w:pPr>
      <w:r w:rsidRPr="006B4F2A">
        <w:rPr>
          <w:b/>
          <w:bCs/>
        </w:rPr>
        <w:t xml:space="preserve"> 2. Rol de la mentora</w:t>
      </w:r>
    </w:p>
    <w:p w14:paraId="60ECC26B" w14:textId="77777777" w:rsidR="006B4F2A" w:rsidRPr="006B4F2A" w:rsidRDefault="006B4F2A" w:rsidP="006B4F2A">
      <w:r w:rsidRPr="006B4F2A">
        <w:t xml:space="preserve">El rol de la mentora en este modelo es </w:t>
      </w:r>
      <w:r w:rsidRPr="006B4F2A">
        <w:rPr>
          <w:b/>
          <w:bCs/>
        </w:rPr>
        <w:t>acompañar y guiar en la búsqueda del propósito</w:t>
      </w:r>
      <w:r w:rsidRPr="006B4F2A">
        <w:t>.</w:t>
      </w:r>
      <w:r w:rsidRPr="006B4F2A">
        <w:br/>
        <w:t xml:space="preserve">Su papel no es ofrecer respuestas, sino </w:t>
      </w:r>
      <w:r w:rsidRPr="006B4F2A">
        <w:rPr>
          <w:b/>
          <w:bCs/>
        </w:rPr>
        <w:t>abrir preguntas poderosas</w:t>
      </w:r>
      <w:r w:rsidRPr="006B4F2A">
        <w:t xml:space="preserve"> que conduzcan al descubrimiento personal.</w:t>
      </w:r>
    </w:p>
    <w:p w14:paraId="75EB5A02" w14:textId="77777777" w:rsidR="006B4F2A" w:rsidRPr="006B4F2A" w:rsidRDefault="006B4F2A" w:rsidP="006B4F2A">
      <w:r w:rsidRPr="006B4F2A">
        <w:t xml:space="preserve">El mentorado o la persona acompañada es </w:t>
      </w:r>
      <w:r w:rsidRPr="006B4F2A">
        <w:rPr>
          <w:b/>
          <w:bCs/>
        </w:rPr>
        <w:t>protagonista de su proceso</w:t>
      </w:r>
      <w:r w:rsidRPr="006B4F2A">
        <w:t xml:space="preserve">. La mentora se convierte en </w:t>
      </w:r>
      <w:r w:rsidRPr="006B4F2A">
        <w:rPr>
          <w:b/>
          <w:bCs/>
        </w:rPr>
        <w:t>facilitadora del autoconocimiento</w:t>
      </w:r>
      <w:r w:rsidRPr="006B4F2A">
        <w:t>, en una figura que genera las condiciones para que la otra persona crezca desde dentro.</w:t>
      </w:r>
    </w:p>
    <w:p w14:paraId="60E90871" w14:textId="77777777" w:rsidR="006B4F2A" w:rsidRPr="006B4F2A" w:rsidRDefault="006B4F2A" w:rsidP="006B4F2A">
      <w:r w:rsidRPr="006B4F2A">
        <w:lastRenderedPageBreak/>
        <w:t>Las herramientas fundamentales de este rol son:</w:t>
      </w:r>
    </w:p>
    <w:p w14:paraId="66F5D1DB" w14:textId="77777777" w:rsidR="006B4F2A" w:rsidRPr="006B4F2A" w:rsidRDefault="006B4F2A" w:rsidP="006B4F2A">
      <w:pPr>
        <w:numPr>
          <w:ilvl w:val="0"/>
          <w:numId w:val="2"/>
        </w:numPr>
      </w:pPr>
      <w:r w:rsidRPr="006B4F2A">
        <w:rPr>
          <w:b/>
          <w:bCs/>
        </w:rPr>
        <w:t>El arte de preguntar:</w:t>
      </w:r>
      <w:r w:rsidRPr="006B4F2A">
        <w:t xml:space="preserve"> formular preguntas generativas que abran nuevas perspectivas.</w:t>
      </w:r>
    </w:p>
    <w:p w14:paraId="7F80B398" w14:textId="77777777" w:rsidR="006B4F2A" w:rsidRPr="006B4F2A" w:rsidRDefault="006B4F2A" w:rsidP="006B4F2A">
      <w:pPr>
        <w:numPr>
          <w:ilvl w:val="0"/>
          <w:numId w:val="2"/>
        </w:numPr>
      </w:pPr>
      <w:r w:rsidRPr="006B4F2A">
        <w:rPr>
          <w:b/>
          <w:bCs/>
        </w:rPr>
        <w:t>El arte de escuchar:</w:t>
      </w:r>
      <w:r w:rsidRPr="006B4F2A">
        <w:t xml:space="preserve"> escuchar con empatía, atención plena y sin prejuicios.</w:t>
      </w:r>
    </w:p>
    <w:p w14:paraId="0776C3C9" w14:textId="77777777" w:rsidR="006B4F2A" w:rsidRPr="006B4F2A" w:rsidRDefault="006B4F2A" w:rsidP="006B4F2A">
      <w:pPr>
        <w:numPr>
          <w:ilvl w:val="0"/>
          <w:numId w:val="2"/>
        </w:numPr>
      </w:pPr>
      <w:r w:rsidRPr="006B4F2A">
        <w:rPr>
          <w:b/>
          <w:bCs/>
        </w:rPr>
        <w:t>El diálogo deliberado:</w:t>
      </w:r>
      <w:r w:rsidRPr="006B4F2A">
        <w:t xml:space="preserve"> estructurar conversaciones con sentido, orientadas al futuro y al propósito.</w:t>
      </w:r>
    </w:p>
    <w:p w14:paraId="7241A958" w14:textId="77777777" w:rsidR="006B4F2A" w:rsidRPr="006B4F2A" w:rsidRDefault="006B4F2A" w:rsidP="006B4F2A">
      <w:r w:rsidRPr="006B4F2A">
        <w:rPr>
          <w:i/>
          <w:iCs/>
        </w:rPr>
        <w:t>“Preguntar, escuchar y volver a preguntar: ese es el ritmo del acompañamiento transformador.”</w:t>
      </w:r>
    </w:p>
    <w:p w14:paraId="5C0A7F11" w14:textId="3C8ADE64" w:rsidR="006B4F2A" w:rsidRPr="006B4F2A" w:rsidRDefault="006B4F2A" w:rsidP="006B4F2A"/>
    <w:p w14:paraId="19B990CF" w14:textId="433EF932" w:rsidR="006B4F2A" w:rsidRPr="006B4F2A" w:rsidRDefault="006B4F2A" w:rsidP="00774098">
      <w:pPr>
        <w:ind w:firstLine="708"/>
        <w:rPr>
          <w:b/>
          <w:bCs/>
        </w:rPr>
      </w:pPr>
      <w:r w:rsidRPr="006B4F2A">
        <w:rPr>
          <w:b/>
          <w:bCs/>
        </w:rPr>
        <w:t>3. Misión de la mentora</w:t>
      </w:r>
    </w:p>
    <w:p w14:paraId="7EF522AC" w14:textId="77777777" w:rsidR="006B4F2A" w:rsidRPr="006B4F2A" w:rsidRDefault="006B4F2A" w:rsidP="006B4F2A">
      <w:r w:rsidRPr="006B4F2A">
        <w:t xml:space="preserve">La misión de una mentora con propósito es </w:t>
      </w:r>
      <w:r w:rsidRPr="006B4F2A">
        <w:rPr>
          <w:b/>
          <w:bCs/>
        </w:rPr>
        <w:t>acompañar a otras personas en el camino hacia su plenitud personal y profesional</w:t>
      </w:r>
      <w:r w:rsidRPr="006B4F2A">
        <w:t>, ayudándolas a integrar mente, corazón y acción.</w:t>
      </w:r>
    </w:p>
    <w:p w14:paraId="1D4019A5" w14:textId="77777777" w:rsidR="006B4F2A" w:rsidRPr="006B4F2A" w:rsidRDefault="006B4F2A" w:rsidP="006B4F2A">
      <w:r w:rsidRPr="006B4F2A">
        <w:t>Esta misión se sustenta en tres dimensiones:</w:t>
      </w:r>
    </w:p>
    <w:p w14:paraId="3F249DD7" w14:textId="77777777" w:rsidR="006B4F2A" w:rsidRPr="006B4F2A" w:rsidRDefault="006B4F2A" w:rsidP="006B4F2A">
      <w:pPr>
        <w:numPr>
          <w:ilvl w:val="0"/>
          <w:numId w:val="3"/>
        </w:numPr>
      </w:pPr>
      <w:r w:rsidRPr="006B4F2A">
        <w:rPr>
          <w:b/>
          <w:bCs/>
        </w:rPr>
        <w:t>La misión ética:</w:t>
      </w:r>
      <w:r w:rsidRPr="006B4F2A">
        <w:t xml:space="preserve"> actuar siempre desde la integridad, la coherencia y el respeto por la dignidad de cada persona.</w:t>
      </w:r>
    </w:p>
    <w:p w14:paraId="7AC82535" w14:textId="77777777" w:rsidR="006B4F2A" w:rsidRPr="006B4F2A" w:rsidRDefault="006B4F2A" w:rsidP="006B4F2A">
      <w:pPr>
        <w:numPr>
          <w:ilvl w:val="0"/>
          <w:numId w:val="3"/>
        </w:numPr>
      </w:pPr>
      <w:r w:rsidRPr="006B4F2A">
        <w:rPr>
          <w:b/>
          <w:bCs/>
        </w:rPr>
        <w:t>La misión formativa:</w:t>
      </w:r>
      <w:r w:rsidRPr="006B4F2A">
        <w:t xml:space="preserve"> favorecer el aprendizaje a través de la experiencia y el diálogo, generando conciencia.</w:t>
      </w:r>
    </w:p>
    <w:p w14:paraId="6B4855DE" w14:textId="77777777" w:rsidR="006B4F2A" w:rsidRPr="006B4F2A" w:rsidRDefault="006B4F2A" w:rsidP="006B4F2A">
      <w:pPr>
        <w:numPr>
          <w:ilvl w:val="0"/>
          <w:numId w:val="3"/>
        </w:numPr>
      </w:pPr>
      <w:r w:rsidRPr="006B4F2A">
        <w:rPr>
          <w:b/>
          <w:bCs/>
        </w:rPr>
        <w:t>La misión trascendente:</w:t>
      </w:r>
      <w:r w:rsidRPr="006B4F2A">
        <w:t xml:space="preserve"> comprender que acompañar es una forma de servicio al bien común, que deja huella más allá del logro individual.</w:t>
      </w:r>
    </w:p>
    <w:p w14:paraId="511309FA" w14:textId="77777777" w:rsidR="006B4F2A" w:rsidRPr="006B4F2A" w:rsidRDefault="006B4F2A" w:rsidP="006B4F2A">
      <w:r w:rsidRPr="006B4F2A">
        <w:rPr>
          <w:i/>
          <w:iCs/>
        </w:rPr>
        <w:t>“La verdadera mentora no busca brillar, sino encender luz en los demás.”</w:t>
      </w:r>
    </w:p>
    <w:p w14:paraId="62729E0D" w14:textId="61EAC50F" w:rsidR="006B4F2A" w:rsidRPr="006B4F2A" w:rsidRDefault="006B4F2A" w:rsidP="006B4F2A"/>
    <w:p w14:paraId="62263795" w14:textId="0696BEBF" w:rsidR="006B4F2A" w:rsidRPr="006B4F2A" w:rsidRDefault="006B4F2A" w:rsidP="00774098">
      <w:pPr>
        <w:ind w:firstLine="708"/>
        <w:rPr>
          <w:b/>
          <w:bCs/>
        </w:rPr>
      </w:pPr>
      <w:r w:rsidRPr="006B4F2A">
        <w:rPr>
          <w:b/>
          <w:bCs/>
        </w:rPr>
        <w:t xml:space="preserve"> 4. Responsabilidad de la mentora</w:t>
      </w:r>
    </w:p>
    <w:p w14:paraId="6F2F2751" w14:textId="77777777" w:rsidR="006B4F2A" w:rsidRPr="006B4F2A" w:rsidRDefault="006B4F2A" w:rsidP="006B4F2A">
      <w:r w:rsidRPr="006B4F2A">
        <w:t xml:space="preserve">Asumir el rol de mentora implica una </w:t>
      </w:r>
      <w:r w:rsidRPr="006B4F2A">
        <w:rPr>
          <w:b/>
          <w:bCs/>
        </w:rPr>
        <w:t>responsabilidad ética y humana</w:t>
      </w:r>
      <w:r w:rsidRPr="006B4F2A">
        <w:t xml:space="preserve">. No se trata solo de guiar, sino de hacerlo </w:t>
      </w:r>
      <w:r w:rsidRPr="006B4F2A">
        <w:rPr>
          <w:b/>
          <w:bCs/>
        </w:rPr>
        <w:t>con conciencia del impacto que se ejerce</w:t>
      </w:r>
      <w:r w:rsidRPr="006B4F2A">
        <w:t xml:space="preserve"> en la vida de otra persona.</w:t>
      </w:r>
    </w:p>
    <w:p w14:paraId="7F04469B" w14:textId="77777777" w:rsidR="006B4F2A" w:rsidRPr="006B4F2A" w:rsidRDefault="006B4F2A" w:rsidP="006B4F2A">
      <w:r w:rsidRPr="006B4F2A">
        <w:t>Entre sus principales responsabilidades destacan:</w:t>
      </w:r>
    </w:p>
    <w:p w14:paraId="6215B5FF" w14:textId="77777777" w:rsidR="006B4F2A" w:rsidRPr="006B4F2A" w:rsidRDefault="006B4F2A" w:rsidP="006B4F2A">
      <w:pPr>
        <w:numPr>
          <w:ilvl w:val="0"/>
          <w:numId w:val="4"/>
        </w:numPr>
      </w:pPr>
      <w:r w:rsidRPr="006B4F2A">
        <w:rPr>
          <w:b/>
          <w:bCs/>
        </w:rPr>
        <w:t>Cuidar la relación de confianza</w:t>
      </w:r>
      <w:r w:rsidRPr="006B4F2A">
        <w:t>, garantizando un espacio de confidencialidad, respeto y seguridad emocional.</w:t>
      </w:r>
    </w:p>
    <w:p w14:paraId="75F3E40E" w14:textId="77777777" w:rsidR="006B4F2A" w:rsidRPr="006B4F2A" w:rsidRDefault="006B4F2A" w:rsidP="006B4F2A">
      <w:pPr>
        <w:numPr>
          <w:ilvl w:val="0"/>
          <w:numId w:val="4"/>
        </w:numPr>
      </w:pPr>
      <w:r w:rsidRPr="006B4F2A">
        <w:rPr>
          <w:b/>
          <w:bCs/>
        </w:rPr>
        <w:lastRenderedPageBreak/>
        <w:t>Evitar juicios y proyecciones personales</w:t>
      </w:r>
      <w:r w:rsidRPr="006B4F2A">
        <w:t>, reconociendo los sesgos cognitivos que pueden interferir en la escucha (confirmación, autojustificación, interés propio).</w:t>
      </w:r>
    </w:p>
    <w:p w14:paraId="2880E6EC" w14:textId="77777777" w:rsidR="006B4F2A" w:rsidRPr="006B4F2A" w:rsidRDefault="006B4F2A" w:rsidP="006B4F2A">
      <w:pPr>
        <w:numPr>
          <w:ilvl w:val="0"/>
          <w:numId w:val="4"/>
        </w:numPr>
      </w:pPr>
      <w:r w:rsidRPr="006B4F2A">
        <w:rPr>
          <w:b/>
          <w:bCs/>
        </w:rPr>
        <w:t>Fomentar la libertad interior del mentorizado</w:t>
      </w:r>
      <w:r w:rsidRPr="006B4F2A">
        <w:t>, ayudándole a tomar decisiones propias, sin dependencia ni manipulación.</w:t>
      </w:r>
    </w:p>
    <w:p w14:paraId="7427ACB2" w14:textId="77777777" w:rsidR="006B4F2A" w:rsidRPr="006B4F2A" w:rsidRDefault="006B4F2A" w:rsidP="006B4F2A">
      <w:pPr>
        <w:numPr>
          <w:ilvl w:val="0"/>
          <w:numId w:val="4"/>
        </w:numPr>
      </w:pPr>
      <w:r w:rsidRPr="006B4F2A">
        <w:rPr>
          <w:b/>
          <w:bCs/>
        </w:rPr>
        <w:t>Mantener una actitud de aprendizaje continuo</w:t>
      </w:r>
      <w:r w:rsidRPr="006B4F2A">
        <w:t>, revisando su propio propósito y su modo de acompañar.</w:t>
      </w:r>
    </w:p>
    <w:p w14:paraId="31191503" w14:textId="77777777" w:rsidR="006B4F2A" w:rsidRPr="006B4F2A" w:rsidRDefault="006B4F2A" w:rsidP="006B4F2A">
      <w:r w:rsidRPr="006B4F2A">
        <w:t xml:space="preserve">La mentora humanista </w:t>
      </w:r>
      <w:r w:rsidRPr="006B4F2A">
        <w:rPr>
          <w:b/>
          <w:bCs/>
        </w:rPr>
        <w:t>acompaña desde la humildad</w:t>
      </w:r>
      <w:r w:rsidRPr="006B4F2A">
        <w:t>, sabiendo que cada diálogo transforma también a quien lo ofrece.</w:t>
      </w:r>
    </w:p>
    <w:p w14:paraId="2A47E0BE" w14:textId="6020673F" w:rsidR="006B4F2A" w:rsidRPr="006B4F2A" w:rsidRDefault="006B4F2A" w:rsidP="006B4F2A"/>
    <w:p w14:paraId="2285ABE5" w14:textId="5625CF20" w:rsidR="006B4F2A" w:rsidRPr="006B4F2A" w:rsidRDefault="006B4F2A" w:rsidP="00774098">
      <w:pPr>
        <w:ind w:firstLine="708"/>
        <w:rPr>
          <w:b/>
          <w:bCs/>
        </w:rPr>
      </w:pPr>
      <w:r w:rsidRPr="006B4F2A">
        <w:rPr>
          <w:b/>
          <w:bCs/>
        </w:rPr>
        <w:t xml:space="preserve"> 5. El mentoring como relación de confianza, no de poder</w:t>
      </w:r>
    </w:p>
    <w:p w14:paraId="7D2045FB" w14:textId="77777777" w:rsidR="006B4F2A" w:rsidRPr="006B4F2A" w:rsidRDefault="006B4F2A" w:rsidP="006B4F2A">
      <w:r w:rsidRPr="006B4F2A">
        <w:t xml:space="preserve">El corazón del mentoring humanista es </w:t>
      </w:r>
      <w:r w:rsidRPr="006B4F2A">
        <w:rPr>
          <w:b/>
          <w:bCs/>
        </w:rPr>
        <w:t>la relación de confianza</w:t>
      </w:r>
      <w:r w:rsidRPr="006B4F2A">
        <w:t>.</w:t>
      </w:r>
      <w:r w:rsidRPr="006B4F2A">
        <w:br/>
        <w:t>La confianza no se impone: se construye con autenticidad, escucha y coherencia entre lo que se dice y lo que se hace.</w:t>
      </w:r>
    </w:p>
    <w:p w14:paraId="5A29AD8F" w14:textId="77777777" w:rsidR="006B4F2A" w:rsidRPr="006B4F2A" w:rsidRDefault="006B4F2A" w:rsidP="006B4F2A">
      <w:r w:rsidRPr="006B4F2A">
        <w:t>A diferencia de las relaciones jerárquicas o instrumentales, el mentoring humanista se basa en:</w:t>
      </w:r>
    </w:p>
    <w:p w14:paraId="0BF43F10" w14:textId="77777777" w:rsidR="006B4F2A" w:rsidRPr="006B4F2A" w:rsidRDefault="006B4F2A" w:rsidP="006B4F2A">
      <w:pPr>
        <w:numPr>
          <w:ilvl w:val="0"/>
          <w:numId w:val="5"/>
        </w:numPr>
      </w:pPr>
      <w:r w:rsidRPr="006B4F2A">
        <w:rPr>
          <w:b/>
          <w:bCs/>
        </w:rPr>
        <w:t>La reciprocidad:</w:t>
      </w:r>
      <w:r w:rsidRPr="006B4F2A">
        <w:t xml:space="preserve"> ambas partes aprenden y se transforman.</w:t>
      </w:r>
    </w:p>
    <w:p w14:paraId="342402CF" w14:textId="77777777" w:rsidR="006B4F2A" w:rsidRPr="006B4F2A" w:rsidRDefault="006B4F2A" w:rsidP="006B4F2A">
      <w:pPr>
        <w:numPr>
          <w:ilvl w:val="0"/>
          <w:numId w:val="5"/>
        </w:numPr>
      </w:pPr>
      <w:r w:rsidRPr="006B4F2A">
        <w:rPr>
          <w:b/>
          <w:bCs/>
        </w:rPr>
        <w:t>La igualdad de dignidad:</w:t>
      </w:r>
      <w:r w:rsidRPr="006B4F2A">
        <w:t xml:space="preserve"> no hay superior ni subordinado, sino dos personas que se encuentran desde la verdad.</w:t>
      </w:r>
    </w:p>
    <w:p w14:paraId="648C894D" w14:textId="77777777" w:rsidR="006B4F2A" w:rsidRPr="006B4F2A" w:rsidRDefault="006B4F2A" w:rsidP="006B4F2A">
      <w:pPr>
        <w:numPr>
          <w:ilvl w:val="0"/>
          <w:numId w:val="5"/>
        </w:numPr>
      </w:pPr>
      <w:r w:rsidRPr="006B4F2A">
        <w:rPr>
          <w:b/>
          <w:bCs/>
        </w:rPr>
        <w:t>El respeto a la libertad:</w:t>
      </w:r>
      <w:r w:rsidRPr="006B4F2A">
        <w:t xml:space="preserve"> el objetivo no es dirigir, sino acompañar en la búsqueda del sentido.</w:t>
      </w:r>
    </w:p>
    <w:p w14:paraId="7E7C4176" w14:textId="77777777" w:rsidR="006B4F2A" w:rsidRPr="006B4F2A" w:rsidRDefault="006B4F2A" w:rsidP="006B4F2A">
      <w:r w:rsidRPr="006B4F2A">
        <w:t xml:space="preserve">El poder en este contexto no se ejerce sobre el otro, sino </w:t>
      </w:r>
      <w:r w:rsidRPr="006B4F2A">
        <w:rPr>
          <w:b/>
          <w:bCs/>
        </w:rPr>
        <w:t>para el otro</w:t>
      </w:r>
      <w:r w:rsidRPr="006B4F2A">
        <w:t>, en clave de servicio.</w:t>
      </w:r>
      <w:r w:rsidRPr="006B4F2A">
        <w:br/>
        <w:t xml:space="preserve">El lenguaje de la mentora no es el de la imposición, sino el de la </w:t>
      </w:r>
      <w:r w:rsidRPr="006B4F2A">
        <w:rPr>
          <w:b/>
          <w:bCs/>
        </w:rPr>
        <w:t>pregunta que abre y la escucha que sostiene</w:t>
      </w:r>
      <w:r w:rsidRPr="006B4F2A">
        <w:t>.</w:t>
      </w:r>
    </w:p>
    <w:p w14:paraId="7FE83AAF" w14:textId="77777777" w:rsidR="006B4F2A" w:rsidRPr="006B4F2A" w:rsidRDefault="006B4F2A" w:rsidP="006B4F2A">
      <w:r w:rsidRPr="006B4F2A">
        <w:rPr>
          <w:i/>
          <w:iCs/>
        </w:rPr>
        <w:t>“El mentoring no es una relación de poder, sino un espacio de confianza donde florece el propósito compartido.”</w:t>
      </w:r>
    </w:p>
    <w:p w14:paraId="0B203E4B" w14:textId="0387E668" w:rsidR="006B4F2A" w:rsidRPr="006B4F2A" w:rsidRDefault="006B4F2A" w:rsidP="006B4F2A"/>
    <w:p w14:paraId="6F027A51" w14:textId="0F9EC6DA" w:rsidR="006B4F2A" w:rsidRPr="006B4F2A" w:rsidRDefault="006B4F2A" w:rsidP="00774098">
      <w:pPr>
        <w:ind w:firstLine="708"/>
        <w:rPr>
          <w:b/>
          <w:bCs/>
        </w:rPr>
      </w:pPr>
      <w:r w:rsidRPr="006B4F2A">
        <w:rPr>
          <w:b/>
          <w:bCs/>
        </w:rPr>
        <w:t xml:space="preserve"> 6. Claves del acompañamiento humanista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845"/>
        <w:gridCol w:w="2501"/>
      </w:tblGrid>
      <w:tr w:rsidR="006B4F2A" w:rsidRPr="006B4F2A" w14:paraId="6570E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B62AC" w14:textId="77777777" w:rsidR="006B4F2A" w:rsidRPr="006B4F2A" w:rsidRDefault="006B4F2A" w:rsidP="006B4F2A">
            <w:pPr>
              <w:rPr>
                <w:b/>
                <w:bCs/>
              </w:rPr>
            </w:pPr>
            <w:r w:rsidRPr="006B4F2A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2EA53408" w14:textId="77777777" w:rsidR="006B4F2A" w:rsidRPr="006B4F2A" w:rsidRDefault="006B4F2A" w:rsidP="006B4F2A">
            <w:pPr>
              <w:rPr>
                <w:b/>
                <w:bCs/>
              </w:rPr>
            </w:pPr>
            <w:r w:rsidRPr="006B4F2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2C9DEB1" w14:textId="77777777" w:rsidR="006B4F2A" w:rsidRPr="006B4F2A" w:rsidRDefault="006B4F2A" w:rsidP="006B4F2A">
            <w:pPr>
              <w:rPr>
                <w:b/>
                <w:bCs/>
              </w:rPr>
            </w:pPr>
            <w:r w:rsidRPr="006B4F2A">
              <w:rPr>
                <w:b/>
                <w:bCs/>
              </w:rPr>
              <w:t>Actitud de la mentora</w:t>
            </w:r>
          </w:p>
        </w:tc>
      </w:tr>
      <w:tr w:rsidR="006B4F2A" w:rsidRPr="006B4F2A" w14:paraId="07A91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E631" w14:textId="77777777" w:rsidR="006B4F2A" w:rsidRPr="006B4F2A" w:rsidRDefault="006B4F2A" w:rsidP="006B4F2A">
            <w:r w:rsidRPr="006B4F2A">
              <w:rPr>
                <w:b/>
                <w:bCs/>
              </w:rPr>
              <w:t>Escucha empática</w:t>
            </w:r>
          </w:p>
        </w:tc>
        <w:tc>
          <w:tcPr>
            <w:tcW w:w="0" w:type="auto"/>
            <w:vAlign w:val="center"/>
            <w:hideMark/>
          </w:tcPr>
          <w:p w14:paraId="3EC9A677" w14:textId="77777777" w:rsidR="006B4F2A" w:rsidRPr="006B4F2A" w:rsidRDefault="006B4F2A" w:rsidP="006B4F2A">
            <w:r w:rsidRPr="006B4F2A">
              <w:t>Comprender al otro sin interpretar ni juzgar.</w:t>
            </w:r>
          </w:p>
        </w:tc>
        <w:tc>
          <w:tcPr>
            <w:tcW w:w="0" w:type="auto"/>
            <w:vAlign w:val="center"/>
            <w:hideMark/>
          </w:tcPr>
          <w:p w14:paraId="5903F3B4" w14:textId="77777777" w:rsidR="006B4F2A" w:rsidRPr="006B4F2A" w:rsidRDefault="006B4F2A" w:rsidP="006B4F2A">
            <w:r w:rsidRPr="006B4F2A">
              <w:t>Atención plena y silencio fecundo.</w:t>
            </w:r>
          </w:p>
        </w:tc>
      </w:tr>
      <w:tr w:rsidR="006B4F2A" w:rsidRPr="006B4F2A" w14:paraId="6E36A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D5AC" w14:textId="77777777" w:rsidR="006B4F2A" w:rsidRPr="006B4F2A" w:rsidRDefault="006B4F2A" w:rsidP="006B4F2A">
            <w:r w:rsidRPr="006B4F2A">
              <w:rPr>
                <w:b/>
                <w:bCs/>
              </w:rPr>
              <w:lastRenderedPageBreak/>
              <w:t>Diálogo generativo</w:t>
            </w:r>
          </w:p>
        </w:tc>
        <w:tc>
          <w:tcPr>
            <w:tcW w:w="0" w:type="auto"/>
            <w:vAlign w:val="center"/>
            <w:hideMark/>
          </w:tcPr>
          <w:p w14:paraId="028A139C" w14:textId="77777777" w:rsidR="006B4F2A" w:rsidRPr="006B4F2A" w:rsidRDefault="006B4F2A" w:rsidP="006B4F2A">
            <w:r w:rsidRPr="006B4F2A">
              <w:t>Conversaciones que crean sentido y nuevas posibilidades.</w:t>
            </w:r>
          </w:p>
        </w:tc>
        <w:tc>
          <w:tcPr>
            <w:tcW w:w="0" w:type="auto"/>
            <w:vAlign w:val="center"/>
            <w:hideMark/>
          </w:tcPr>
          <w:p w14:paraId="061EFF59" w14:textId="77777777" w:rsidR="006B4F2A" w:rsidRPr="006B4F2A" w:rsidRDefault="006B4F2A" w:rsidP="006B4F2A">
            <w:r w:rsidRPr="006B4F2A">
              <w:t>Curiosidad, respeto y apertura.</w:t>
            </w:r>
          </w:p>
        </w:tc>
      </w:tr>
      <w:tr w:rsidR="006B4F2A" w:rsidRPr="006B4F2A" w14:paraId="4FFA1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0C95" w14:textId="77777777" w:rsidR="006B4F2A" w:rsidRPr="006B4F2A" w:rsidRDefault="006B4F2A" w:rsidP="006B4F2A">
            <w:r w:rsidRPr="006B4F2A">
              <w:rPr>
                <w:b/>
                <w:bCs/>
              </w:rPr>
              <w:t>Confianza radical</w:t>
            </w:r>
          </w:p>
        </w:tc>
        <w:tc>
          <w:tcPr>
            <w:tcW w:w="0" w:type="auto"/>
            <w:vAlign w:val="center"/>
            <w:hideMark/>
          </w:tcPr>
          <w:p w14:paraId="2D737B22" w14:textId="77777777" w:rsidR="006B4F2A" w:rsidRPr="006B4F2A" w:rsidRDefault="006B4F2A" w:rsidP="006B4F2A">
            <w:r w:rsidRPr="006B4F2A">
              <w:t>Creer en la capacidad del otro de crecer y decidir.</w:t>
            </w:r>
          </w:p>
        </w:tc>
        <w:tc>
          <w:tcPr>
            <w:tcW w:w="0" w:type="auto"/>
            <w:vAlign w:val="center"/>
            <w:hideMark/>
          </w:tcPr>
          <w:p w14:paraId="42479A5F" w14:textId="77777777" w:rsidR="006B4F2A" w:rsidRPr="006B4F2A" w:rsidRDefault="006B4F2A" w:rsidP="006B4F2A">
            <w:r w:rsidRPr="006B4F2A">
              <w:t>Acompañar sin controlar.</w:t>
            </w:r>
          </w:p>
        </w:tc>
      </w:tr>
      <w:tr w:rsidR="006B4F2A" w:rsidRPr="006B4F2A" w14:paraId="1800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A54C" w14:textId="77777777" w:rsidR="006B4F2A" w:rsidRPr="006B4F2A" w:rsidRDefault="006B4F2A" w:rsidP="006B4F2A">
            <w:r w:rsidRPr="006B4F2A">
              <w:rPr>
                <w:b/>
                <w:bCs/>
              </w:rPr>
              <w:t>Servicio y humildad</w:t>
            </w:r>
          </w:p>
        </w:tc>
        <w:tc>
          <w:tcPr>
            <w:tcW w:w="0" w:type="auto"/>
            <w:vAlign w:val="center"/>
            <w:hideMark/>
          </w:tcPr>
          <w:p w14:paraId="12C4271C" w14:textId="77777777" w:rsidR="006B4F2A" w:rsidRPr="006B4F2A" w:rsidRDefault="006B4F2A" w:rsidP="006B4F2A">
            <w:r w:rsidRPr="006B4F2A">
              <w:t>Liderar desde el bien del otro.</w:t>
            </w:r>
          </w:p>
        </w:tc>
        <w:tc>
          <w:tcPr>
            <w:tcW w:w="0" w:type="auto"/>
            <w:vAlign w:val="center"/>
            <w:hideMark/>
          </w:tcPr>
          <w:p w14:paraId="0A1D1020" w14:textId="77777777" w:rsidR="006B4F2A" w:rsidRPr="006B4F2A" w:rsidRDefault="006B4F2A" w:rsidP="006B4F2A">
            <w:r w:rsidRPr="006B4F2A">
              <w:t>Coherencia, sencillez y gratitud.</w:t>
            </w:r>
          </w:p>
        </w:tc>
      </w:tr>
      <w:tr w:rsidR="006B4F2A" w:rsidRPr="006B4F2A" w14:paraId="0E86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47F9" w14:textId="77777777" w:rsidR="006B4F2A" w:rsidRPr="006B4F2A" w:rsidRDefault="006B4F2A" w:rsidP="006B4F2A">
            <w:r w:rsidRPr="006B4F2A">
              <w:rPr>
                <w:b/>
                <w:bCs/>
              </w:rPr>
              <w:t>Autoconocimiento</w:t>
            </w:r>
          </w:p>
        </w:tc>
        <w:tc>
          <w:tcPr>
            <w:tcW w:w="0" w:type="auto"/>
            <w:vAlign w:val="center"/>
            <w:hideMark/>
          </w:tcPr>
          <w:p w14:paraId="277C0D6D" w14:textId="77777777" w:rsidR="006B4F2A" w:rsidRPr="006B4F2A" w:rsidRDefault="006B4F2A" w:rsidP="006B4F2A">
            <w:r w:rsidRPr="006B4F2A">
              <w:t>La mentora también se transforma en el proceso.</w:t>
            </w:r>
          </w:p>
        </w:tc>
        <w:tc>
          <w:tcPr>
            <w:tcW w:w="0" w:type="auto"/>
            <w:vAlign w:val="center"/>
            <w:hideMark/>
          </w:tcPr>
          <w:p w14:paraId="5D1BCCA3" w14:textId="77777777" w:rsidR="006B4F2A" w:rsidRPr="006B4F2A" w:rsidRDefault="006B4F2A" w:rsidP="006B4F2A">
            <w:r w:rsidRPr="006B4F2A">
              <w:t>Reflexión y autenticidad.</w:t>
            </w:r>
          </w:p>
        </w:tc>
      </w:tr>
    </w:tbl>
    <w:p w14:paraId="56DD4760" w14:textId="593F4CF8" w:rsidR="006B4F2A" w:rsidRPr="006B4F2A" w:rsidRDefault="006B4F2A" w:rsidP="006B4F2A"/>
    <w:p w14:paraId="02080A91" w14:textId="6C78B3A3" w:rsidR="006B4F2A" w:rsidRPr="006B4F2A" w:rsidRDefault="006B4F2A" w:rsidP="00774098">
      <w:pPr>
        <w:ind w:firstLine="708"/>
        <w:rPr>
          <w:b/>
          <w:bCs/>
        </w:rPr>
      </w:pPr>
      <w:r w:rsidRPr="006B4F2A">
        <w:rPr>
          <w:b/>
          <w:bCs/>
        </w:rPr>
        <w:t xml:space="preserve"> 7. Síntesis: la mentora como espejo de propósito</w:t>
      </w:r>
    </w:p>
    <w:p w14:paraId="098A043E" w14:textId="77777777" w:rsidR="006B4F2A" w:rsidRPr="006B4F2A" w:rsidRDefault="006B4F2A" w:rsidP="006B4F2A">
      <w:r w:rsidRPr="006B4F2A">
        <w:t xml:space="preserve">Ser mentora con propósito no es un rol añadido a la vida profesional, sino </w:t>
      </w:r>
      <w:r w:rsidRPr="006B4F2A">
        <w:rPr>
          <w:b/>
          <w:bCs/>
        </w:rPr>
        <w:t>una manera de estar en el mundo</w:t>
      </w:r>
      <w:r w:rsidRPr="006B4F2A">
        <w:t>.</w:t>
      </w:r>
      <w:r w:rsidRPr="006B4F2A">
        <w:br/>
        <w:t xml:space="preserve">Es elegir </w:t>
      </w:r>
      <w:r w:rsidRPr="006B4F2A">
        <w:rPr>
          <w:b/>
          <w:bCs/>
        </w:rPr>
        <w:t>liderar desde el corazón</w:t>
      </w:r>
      <w:r w:rsidRPr="006B4F2A">
        <w:t>, inspirar sin imponer y acompañar sin dominar.</w:t>
      </w:r>
    </w:p>
    <w:p w14:paraId="0ED16E69" w14:textId="77777777" w:rsidR="006B4F2A" w:rsidRPr="006B4F2A" w:rsidRDefault="006B4F2A" w:rsidP="006B4F2A">
      <w:r w:rsidRPr="006B4F2A">
        <w:t>Cada encuentro de mentoring se convierte así en un acto de confianza, servicio y esperanza:</w:t>
      </w:r>
      <w:r w:rsidRPr="006B4F2A">
        <w:br/>
        <w:t xml:space="preserve">una oportunidad de despertar lo mejor de cada persona, </w:t>
      </w:r>
      <w:r w:rsidRPr="006B4F2A">
        <w:rPr>
          <w:b/>
          <w:bCs/>
        </w:rPr>
        <w:t>porque quien se conoce, florece, y quien florece, transforma.</w:t>
      </w:r>
    </w:p>
    <w:p w14:paraId="49ADF70C" w14:textId="0C62FF4E" w:rsidR="006B4F2A" w:rsidRPr="006B4F2A" w:rsidRDefault="006B4F2A" w:rsidP="006B4F2A">
      <w:r w:rsidRPr="006B4F2A">
        <w:rPr>
          <w:i/>
          <w:iCs/>
        </w:rPr>
        <w:t>“Acompañar es el arte de ayudar al otro a ser quien está llamado a ser.</w:t>
      </w:r>
    </w:p>
    <w:sectPr w:rsidR="006B4F2A" w:rsidRPr="006B4F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1E0E"/>
    <w:multiLevelType w:val="multilevel"/>
    <w:tmpl w:val="5346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A7BC9"/>
    <w:multiLevelType w:val="multilevel"/>
    <w:tmpl w:val="2F18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C65F2"/>
    <w:multiLevelType w:val="multilevel"/>
    <w:tmpl w:val="8908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B3622"/>
    <w:multiLevelType w:val="multilevel"/>
    <w:tmpl w:val="FD3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F679C"/>
    <w:multiLevelType w:val="multilevel"/>
    <w:tmpl w:val="139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749323">
    <w:abstractNumId w:val="3"/>
  </w:num>
  <w:num w:numId="2" w16cid:durableId="1969847394">
    <w:abstractNumId w:val="4"/>
  </w:num>
  <w:num w:numId="3" w16cid:durableId="1403327833">
    <w:abstractNumId w:val="0"/>
  </w:num>
  <w:num w:numId="4" w16cid:durableId="1616447457">
    <w:abstractNumId w:val="1"/>
  </w:num>
  <w:num w:numId="5" w16cid:durableId="1757939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2A"/>
    <w:rsid w:val="002068B4"/>
    <w:rsid w:val="006B4F2A"/>
    <w:rsid w:val="0077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7E9F3"/>
  <w15:chartTrackingRefBased/>
  <w15:docId w15:val="{8CA93167-8031-4907-A9D6-71202F7C7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F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F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F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F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F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F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2025-10-10T16:21:00Z</dcterms:created>
  <dcterms:modified xsi:type="dcterms:W3CDTF">2025-10-10T16:28:00Z</dcterms:modified>
</cp:coreProperties>
</file>