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EVALUACIÓN FINAL DEL MÓDULO 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 de Formación </w:t>
      </w:r>
      <w:r w:rsidDel="00000000" w:rsidR="00000000" w:rsidRPr="00000000">
        <w:rPr>
          <w:rtl w:val="0"/>
        </w:rPr>
        <w:t xml:space="preserve">en Mentoring Humanista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“Mentoras con Propósito. Liderar desde el Corazón para Transformar Vidas”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Módulo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🌿</w:t>
      </w:r>
      <w:r w:rsidDel="00000000" w:rsidR="00000000" w:rsidRPr="00000000">
        <w:rPr>
          <w:b w:val="1"/>
          <w:bCs w:val="1"/>
          <w:rtl w:val="0"/>
        </w:rPr>
        <w:t xml:space="preserve"> Propósito de la evaluación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La evaluación del Módulo 0 no busca medir conocimientos teóricos, sino </w:t>
      </w:r>
      <w:r w:rsidDel="00000000" w:rsidR="00000000" w:rsidRPr="00000000">
        <w:rPr>
          <w:b w:val="1"/>
          <w:bCs w:val="1"/>
          <w:rtl w:val="0"/>
        </w:rPr>
        <w:t xml:space="preserve">favorecer la interiorización del sentido del programa y de los valores del mentoring humanista</w:t>
      </w:r>
      <w:r w:rsidDel="00000000" w:rsidR="00000000" w:rsidRPr="00000000">
        <w:rPr>
          <w:rtl w:val="0"/>
        </w:rPr>
        <w:t xml:space="preserve">.</w:t>
        <w:br w:type="textWrapping"/>
        <w:t xml:space="preserve">Se trata de una </w:t>
      </w:r>
      <w:r w:rsidDel="00000000" w:rsidR="00000000" w:rsidRPr="00000000">
        <w:rPr>
          <w:b w:val="1"/>
          <w:bCs w:val="1"/>
          <w:rtl w:val="0"/>
        </w:rPr>
        <w:t xml:space="preserve">evaluación formativa y reflexiva</w:t>
      </w:r>
      <w:r w:rsidDel="00000000" w:rsidR="00000000" w:rsidRPr="00000000">
        <w:rPr>
          <w:rtl w:val="0"/>
        </w:rPr>
        <w:t xml:space="preserve">, que cierra el módulo de bienvenida y marca el inicio del recorrido personal de cada mentora.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Este primer módulo pretende que las participantes: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Comprendan el espíritu y metodología del programa.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Formalicen su compromiso personal con el proceso.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Interioricen los valores fundamentales: </w:t>
      </w:r>
      <w:r w:rsidDel="00000000" w:rsidR="00000000" w:rsidRPr="00000000">
        <w:rPr>
          <w:i w:val="1"/>
          <w:iCs w:val="1"/>
          <w:rtl w:val="0"/>
        </w:rPr>
        <w:t xml:space="preserve">dignidad, libertad, servicio y comunidad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-7347994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Cuestionario breve de comprensión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confirmar la comprensión general del programa y su enfoque, se incluye un </w:t>
      </w:r>
      <w:r w:rsidDel="00000000" w:rsidR="00000000" w:rsidRPr="00000000">
        <w:rPr>
          <w:b w:val="1"/>
          <w:bCs w:val="1"/>
          <w:rtl w:val="0"/>
        </w:rPr>
        <w:t xml:space="preserve">cuestionario autoadministrado</w:t>
      </w:r>
      <w:r w:rsidDel="00000000" w:rsidR="00000000" w:rsidRPr="00000000">
        <w:rPr>
          <w:rtl w:val="0"/>
        </w:rPr>
        <w:t xml:space="preserve"> de 5–7 ítems.</w:t>
        <w:br w:type="textWrapping"/>
        <w:t xml:space="preserve">No es una prueba académica, sino una herramienta de reflexión que asegura que cada mentora ha captado el propósito y las claves del curso.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del cuestionario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tipo test o respuesta breve (combinado).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 estimada:</w:t>
      </w:r>
      <w:r w:rsidDel="00000000" w:rsidR="00000000" w:rsidRPr="00000000">
        <w:rPr>
          <w:rtl w:val="0"/>
        </w:rPr>
        <w:t xml:space="preserve"> 10 minutos.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Número de ítems:</w:t>
      </w:r>
      <w:r w:rsidDel="00000000" w:rsidR="00000000" w:rsidRPr="00000000">
        <w:rPr>
          <w:rtl w:val="0"/>
        </w:rPr>
        <w:t xml:space="preserve"> entre 5 y 7.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Items: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¿Cuál es el principal propósito del Programa de Formación en Mentoring Humanista?</w:t>
        <w:br w:type="textWrapping"/>
        <w:t xml:space="preserve">a) Adquirir técnicas de acompañamiento personal y profesional.</w:t>
        <w:br w:type="textWrapping"/>
        <w:t xml:space="preserve">b) Fomentar el liderazgo de servicio y el acompañamiento con sentido.</w:t>
        <w:br w:type="textWrapping"/>
        <w:t xml:space="preserve">c) Mejorar la productividad en las organizaciones.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Los valores fundamentales que guían este programa son:</w:t>
        <w:br w:type="textWrapping"/>
        <w:t xml:space="preserve">a) Excelencia, competencia, innovación y eficacia.</w:t>
        <w:br w:type="textWrapping"/>
        <w:t xml:space="preserve">b) Dignidad, libertad, servicio y comunidad.</w:t>
        <w:br w:type="textWrapping"/>
        <w:t xml:space="preserve">c) Comunicación, trabajo, disciplina y resultados.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se espera de la comunidad de mentoras creada durante el curso?</w:t>
        <w:br w:type="textWrapping"/>
        <w:t xml:space="preserve">a) Que participe solo en las actividades obligatorias.</w:t>
        <w:br w:type="textWrapping"/>
        <w:t xml:space="preserve">b) Que se convierta en una red viva de aprendizaje y colaboración continua.</w:t>
        <w:br w:type="textWrapping"/>
        <w:t xml:space="preserve">c) Que funcione como foro puntual para dudas técnicas.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papel tiene la Carta de Intención dentro del módulo?</w:t>
        <w:br w:type="textWrapping"/>
        <w:t xml:space="preserve">a) Es un ejercicio administrativo de inscripción.</w:t>
        <w:br w:type="textWrapping"/>
        <w:t xml:space="preserve">b) Es un acto de reflexión y compromiso personal que marca el inicio del proceso formativo.</w:t>
        <w:br w:type="textWrapping"/>
        <w:t xml:space="preserve">c) Es una evaluación escrita para medir la redacción profesional.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 el mentoring humanista, “acompañar” significa:</w:t>
        <w:br w:type="textWrapping"/>
        <w:t xml:space="preserve">a) Guiar a otros hacia nuestros propios objetivos.</w:t>
        <w:br w:type="textWrapping"/>
        <w:t xml:space="preserve">b) Escuchar, comprender y promover el desarrollo de la libertad interior del otro.</w:t>
        <w:br w:type="textWrapping"/>
        <w:t xml:space="preserve">c) Enseñar estrategias para la toma de decisiones empresariales.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actitud se espera en la participación en foros y comunidad?</w:t>
        <w:br w:type="textWrapping"/>
        <w:t xml:space="preserve">a) Formal y técnica.</w:t>
        <w:br w:type="textWrapping"/>
        <w:t xml:space="preserve">b) Crítica y evaluadora.</w:t>
        <w:br w:type="textWrapping"/>
        <w:t xml:space="preserve">c) Cercana, respetuosa y orientada a la construcción compartida.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¿Qué relación existe entre la mentora y la comunidad?</w:t>
        <w:br w:type="textWrapping"/>
        <w:t xml:space="preserve">a) La comunidad es un requisito temporal del curso.</w:t>
        <w:br w:type="textWrapping"/>
        <w:t xml:space="preserve">b) La mentora es parte activa y corresponsable de mantenerla viva más allá del programa.</w:t>
        <w:br w:type="textWrapping"/>
        <w:t xml:space="preserve">c) No hay relación directa.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cuestionario se completará directamente en la plataforma, y la participante recibirá una retroalimentación automática y positiva al finalizarlo.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-7533398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Entrega de la Carta de Intención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Carta de Intención de la Mentora con Propósito</w:t>
      </w:r>
      <w:r w:rsidDel="00000000" w:rsidR="00000000" w:rsidRPr="00000000">
        <w:rPr>
          <w:rtl w:val="0"/>
        </w:rPr>
        <w:t xml:space="preserve"> es un elemento esencial de la evaluación inicial.</w:t>
        <w:br w:type="textWrapping"/>
        <w:t xml:space="preserve">Debe reflejar la reflexión personal sobre tres preguntas clave: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¿Qué me ha traído hasta aquí?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¿Qué me gustaría ofrecer como mentora?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¿Qué espero recibir de este proceso?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Indicaciones de entrega: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Extensión sugerida:</w:t>
      </w:r>
      <w:r w:rsidDel="00000000" w:rsidR="00000000" w:rsidRPr="00000000">
        <w:rPr>
          <w:rtl w:val="0"/>
        </w:rPr>
        <w:t xml:space="preserve"> entre 300 y 600 palabras.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texto escrito en el espacio habilitado o archivo PDF subido a la plataforma.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Plazo:</w:t>
      </w:r>
      <w:r w:rsidDel="00000000" w:rsidR="00000000" w:rsidRPr="00000000">
        <w:rPr>
          <w:rtl w:val="0"/>
        </w:rPr>
        <w:t xml:space="preserve"> hasta el cierre del Módulo 0.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acredita la interiorización del propósito personal y el compromiso ético con el programa.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valoración (no calificativa, sino reflexiva):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Profundidad y autenticidad de la reflexión.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Claridad en la conexión entre propósito personal y valores del mentoring humanista.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Coherencia con la actitud de servicio y crecimiento que inspira el programa.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Una vez enviada la carta, la participante recibirá un </w:t>
      </w:r>
      <w:r w:rsidDel="00000000" w:rsidR="00000000" w:rsidRPr="00000000">
        <w:rPr>
          <w:b w:val="1"/>
          <w:bCs w:val="1"/>
          <w:rtl w:val="0"/>
        </w:rPr>
        <w:t xml:space="preserve">mensaje de acogida y agradecimiento</w:t>
      </w:r>
      <w:r w:rsidDel="00000000" w:rsidR="00000000" w:rsidRPr="00000000">
        <w:rPr>
          <w:rtl w:val="0"/>
        </w:rPr>
        <w:t xml:space="preserve"> por parte de la coordinadora, reforzando el valor de su compromiso.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sdt>
        <w:sdtPr>
          <w:id w:val="13750570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Check de lectura y aceptación del Decálogo de la Mentora con Propósito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Decálogo de la Mentora con Propósito</w:t>
      </w:r>
      <w:r w:rsidDel="00000000" w:rsidR="00000000" w:rsidRPr="00000000">
        <w:rPr>
          <w:rtl w:val="0"/>
        </w:rPr>
        <w:t xml:space="preserve"> constituye el código ético y actitudinal del programa.</w:t>
        <w:br w:type="textWrapping"/>
        <w:t xml:space="preserve">Antes de pasar al siguiente módulo, cada participante debe </w:t>
      </w:r>
      <w:r w:rsidDel="00000000" w:rsidR="00000000" w:rsidRPr="00000000">
        <w:rPr>
          <w:b w:val="1"/>
          <w:bCs w:val="1"/>
          <w:rtl w:val="0"/>
        </w:rPr>
        <w:t xml:space="preserve">leerlo detenidamente y confirmar su aceptación</w:t>
      </w:r>
      <w:r w:rsidDel="00000000" w:rsidR="00000000" w:rsidRPr="00000000">
        <w:rPr>
          <w:rtl w:val="0"/>
        </w:rPr>
        <w:t xml:space="preserve"> mediante un “check” en la plataforma.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Garantizar que todas las mentoras interiorizan las actitudes esenciales del acompañamiento humanista: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Escucha activa.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Coherencia personal.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Generosidad y servicio.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Humildad y sentido de comunidad.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Búsqueda del bien común.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Accede al documento “</w:t>
      </w:r>
      <w:r w:rsidDel="00000000" w:rsidR="00000000" w:rsidRPr="00000000">
        <w:rPr>
          <w:b w:val="1"/>
          <w:bCs w:val="1"/>
          <w:rtl w:val="0"/>
        </w:rPr>
        <w:t xml:space="preserve">Decálogo de la Mentora con Propósito</w:t>
      </w:r>
      <w:r w:rsidDel="00000000" w:rsidR="00000000" w:rsidRPr="00000000">
        <w:rPr>
          <w:rtl w:val="0"/>
        </w:rPr>
        <w:t xml:space="preserve">” en la plataforma.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Léelo con calma, reflexionando sobre cada punto y su aplicación práctica.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Marca la casilla de aceptación: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“He leído y acepto los principios del Decálogo de la Mentora con Propósito y me comprometo a vivirlos durante el programa.”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Este paso simboliza la </w:t>
      </w:r>
      <w:r w:rsidDel="00000000" w:rsidR="00000000" w:rsidRPr="00000000">
        <w:rPr>
          <w:b w:val="1"/>
          <w:bCs w:val="1"/>
          <w:rtl w:val="0"/>
        </w:rPr>
        <w:t xml:space="preserve">adhesión consciente al espíritu del mentoring humanista</w:t>
      </w:r>
      <w:r w:rsidDel="00000000" w:rsidR="00000000" w:rsidRPr="00000000">
        <w:rPr>
          <w:rtl w:val="0"/>
        </w:rPr>
        <w:t xml:space="preserve">, que da cohesión y coherencia a toda la comunidad.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🌸</w:t>
      </w:r>
      <w:r w:rsidDel="00000000" w:rsidR="00000000" w:rsidRPr="00000000">
        <w:rPr>
          <w:b w:val="1"/>
          <w:bCs w:val="1"/>
          <w:rtl w:val="0"/>
        </w:rPr>
        <w:t xml:space="preserve"> Resultado de la evaluación del Módulo 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 completar los tres pasos —cuestionario, carta de intención y aceptación del decálogo—, la participante: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Obtiene la </w:t>
      </w:r>
      <w:r w:rsidDel="00000000" w:rsidR="00000000" w:rsidRPr="00000000">
        <w:rPr>
          <w:b w:val="1"/>
          <w:bCs w:val="1"/>
          <w:rtl w:val="0"/>
        </w:rPr>
        <w:t xml:space="preserve">acreditación del Módulo 0: “Mentora en camino”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Accede automáticamente al </w:t>
      </w:r>
      <w:r w:rsidDel="00000000" w:rsidR="00000000" w:rsidRPr="00000000">
        <w:rPr>
          <w:b w:val="1"/>
          <w:bCs w:val="1"/>
          <w:rtl w:val="0"/>
        </w:rPr>
        <w:t xml:space="preserve">Módulo 1: Mentoring como Camino hacia el Propósito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Queda incorporada plenamente en la comunidad de mentoras del programa.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“El mentoring humanista comienza con un acto de conciencia y compromiso.</w:t>
        <w:br w:type="textWrapping"/>
        <w:t xml:space="preserve">La carta, la reflexión y la adhesión a unos valores compartidos son las raíces de una mentora con propósito.”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A47E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A47E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A47E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A47E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A47E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A47E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A47E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A47E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A47E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A47E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A47E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A47E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A47E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A47E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A47E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A47E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A47E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A47E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A47E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A47E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A47E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YJahQnyt+aXqvzfPtLoYY4AXg==">CgMxLjAaMAoBMBIrCikIB0IlChFRdWF0dHJvY2VudG8gU2FucxIQQXJpYWwgVW5pY29kZSBNUxowCgExEisKKQgHQiUKEVF1YXR0cm9jZW50byBTYW5zEhBBcmlhbCBVbmljb2RlIE1TGjAKATISKwopCAdCJQoRUXVhdHRyb2NlbnRvIFNhbnMSEEFyaWFsIFVuaWNvZGUgTVM4AHIhMTlzekJpV05oYXNnM2pUeWxIV09UOE9pY2FvNHo0UGU5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2025-10-09T17:35:00Z</dcterms:created>
  <dc:creator>Usuario</dc:creator>
</cp:coreProperties>
</file>