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2D5E3" w14:textId="7BD05945" w:rsidR="00010DED" w:rsidRPr="00010DED" w:rsidRDefault="00E504FD" w:rsidP="00010DE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ESTRUCTURA DEL </w:t>
      </w:r>
      <w:r w:rsidR="00010DED" w:rsidRPr="00010DED">
        <w:rPr>
          <w:b/>
          <w:bCs/>
          <w:sz w:val="36"/>
          <w:szCs w:val="36"/>
        </w:rPr>
        <w:t>FORO INICIAL DE PRESENTACIÓN CON PREGUNTAS GUÍA</w:t>
      </w:r>
    </w:p>
    <w:p w14:paraId="6E6CAB62" w14:textId="4840AEF9" w:rsidR="00370922" w:rsidRPr="00370922" w:rsidRDefault="00010DED" w:rsidP="00010DED">
      <w:pPr>
        <w:rPr>
          <w:i/>
          <w:iCs/>
        </w:rPr>
      </w:pPr>
      <w:r w:rsidRPr="00010DED">
        <w:rPr>
          <w:b/>
          <w:bCs/>
        </w:rPr>
        <w:t xml:space="preserve">Programa de Formación en </w:t>
      </w:r>
      <w:proofErr w:type="spellStart"/>
      <w:r w:rsidRPr="00010DED">
        <w:rPr>
          <w:b/>
          <w:bCs/>
        </w:rPr>
        <w:t>Mentoring</w:t>
      </w:r>
      <w:proofErr w:type="spellEnd"/>
      <w:r w:rsidRPr="00010DED">
        <w:rPr>
          <w:b/>
          <w:bCs/>
        </w:rPr>
        <w:t xml:space="preserve"> Humanista</w:t>
      </w:r>
      <w:r w:rsidR="00370922">
        <w:rPr>
          <w:b/>
          <w:bCs/>
        </w:rPr>
        <w:t xml:space="preserve">. </w:t>
      </w:r>
      <w:r w:rsidR="00370922" w:rsidRPr="00370922">
        <w:rPr>
          <w:i/>
          <w:iCs/>
        </w:rPr>
        <w:t>“Mentoras con Propósito. Liderar desde el corazón para Transformar Vidas”</w:t>
      </w:r>
    </w:p>
    <w:p w14:paraId="32B94C11" w14:textId="3334478C" w:rsidR="00010DED" w:rsidRPr="00010DED" w:rsidRDefault="00370922" w:rsidP="00010DED">
      <w:r w:rsidRPr="00010DED">
        <w:t xml:space="preserve"> </w:t>
      </w:r>
      <w:r w:rsidR="00010DED" w:rsidRPr="00010DED">
        <w:br/>
      </w:r>
      <w:r w:rsidR="00010DED" w:rsidRPr="00010DED">
        <w:pict w14:anchorId="1E098E06">
          <v:rect id="_x0000_i1085" style="width:0;height:1.5pt" o:hralign="center" o:hrstd="t" o:hr="t" fillcolor="#a0a0a0" stroked="f"/>
        </w:pict>
      </w:r>
    </w:p>
    <w:p w14:paraId="09A7EC24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1. Propósito del foro</w:t>
      </w:r>
    </w:p>
    <w:p w14:paraId="0A1ACAE4" w14:textId="21B55EA8" w:rsidR="00010DED" w:rsidRPr="00010DED" w:rsidRDefault="00010DED" w:rsidP="001A42D9">
      <w:pPr>
        <w:jc w:val="both"/>
      </w:pPr>
      <w:r w:rsidRPr="00010DED">
        <w:t xml:space="preserve">El foro inicial </w:t>
      </w:r>
      <w:r w:rsidR="001A42D9">
        <w:t xml:space="preserve">establece </w:t>
      </w:r>
      <w:r w:rsidRPr="00010DED">
        <w:t xml:space="preserve">el </w:t>
      </w:r>
      <w:r w:rsidRPr="00010DED">
        <w:rPr>
          <w:b/>
          <w:bCs/>
        </w:rPr>
        <w:t>primer espacio de encuentro y comunidad</w:t>
      </w:r>
      <w:r w:rsidRPr="00010DED">
        <w:t xml:space="preserve"> dentro del Programa</w:t>
      </w:r>
      <w:r w:rsidR="001A42D9">
        <w:t xml:space="preserve">. </w:t>
      </w:r>
      <w:r w:rsidRPr="00010DED">
        <w:t xml:space="preserve">Su finalidad no es solo </w:t>
      </w:r>
      <w:r w:rsidR="001A42D9">
        <w:t>que cada una de las integrantes nos presentemos al resto</w:t>
      </w:r>
      <w:r w:rsidRPr="00010DED">
        <w:t xml:space="preserve">, sino </w:t>
      </w:r>
      <w:r w:rsidRPr="00010DED">
        <w:rPr>
          <w:b/>
          <w:bCs/>
        </w:rPr>
        <w:t>comenzar a construir una red de confianza, inspiración y colaboración entre mentoras</w:t>
      </w:r>
      <w:r w:rsidRPr="00010DED">
        <w:t xml:space="preserve"> que comparten una misma visión: acompañar desde el liderazgo de servicio y el crecimiento integral de la persona.</w:t>
      </w:r>
    </w:p>
    <w:p w14:paraId="40E64DF1" w14:textId="77777777" w:rsidR="00010DED" w:rsidRPr="00010DED" w:rsidRDefault="00010DED" w:rsidP="001A42D9">
      <w:pPr>
        <w:jc w:val="both"/>
      </w:pPr>
      <w:r w:rsidRPr="00010DED">
        <w:t>Este foro es el punto de partida de una comunidad de práctica que seguirá viva más allá del curso. Por eso, se anima a participar con cercanía, autenticidad y una actitud abierta al aprendizaje compartido.</w:t>
      </w:r>
    </w:p>
    <w:p w14:paraId="2E57E838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2. Objetivos formativos</w:t>
      </w:r>
    </w:p>
    <w:p w14:paraId="7D747206" w14:textId="12D795C5" w:rsidR="00010DED" w:rsidRPr="00010DED" w:rsidRDefault="00010DED" w:rsidP="001A42D9">
      <w:pPr>
        <w:numPr>
          <w:ilvl w:val="0"/>
          <w:numId w:val="1"/>
        </w:numPr>
        <w:jc w:val="both"/>
      </w:pPr>
      <w:r w:rsidRPr="00010DED">
        <w:t xml:space="preserve">Fomentar un </w:t>
      </w:r>
      <w:r w:rsidRPr="00010DED">
        <w:rPr>
          <w:b/>
          <w:bCs/>
        </w:rPr>
        <w:t>ambiente de bienvenida cálido y humano</w:t>
      </w:r>
      <w:r w:rsidRPr="00010DED">
        <w:t xml:space="preserve"> </w:t>
      </w:r>
      <w:r w:rsidR="001A42D9">
        <w:t>desde</w:t>
      </w:r>
      <w:r w:rsidRPr="00010DED">
        <w:t xml:space="preserve"> el inicio del programa.</w:t>
      </w:r>
    </w:p>
    <w:p w14:paraId="77474D88" w14:textId="77777777" w:rsidR="00010DED" w:rsidRPr="00010DED" w:rsidRDefault="00010DED" w:rsidP="001A42D9">
      <w:pPr>
        <w:numPr>
          <w:ilvl w:val="0"/>
          <w:numId w:val="1"/>
        </w:numPr>
        <w:jc w:val="both"/>
      </w:pPr>
      <w:r w:rsidRPr="00010DED">
        <w:t xml:space="preserve">Favorecer el </w:t>
      </w:r>
      <w:r w:rsidRPr="00010DED">
        <w:rPr>
          <w:b/>
          <w:bCs/>
        </w:rPr>
        <w:t>reconocimiento mutuo</w:t>
      </w:r>
      <w:r w:rsidRPr="00010DED">
        <w:t xml:space="preserve"> y la conexión entre las participantes.</w:t>
      </w:r>
    </w:p>
    <w:p w14:paraId="05765644" w14:textId="77777777" w:rsidR="00010DED" w:rsidRPr="00010DED" w:rsidRDefault="00010DED" w:rsidP="001A42D9">
      <w:pPr>
        <w:numPr>
          <w:ilvl w:val="0"/>
          <w:numId w:val="1"/>
        </w:numPr>
        <w:jc w:val="both"/>
      </w:pPr>
      <w:r w:rsidRPr="00010DED">
        <w:t>Iniciar el desarrollo de competencias relacionales básicas: escucha, empatía, respeto y autenticidad.</w:t>
      </w:r>
    </w:p>
    <w:p w14:paraId="27D82BEC" w14:textId="77777777" w:rsidR="00010DED" w:rsidRPr="00010DED" w:rsidRDefault="00010DED" w:rsidP="001A42D9">
      <w:pPr>
        <w:numPr>
          <w:ilvl w:val="0"/>
          <w:numId w:val="1"/>
        </w:numPr>
        <w:jc w:val="both"/>
      </w:pPr>
      <w:r w:rsidRPr="00010DED">
        <w:t>Introducir la idea de comunidad de mentoras como espacio de diálogo y crecimiento continuo.</w:t>
      </w:r>
    </w:p>
    <w:p w14:paraId="2B19BF92" w14:textId="77777777" w:rsidR="00010DED" w:rsidRPr="00010DED" w:rsidRDefault="00010DED" w:rsidP="001A42D9">
      <w:pPr>
        <w:numPr>
          <w:ilvl w:val="0"/>
          <w:numId w:val="1"/>
        </w:numPr>
        <w:jc w:val="both"/>
      </w:pPr>
      <w:r w:rsidRPr="00010DED">
        <w:t xml:space="preserve">Invitar a reflexionar sobre el </w:t>
      </w:r>
      <w:r w:rsidRPr="00010DED">
        <w:rPr>
          <w:b/>
          <w:bCs/>
        </w:rPr>
        <w:t>propósito personal</w:t>
      </w:r>
      <w:r w:rsidRPr="00010DED">
        <w:t xml:space="preserve"> que cada una trae al programa.</w:t>
      </w:r>
    </w:p>
    <w:p w14:paraId="78C490DB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3. Estructura del foro</w:t>
      </w:r>
    </w:p>
    <w:p w14:paraId="27F61639" w14:textId="77777777" w:rsidR="00010DED" w:rsidRPr="00010DED" w:rsidRDefault="00010DED" w:rsidP="001A42D9">
      <w:pPr>
        <w:jc w:val="both"/>
      </w:pPr>
      <w:r w:rsidRPr="00010DED">
        <w:t xml:space="preserve">El foro estará activo desde el </w:t>
      </w:r>
      <w:r w:rsidRPr="00010DED">
        <w:rPr>
          <w:b/>
          <w:bCs/>
        </w:rPr>
        <w:t>primer día del módulo 0</w:t>
      </w:r>
      <w:r w:rsidRPr="00010DED">
        <w:t xml:space="preserve"> y permanecerá abierto durante todo el programa para que las participantes puedan volver a él, conocerse más y actualizar sus reflexiones.</w:t>
      </w:r>
    </w:p>
    <w:p w14:paraId="26BF5B81" w14:textId="77777777" w:rsidR="00010DED" w:rsidRPr="00010DED" w:rsidRDefault="00010DED" w:rsidP="001A42D9">
      <w:pPr>
        <w:jc w:val="both"/>
      </w:pPr>
      <w:r w:rsidRPr="00010DED">
        <w:t xml:space="preserve">Cada participante compartirá una breve presentación respondiendo a las preguntas guía (ver más abajo) y podrá </w:t>
      </w:r>
      <w:r w:rsidRPr="00010DED">
        <w:rPr>
          <w:b/>
          <w:bCs/>
        </w:rPr>
        <w:t>interactuar con al menos dos compañeras</w:t>
      </w:r>
      <w:r w:rsidRPr="00010DED">
        <w:t>, comentando sus aportaciones con respeto y aprecio.</w:t>
      </w:r>
    </w:p>
    <w:p w14:paraId="162632B1" w14:textId="77777777" w:rsidR="00010DED" w:rsidRPr="00010DED" w:rsidRDefault="00010DED" w:rsidP="001A42D9">
      <w:pPr>
        <w:jc w:val="both"/>
      </w:pPr>
      <w:r w:rsidRPr="00010DED">
        <w:lastRenderedPageBreak/>
        <w:t>La participación es flexible: puede hacerse en formato texto o vídeo corto (1–2 minutos), según la comodidad de cada persona.</w:t>
      </w:r>
    </w:p>
    <w:p w14:paraId="30461547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4. Dinámica de participación</w:t>
      </w:r>
    </w:p>
    <w:p w14:paraId="0BAB0250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Paso 1. Bienvenida personal</w:t>
      </w:r>
    </w:p>
    <w:p w14:paraId="3A846F69" w14:textId="6FE7789B" w:rsidR="00010DED" w:rsidRPr="00010DED" w:rsidRDefault="00010DED" w:rsidP="001A42D9">
      <w:pPr>
        <w:jc w:val="both"/>
      </w:pPr>
      <w:r w:rsidRPr="00010DED">
        <w:t xml:space="preserve">Al entrar en el foro, la mentora senior o coordinadora publicará un mensaje de apertura </w:t>
      </w:r>
      <w:r w:rsidR="001A42D9">
        <w:t>en</w:t>
      </w:r>
      <w:r w:rsidRPr="00010DED">
        <w:t xml:space="preserve"> tono inspirador, recordando</w:t>
      </w:r>
      <w:r w:rsidR="001A42D9">
        <w:t xml:space="preserve"> que</w:t>
      </w:r>
      <w:r w:rsidRPr="00010DED">
        <w:t xml:space="preserve"> los valores de</w:t>
      </w:r>
      <w:r w:rsidR="001A42D9">
        <w:t xml:space="preserve"> nuestro curso en</w:t>
      </w:r>
      <w:r w:rsidRPr="00010DED">
        <w:t xml:space="preserve"> </w:t>
      </w:r>
      <w:proofErr w:type="spellStart"/>
      <w:r w:rsidRPr="00010DED">
        <w:t>mentoring</w:t>
      </w:r>
      <w:proofErr w:type="spellEnd"/>
      <w:r w:rsidRPr="00010DED">
        <w:t xml:space="preserve"> humanista</w:t>
      </w:r>
      <w:r w:rsidR="001A42D9">
        <w:t xml:space="preserve"> son</w:t>
      </w:r>
      <w:r w:rsidRPr="00010DED">
        <w:t>:</w:t>
      </w:r>
      <w:r w:rsidR="001A42D9">
        <w:t xml:space="preserve"> </w:t>
      </w:r>
      <w:r w:rsidRPr="00010DED">
        <w:t xml:space="preserve"> </w:t>
      </w:r>
      <w:r w:rsidRPr="00010DED">
        <w:rPr>
          <w:b/>
          <w:bCs/>
        </w:rPr>
        <w:t>dignidad, libertad, servicio y comunidad</w:t>
      </w:r>
      <w:r w:rsidRPr="00010DED">
        <w:t>.</w:t>
      </w:r>
      <w:r w:rsidRPr="00010DED">
        <w:br/>
        <w:t xml:space="preserve">Se invitará a las participantes a presentarse con naturalidad, no desde el currículum, sino desde la </w:t>
      </w:r>
      <w:r w:rsidRPr="00010DED">
        <w:rPr>
          <w:b/>
          <w:bCs/>
        </w:rPr>
        <w:t>persona que hay detrás de la profesional</w:t>
      </w:r>
      <w:r w:rsidRPr="00010DED">
        <w:t>.</w:t>
      </w:r>
    </w:p>
    <w:p w14:paraId="05B2D967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Paso 2. Presentación individual</w:t>
      </w:r>
    </w:p>
    <w:p w14:paraId="394AF81F" w14:textId="77777777" w:rsidR="00010DED" w:rsidRPr="00010DED" w:rsidRDefault="00010DED" w:rsidP="00010DED">
      <w:r w:rsidRPr="00010DED">
        <w:t>Cada participante responderá a las preguntas guía y añadirá una frase o palabra que exprese su propósito para este camino.</w:t>
      </w:r>
      <w:r w:rsidRPr="00010DED">
        <w:br/>
        <w:t>Puede acompañar su mensaje de una imagen simbólica o una cita que la inspire.</w:t>
      </w:r>
    </w:p>
    <w:p w14:paraId="0C1D7D7B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Paso 3. Diálogo y conexión</w:t>
      </w:r>
    </w:p>
    <w:p w14:paraId="62637E58" w14:textId="77777777" w:rsidR="00010DED" w:rsidRPr="00010DED" w:rsidRDefault="00010DED" w:rsidP="00010DED">
      <w:r w:rsidRPr="00010DED">
        <w:t>Durante la semana, cada mentora leerá y comentará al menos dos presentaciones de sus compañeras, buscando puntos en común o aprendizajes inspiradores.</w:t>
      </w:r>
      <w:r w:rsidRPr="00010DED">
        <w:br/>
        <w:t xml:space="preserve">La idea no es “responder”, sino </w:t>
      </w:r>
      <w:r w:rsidRPr="00010DED">
        <w:rPr>
          <w:b/>
          <w:bCs/>
        </w:rPr>
        <w:t>acompañar y resonar</w:t>
      </w:r>
      <w:r w:rsidRPr="00010DED">
        <w:t xml:space="preserve"> con lo que la otra persona ha compartido.</w:t>
      </w:r>
    </w:p>
    <w:p w14:paraId="1DF2EBAF" w14:textId="77777777" w:rsidR="00010DED" w:rsidRPr="00010DED" w:rsidRDefault="00010DED" w:rsidP="00010DED">
      <w:r w:rsidRPr="00010DED">
        <w:pict w14:anchorId="735A1ED2">
          <v:rect id="_x0000_i1089" style="width:0;height:1.5pt" o:hralign="center" o:hrstd="t" o:hr="t" fillcolor="#a0a0a0" stroked="f"/>
        </w:pict>
      </w:r>
    </w:p>
    <w:p w14:paraId="0B4859C4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5. Preguntas guía del foro</w:t>
      </w:r>
    </w:p>
    <w:p w14:paraId="71A868BA" w14:textId="77777777" w:rsidR="00010DED" w:rsidRPr="00010DED" w:rsidRDefault="00010DED" w:rsidP="00010DED">
      <w:r w:rsidRPr="00010DED">
        <w:t>Las siguientes preguntas están diseñadas para invitar a la reflexión personal y al mismo tiempo facilitar la conexión con el grupo.</w:t>
      </w:r>
    </w:p>
    <w:p w14:paraId="64C68E12" w14:textId="77777777" w:rsidR="00010DED" w:rsidRPr="00010DED" w:rsidRDefault="00010DED" w:rsidP="00010DED">
      <w:pPr>
        <w:numPr>
          <w:ilvl w:val="0"/>
          <w:numId w:val="2"/>
        </w:numPr>
      </w:pPr>
      <w:r w:rsidRPr="00010DED">
        <w:rPr>
          <w:b/>
          <w:bCs/>
        </w:rPr>
        <w:t>¿Quién soy más allá de mi profesión?</w:t>
      </w:r>
      <w:r w:rsidRPr="00010DED">
        <w:br/>
        <w:t>Comparte algo que te defina o te ilusione.</w:t>
      </w:r>
      <w:r w:rsidRPr="00010DED">
        <w:br/>
      </w:r>
      <w:r w:rsidRPr="00010DED">
        <w:rPr>
          <w:i/>
          <w:iCs/>
        </w:rPr>
        <w:t>(Por ejemplo: “Soy una buscadora constante de sentido y belleza en lo cotidiano.”)</w:t>
      </w:r>
    </w:p>
    <w:p w14:paraId="304534F6" w14:textId="77777777" w:rsidR="00010DED" w:rsidRPr="00010DED" w:rsidRDefault="00010DED" w:rsidP="00010DED">
      <w:pPr>
        <w:numPr>
          <w:ilvl w:val="0"/>
          <w:numId w:val="2"/>
        </w:numPr>
      </w:pPr>
      <w:r w:rsidRPr="00010DED">
        <w:rPr>
          <w:b/>
          <w:bCs/>
        </w:rPr>
        <w:t>¿Qué me ha traído hasta aquí?</w:t>
      </w:r>
      <w:r w:rsidRPr="00010DED">
        <w:br/>
        <w:t>Explica brevemente qué te motivó a formar parte de este programa.</w:t>
      </w:r>
      <w:r w:rsidRPr="00010DED">
        <w:br/>
      </w:r>
      <w:r w:rsidRPr="00010DED">
        <w:rPr>
          <w:i/>
          <w:iCs/>
        </w:rPr>
        <w:t>(Una inquietud, un propósito, una etapa vital, una experiencia de liderazgo, etc.)</w:t>
      </w:r>
    </w:p>
    <w:p w14:paraId="6A0D94D6" w14:textId="77777777" w:rsidR="00010DED" w:rsidRPr="00010DED" w:rsidRDefault="00010DED" w:rsidP="00010DED">
      <w:pPr>
        <w:numPr>
          <w:ilvl w:val="0"/>
          <w:numId w:val="2"/>
        </w:numPr>
      </w:pPr>
      <w:r w:rsidRPr="00010DED">
        <w:rPr>
          <w:b/>
          <w:bCs/>
        </w:rPr>
        <w:t>¿Qué deseo aportar como mentora?</w:t>
      </w:r>
      <w:r w:rsidRPr="00010DED">
        <w:br/>
        <w:t>Menciona los valores, talentos o actitudes que te gustaría poner al servicio de los demás.</w:t>
      </w:r>
    </w:p>
    <w:p w14:paraId="2613BCEC" w14:textId="77777777" w:rsidR="00010DED" w:rsidRPr="00010DED" w:rsidRDefault="00010DED" w:rsidP="00010DED">
      <w:pPr>
        <w:numPr>
          <w:ilvl w:val="0"/>
          <w:numId w:val="2"/>
        </w:numPr>
      </w:pPr>
      <w:r w:rsidRPr="00010DED">
        <w:rPr>
          <w:b/>
          <w:bCs/>
        </w:rPr>
        <w:lastRenderedPageBreak/>
        <w:t>¿Qué espero recibir de esta experiencia?</w:t>
      </w:r>
      <w:r w:rsidRPr="00010DED">
        <w:br/>
        <w:t>Reflexiona sobre lo que te gustaría aprender o descubrir de ti misma en este camino.</w:t>
      </w:r>
    </w:p>
    <w:p w14:paraId="5E4361C7" w14:textId="77777777" w:rsidR="00010DED" w:rsidRPr="00010DED" w:rsidRDefault="00010DED" w:rsidP="00010DED">
      <w:pPr>
        <w:numPr>
          <w:ilvl w:val="0"/>
          <w:numId w:val="2"/>
        </w:numPr>
      </w:pPr>
      <w:r w:rsidRPr="00010DED">
        <w:rPr>
          <w:b/>
          <w:bCs/>
        </w:rPr>
        <w:t>Una palabra para mi propósito.</w:t>
      </w:r>
      <w:r w:rsidRPr="00010DED">
        <w:br/>
        <w:t xml:space="preserve">Elige una palabra que exprese lo que significa para ti este viaje (por ejemplo: </w:t>
      </w:r>
      <w:r w:rsidRPr="00010DED">
        <w:rPr>
          <w:i/>
          <w:iCs/>
        </w:rPr>
        <w:t>crecer</w:t>
      </w:r>
      <w:r w:rsidRPr="00010DED">
        <w:t xml:space="preserve">, </w:t>
      </w:r>
      <w:r w:rsidRPr="00010DED">
        <w:rPr>
          <w:i/>
          <w:iCs/>
        </w:rPr>
        <w:t>acompañar</w:t>
      </w:r>
      <w:r w:rsidRPr="00010DED">
        <w:t xml:space="preserve">, </w:t>
      </w:r>
      <w:r w:rsidRPr="00010DED">
        <w:rPr>
          <w:i/>
          <w:iCs/>
        </w:rPr>
        <w:t>servir</w:t>
      </w:r>
      <w:r w:rsidRPr="00010DED">
        <w:t xml:space="preserve">, </w:t>
      </w:r>
      <w:r w:rsidRPr="00010DED">
        <w:rPr>
          <w:i/>
          <w:iCs/>
        </w:rPr>
        <w:t>escuchar</w:t>
      </w:r>
      <w:r w:rsidRPr="00010DED">
        <w:t xml:space="preserve">, </w:t>
      </w:r>
      <w:r w:rsidRPr="00010DED">
        <w:rPr>
          <w:i/>
          <w:iCs/>
        </w:rPr>
        <w:t>florecer</w:t>
      </w:r>
      <w:r w:rsidRPr="00010DED">
        <w:t>).</w:t>
      </w:r>
    </w:p>
    <w:p w14:paraId="5A0B0A66" w14:textId="77777777" w:rsidR="00010DED" w:rsidRPr="00010DED" w:rsidRDefault="00010DED" w:rsidP="00010DED">
      <w:r w:rsidRPr="00010DED">
        <w:pict w14:anchorId="635D40F8">
          <v:rect id="_x0000_i1090" style="width:0;height:1.5pt" o:hralign="center" o:hrstd="t" o:hr="t" fillcolor="#a0a0a0" stroked="f"/>
        </w:pict>
      </w:r>
    </w:p>
    <w:p w14:paraId="749AD59A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6. Recomendaciones para una participación significativa</w:t>
      </w:r>
    </w:p>
    <w:p w14:paraId="73015A05" w14:textId="77777777" w:rsidR="00010DED" w:rsidRPr="00010DED" w:rsidRDefault="00010DED" w:rsidP="00010DED">
      <w:pPr>
        <w:numPr>
          <w:ilvl w:val="0"/>
          <w:numId w:val="3"/>
        </w:numPr>
      </w:pPr>
      <w:r w:rsidRPr="00010DED">
        <w:rPr>
          <w:b/>
          <w:bCs/>
        </w:rPr>
        <w:t>Escribe desde el corazón</w:t>
      </w:r>
      <w:r w:rsidRPr="00010DED">
        <w:t>, no desde el papel profesional.</w:t>
      </w:r>
    </w:p>
    <w:p w14:paraId="15E7735F" w14:textId="77777777" w:rsidR="00010DED" w:rsidRPr="00010DED" w:rsidRDefault="00010DED" w:rsidP="00010DED">
      <w:pPr>
        <w:numPr>
          <w:ilvl w:val="0"/>
          <w:numId w:val="3"/>
        </w:numPr>
      </w:pPr>
      <w:r w:rsidRPr="00010DED">
        <w:rPr>
          <w:b/>
          <w:bCs/>
        </w:rPr>
        <w:t>Lee con atención</w:t>
      </w:r>
      <w:r w:rsidRPr="00010DED">
        <w:t xml:space="preserve"> las intervenciones de tus compañeras: la escucha es también una forma de acompañar.</w:t>
      </w:r>
    </w:p>
    <w:p w14:paraId="6B41B93C" w14:textId="77777777" w:rsidR="00010DED" w:rsidRPr="00010DED" w:rsidRDefault="00010DED" w:rsidP="00010DED">
      <w:pPr>
        <w:numPr>
          <w:ilvl w:val="0"/>
          <w:numId w:val="3"/>
        </w:numPr>
      </w:pPr>
      <w:r w:rsidRPr="00010DED">
        <w:rPr>
          <w:b/>
          <w:bCs/>
        </w:rPr>
        <w:t>Evita los juicios o consejos directos</w:t>
      </w:r>
      <w:r w:rsidRPr="00010DED">
        <w:t>; en su lugar, ofrece resonancia o gratitud: “Tu historia me ha inspirado porque…”</w:t>
      </w:r>
    </w:p>
    <w:p w14:paraId="536C15B4" w14:textId="77777777" w:rsidR="00010DED" w:rsidRPr="00010DED" w:rsidRDefault="00010DED" w:rsidP="00010DED">
      <w:pPr>
        <w:numPr>
          <w:ilvl w:val="0"/>
          <w:numId w:val="3"/>
        </w:numPr>
      </w:pPr>
      <w:r w:rsidRPr="00010DED">
        <w:rPr>
          <w:b/>
          <w:bCs/>
        </w:rPr>
        <w:t>Cuida el tono y la estética de tus mensajes:</w:t>
      </w:r>
      <w:r w:rsidRPr="00010DED">
        <w:t xml:space="preserve"> el respeto y la claridad también comunican liderazgo.</w:t>
      </w:r>
    </w:p>
    <w:p w14:paraId="74896B3C" w14:textId="77777777" w:rsidR="00010DED" w:rsidRPr="00010DED" w:rsidRDefault="00010DED" w:rsidP="00010DED">
      <w:pPr>
        <w:numPr>
          <w:ilvl w:val="0"/>
          <w:numId w:val="3"/>
        </w:numPr>
      </w:pPr>
      <w:r w:rsidRPr="00010DED">
        <w:rPr>
          <w:b/>
          <w:bCs/>
        </w:rPr>
        <w:t>Participa con frecuencia y brevedad:</w:t>
      </w:r>
      <w:r w:rsidRPr="00010DED">
        <w:t xml:space="preserve"> lo importante no es la extensión, sino la constancia y el valor del aporte.</w:t>
      </w:r>
    </w:p>
    <w:p w14:paraId="56E3DCA0" w14:textId="77777777" w:rsidR="00010DED" w:rsidRPr="00010DED" w:rsidRDefault="00010DED" w:rsidP="00010DED">
      <w:pPr>
        <w:numPr>
          <w:ilvl w:val="0"/>
          <w:numId w:val="3"/>
        </w:numPr>
      </w:pPr>
      <w:r w:rsidRPr="00010DED">
        <w:rPr>
          <w:b/>
          <w:bCs/>
        </w:rPr>
        <w:t xml:space="preserve">Sé coherente con los valores del </w:t>
      </w:r>
      <w:proofErr w:type="spellStart"/>
      <w:r w:rsidRPr="00010DED">
        <w:rPr>
          <w:b/>
          <w:bCs/>
        </w:rPr>
        <w:t>mentoring</w:t>
      </w:r>
      <w:proofErr w:type="spellEnd"/>
      <w:r w:rsidRPr="00010DED">
        <w:rPr>
          <w:b/>
          <w:bCs/>
        </w:rPr>
        <w:t xml:space="preserve"> humanista:</w:t>
      </w:r>
      <w:r w:rsidRPr="00010DED">
        <w:t xml:space="preserve"> dignidad, libertad, vocación de servicio y búsqueda del bien común.</w:t>
      </w:r>
    </w:p>
    <w:p w14:paraId="7E93BB77" w14:textId="77777777" w:rsidR="00010DED" w:rsidRPr="00010DED" w:rsidRDefault="00010DED" w:rsidP="00010DED">
      <w:r w:rsidRPr="00010DED">
        <w:pict w14:anchorId="0B924C7A">
          <v:rect id="_x0000_i1091" style="width:0;height:1.5pt" o:hralign="center" o:hrstd="t" o:hr="t" fillcolor="#a0a0a0" stroked="f"/>
        </w:pict>
      </w:r>
    </w:p>
    <w:p w14:paraId="048BC02A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7. Rol de la mentora senior o coordinadora</w:t>
      </w:r>
    </w:p>
    <w:p w14:paraId="0057CF86" w14:textId="77777777" w:rsidR="00010DED" w:rsidRPr="00010DED" w:rsidRDefault="00010DED" w:rsidP="00010DED">
      <w:pPr>
        <w:numPr>
          <w:ilvl w:val="0"/>
          <w:numId w:val="4"/>
        </w:numPr>
      </w:pPr>
      <w:r w:rsidRPr="00010DED">
        <w:t>Publicar un mensaje de bienvenida y dar ejemplo de presentación.</w:t>
      </w:r>
    </w:p>
    <w:p w14:paraId="43C0E700" w14:textId="77777777" w:rsidR="00010DED" w:rsidRPr="00010DED" w:rsidRDefault="00010DED" w:rsidP="00010DED">
      <w:pPr>
        <w:numPr>
          <w:ilvl w:val="0"/>
          <w:numId w:val="4"/>
        </w:numPr>
      </w:pPr>
      <w:r w:rsidRPr="00010DED">
        <w:t>Acompañar el diálogo sin intervenir en exceso, reforzando las aportaciones positivas.</w:t>
      </w:r>
    </w:p>
    <w:p w14:paraId="5A6AC1FE" w14:textId="77777777" w:rsidR="00010DED" w:rsidRPr="00010DED" w:rsidRDefault="00010DED" w:rsidP="00010DED">
      <w:pPr>
        <w:numPr>
          <w:ilvl w:val="0"/>
          <w:numId w:val="4"/>
        </w:numPr>
      </w:pPr>
      <w:r w:rsidRPr="00010DED">
        <w:t>Detectar temas emergentes para las sesiones sincrónicas o foros posteriores.</w:t>
      </w:r>
    </w:p>
    <w:p w14:paraId="4CA11114" w14:textId="77777777" w:rsidR="00010DED" w:rsidRPr="00010DED" w:rsidRDefault="00010DED" w:rsidP="00010DED">
      <w:pPr>
        <w:numPr>
          <w:ilvl w:val="0"/>
          <w:numId w:val="4"/>
        </w:numPr>
      </w:pPr>
      <w:r w:rsidRPr="00010DED">
        <w:t>Promover la integración de todas las participantes, especialmente de quienes se incorporan más tarde.</w:t>
      </w:r>
    </w:p>
    <w:p w14:paraId="5A190401" w14:textId="77777777" w:rsidR="00010DED" w:rsidRPr="00010DED" w:rsidRDefault="00010DED" w:rsidP="00010DED">
      <w:pPr>
        <w:numPr>
          <w:ilvl w:val="0"/>
          <w:numId w:val="4"/>
        </w:numPr>
      </w:pPr>
      <w:r w:rsidRPr="00010DED">
        <w:t>Cerrar el foro con un mensaje que resuma los aprendizajes y el espíritu del grupo.</w:t>
      </w:r>
    </w:p>
    <w:p w14:paraId="0CBB8F1B" w14:textId="77777777" w:rsidR="00010DED" w:rsidRPr="00010DED" w:rsidRDefault="00010DED" w:rsidP="00010DED">
      <w:r w:rsidRPr="00010DED">
        <w:pict w14:anchorId="068CAAC2">
          <v:rect id="_x0000_i1092" style="width:0;height:1.5pt" o:hralign="center" o:hrstd="t" o:hr="t" fillcolor="#a0a0a0" stroked="f"/>
        </w:pict>
      </w:r>
    </w:p>
    <w:p w14:paraId="126DB223" w14:textId="77777777" w:rsidR="00010DED" w:rsidRPr="00010DED" w:rsidRDefault="00010DED" w:rsidP="00010DED">
      <w:pPr>
        <w:rPr>
          <w:b/>
          <w:bCs/>
        </w:rPr>
      </w:pPr>
      <w:r w:rsidRPr="00010DED">
        <w:rPr>
          <w:b/>
          <w:bCs/>
        </w:rPr>
        <w:t>8. Cierre del foro</w:t>
      </w:r>
    </w:p>
    <w:p w14:paraId="1557AC74" w14:textId="77777777" w:rsidR="00010DED" w:rsidRPr="00010DED" w:rsidRDefault="00010DED" w:rsidP="00010DED">
      <w:r w:rsidRPr="00010DED">
        <w:lastRenderedPageBreak/>
        <w:t xml:space="preserve">Al finalizar el módulo 0, la coordinadora publicará un </w:t>
      </w:r>
      <w:r w:rsidRPr="00010DED">
        <w:rPr>
          <w:b/>
          <w:bCs/>
        </w:rPr>
        <w:t>mensaje de síntesis</w:t>
      </w:r>
      <w:r w:rsidRPr="00010DED">
        <w:t xml:space="preserve"> con un agradecimiento colectivo y una frase inspiradora que marque el inicio del itinerario:</w:t>
      </w:r>
    </w:p>
    <w:p w14:paraId="5F7F9968" w14:textId="77777777" w:rsidR="00010DED" w:rsidRPr="00010DED" w:rsidRDefault="00010DED" w:rsidP="00010DED">
      <w:r w:rsidRPr="00010DED">
        <w:rPr>
          <w:i/>
          <w:iCs/>
        </w:rPr>
        <w:t>“Habéis dado el primer paso hacia una comunidad de mentoras con propósito. Este foro no se cierra: queda abierto como espacio de encuentro, aprendizaje y amistad profesional.”</w:t>
      </w:r>
    </w:p>
    <w:p w14:paraId="3D2D1E9F" w14:textId="77777777" w:rsidR="00010DED" w:rsidRPr="00010DED" w:rsidRDefault="00010DED" w:rsidP="00010DED">
      <w:r w:rsidRPr="00010DED">
        <w:pict w14:anchorId="5D7F7E0F">
          <v:rect id="_x0000_i1093" style="width:0;height:1.5pt" o:hralign="center" o:hrstd="t" o:hr="t" fillcolor="#a0a0a0" stroked="f"/>
        </w:pict>
      </w:r>
    </w:p>
    <w:p w14:paraId="06FC8C90" w14:textId="77777777" w:rsidR="00010DED" w:rsidRPr="00010DED" w:rsidRDefault="00010DED" w:rsidP="00010DED">
      <w:r w:rsidRPr="00010DED">
        <w:rPr>
          <w:b/>
          <w:bCs/>
        </w:rPr>
        <w:t>Duración sugerida:</w:t>
      </w:r>
    </w:p>
    <w:p w14:paraId="21A918C7" w14:textId="77777777" w:rsidR="00010DED" w:rsidRPr="00010DED" w:rsidRDefault="00010DED" w:rsidP="00010DED">
      <w:pPr>
        <w:numPr>
          <w:ilvl w:val="0"/>
          <w:numId w:val="5"/>
        </w:numPr>
      </w:pPr>
      <w:r w:rsidRPr="00010DED">
        <w:t>Apertura del foro: día 1 del curso.</w:t>
      </w:r>
    </w:p>
    <w:p w14:paraId="6F284110" w14:textId="77777777" w:rsidR="00010DED" w:rsidRPr="00010DED" w:rsidRDefault="00010DED" w:rsidP="00010DED">
      <w:pPr>
        <w:numPr>
          <w:ilvl w:val="0"/>
          <w:numId w:val="5"/>
        </w:numPr>
      </w:pPr>
      <w:r w:rsidRPr="00010DED">
        <w:t>Intervención personal: durante la primera semana.</w:t>
      </w:r>
    </w:p>
    <w:p w14:paraId="7654FA8C" w14:textId="77777777" w:rsidR="00010DED" w:rsidRPr="00010DED" w:rsidRDefault="00010DED" w:rsidP="00010DED">
      <w:pPr>
        <w:numPr>
          <w:ilvl w:val="0"/>
          <w:numId w:val="5"/>
        </w:numPr>
      </w:pPr>
      <w:r w:rsidRPr="00010DED">
        <w:t>Interacción con otras mentoras: a lo largo de los primeros 10 días.</w:t>
      </w:r>
    </w:p>
    <w:p w14:paraId="351CB0E4" w14:textId="77777777" w:rsidR="00010DED" w:rsidRPr="00010DED" w:rsidRDefault="00010DED" w:rsidP="00010DED">
      <w:pPr>
        <w:numPr>
          <w:ilvl w:val="0"/>
          <w:numId w:val="5"/>
        </w:numPr>
      </w:pPr>
      <w:r w:rsidRPr="00010DED">
        <w:t>Cierre simbólico: al iniciar el Módulo 1.</w:t>
      </w:r>
    </w:p>
    <w:p w14:paraId="28BAE130" w14:textId="77777777" w:rsidR="00010DED" w:rsidRPr="00010DED" w:rsidRDefault="00010DED" w:rsidP="00010DED">
      <w:r w:rsidRPr="00010DED">
        <w:pict w14:anchorId="7F13FE61">
          <v:rect id="_x0000_i1094" style="width:0;height:1.5pt" o:hralign="center" o:hrstd="t" o:hr="t" fillcolor="#a0a0a0" stroked="f"/>
        </w:pict>
      </w:r>
    </w:p>
    <w:p w14:paraId="245DB76B" w14:textId="77777777" w:rsidR="00010DED" w:rsidRPr="00010DED" w:rsidRDefault="00010DED" w:rsidP="00010DED">
      <w:r w:rsidRPr="00010DED">
        <w:rPr>
          <w:i/>
          <w:iCs/>
        </w:rPr>
        <w:t>“La comunidad nace cuando cada persona se atreve a mostrarse auténtica. Acompañar comienza siempre por presentarse con verdad.”</w:t>
      </w:r>
    </w:p>
    <w:p w14:paraId="61A9388F" w14:textId="68343E8F" w:rsidR="00010DED" w:rsidRDefault="00E504FD">
      <w:r>
        <w:t>j</w:t>
      </w:r>
    </w:p>
    <w:sectPr w:rsidR="00010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E4F84"/>
    <w:multiLevelType w:val="multilevel"/>
    <w:tmpl w:val="5E5A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E6D24"/>
    <w:multiLevelType w:val="multilevel"/>
    <w:tmpl w:val="96D2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735C5"/>
    <w:multiLevelType w:val="multilevel"/>
    <w:tmpl w:val="2E4EC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01988"/>
    <w:multiLevelType w:val="multilevel"/>
    <w:tmpl w:val="3B00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864AE"/>
    <w:multiLevelType w:val="multilevel"/>
    <w:tmpl w:val="7BD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5300">
    <w:abstractNumId w:val="4"/>
  </w:num>
  <w:num w:numId="2" w16cid:durableId="1527987325">
    <w:abstractNumId w:val="2"/>
  </w:num>
  <w:num w:numId="3" w16cid:durableId="836460267">
    <w:abstractNumId w:val="3"/>
  </w:num>
  <w:num w:numId="4" w16cid:durableId="1064328408">
    <w:abstractNumId w:val="0"/>
  </w:num>
  <w:num w:numId="5" w16cid:durableId="1493183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ED"/>
    <w:rsid w:val="0000325A"/>
    <w:rsid w:val="00010DED"/>
    <w:rsid w:val="001A42D9"/>
    <w:rsid w:val="00370922"/>
    <w:rsid w:val="003F35D2"/>
    <w:rsid w:val="00E5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62374"/>
  <w15:chartTrackingRefBased/>
  <w15:docId w15:val="{8D6240E3-3EB3-495C-BF7E-9289EB23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D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D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D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D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D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D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D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1479</TotalTime>
  <Pages>4</Pages>
  <Words>841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2025-10-08T15:33:00Z</dcterms:created>
  <dcterms:modified xsi:type="dcterms:W3CDTF">2025-10-09T16:46:00Z</dcterms:modified>
</cp:coreProperties>
</file>