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FC44" w14:textId="77777777" w:rsidR="003E2711" w:rsidRPr="003E2711" w:rsidRDefault="003E2711" w:rsidP="003E2711">
      <w:pPr>
        <w:jc w:val="both"/>
        <w:rPr>
          <w:b/>
          <w:bCs/>
          <w:sz w:val="36"/>
          <w:szCs w:val="36"/>
        </w:rPr>
      </w:pPr>
      <w:r w:rsidRPr="003E2711">
        <w:rPr>
          <w:b/>
          <w:bCs/>
          <w:sz w:val="36"/>
          <w:szCs w:val="36"/>
        </w:rPr>
        <w:t>GUÍA DE PARTICIPACIÓN EN FOROS Y COMUNIDAD</w:t>
      </w:r>
    </w:p>
    <w:p w14:paraId="1A3609D4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Curso</w:t>
      </w:r>
      <w:r w:rsidRPr="003E2711">
        <w:rPr>
          <w:b/>
          <w:bCs/>
        </w:rPr>
        <w:t xml:space="preserve"> de Formación en </w:t>
      </w:r>
      <w:proofErr w:type="spellStart"/>
      <w:r w:rsidRPr="003E2711">
        <w:rPr>
          <w:b/>
          <w:bCs/>
        </w:rPr>
        <w:t>Mentoring</w:t>
      </w:r>
      <w:proofErr w:type="spellEnd"/>
      <w:r w:rsidRPr="003E2711">
        <w:rPr>
          <w:b/>
          <w:bCs/>
        </w:rPr>
        <w:t xml:space="preserve"> Humanista</w:t>
      </w:r>
      <w:r w:rsidRPr="003E2711">
        <w:rPr>
          <w:b/>
          <w:bCs/>
        </w:rPr>
        <w:t>. “Mentoras con Propósito. Liderar desde el Corazón Transformando Vidas”</w:t>
      </w:r>
    </w:p>
    <w:p w14:paraId="20D970B5" w14:textId="0D874A32" w:rsidR="003E2711" w:rsidRPr="003E2711" w:rsidRDefault="003E2711" w:rsidP="003E2711">
      <w:pPr>
        <w:jc w:val="both"/>
      </w:pPr>
      <w:r w:rsidRPr="003E2711">
        <w:br/>
      </w:r>
      <w:r w:rsidRPr="003E2711">
        <w:rPr>
          <w:i/>
          <w:iCs/>
        </w:rPr>
        <w:t>Construyendo una comunidad de mentoras con propósito</w:t>
      </w:r>
    </w:p>
    <w:p w14:paraId="50C5857B" w14:textId="2FBBA3E5" w:rsidR="003E2711" w:rsidRPr="003E2711" w:rsidRDefault="003E2711" w:rsidP="003E2711">
      <w:pPr>
        <w:jc w:val="both"/>
      </w:pPr>
    </w:p>
    <w:p w14:paraId="449E933B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1. Introducción: Aprender acompañando</w:t>
      </w:r>
    </w:p>
    <w:p w14:paraId="12830638" w14:textId="35B2727A" w:rsidR="003E2711" w:rsidRPr="003E2711" w:rsidRDefault="003E2711" w:rsidP="003E2711">
      <w:pPr>
        <w:jc w:val="both"/>
      </w:pPr>
      <w:r w:rsidRPr="003E2711">
        <w:t xml:space="preserve">El </w:t>
      </w:r>
      <w:r w:rsidRPr="003E2711">
        <w:rPr>
          <w:i/>
          <w:iCs/>
        </w:rPr>
        <w:t xml:space="preserve">Programa de Formación en </w:t>
      </w:r>
      <w:proofErr w:type="spellStart"/>
      <w:r w:rsidRPr="003E2711">
        <w:rPr>
          <w:i/>
          <w:iCs/>
        </w:rPr>
        <w:t>Mentoring</w:t>
      </w:r>
      <w:proofErr w:type="spellEnd"/>
      <w:r w:rsidRPr="003E2711">
        <w:rPr>
          <w:i/>
          <w:iCs/>
        </w:rPr>
        <w:t xml:space="preserve"> Humanista</w:t>
      </w:r>
      <w:r w:rsidRPr="003E2711">
        <w:t xml:space="preserve"> no termina en los contenidos de cada módulo; su mayor valor reside en la </w:t>
      </w:r>
      <w:r w:rsidRPr="003E2711">
        <w:rPr>
          <w:b/>
          <w:bCs/>
        </w:rPr>
        <w:t>comunidad de mujeres que aprenden acompañando</w:t>
      </w:r>
      <w:r w:rsidRPr="003E2711">
        <w:t>.</w:t>
      </w:r>
      <w:r w:rsidRPr="003E2711">
        <w:br/>
        <w:t xml:space="preserve">Los foros y encuentros </w:t>
      </w:r>
      <w:r>
        <w:t>forman parte d</w:t>
      </w:r>
      <w:r w:rsidRPr="003E2711">
        <w:t>el corazón de esta red: un espacio donde la experiencia se transforma en sabiduría compartida, y donde la reflexión individual se amplifica a través del diálogo.</w:t>
      </w:r>
    </w:p>
    <w:p w14:paraId="47924645" w14:textId="19DE9454" w:rsidR="003E2711" w:rsidRPr="003E2711" w:rsidRDefault="003E2711" w:rsidP="003E2711">
      <w:pPr>
        <w:jc w:val="both"/>
      </w:pPr>
      <w:r w:rsidRPr="003E2711">
        <w:t xml:space="preserve">Inspirados en la tradición humanista, entendemos la formación como </w:t>
      </w:r>
      <w:r w:rsidRPr="003E2711">
        <w:rPr>
          <w:b/>
          <w:bCs/>
        </w:rPr>
        <w:t>un proceso de crecimiento mutuo</w:t>
      </w:r>
      <w:r w:rsidRPr="003E2711">
        <w:t xml:space="preserve">. Por eso, esta comunidad no busca debatir ideas sino </w:t>
      </w:r>
      <w:r w:rsidRPr="003E2711">
        <w:rPr>
          <w:b/>
          <w:bCs/>
        </w:rPr>
        <w:t>compartir vida profesional con sentido, humildad y propósito</w:t>
      </w:r>
      <w:r w:rsidRPr="003E2711">
        <w:t>.</w:t>
      </w:r>
    </w:p>
    <w:p w14:paraId="519E9A2F" w14:textId="4C8B6088" w:rsidR="003E2711" w:rsidRPr="003E2711" w:rsidRDefault="003E2711" w:rsidP="003E2711">
      <w:pPr>
        <w:jc w:val="both"/>
      </w:pPr>
    </w:p>
    <w:p w14:paraId="4C8DE41A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2. Propósito de la comunidad</w:t>
      </w:r>
    </w:p>
    <w:p w14:paraId="7A7489EA" w14:textId="77777777" w:rsidR="003E2711" w:rsidRPr="003E2711" w:rsidRDefault="003E2711" w:rsidP="003E2711">
      <w:pPr>
        <w:jc w:val="both"/>
      </w:pPr>
      <w:r w:rsidRPr="003E2711">
        <w:t>La comunidad de mentoras tiene tres fines esenciales:</w:t>
      </w:r>
    </w:p>
    <w:p w14:paraId="63DBD95B" w14:textId="77777777" w:rsidR="003E2711" w:rsidRPr="003E2711" w:rsidRDefault="003E2711" w:rsidP="003E2711">
      <w:pPr>
        <w:numPr>
          <w:ilvl w:val="0"/>
          <w:numId w:val="1"/>
        </w:numPr>
        <w:jc w:val="both"/>
      </w:pPr>
      <w:r w:rsidRPr="003E2711">
        <w:rPr>
          <w:b/>
          <w:bCs/>
        </w:rPr>
        <w:t>Aprender juntas:</w:t>
      </w:r>
      <w:r w:rsidRPr="003E2711">
        <w:t xml:space="preserve"> construir conocimiento a partir de la experiencia.</w:t>
      </w:r>
    </w:p>
    <w:p w14:paraId="042E61F0" w14:textId="77777777" w:rsidR="003E2711" w:rsidRPr="003E2711" w:rsidRDefault="003E2711" w:rsidP="003E2711">
      <w:pPr>
        <w:numPr>
          <w:ilvl w:val="0"/>
          <w:numId w:val="1"/>
        </w:numPr>
        <w:jc w:val="both"/>
      </w:pPr>
      <w:r w:rsidRPr="003E2711">
        <w:rPr>
          <w:b/>
          <w:bCs/>
        </w:rPr>
        <w:t>Inspirar transformación:</w:t>
      </w:r>
      <w:r w:rsidRPr="003E2711">
        <w:t xml:space="preserve"> generar energía positiva y compromiso con el liderazgo ético.</w:t>
      </w:r>
    </w:p>
    <w:p w14:paraId="026FDA8E" w14:textId="77777777" w:rsidR="003E2711" w:rsidRPr="003E2711" w:rsidRDefault="003E2711" w:rsidP="003E2711">
      <w:pPr>
        <w:numPr>
          <w:ilvl w:val="0"/>
          <w:numId w:val="1"/>
        </w:numPr>
        <w:jc w:val="both"/>
      </w:pPr>
      <w:r w:rsidRPr="003E2711">
        <w:rPr>
          <w:b/>
          <w:bCs/>
        </w:rPr>
        <w:t>Perdurar en el tiempo:</w:t>
      </w:r>
      <w:r w:rsidRPr="003E2711">
        <w:t xml:space="preserve"> convertirse en una red viva que siga creciendo más allá del curso.</w:t>
      </w:r>
    </w:p>
    <w:p w14:paraId="18202D10" w14:textId="77777777" w:rsidR="003E2711" w:rsidRPr="003E2711" w:rsidRDefault="003E2711" w:rsidP="003E2711">
      <w:pPr>
        <w:jc w:val="both"/>
      </w:pPr>
      <w:r w:rsidRPr="003E2711">
        <w:t xml:space="preserve">Esta comunidad está llamada a ser </w:t>
      </w:r>
      <w:r w:rsidRPr="003E2711">
        <w:rPr>
          <w:b/>
          <w:bCs/>
        </w:rPr>
        <w:t xml:space="preserve">un laboratorio de </w:t>
      </w:r>
      <w:proofErr w:type="spellStart"/>
      <w:r w:rsidRPr="003E2711">
        <w:rPr>
          <w:b/>
          <w:bCs/>
        </w:rPr>
        <w:t>mentoring</w:t>
      </w:r>
      <w:proofErr w:type="spellEnd"/>
      <w:r w:rsidRPr="003E2711">
        <w:rPr>
          <w:b/>
          <w:bCs/>
        </w:rPr>
        <w:t xml:space="preserve"> humanista</w:t>
      </w:r>
      <w:r w:rsidRPr="003E2711">
        <w:t>, donde cada mentora aporta su voz, su mirada y su estilo personal de acompañar.</w:t>
      </w:r>
    </w:p>
    <w:p w14:paraId="256D907D" w14:textId="1A03212B" w:rsidR="003E2711" w:rsidRPr="003E2711" w:rsidRDefault="003E2711" w:rsidP="003E2711">
      <w:pPr>
        <w:jc w:val="both"/>
      </w:pPr>
    </w:p>
    <w:p w14:paraId="774CD570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3. Estructura y funcionamiento de los espacios</w:t>
      </w:r>
    </w:p>
    <w:p w14:paraId="59A51535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a) Foros semanales</w:t>
      </w:r>
    </w:p>
    <w:p w14:paraId="2D2B8545" w14:textId="77777777" w:rsidR="003E2711" w:rsidRPr="003E2711" w:rsidRDefault="003E2711" w:rsidP="003E2711">
      <w:pPr>
        <w:numPr>
          <w:ilvl w:val="0"/>
          <w:numId w:val="2"/>
        </w:numPr>
        <w:jc w:val="both"/>
      </w:pPr>
      <w:r w:rsidRPr="003E2711">
        <w:rPr>
          <w:b/>
          <w:bCs/>
        </w:rPr>
        <w:t>Objetivo:</w:t>
      </w:r>
      <w:r w:rsidRPr="003E2711">
        <w:t xml:space="preserve"> mantener una conversación continua y reflexiva durante el curso.</w:t>
      </w:r>
    </w:p>
    <w:p w14:paraId="79A47AEF" w14:textId="77777777" w:rsidR="003E2711" w:rsidRPr="003E2711" w:rsidRDefault="003E2711" w:rsidP="003E2711">
      <w:pPr>
        <w:numPr>
          <w:ilvl w:val="0"/>
          <w:numId w:val="2"/>
        </w:numPr>
        <w:jc w:val="both"/>
      </w:pPr>
      <w:r w:rsidRPr="003E2711">
        <w:rPr>
          <w:b/>
          <w:bCs/>
        </w:rPr>
        <w:t>Moderación:</w:t>
      </w:r>
      <w:r w:rsidRPr="003E2711">
        <w:t xml:space="preserve"> por una mentora senior o coordinadora, que propone una </w:t>
      </w:r>
      <w:r w:rsidRPr="003E2711">
        <w:rPr>
          <w:i/>
          <w:iCs/>
        </w:rPr>
        <w:t>pregunta semilla</w:t>
      </w:r>
      <w:r w:rsidRPr="003E2711">
        <w:t xml:space="preserve"> cada semana.</w:t>
      </w:r>
    </w:p>
    <w:p w14:paraId="360D1EFB" w14:textId="77777777" w:rsidR="003E2711" w:rsidRPr="003E2711" w:rsidRDefault="003E2711" w:rsidP="003E2711">
      <w:pPr>
        <w:numPr>
          <w:ilvl w:val="0"/>
          <w:numId w:val="2"/>
        </w:numPr>
        <w:jc w:val="both"/>
      </w:pPr>
      <w:r w:rsidRPr="003E2711">
        <w:rPr>
          <w:b/>
          <w:bCs/>
        </w:rPr>
        <w:lastRenderedPageBreak/>
        <w:t>Duración de participación:</w:t>
      </w:r>
      <w:r w:rsidRPr="003E2711">
        <w:t xml:space="preserve"> 15–20 minutos semanales.</w:t>
      </w:r>
    </w:p>
    <w:p w14:paraId="306A5C46" w14:textId="77777777" w:rsidR="003E2711" w:rsidRPr="003E2711" w:rsidRDefault="003E2711" w:rsidP="003E2711">
      <w:pPr>
        <w:numPr>
          <w:ilvl w:val="0"/>
          <w:numId w:val="2"/>
        </w:numPr>
        <w:jc w:val="both"/>
      </w:pPr>
      <w:r w:rsidRPr="003E2711">
        <w:rPr>
          <w:b/>
          <w:bCs/>
        </w:rPr>
        <w:t>Tipo de intervenciones esperadas:</w:t>
      </w:r>
      <w:r w:rsidRPr="003E2711">
        <w:t xml:space="preserve"> breves, personales, orientadas a compartir experiencias o aprendizajes.</w:t>
      </w:r>
    </w:p>
    <w:p w14:paraId="7B62C224" w14:textId="77777777" w:rsidR="003E2711" w:rsidRPr="003E2711" w:rsidRDefault="003E2711" w:rsidP="003E2711">
      <w:pPr>
        <w:jc w:val="both"/>
      </w:pPr>
      <w:r w:rsidRPr="003E2711">
        <w:t xml:space="preserve">Ejemplos de </w:t>
      </w:r>
      <w:r w:rsidRPr="003E2711">
        <w:rPr>
          <w:i/>
          <w:iCs/>
        </w:rPr>
        <w:t>preguntas semilla</w:t>
      </w:r>
      <w:r w:rsidRPr="003E2711">
        <w:t>:</w:t>
      </w:r>
    </w:p>
    <w:p w14:paraId="16BEE1AE" w14:textId="77777777" w:rsidR="003E2711" w:rsidRPr="003E2711" w:rsidRDefault="003E2711" w:rsidP="003E2711">
      <w:pPr>
        <w:numPr>
          <w:ilvl w:val="0"/>
          <w:numId w:val="3"/>
        </w:numPr>
        <w:jc w:val="both"/>
      </w:pPr>
      <w:r w:rsidRPr="003E2711">
        <w:t>¿Qué significa para mí “acompañar desde el corazón”?</w:t>
      </w:r>
    </w:p>
    <w:p w14:paraId="33E49AC4" w14:textId="77777777" w:rsidR="003E2711" w:rsidRPr="003E2711" w:rsidRDefault="003E2711" w:rsidP="003E2711">
      <w:pPr>
        <w:numPr>
          <w:ilvl w:val="0"/>
          <w:numId w:val="3"/>
        </w:numPr>
        <w:jc w:val="both"/>
      </w:pPr>
      <w:r w:rsidRPr="003E2711">
        <w:t>¿Qué he aprendido de una conversación difícil?</w:t>
      </w:r>
    </w:p>
    <w:p w14:paraId="641220C6" w14:textId="77777777" w:rsidR="003E2711" w:rsidRPr="003E2711" w:rsidRDefault="003E2711" w:rsidP="003E2711">
      <w:pPr>
        <w:numPr>
          <w:ilvl w:val="0"/>
          <w:numId w:val="3"/>
        </w:numPr>
        <w:jc w:val="both"/>
      </w:pPr>
      <w:r w:rsidRPr="003E2711">
        <w:t>¿Cómo cultivo la libertad interior en mis decisiones?</w:t>
      </w:r>
    </w:p>
    <w:p w14:paraId="26804863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b) Sesión mensual en directo</w:t>
      </w:r>
    </w:p>
    <w:p w14:paraId="2265CC7E" w14:textId="77777777" w:rsidR="003E2711" w:rsidRPr="003E2711" w:rsidRDefault="003E2711" w:rsidP="003E2711">
      <w:pPr>
        <w:numPr>
          <w:ilvl w:val="0"/>
          <w:numId w:val="4"/>
        </w:numPr>
        <w:jc w:val="both"/>
      </w:pPr>
      <w:r w:rsidRPr="003E2711">
        <w:rPr>
          <w:b/>
          <w:bCs/>
        </w:rPr>
        <w:t>Duración:</w:t>
      </w:r>
      <w:r w:rsidRPr="003E2711">
        <w:t xml:space="preserve"> 60 minutos.</w:t>
      </w:r>
    </w:p>
    <w:p w14:paraId="3662BF09" w14:textId="77777777" w:rsidR="003E2711" w:rsidRPr="003E2711" w:rsidRDefault="003E2711" w:rsidP="003E2711">
      <w:pPr>
        <w:numPr>
          <w:ilvl w:val="0"/>
          <w:numId w:val="4"/>
        </w:numPr>
        <w:jc w:val="both"/>
      </w:pPr>
      <w:r w:rsidRPr="003E2711">
        <w:rPr>
          <w:b/>
          <w:bCs/>
        </w:rPr>
        <w:t>Formato:</w:t>
      </w:r>
      <w:r w:rsidRPr="003E2711">
        <w:t xml:space="preserve"> mesa redonda virtual o “mentoría abierta” entre mentoras.</w:t>
      </w:r>
    </w:p>
    <w:p w14:paraId="05479E21" w14:textId="77777777" w:rsidR="003E2711" w:rsidRPr="003E2711" w:rsidRDefault="003E2711" w:rsidP="003E2711">
      <w:pPr>
        <w:numPr>
          <w:ilvl w:val="0"/>
          <w:numId w:val="4"/>
        </w:numPr>
        <w:jc w:val="both"/>
      </w:pPr>
      <w:r w:rsidRPr="003E2711">
        <w:rPr>
          <w:b/>
          <w:bCs/>
        </w:rPr>
        <w:t>Estructura:</w:t>
      </w:r>
    </w:p>
    <w:p w14:paraId="278A1402" w14:textId="77777777" w:rsidR="003E2711" w:rsidRPr="003E2711" w:rsidRDefault="003E2711" w:rsidP="003E2711">
      <w:pPr>
        <w:numPr>
          <w:ilvl w:val="1"/>
          <w:numId w:val="4"/>
        </w:numPr>
        <w:jc w:val="both"/>
      </w:pPr>
      <w:r w:rsidRPr="003E2711">
        <w:t>Apertura y reflexión breve de la coordinadora.</w:t>
      </w:r>
    </w:p>
    <w:p w14:paraId="772E5728" w14:textId="77777777" w:rsidR="003E2711" w:rsidRPr="003E2711" w:rsidRDefault="003E2711" w:rsidP="003E2711">
      <w:pPr>
        <w:numPr>
          <w:ilvl w:val="1"/>
          <w:numId w:val="4"/>
        </w:numPr>
        <w:jc w:val="both"/>
      </w:pPr>
      <w:r w:rsidRPr="003E2711">
        <w:t>Compartir una experiencia práctica o caso real.</w:t>
      </w:r>
    </w:p>
    <w:p w14:paraId="47D28FD8" w14:textId="77777777" w:rsidR="003E2711" w:rsidRPr="003E2711" w:rsidRDefault="003E2711" w:rsidP="003E2711">
      <w:pPr>
        <w:numPr>
          <w:ilvl w:val="1"/>
          <w:numId w:val="4"/>
        </w:numPr>
        <w:jc w:val="both"/>
      </w:pPr>
      <w:r w:rsidRPr="003E2711">
        <w:t>Debate y aportaciones del grupo.</w:t>
      </w:r>
    </w:p>
    <w:p w14:paraId="73E5241D" w14:textId="77777777" w:rsidR="003E2711" w:rsidRPr="003E2711" w:rsidRDefault="003E2711" w:rsidP="003E2711">
      <w:pPr>
        <w:numPr>
          <w:ilvl w:val="1"/>
          <w:numId w:val="4"/>
        </w:numPr>
        <w:jc w:val="both"/>
      </w:pPr>
      <w:r w:rsidRPr="003E2711">
        <w:t>Conclusión inspiradora.</w:t>
      </w:r>
    </w:p>
    <w:p w14:paraId="38A753CA" w14:textId="77777777" w:rsidR="003E2711" w:rsidRPr="003E2711" w:rsidRDefault="003E2711" w:rsidP="003E2711">
      <w:pPr>
        <w:jc w:val="both"/>
      </w:pPr>
      <w:r w:rsidRPr="003E2711">
        <w:t xml:space="preserve">Estas sesiones promueven la </w:t>
      </w:r>
      <w:r w:rsidRPr="003E2711">
        <w:rPr>
          <w:b/>
          <w:bCs/>
        </w:rPr>
        <w:t>presencia y conexión emocional</w:t>
      </w:r>
      <w:r w:rsidRPr="003E2711">
        <w:t xml:space="preserve"> en tiempo real, esenciales para consolidar la comunidad.</w:t>
      </w:r>
    </w:p>
    <w:p w14:paraId="06462B8D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c) Comunidad permanente (</w:t>
      </w:r>
      <w:proofErr w:type="spellStart"/>
      <w:r w:rsidRPr="003E2711">
        <w:rPr>
          <w:b/>
          <w:bCs/>
        </w:rPr>
        <w:t>post-programa</w:t>
      </w:r>
      <w:proofErr w:type="spellEnd"/>
      <w:r w:rsidRPr="003E2711">
        <w:rPr>
          <w:b/>
          <w:bCs/>
        </w:rPr>
        <w:t>)</w:t>
      </w:r>
    </w:p>
    <w:p w14:paraId="4D01786B" w14:textId="77777777" w:rsidR="003E2711" w:rsidRPr="003E2711" w:rsidRDefault="003E2711" w:rsidP="003E2711">
      <w:pPr>
        <w:numPr>
          <w:ilvl w:val="0"/>
          <w:numId w:val="5"/>
        </w:numPr>
        <w:jc w:val="both"/>
      </w:pPr>
      <w:r w:rsidRPr="003E2711">
        <w:t>Espacio digital donde las egresadas pueden seguir en contacto.</w:t>
      </w:r>
    </w:p>
    <w:p w14:paraId="4C75838D" w14:textId="77777777" w:rsidR="003E2711" w:rsidRPr="003E2711" w:rsidRDefault="003E2711" w:rsidP="003E2711">
      <w:pPr>
        <w:numPr>
          <w:ilvl w:val="0"/>
          <w:numId w:val="5"/>
        </w:numPr>
        <w:jc w:val="both"/>
      </w:pPr>
      <w:r w:rsidRPr="003E2711">
        <w:t>Se fomenta la continuidad con tres pilares:</w:t>
      </w:r>
    </w:p>
    <w:p w14:paraId="53449A87" w14:textId="77777777" w:rsidR="003E2711" w:rsidRPr="003E2711" w:rsidRDefault="003E2711" w:rsidP="003E2711">
      <w:pPr>
        <w:numPr>
          <w:ilvl w:val="1"/>
          <w:numId w:val="5"/>
        </w:numPr>
        <w:jc w:val="both"/>
      </w:pPr>
      <w:r w:rsidRPr="003E2711">
        <w:rPr>
          <w:b/>
          <w:bCs/>
        </w:rPr>
        <w:t>Mentoría entre mentoras:</w:t>
      </w:r>
      <w:r w:rsidRPr="003E2711">
        <w:t xml:space="preserve"> acompañamiento mutuo.</w:t>
      </w:r>
    </w:p>
    <w:p w14:paraId="09E912E0" w14:textId="77777777" w:rsidR="003E2711" w:rsidRPr="003E2711" w:rsidRDefault="003E2711" w:rsidP="003E2711">
      <w:pPr>
        <w:numPr>
          <w:ilvl w:val="1"/>
          <w:numId w:val="5"/>
        </w:numPr>
        <w:jc w:val="both"/>
      </w:pPr>
      <w:r w:rsidRPr="003E2711">
        <w:rPr>
          <w:b/>
          <w:bCs/>
        </w:rPr>
        <w:t>Foros temáticos:</w:t>
      </w:r>
      <w:r w:rsidRPr="003E2711">
        <w:t xml:space="preserve"> liderazgo, emociones, propósito, empleabilidad.</w:t>
      </w:r>
    </w:p>
    <w:p w14:paraId="4D85C915" w14:textId="2D227003" w:rsidR="003E2711" w:rsidRPr="003E2711" w:rsidRDefault="003E2711" w:rsidP="003E2711">
      <w:pPr>
        <w:numPr>
          <w:ilvl w:val="1"/>
          <w:numId w:val="5"/>
        </w:numPr>
        <w:jc w:val="both"/>
      </w:pPr>
      <w:r w:rsidRPr="003E2711">
        <w:rPr>
          <w:b/>
          <w:bCs/>
        </w:rPr>
        <w:t>Formación continua:</w:t>
      </w:r>
      <w:r w:rsidRPr="003E2711">
        <w:t xml:space="preserve"> </w:t>
      </w:r>
      <w:r>
        <w:t>píldoras</w:t>
      </w:r>
      <w:r w:rsidRPr="003E2711">
        <w:t xml:space="preserve"> o charlas trimestrales sobre </w:t>
      </w:r>
      <w:proofErr w:type="spellStart"/>
      <w:r w:rsidRPr="003E2711">
        <w:t>mentoring</w:t>
      </w:r>
      <w:proofErr w:type="spellEnd"/>
      <w:r w:rsidRPr="003E2711">
        <w:t xml:space="preserve"> humanista.</w:t>
      </w:r>
    </w:p>
    <w:p w14:paraId="207FFCD4" w14:textId="051C2759" w:rsidR="003E2711" w:rsidRPr="003E2711" w:rsidRDefault="003E2711" w:rsidP="003E2711">
      <w:pPr>
        <w:jc w:val="both"/>
      </w:pPr>
    </w:p>
    <w:p w14:paraId="69130E74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4. Normas de participación y convivencia</w:t>
      </w:r>
    </w:p>
    <w:p w14:paraId="1B1E763F" w14:textId="77777777" w:rsidR="003E2711" w:rsidRPr="003E2711" w:rsidRDefault="003E2711" w:rsidP="003E2711">
      <w:pPr>
        <w:jc w:val="both"/>
      </w:pPr>
      <w:r w:rsidRPr="003E2711">
        <w:t xml:space="preserve">El estilo de comunicación en esta comunidad se rige por los valores del </w:t>
      </w:r>
      <w:proofErr w:type="spellStart"/>
      <w:r w:rsidRPr="003E2711">
        <w:rPr>
          <w:b/>
          <w:bCs/>
        </w:rPr>
        <w:t>mentoring</w:t>
      </w:r>
      <w:proofErr w:type="spellEnd"/>
      <w:r w:rsidRPr="003E2711">
        <w:rPr>
          <w:b/>
          <w:bCs/>
        </w:rPr>
        <w:t xml:space="preserve"> humanista</w:t>
      </w:r>
      <w:r w:rsidRPr="003E2711">
        <w:t>:</w:t>
      </w:r>
    </w:p>
    <w:p w14:paraId="7AAB1D42" w14:textId="77777777" w:rsidR="003E2711" w:rsidRPr="003E2711" w:rsidRDefault="003E2711" w:rsidP="003E2711">
      <w:pPr>
        <w:numPr>
          <w:ilvl w:val="0"/>
          <w:numId w:val="6"/>
        </w:numPr>
        <w:jc w:val="both"/>
      </w:pPr>
      <w:r w:rsidRPr="003E2711">
        <w:rPr>
          <w:b/>
          <w:bCs/>
        </w:rPr>
        <w:t>Respeto y escucha activa:</w:t>
      </w:r>
      <w:r w:rsidRPr="003E2711">
        <w:t xml:space="preserve"> antes de responder, comprendemos.</w:t>
      </w:r>
    </w:p>
    <w:p w14:paraId="118E6D08" w14:textId="77777777" w:rsidR="003E2711" w:rsidRPr="003E2711" w:rsidRDefault="003E2711" w:rsidP="003E2711">
      <w:pPr>
        <w:numPr>
          <w:ilvl w:val="0"/>
          <w:numId w:val="6"/>
        </w:numPr>
        <w:jc w:val="both"/>
      </w:pPr>
      <w:r w:rsidRPr="003E2711">
        <w:rPr>
          <w:b/>
          <w:bCs/>
        </w:rPr>
        <w:lastRenderedPageBreak/>
        <w:t>Confidencialidad:</w:t>
      </w:r>
      <w:r w:rsidRPr="003E2711">
        <w:t xml:space="preserve"> lo compartido en la comunidad se queda en la comunidad.</w:t>
      </w:r>
    </w:p>
    <w:p w14:paraId="1FF98FB8" w14:textId="77777777" w:rsidR="003E2711" w:rsidRPr="003E2711" w:rsidRDefault="003E2711" w:rsidP="003E2711">
      <w:pPr>
        <w:numPr>
          <w:ilvl w:val="0"/>
          <w:numId w:val="6"/>
        </w:numPr>
        <w:jc w:val="both"/>
      </w:pPr>
      <w:r w:rsidRPr="003E2711">
        <w:rPr>
          <w:b/>
          <w:bCs/>
        </w:rPr>
        <w:t>Autenticidad:</w:t>
      </w:r>
      <w:r w:rsidRPr="003E2711">
        <w:t xml:space="preserve"> compartimos desde la verdad de la experiencia, no desde el rol o la apariencia.</w:t>
      </w:r>
    </w:p>
    <w:p w14:paraId="440B4815" w14:textId="77777777" w:rsidR="003E2711" w:rsidRPr="003E2711" w:rsidRDefault="003E2711" w:rsidP="003E2711">
      <w:pPr>
        <w:numPr>
          <w:ilvl w:val="0"/>
          <w:numId w:val="6"/>
        </w:numPr>
        <w:jc w:val="both"/>
      </w:pPr>
      <w:r w:rsidRPr="003E2711">
        <w:rPr>
          <w:b/>
          <w:bCs/>
        </w:rPr>
        <w:t>Agradecimiento:</w:t>
      </w:r>
      <w:r w:rsidRPr="003E2711">
        <w:t xml:space="preserve"> cada aportación es un regalo; reconocemos el valor de las demás.</w:t>
      </w:r>
    </w:p>
    <w:p w14:paraId="7FD916FB" w14:textId="77777777" w:rsidR="003E2711" w:rsidRPr="003E2711" w:rsidRDefault="003E2711" w:rsidP="003E2711">
      <w:pPr>
        <w:numPr>
          <w:ilvl w:val="0"/>
          <w:numId w:val="6"/>
        </w:numPr>
        <w:jc w:val="both"/>
      </w:pPr>
      <w:r w:rsidRPr="003E2711">
        <w:rPr>
          <w:b/>
          <w:bCs/>
        </w:rPr>
        <w:t>Generosidad:</w:t>
      </w:r>
      <w:r w:rsidRPr="003E2711">
        <w:t xml:space="preserve"> ofrecemos tiempo, atención y palabras con sentido.</w:t>
      </w:r>
    </w:p>
    <w:p w14:paraId="465394B8" w14:textId="77777777" w:rsidR="003E2711" w:rsidRPr="003E2711" w:rsidRDefault="003E2711" w:rsidP="003E2711">
      <w:pPr>
        <w:numPr>
          <w:ilvl w:val="0"/>
          <w:numId w:val="6"/>
        </w:numPr>
        <w:jc w:val="both"/>
      </w:pPr>
      <w:r w:rsidRPr="003E2711">
        <w:rPr>
          <w:b/>
          <w:bCs/>
        </w:rPr>
        <w:t>No juicio:</w:t>
      </w:r>
      <w:r w:rsidRPr="003E2711">
        <w:t xml:space="preserve"> aprendemos a acompañar sin etiquetar ni corregir.</w:t>
      </w:r>
    </w:p>
    <w:p w14:paraId="0F7D224D" w14:textId="77777777" w:rsidR="003E2711" w:rsidRPr="003E2711" w:rsidRDefault="003E2711" w:rsidP="003E2711">
      <w:pPr>
        <w:numPr>
          <w:ilvl w:val="0"/>
          <w:numId w:val="6"/>
        </w:numPr>
        <w:jc w:val="both"/>
      </w:pPr>
      <w:r w:rsidRPr="003E2711">
        <w:rPr>
          <w:b/>
          <w:bCs/>
        </w:rPr>
        <w:t>Optimismo realista:</w:t>
      </w:r>
      <w:r w:rsidRPr="003E2711">
        <w:t xml:space="preserve"> miramos los desafíos con esperanza.</w:t>
      </w:r>
    </w:p>
    <w:p w14:paraId="4E999413" w14:textId="77777777" w:rsidR="003E2711" w:rsidRPr="003E2711" w:rsidRDefault="003E2711" w:rsidP="003E2711">
      <w:pPr>
        <w:numPr>
          <w:ilvl w:val="0"/>
          <w:numId w:val="6"/>
        </w:numPr>
        <w:jc w:val="both"/>
      </w:pPr>
      <w:r w:rsidRPr="003E2711">
        <w:rPr>
          <w:b/>
          <w:bCs/>
        </w:rPr>
        <w:t>Participación equilibrada:</w:t>
      </w:r>
      <w:r w:rsidRPr="003E2711">
        <w:t xml:space="preserve"> todas las voces cuentan; evitamos monopolizar.</w:t>
      </w:r>
    </w:p>
    <w:p w14:paraId="74D28E44" w14:textId="77777777" w:rsidR="003E2711" w:rsidRPr="003E2711" w:rsidRDefault="003E2711" w:rsidP="003E2711">
      <w:pPr>
        <w:numPr>
          <w:ilvl w:val="0"/>
          <w:numId w:val="6"/>
        </w:numPr>
        <w:jc w:val="both"/>
      </w:pPr>
      <w:r w:rsidRPr="003E2711">
        <w:rPr>
          <w:b/>
          <w:bCs/>
        </w:rPr>
        <w:t>Rigor y profundidad:</w:t>
      </w:r>
      <w:r w:rsidRPr="003E2711">
        <w:t xml:space="preserve"> buscamos elevar la conversación con contenido, reflexión y propósito.</w:t>
      </w:r>
    </w:p>
    <w:p w14:paraId="4CA8C016" w14:textId="77777777" w:rsidR="003E2711" w:rsidRPr="003E2711" w:rsidRDefault="003E2711" w:rsidP="003E2711">
      <w:pPr>
        <w:numPr>
          <w:ilvl w:val="0"/>
          <w:numId w:val="6"/>
        </w:numPr>
        <w:jc w:val="both"/>
      </w:pPr>
      <w:r w:rsidRPr="003E2711">
        <w:rPr>
          <w:b/>
          <w:bCs/>
        </w:rPr>
        <w:t>Presencia y coherencia:</w:t>
      </w:r>
      <w:r w:rsidRPr="003E2711">
        <w:t xml:space="preserve"> la mejor contribución es ser ejemplo de lo que queremos transmitir.</w:t>
      </w:r>
    </w:p>
    <w:p w14:paraId="00DDEFBA" w14:textId="241E21B4" w:rsidR="003E2711" w:rsidRPr="003E2711" w:rsidRDefault="003E2711" w:rsidP="003E2711">
      <w:pPr>
        <w:jc w:val="both"/>
      </w:pPr>
    </w:p>
    <w:p w14:paraId="5D425CFA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5. Roles dentro de la comunidad</w:t>
      </w:r>
    </w:p>
    <w:p w14:paraId="55F5DBAE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a) Mentoras participantes</w:t>
      </w:r>
    </w:p>
    <w:p w14:paraId="53F986FD" w14:textId="77777777" w:rsidR="003E2711" w:rsidRPr="003E2711" w:rsidRDefault="003E2711" w:rsidP="003E2711">
      <w:pPr>
        <w:numPr>
          <w:ilvl w:val="0"/>
          <w:numId w:val="7"/>
        </w:numPr>
        <w:jc w:val="both"/>
      </w:pPr>
      <w:r w:rsidRPr="003E2711">
        <w:t>Comparten experiencias, reflexiones o materiales inspiradores.</w:t>
      </w:r>
    </w:p>
    <w:p w14:paraId="26BC7D84" w14:textId="77777777" w:rsidR="003E2711" w:rsidRPr="003E2711" w:rsidRDefault="003E2711" w:rsidP="003E2711">
      <w:pPr>
        <w:numPr>
          <w:ilvl w:val="0"/>
          <w:numId w:val="7"/>
        </w:numPr>
        <w:jc w:val="both"/>
      </w:pPr>
      <w:r w:rsidRPr="003E2711">
        <w:t>Responden con empatía a otras mentoras.</w:t>
      </w:r>
    </w:p>
    <w:p w14:paraId="2827F01F" w14:textId="77777777" w:rsidR="003E2711" w:rsidRPr="003E2711" w:rsidRDefault="003E2711" w:rsidP="003E2711">
      <w:pPr>
        <w:numPr>
          <w:ilvl w:val="0"/>
          <w:numId w:val="7"/>
        </w:numPr>
        <w:jc w:val="both"/>
      </w:pPr>
      <w:r w:rsidRPr="003E2711">
        <w:t>Proponen temas o preguntas para futuras sesiones.</w:t>
      </w:r>
    </w:p>
    <w:p w14:paraId="1F338D76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b) Mentora senior o coordinadora</w:t>
      </w:r>
    </w:p>
    <w:p w14:paraId="17C6A430" w14:textId="77777777" w:rsidR="003E2711" w:rsidRPr="003E2711" w:rsidRDefault="003E2711" w:rsidP="003E2711">
      <w:pPr>
        <w:numPr>
          <w:ilvl w:val="0"/>
          <w:numId w:val="8"/>
        </w:numPr>
        <w:jc w:val="both"/>
      </w:pPr>
      <w:r w:rsidRPr="003E2711">
        <w:t>Dinamiza los foros con preguntas guía y comentarios alentadores.</w:t>
      </w:r>
    </w:p>
    <w:p w14:paraId="3A958161" w14:textId="77777777" w:rsidR="003E2711" w:rsidRPr="003E2711" w:rsidRDefault="003E2711" w:rsidP="003E2711">
      <w:pPr>
        <w:numPr>
          <w:ilvl w:val="0"/>
          <w:numId w:val="8"/>
        </w:numPr>
        <w:jc w:val="both"/>
      </w:pPr>
      <w:r w:rsidRPr="003E2711">
        <w:t>Facilita la sesión mensual y recoge aprendizajes.</w:t>
      </w:r>
    </w:p>
    <w:p w14:paraId="14914C12" w14:textId="77777777" w:rsidR="003E2711" w:rsidRPr="003E2711" w:rsidRDefault="003E2711" w:rsidP="003E2711">
      <w:pPr>
        <w:numPr>
          <w:ilvl w:val="0"/>
          <w:numId w:val="8"/>
        </w:numPr>
        <w:jc w:val="both"/>
      </w:pPr>
      <w:r w:rsidRPr="003E2711">
        <w:t>Vela por el tono humanista, respetuoso y constructivo del diálogo.</w:t>
      </w:r>
    </w:p>
    <w:p w14:paraId="251FFC3F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 xml:space="preserve">c) Comunidad </w:t>
      </w:r>
      <w:proofErr w:type="spellStart"/>
      <w:r w:rsidRPr="003E2711">
        <w:rPr>
          <w:b/>
          <w:bCs/>
        </w:rPr>
        <w:t>post-programa</w:t>
      </w:r>
      <w:proofErr w:type="spellEnd"/>
    </w:p>
    <w:p w14:paraId="571CCF15" w14:textId="77777777" w:rsidR="003E2711" w:rsidRPr="003E2711" w:rsidRDefault="003E2711" w:rsidP="003E2711">
      <w:pPr>
        <w:numPr>
          <w:ilvl w:val="0"/>
          <w:numId w:val="9"/>
        </w:numPr>
        <w:jc w:val="both"/>
      </w:pPr>
      <w:r w:rsidRPr="003E2711">
        <w:t>Liderazgo distribuido: cada miembro puede asumir la dinamización temporal de un tema.</w:t>
      </w:r>
    </w:p>
    <w:p w14:paraId="07413C70" w14:textId="77777777" w:rsidR="003E2711" w:rsidRPr="003E2711" w:rsidRDefault="003E2711" w:rsidP="003E2711">
      <w:pPr>
        <w:numPr>
          <w:ilvl w:val="0"/>
          <w:numId w:val="9"/>
        </w:numPr>
        <w:jc w:val="both"/>
      </w:pPr>
      <w:r w:rsidRPr="003E2711">
        <w:t>Espacios para mentorías cruzadas (entre mentoras con distintos perfiles).</w:t>
      </w:r>
    </w:p>
    <w:p w14:paraId="6CB84610" w14:textId="77777777" w:rsidR="003E2711" w:rsidRPr="003E2711" w:rsidRDefault="003E2711" w:rsidP="003E2711">
      <w:pPr>
        <w:numPr>
          <w:ilvl w:val="0"/>
          <w:numId w:val="9"/>
        </w:numPr>
        <w:jc w:val="both"/>
      </w:pPr>
      <w:r w:rsidRPr="003E2711">
        <w:t>Calendario anual de encuentros y formación continua.</w:t>
      </w:r>
    </w:p>
    <w:p w14:paraId="7464C88C" w14:textId="32FFBBDA" w:rsidR="003E2711" w:rsidRPr="003E2711" w:rsidRDefault="003E2711" w:rsidP="003E2711">
      <w:pPr>
        <w:jc w:val="both"/>
      </w:pPr>
    </w:p>
    <w:p w14:paraId="596EA30F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lastRenderedPageBreak/>
        <w:t>6. Tipos de intervenciones recomendadas</w:t>
      </w:r>
    </w:p>
    <w:p w14:paraId="04726E90" w14:textId="77777777" w:rsidR="003E2711" w:rsidRPr="003E2711" w:rsidRDefault="003E2711" w:rsidP="003E2711">
      <w:pPr>
        <w:numPr>
          <w:ilvl w:val="0"/>
          <w:numId w:val="10"/>
        </w:numPr>
        <w:jc w:val="both"/>
      </w:pPr>
      <w:r w:rsidRPr="003E2711">
        <w:rPr>
          <w:b/>
          <w:bCs/>
        </w:rPr>
        <w:t>Reflexiva:</w:t>
      </w:r>
      <w:r w:rsidRPr="003E2711">
        <w:t xml:space="preserve"> “Esta semana he comprendido que escuchar requiere silencio interior.”</w:t>
      </w:r>
    </w:p>
    <w:p w14:paraId="3508444F" w14:textId="77777777" w:rsidR="003E2711" w:rsidRPr="003E2711" w:rsidRDefault="003E2711" w:rsidP="003E2711">
      <w:pPr>
        <w:numPr>
          <w:ilvl w:val="0"/>
          <w:numId w:val="10"/>
        </w:numPr>
        <w:jc w:val="both"/>
      </w:pPr>
      <w:r w:rsidRPr="003E2711">
        <w:rPr>
          <w:b/>
          <w:bCs/>
        </w:rPr>
        <w:t>Inspiradora:</w:t>
      </w:r>
      <w:r w:rsidRPr="003E2711">
        <w:t xml:space="preserve"> compartir una cita o historia breve con sentido.</w:t>
      </w:r>
    </w:p>
    <w:p w14:paraId="193154CE" w14:textId="77777777" w:rsidR="003E2711" w:rsidRPr="003E2711" w:rsidRDefault="003E2711" w:rsidP="003E2711">
      <w:pPr>
        <w:numPr>
          <w:ilvl w:val="0"/>
          <w:numId w:val="10"/>
        </w:numPr>
        <w:jc w:val="both"/>
      </w:pPr>
      <w:r w:rsidRPr="003E2711">
        <w:rPr>
          <w:b/>
          <w:bCs/>
        </w:rPr>
        <w:t>Práctica:</w:t>
      </w:r>
      <w:r w:rsidRPr="003E2711">
        <w:t xml:space="preserve"> explicar una experiencia de </w:t>
      </w:r>
      <w:proofErr w:type="spellStart"/>
      <w:r w:rsidRPr="003E2711">
        <w:t>mentoring</w:t>
      </w:r>
      <w:proofErr w:type="spellEnd"/>
      <w:r w:rsidRPr="003E2711">
        <w:t xml:space="preserve"> o liderazgo con propósito.</w:t>
      </w:r>
    </w:p>
    <w:p w14:paraId="148F2EF7" w14:textId="77777777" w:rsidR="003E2711" w:rsidRPr="003E2711" w:rsidRDefault="003E2711" w:rsidP="003E2711">
      <w:pPr>
        <w:numPr>
          <w:ilvl w:val="0"/>
          <w:numId w:val="10"/>
        </w:numPr>
        <w:jc w:val="both"/>
      </w:pPr>
      <w:r w:rsidRPr="003E2711">
        <w:rPr>
          <w:b/>
          <w:bCs/>
        </w:rPr>
        <w:t>Consultiva:</w:t>
      </w:r>
      <w:r w:rsidRPr="003E2711">
        <w:t xml:space="preserve"> plantear una situación para recibir perspectivas de otras mentoras.</w:t>
      </w:r>
    </w:p>
    <w:p w14:paraId="5409822F" w14:textId="77777777" w:rsidR="003E2711" w:rsidRPr="003E2711" w:rsidRDefault="003E2711" w:rsidP="003E2711">
      <w:pPr>
        <w:numPr>
          <w:ilvl w:val="0"/>
          <w:numId w:val="10"/>
        </w:numPr>
        <w:jc w:val="both"/>
      </w:pPr>
      <w:r w:rsidRPr="003E2711">
        <w:rPr>
          <w:b/>
          <w:bCs/>
        </w:rPr>
        <w:t>Reconocedora:</w:t>
      </w:r>
      <w:r w:rsidRPr="003E2711">
        <w:t xml:space="preserve"> agradecer o valorar la aportación de otra participante.</w:t>
      </w:r>
    </w:p>
    <w:p w14:paraId="0BD437B8" w14:textId="17D65C49" w:rsidR="003E2711" w:rsidRPr="003E2711" w:rsidRDefault="003E2711" w:rsidP="003E2711">
      <w:pPr>
        <w:jc w:val="both"/>
      </w:pPr>
    </w:p>
    <w:p w14:paraId="676A3DDF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7. Estrategias para dinamizar la comunidad</w:t>
      </w:r>
    </w:p>
    <w:p w14:paraId="71D47E68" w14:textId="77777777" w:rsidR="003E2711" w:rsidRPr="003E2711" w:rsidRDefault="003E2711" w:rsidP="003E2711">
      <w:pPr>
        <w:numPr>
          <w:ilvl w:val="0"/>
          <w:numId w:val="11"/>
        </w:numPr>
        <w:jc w:val="both"/>
      </w:pPr>
      <w:r w:rsidRPr="003E2711">
        <w:rPr>
          <w:b/>
          <w:bCs/>
        </w:rPr>
        <w:t>Reto semanal de propósito:</w:t>
      </w:r>
      <w:r w:rsidRPr="003E2711">
        <w:t xml:space="preserve"> una acción pequeña (escuchar activamente, agradecer, acompañar sin aconsejar).</w:t>
      </w:r>
    </w:p>
    <w:p w14:paraId="0002594A" w14:textId="77777777" w:rsidR="003E2711" w:rsidRPr="003E2711" w:rsidRDefault="003E2711" w:rsidP="003E2711">
      <w:pPr>
        <w:numPr>
          <w:ilvl w:val="0"/>
          <w:numId w:val="11"/>
        </w:numPr>
        <w:jc w:val="both"/>
      </w:pPr>
      <w:r w:rsidRPr="003E2711">
        <w:rPr>
          <w:b/>
          <w:bCs/>
        </w:rPr>
        <w:t>Minuto de sabiduría:</w:t>
      </w:r>
      <w:r w:rsidRPr="003E2711">
        <w:t xml:space="preserve"> una mentora comparte, en 60 segundos de vídeo o texto, un aprendizaje significativo.</w:t>
      </w:r>
    </w:p>
    <w:p w14:paraId="752828F2" w14:textId="77777777" w:rsidR="003E2711" w:rsidRPr="003E2711" w:rsidRDefault="003E2711" w:rsidP="003E2711">
      <w:pPr>
        <w:numPr>
          <w:ilvl w:val="0"/>
          <w:numId w:val="11"/>
        </w:numPr>
        <w:jc w:val="both"/>
      </w:pPr>
      <w:r w:rsidRPr="003E2711">
        <w:rPr>
          <w:b/>
          <w:bCs/>
        </w:rPr>
        <w:t>Historias con sentido:</w:t>
      </w:r>
      <w:r w:rsidRPr="003E2711">
        <w:t xml:space="preserve"> publicación mensual de una experiencia real de acompañamiento.</w:t>
      </w:r>
    </w:p>
    <w:p w14:paraId="20B7CD8B" w14:textId="77777777" w:rsidR="003E2711" w:rsidRPr="003E2711" w:rsidRDefault="003E2711" w:rsidP="003E2711">
      <w:pPr>
        <w:numPr>
          <w:ilvl w:val="0"/>
          <w:numId w:val="11"/>
        </w:numPr>
        <w:jc w:val="both"/>
      </w:pPr>
      <w:r w:rsidRPr="003E2711">
        <w:rPr>
          <w:b/>
          <w:bCs/>
        </w:rPr>
        <w:t>Mentoría en pareja:</w:t>
      </w:r>
      <w:r w:rsidRPr="003E2711">
        <w:t xml:space="preserve"> asignar binomios para acompañarse mutuamente a lo largo del curso.</w:t>
      </w:r>
    </w:p>
    <w:p w14:paraId="4655180D" w14:textId="77777777" w:rsidR="003E2711" w:rsidRPr="003E2711" w:rsidRDefault="003E2711" w:rsidP="003E2711">
      <w:pPr>
        <w:numPr>
          <w:ilvl w:val="0"/>
          <w:numId w:val="11"/>
        </w:numPr>
        <w:jc w:val="both"/>
      </w:pPr>
      <w:r w:rsidRPr="003E2711">
        <w:rPr>
          <w:b/>
          <w:bCs/>
        </w:rPr>
        <w:t>Mapa de talentos:</w:t>
      </w:r>
      <w:r w:rsidRPr="003E2711">
        <w:t xml:space="preserve"> directorio donde cada mentora indica qué puede aportar y en qué necesita acompañamiento.</w:t>
      </w:r>
    </w:p>
    <w:p w14:paraId="49887A4C" w14:textId="77777777" w:rsidR="003E2711" w:rsidRPr="003E2711" w:rsidRDefault="003E2711" w:rsidP="003E2711">
      <w:pPr>
        <w:numPr>
          <w:ilvl w:val="0"/>
          <w:numId w:val="11"/>
        </w:numPr>
        <w:jc w:val="both"/>
      </w:pPr>
      <w:r w:rsidRPr="003E2711">
        <w:rPr>
          <w:b/>
          <w:bCs/>
        </w:rPr>
        <w:t>“La voz de la semana”:</w:t>
      </w:r>
      <w:r w:rsidRPr="003E2711">
        <w:t xml:space="preserve"> destacar una aportación especialmente inspiradora.</w:t>
      </w:r>
    </w:p>
    <w:p w14:paraId="13C88BB4" w14:textId="2E6D8520" w:rsidR="003E2711" w:rsidRPr="003E2711" w:rsidRDefault="003E2711" w:rsidP="003E2711">
      <w:pPr>
        <w:numPr>
          <w:ilvl w:val="0"/>
          <w:numId w:val="11"/>
        </w:numPr>
        <w:jc w:val="both"/>
      </w:pPr>
      <w:r>
        <w:rPr>
          <w:b/>
          <w:bCs/>
        </w:rPr>
        <w:t>Píldoras</w:t>
      </w:r>
      <w:r w:rsidRPr="003E2711">
        <w:rPr>
          <w:b/>
          <w:bCs/>
        </w:rPr>
        <w:t xml:space="preserve"> formativas:</w:t>
      </w:r>
      <w:r w:rsidRPr="003E2711">
        <w:t xml:space="preserve"> breves vídeos o lecturas mensuales que mantengan vivo el espíritu del </w:t>
      </w:r>
      <w:proofErr w:type="spellStart"/>
      <w:r w:rsidRPr="003E2711">
        <w:t>mentoring</w:t>
      </w:r>
      <w:proofErr w:type="spellEnd"/>
      <w:r w:rsidRPr="003E2711">
        <w:t xml:space="preserve"> humanista.</w:t>
      </w:r>
    </w:p>
    <w:p w14:paraId="0FA446EB" w14:textId="159F17F1" w:rsidR="003E2711" w:rsidRPr="003E2711" w:rsidRDefault="003E2711" w:rsidP="003E2711">
      <w:pPr>
        <w:jc w:val="both"/>
      </w:pPr>
    </w:p>
    <w:p w14:paraId="2C4166A3" w14:textId="77777777" w:rsidR="003E2711" w:rsidRPr="003E2711" w:rsidRDefault="003E2711" w:rsidP="003E2711">
      <w:pPr>
        <w:jc w:val="both"/>
        <w:rPr>
          <w:b/>
          <w:bCs/>
        </w:rPr>
      </w:pPr>
      <w:r w:rsidRPr="003E2711">
        <w:rPr>
          <w:b/>
          <w:bCs/>
        </w:rPr>
        <w:t>8. Cierre y visión de futuro</w:t>
      </w:r>
    </w:p>
    <w:p w14:paraId="640B36B5" w14:textId="3564B140" w:rsidR="003E2711" w:rsidRPr="003E2711" w:rsidRDefault="003E2711" w:rsidP="003E2711">
      <w:r w:rsidRPr="003E2711">
        <w:t xml:space="preserve">La comunidad no termina cuando acaba el curso: </w:t>
      </w:r>
      <w:r w:rsidRPr="003E2711">
        <w:rPr>
          <w:b/>
          <w:bCs/>
        </w:rPr>
        <w:t>es entonces cuando</w:t>
      </w:r>
      <w:r>
        <w:t xml:space="preserve"> </w:t>
      </w:r>
      <w:r w:rsidRPr="003E2711">
        <w:rPr>
          <w:b/>
          <w:bCs/>
        </w:rPr>
        <w:t>comienza su verdadero propósito</w:t>
      </w:r>
      <w:r w:rsidRPr="003E2711">
        <w:t>.</w:t>
      </w:r>
      <w:r>
        <w:t xml:space="preserve"> </w:t>
      </w:r>
      <w:r w:rsidRPr="003E2711">
        <w:br/>
        <w:t>Cada mentora certificada se convierte en parte de una red viva de liderazgo humanista, capaz de inspirar proyectos, acompañar nuevas generaciones y transformar realidades profesionales y personales.</w:t>
      </w:r>
    </w:p>
    <w:p w14:paraId="1D3EA023" w14:textId="77777777" w:rsidR="003E2711" w:rsidRPr="003E2711" w:rsidRDefault="003E2711" w:rsidP="003E2711">
      <w:pPr>
        <w:jc w:val="both"/>
      </w:pPr>
      <w:r w:rsidRPr="003E2711">
        <w:rPr>
          <w:i/>
          <w:iCs/>
        </w:rPr>
        <w:lastRenderedPageBreak/>
        <w:t>“Una comunidad de mentoras con propósito es un faro: ilumina a cada una para que, a su vez, pueda alumbrar a otras.”</w:t>
      </w:r>
    </w:p>
    <w:p w14:paraId="06922527" w14:textId="13662D9A" w:rsidR="003E2711" w:rsidRPr="003E2711" w:rsidRDefault="003E2711" w:rsidP="003E2711">
      <w:pPr>
        <w:jc w:val="both"/>
      </w:pPr>
    </w:p>
    <w:p w14:paraId="2FA7F2C1" w14:textId="77777777" w:rsidR="003E2711" w:rsidRPr="003E2711" w:rsidRDefault="003E2711" w:rsidP="003E2711">
      <w:pPr>
        <w:jc w:val="both"/>
      </w:pPr>
      <w:r w:rsidRPr="003E2711">
        <w:rPr>
          <w:b/>
          <w:bCs/>
        </w:rPr>
        <w:t>Recuerda:</w:t>
      </w:r>
      <w:r w:rsidRPr="003E2711">
        <w:t xml:space="preserve"> tu presencia, tu palabra y tu ejemplo construyen esta comunidad.</w:t>
      </w:r>
      <w:r w:rsidRPr="003E2711">
        <w:br/>
        <w:t xml:space="preserve">No estás aquí solo para aprender, sino para </w:t>
      </w:r>
      <w:r w:rsidRPr="003E2711">
        <w:rPr>
          <w:i/>
          <w:iCs/>
        </w:rPr>
        <w:t>dejar huella con sentido</w:t>
      </w:r>
      <w:r w:rsidRPr="003E2711">
        <w:t>.</w:t>
      </w:r>
    </w:p>
    <w:p w14:paraId="70ED5888" w14:textId="77777777" w:rsidR="003E2711" w:rsidRPr="003E2711" w:rsidRDefault="003E2711" w:rsidP="003E2711">
      <w:pPr>
        <w:jc w:val="both"/>
      </w:pPr>
    </w:p>
    <w:sectPr w:rsidR="003E2711" w:rsidRPr="003E27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C4024" w14:textId="77777777" w:rsidR="0086703C" w:rsidRDefault="0086703C" w:rsidP="003E2711">
      <w:pPr>
        <w:spacing w:after="0" w:line="240" w:lineRule="auto"/>
      </w:pPr>
      <w:r>
        <w:separator/>
      </w:r>
    </w:p>
  </w:endnote>
  <w:endnote w:type="continuationSeparator" w:id="0">
    <w:p w14:paraId="155E697C" w14:textId="77777777" w:rsidR="0086703C" w:rsidRDefault="0086703C" w:rsidP="003E2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8C457" w14:textId="77777777" w:rsidR="003E2711" w:rsidRDefault="003E271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820686"/>
      <w:docPartObj>
        <w:docPartGallery w:val="Page Numbers (Bottom of Page)"/>
        <w:docPartUnique/>
      </w:docPartObj>
    </w:sdtPr>
    <w:sdtContent>
      <w:p w14:paraId="367FEC8D" w14:textId="22D11B1A" w:rsidR="003E2711" w:rsidRDefault="003E271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3C1992" w14:textId="77777777" w:rsidR="003E2711" w:rsidRDefault="003E271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6BAFA" w14:textId="77777777" w:rsidR="003E2711" w:rsidRDefault="003E27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A3F14" w14:textId="77777777" w:rsidR="0086703C" w:rsidRDefault="0086703C" w:rsidP="003E2711">
      <w:pPr>
        <w:spacing w:after="0" w:line="240" w:lineRule="auto"/>
      </w:pPr>
      <w:r>
        <w:separator/>
      </w:r>
    </w:p>
  </w:footnote>
  <w:footnote w:type="continuationSeparator" w:id="0">
    <w:p w14:paraId="6F29F2B8" w14:textId="77777777" w:rsidR="0086703C" w:rsidRDefault="0086703C" w:rsidP="003E2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3D3B3" w14:textId="77777777" w:rsidR="003E2711" w:rsidRDefault="003E271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882B3" w14:textId="77777777" w:rsidR="003E2711" w:rsidRDefault="003E271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59D8" w14:textId="77777777" w:rsidR="003E2711" w:rsidRDefault="003E27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14C"/>
    <w:multiLevelType w:val="multilevel"/>
    <w:tmpl w:val="267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549BB"/>
    <w:multiLevelType w:val="multilevel"/>
    <w:tmpl w:val="7AE2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B3AD5"/>
    <w:multiLevelType w:val="multilevel"/>
    <w:tmpl w:val="99F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3173F"/>
    <w:multiLevelType w:val="multilevel"/>
    <w:tmpl w:val="FC5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833B8"/>
    <w:multiLevelType w:val="multilevel"/>
    <w:tmpl w:val="A8AA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34B9D"/>
    <w:multiLevelType w:val="multilevel"/>
    <w:tmpl w:val="01D0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02F5D"/>
    <w:multiLevelType w:val="multilevel"/>
    <w:tmpl w:val="8BD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12DB7"/>
    <w:multiLevelType w:val="multilevel"/>
    <w:tmpl w:val="1FF8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07A0C"/>
    <w:multiLevelType w:val="multilevel"/>
    <w:tmpl w:val="E95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D0595"/>
    <w:multiLevelType w:val="multilevel"/>
    <w:tmpl w:val="9DD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91F61"/>
    <w:multiLevelType w:val="multilevel"/>
    <w:tmpl w:val="EF1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36077">
    <w:abstractNumId w:val="4"/>
  </w:num>
  <w:num w:numId="2" w16cid:durableId="1592278491">
    <w:abstractNumId w:val="0"/>
  </w:num>
  <w:num w:numId="3" w16cid:durableId="742531799">
    <w:abstractNumId w:val="5"/>
  </w:num>
  <w:num w:numId="4" w16cid:durableId="1231230404">
    <w:abstractNumId w:val="8"/>
  </w:num>
  <w:num w:numId="5" w16cid:durableId="494885547">
    <w:abstractNumId w:val="2"/>
  </w:num>
  <w:num w:numId="6" w16cid:durableId="1264649689">
    <w:abstractNumId w:val="1"/>
  </w:num>
  <w:num w:numId="7" w16cid:durableId="468285859">
    <w:abstractNumId w:val="10"/>
  </w:num>
  <w:num w:numId="8" w16cid:durableId="806237948">
    <w:abstractNumId w:val="3"/>
  </w:num>
  <w:num w:numId="9" w16cid:durableId="1676608557">
    <w:abstractNumId w:val="6"/>
  </w:num>
  <w:num w:numId="10" w16cid:durableId="2053534575">
    <w:abstractNumId w:val="9"/>
  </w:num>
  <w:num w:numId="11" w16cid:durableId="1651206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11"/>
    <w:rsid w:val="003E2711"/>
    <w:rsid w:val="003F35D2"/>
    <w:rsid w:val="00730998"/>
    <w:rsid w:val="0086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E11EC1"/>
  <w15:chartTrackingRefBased/>
  <w15:docId w15:val="{F5006A05-3CFF-4779-A369-02ECAF2F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7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7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7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7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7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7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7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7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7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7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71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2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2711"/>
  </w:style>
  <w:style w:type="paragraph" w:styleId="Piedepgina">
    <w:name w:val="footer"/>
    <w:basedOn w:val="Normal"/>
    <w:link w:val="PiedepginaCar"/>
    <w:uiPriority w:val="99"/>
    <w:unhideWhenUsed/>
    <w:rsid w:val="003E2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2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908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2025-10-08T14:15:00Z</dcterms:created>
  <dcterms:modified xsi:type="dcterms:W3CDTF">2025-10-08T14:29:00Z</dcterms:modified>
</cp:coreProperties>
</file>