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2A3A6" w14:textId="24DBC7CA" w:rsidR="0036058A" w:rsidRPr="00386FF6" w:rsidRDefault="0036058A" w:rsidP="0036058A">
      <w:pPr>
        <w:rPr>
          <w:b/>
          <w:bCs/>
        </w:rPr>
      </w:pPr>
      <w:r>
        <w:rPr>
          <w:b/>
          <w:bCs/>
        </w:rPr>
        <w:t>EVALUACIÓN</w:t>
      </w:r>
      <w:r w:rsidRPr="00386FF6">
        <w:rPr>
          <w:b/>
          <w:bCs/>
        </w:rPr>
        <w:t xml:space="preserve"> MÓDULO 1</w:t>
      </w:r>
      <w:r>
        <w:rPr>
          <w:b/>
          <w:bCs/>
        </w:rPr>
        <w:t xml:space="preserve">: </w:t>
      </w:r>
      <w:r w:rsidRPr="00386FF6">
        <w:rPr>
          <w:b/>
        </w:rPr>
        <w:t>El Mentoring como Camino hacia el Propósito</w:t>
      </w:r>
      <w:r>
        <w:rPr>
          <w:b/>
        </w:rPr>
        <w:t xml:space="preserve">. </w:t>
      </w:r>
    </w:p>
    <w:p w14:paraId="0C2CECCD" w14:textId="77777777" w:rsidR="0036058A" w:rsidRDefault="0036058A" w:rsidP="0036058A">
      <w:pPr>
        <w:rPr>
          <w:b/>
          <w:bCs/>
        </w:rPr>
      </w:pPr>
      <w:r w:rsidRPr="00386FF6">
        <w:rPr>
          <w:b/>
          <w:bCs/>
        </w:rPr>
        <w:t xml:space="preserve">Programa de Formación </w:t>
      </w:r>
      <w:r w:rsidRPr="00386FF6">
        <w:t>en Mentoring Humanista</w:t>
      </w:r>
      <w:r w:rsidRPr="00386FF6">
        <w:rPr>
          <w:b/>
          <w:bCs/>
        </w:rPr>
        <w:t xml:space="preserve">. </w:t>
      </w:r>
      <w:r w:rsidRPr="00386FF6">
        <w:rPr>
          <w:b/>
          <w:bCs/>
          <w:i/>
          <w:iCs/>
        </w:rPr>
        <w:t>“Mentoras con Propósito. Liderar desde el Corazón para Transformar Vidas”</w:t>
      </w:r>
    </w:p>
    <w:p w14:paraId="3285319E" w14:textId="77777777" w:rsidR="0036058A" w:rsidRDefault="0036058A" w:rsidP="0036058A">
      <w:pPr>
        <w:rPr>
          <w:b/>
          <w:bCs/>
        </w:rPr>
      </w:pPr>
      <w:r w:rsidRPr="00D931D5">
        <w:rPr>
          <w:i/>
          <w:iCs/>
        </w:rPr>
        <w:t>Módulo</w:t>
      </w:r>
      <w:r>
        <w:rPr>
          <w:b/>
          <w:bCs/>
        </w:rPr>
        <w:t xml:space="preserve"> </w:t>
      </w:r>
      <w:r w:rsidRPr="00D931D5">
        <w:rPr>
          <w:i/>
          <w:iCs/>
        </w:rPr>
        <w:t>1</w:t>
      </w:r>
    </w:p>
    <w:p w14:paraId="7C5BE50D" w14:textId="3ACD3644" w:rsidR="0036058A" w:rsidRPr="0036058A" w:rsidRDefault="0036058A" w:rsidP="0036058A">
      <w:r>
        <w:pict w14:anchorId="689BD5B6">
          <v:rect id="_x0000_i1090" style="width:0;height:1.5pt" o:hralign="center" o:hrstd="t" o:hr="t" fillcolor="#a0a0a0" stroked="f"/>
        </w:pict>
      </w:r>
    </w:p>
    <w:p w14:paraId="76526F1D" w14:textId="77777777" w:rsidR="0036058A" w:rsidRDefault="0036058A" w:rsidP="0036058A">
      <w:pPr>
        <w:rPr>
          <w:b/>
          <w:bCs/>
        </w:rPr>
      </w:pPr>
    </w:p>
    <w:p w14:paraId="6C6F2053" w14:textId="27EE26C7" w:rsidR="0036058A" w:rsidRPr="0036058A" w:rsidRDefault="0036058A" w:rsidP="0036058A">
      <w:pPr>
        <w:rPr>
          <w:b/>
          <w:bCs/>
        </w:rPr>
      </w:pPr>
      <w:r w:rsidRPr="0036058A">
        <w:rPr>
          <w:b/>
          <w:bCs/>
        </w:rPr>
        <w:t xml:space="preserve">Evaluación del Módulo 1: </w:t>
      </w:r>
      <w:r w:rsidRPr="0036058A">
        <w:rPr>
          <w:b/>
          <w:bCs/>
          <w:i/>
          <w:iCs/>
        </w:rPr>
        <w:t>El Mentoring como Camino hacia el Propósito</w:t>
      </w:r>
    </w:p>
    <w:p w14:paraId="7E38130C" w14:textId="77777777" w:rsidR="0036058A" w:rsidRPr="0036058A" w:rsidRDefault="0036058A" w:rsidP="0036058A">
      <w:r w:rsidRPr="0036058A">
        <w:pict w14:anchorId="08D0B679">
          <v:rect id="_x0000_i1074" style="width:0;height:1.5pt" o:hralign="center" o:hrstd="t" o:hr="t" fillcolor="#a0a0a0" stroked="f"/>
        </w:pict>
      </w:r>
    </w:p>
    <w:p w14:paraId="483FC026" w14:textId="09C00E38" w:rsidR="0036058A" w:rsidRPr="0036058A" w:rsidRDefault="0036058A" w:rsidP="0036058A">
      <w:pPr>
        <w:rPr>
          <w:b/>
          <w:bCs/>
        </w:rPr>
      </w:pPr>
      <w:r w:rsidRPr="0036058A">
        <w:rPr>
          <w:b/>
          <w:bCs/>
        </w:rPr>
        <w:t>Sentido de la evaluación</w:t>
      </w:r>
    </w:p>
    <w:p w14:paraId="50BB5755" w14:textId="77777777" w:rsidR="0036058A" w:rsidRPr="0036058A" w:rsidRDefault="0036058A" w:rsidP="0036058A">
      <w:pPr>
        <w:jc w:val="both"/>
      </w:pPr>
      <w:r w:rsidRPr="0036058A">
        <w:t xml:space="preserve">La evaluación en este módulo no se concibe como un proceso de calificación, sino como una </w:t>
      </w:r>
      <w:r w:rsidRPr="0036058A">
        <w:rPr>
          <w:b/>
          <w:bCs/>
        </w:rPr>
        <w:t>experiencia de crecimiento personal y formativo</w:t>
      </w:r>
      <w:r w:rsidRPr="0036058A">
        <w:t>.</w:t>
      </w:r>
      <w:r w:rsidRPr="0036058A">
        <w:br/>
        <w:t xml:space="preserve">Su finalidad es acompañar a cada participante en la </w:t>
      </w:r>
      <w:r w:rsidRPr="0036058A">
        <w:rPr>
          <w:b/>
          <w:bCs/>
        </w:rPr>
        <w:t>comprensión profunda del mentoring humanista</w:t>
      </w:r>
      <w:r w:rsidRPr="0036058A">
        <w:t xml:space="preserve">, favoreciendo la </w:t>
      </w:r>
      <w:r w:rsidRPr="0036058A">
        <w:rPr>
          <w:b/>
          <w:bCs/>
        </w:rPr>
        <w:t>reflexión ética</w:t>
      </w:r>
      <w:r w:rsidRPr="0036058A">
        <w:t xml:space="preserve">, la </w:t>
      </w:r>
      <w:r w:rsidRPr="0036058A">
        <w:rPr>
          <w:b/>
          <w:bCs/>
        </w:rPr>
        <w:t>introspección</w:t>
      </w:r>
      <w:r w:rsidRPr="0036058A">
        <w:t xml:space="preserve"> y la </w:t>
      </w:r>
      <w:r w:rsidRPr="0036058A">
        <w:rPr>
          <w:b/>
          <w:bCs/>
        </w:rPr>
        <w:t>clarificación del propósito personal</w:t>
      </w:r>
      <w:r w:rsidRPr="0036058A">
        <w:t>.</w:t>
      </w:r>
    </w:p>
    <w:p w14:paraId="3E123670" w14:textId="77777777" w:rsidR="0036058A" w:rsidRPr="0036058A" w:rsidRDefault="0036058A" w:rsidP="0036058A">
      <w:r w:rsidRPr="0036058A">
        <w:t>El proceso evaluativo se organiza en tres momentos complementarios que invitan a integrar conocimiento, experiencia y sentido.</w:t>
      </w:r>
    </w:p>
    <w:p w14:paraId="68D7DCDC" w14:textId="77777777" w:rsidR="0036058A" w:rsidRDefault="0036058A" w:rsidP="0036058A"/>
    <w:p w14:paraId="546E7D74" w14:textId="6A1CAAF8" w:rsidR="0036058A" w:rsidRPr="0036058A" w:rsidRDefault="0036058A" w:rsidP="0036058A">
      <w:pPr>
        <w:rPr>
          <w:b/>
          <w:bCs/>
        </w:rPr>
      </w:pPr>
      <w:r w:rsidRPr="0036058A">
        <w:rPr>
          <w:b/>
          <w:bCs/>
        </w:rPr>
        <w:t>1️</w:t>
      </w:r>
      <w:r w:rsidRPr="0036058A">
        <w:rPr>
          <w:rFonts w:ascii="Segoe UI Symbol" w:hAnsi="Segoe UI Symbol" w:cs="Segoe UI Symbol"/>
          <w:b/>
          <w:bCs/>
        </w:rPr>
        <w:t>⃣</w:t>
      </w:r>
      <w:r w:rsidRPr="0036058A">
        <w:rPr>
          <w:b/>
          <w:bCs/>
        </w:rPr>
        <w:t xml:space="preserve"> Cuestionario breve de autoevaluación de comprensión</w:t>
      </w:r>
    </w:p>
    <w:p w14:paraId="2DCFB0F8" w14:textId="77777777" w:rsidR="0036058A" w:rsidRPr="0036058A" w:rsidRDefault="0036058A" w:rsidP="0036058A">
      <w:r w:rsidRPr="0036058A">
        <w:rPr>
          <w:b/>
          <w:bCs/>
        </w:rPr>
        <w:t>(10 preguntas reflexivas)</w:t>
      </w:r>
    </w:p>
    <w:p w14:paraId="13C4EE2B" w14:textId="77777777" w:rsidR="0036058A" w:rsidRPr="0036058A" w:rsidRDefault="0036058A" w:rsidP="0036058A">
      <w:pPr>
        <w:jc w:val="both"/>
      </w:pPr>
      <w:r w:rsidRPr="0036058A">
        <w:t>Este cuestionario permite a cada participante valorar su propio nivel de comprensión de los conceptos fundamentales trabajados en el módulo.</w:t>
      </w:r>
      <w:r w:rsidRPr="0036058A">
        <w:br/>
        <w:t xml:space="preserve">Las preguntas están diseñadas para </w:t>
      </w:r>
      <w:r w:rsidRPr="0036058A">
        <w:rPr>
          <w:b/>
          <w:bCs/>
        </w:rPr>
        <w:t>profundizar en el pensamiento</w:t>
      </w:r>
      <w:r w:rsidRPr="0036058A">
        <w:t>, no solo para comprobar memoria conceptual.</w:t>
      </w:r>
    </w:p>
    <w:p w14:paraId="04F19375" w14:textId="77777777" w:rsidR="0036058A" w:rsidRPr="0036058A" w:rsidRDefault="0036058A" w:rsidP="0036058A">
      <w:pPr>
        <w:jc w:val="both"/>
      </w:pPr>
      <w:r w:rsidRPr="0036058A">
        <w:rPr>
          <w:b/>
          <w:bCs/>
        </w:rPr>
        <w:t>Objetivo:</w:t>
      </w:r>
      <w:r w:rsidRPr="0036058A">
        <w:br/>
        <w:t>Consolidar los aprendizajes clave sobre mentoring humanista, propósito personal y fundamentos éticos del acompañamiento.</w:t>
      </w:r>
    </w:p>
    <w:p w14:paraId="42B2ACF2" w14:textId="77777777" w:rsidR="0036058A" w:rsidRPr="0036058A" w:rsidRDefault="0036058A" w:rsidP="0036058A">
      <w:r w:rsidRPr="0036058A">
        <w:rPr>
          <w:b/>
          <w:bCs/>
        </w:rPr>
        <w:t>Ejemplos de preguntas:</w:t>
      </w:r>
    </w:p>
    <w:p w14:paraId="5BA197A7" w14:textId="77777777" w:rsidR="0036058A" w:rsidRPr="0036058A" w:rsidRDefault="0036058A" w:rsidP="0036058A">
      <w:pPr>
        <w:numPr>
          <w:ilvl w:val="0"/>
          <w:numId w:val="1"/>
        </w:numPr>
      </w:pPr>
      <w:r w:rsidRPr="0036058A">
        <w:t>¿Qué diferencia esencial existe entre mentoring, coaching y tutoría?</w:t>
      </w:r>
    </w:p>
    <w:p w14:paraId="6143D668" w14:textId="77777777" w:rsidR="0036058A" w:rsidRPr="0036058A" w:rsidRDefault="0036058A" w:rsidP="0036058A">
      <w:pPr>
        <w:numPr>
          <w:ilvl w:val="0"/>
          <w:numId w:val="1"/>
        </w:numPr>
      </w:pPr>
      <w:r w:rsidRPr="0036058A">
        <w:t>¿Por qué el mentoring se considera un proceso de crecimiento mutuo?</w:t>
      </w:r>
    </w:p>
    <w:p w14:paraId="02852D79" w14:textId="77777777" w:rsidR="0036058A" w:rsidRPr="0036058A" w:rsidRDefault="0036058A" w:rsidP="0036058A">
      <w:pPr>
        <w:numPr>
          <w:ilvl w:val="0"/>
          <w:numId w:val="1"/>
        </w:numPr>
      </w:pPr>
      <w:r w:rsidRPr="0036058A">
        <w:t>¿Qué papel desempeña la libertad en la relación mentora-</w:t>
      </w:r>
      <w:proofErr w:type="spellStart"/>
      <w:r w:rsidRPr="0036058A">
        <w:t>mentorizada</w:t>
      </w:r>
      <w:proofErr w:type="spellEnd"/>
      <w:r w:rsidRPr="0036058A">
        <w:t>?</w:t>
      </w:r>
    </w:p>
    <w:p w14:paraId="4A2E3EB1" w14:textId="77777777" w:rsidR="0036058A" w:rsidRPr="0036058A" w:rsidRDefault="0036058A" w:rsidP="0036058A">
      <w:pPr>
        <w:numPr>
          <w:ilvl w:val="0"/>
          <w:numId w:val="1"/>
        </w:numPr>
      </w:pPr>
      <w:r w:rsidRPr="0036058A">
        <w:t>¿Qué significa “acompañar desde la empatía”?</w:t>
      </w:r>
    </w:p>
    <w:p w14:paraId="6B27EDEF" w14:textId="77777777" w:rsidR="0036058A" w:rsidRPr="0036058A" w:rsidRDefault="0036058A" w:rsidP="0036058A">
      <w:pPr>
        <w:numPr>
          <w:ilvl w:val="0"/>
          <w:numId w:val="1"/>
        </w:numPr>
      </w:pPr>
      <w:r w:rsidRPr="0036058A">
        <w:lastRenderedPageBreak/>
        <w:t>¿Por qué la autenticidad es un valor esencial en el mentoring humanista?</w:t>
      </w:r>
    </w:p>
    <w:p w14:paraId="75DFCE4D" w14:textId="08E88002" w:rsidR="0036058A" w:rsidRPr="0036058A" w:rsidRDefault="0036058A" w:rsidP="0036058A">
      <w:pPr>
        <w:numPr>
          <w:ilvl w:val="0"/>
          <w:numId w:val="1"/>
        </w:numPr>
      </w:pPr>
      <w:r w:rsidRPr="0036058A">
        <w:t xml:space="preserve">¿Qué relación existe entre propósito y sentido de vida según </w:t>
      </w:r>
      <w:r w:rsidRPr="0036058A">
        <w:t>Víctor</w:t>
      </w:r>
      <w:r w:rsidRPr="0036058A">
        <w:t xml:space="preserve"> Frankl?</w:t>
      </w:r>
    </w:p>
    <w:p w14:paraId="25FA5024" w14:textId="77777777" w:rsidR="0036058A" w:rsidRPr="0036058A" w:rsidRDefault="0036058A" w:rsidP="0036058A">
      <w:pPr>
        <w:numPr>
          <w:ilvl w:val="0"/>
          <w:numId w:val="1"/>
        </w:numPr>
      </w:pPr>
      <w:r w:rsidRPr="0036058A">
        <w:t>¿Cómo se manifiesta la responsabilidad ética de una mentora?</w:t>
      </w:r>
    </w:p>
    <w:p w14:paraId="0EE14BC6" w14:textId="01616200" w:rsidR="0036058A" w:rsidRPr="0036058A" w:rsidRDefault="0036058A" w:rsidP="0036058A">
      <w:pPr>
        <w:numPr>
          <w:ilvl w:val="0"/>
          <w:numId w:val="1"/>
        </w:numPr>
      </w:pPr>
      <w:r w:rsidRPr="0036058A">
        <w:t xml:space="preserve">¿De qué manera la </w:t>
      </w:r>
      <w:r w:rsidRPr="0036058A">
        <w:t>biografía</w:t>
      </w:r>
      <w:r w:rsidRPr="0036058A">
        <w:t xml:space="preserve"> puede orientar la misión de una mentora?</w:t>
      </w:r>
    </w:p>
    <w:p w14:paraId="7424A479" w14:textId="77777777" w:rsidR="0036058A" w:rsidRPr="0036058A" w:rsidRDefault="0036058A" w:rsidP="0036058A">
      <w:pPr>
        <w:numPr>
          <w:ilvl w:val="0"/>
          <w:numId w:val="1"/>
        </w:numPr>
      </w:pPr>
      <w:r w:rsidRPr="0036058A">
        <w:t>¿Cómo contribuye la reflexión sobre la misión personal al desarrollo profesional?</w:t>
      </w:r>
    </w:p>
    <w:p w14:paraId="3CC6A2FA" w14:textId="77777777" w:rsidR="0036058A" w:rsidRPr="0036058A" w:rsidRDefault="0036058A" w:rsidP="0036058A">
      <w:pPr>
        <w:numPr>
          <w:ilvl w:val="0"/>
          <w:numId w:val="1"/>
        </w:numPr>
      </w:pPr>
      <w:r w:rsidRPr="0036058A">
        <w:rPr>
          <w:b/>
          <w:bCs/>
        </w:rPr>
        <w:t>¿Por qué mentoring con propósito y no mentoring “a secas”?</w:t>
      </w:r>
    </w:p>
    <w:p w14:paraId="2B6735C0" w14:textId="77777777" w:rsidR="0036058A" w:rsidRPr="0036058A" w:rsidRDefault="0036058A" w:rsidP="0036058A">
      <w:r w:rsidRPr="0036058A">
        <w:rPr>
          <w:i/>
          <w:iCs/>
        </w:rPr>
        <w:t>(Esta pregunta invita a diferenciar un acompañamiento meramente funcional de un mentoring con sentido, vocación y trascendencia.)</w:t>
      </w:r>
    </w:p>
    <w:p w14:paraId="3185D3ED" w14:textId="77777777" w:rsidR="0036058A" w:rsidRPr="0036058A" w:rsidRDefault="0036058A" w:rsidP="0036058A">
      <w:pPr>
        <w:jc w:val="both"/>
      </w:pPr>
      <w:r w:rsidRPr="0036058A">
        <w:t>Cada participante podrá revisar sus respuestas y contrastarlas con la guía de retroalimentación proporcionada, a fin de identificar fortalezas y áreas de mejora.</w:t>
      </w:r>
    </w:p>
    <w:p w14:paraId="76200861" w14:textId="58619B27" w:rsidR="0036058A" w:rsidRPr="0036058A" w:rsidRDefault="0036058A" w:rsidP="0036058A"/>
    <w:p w14:paraId="45EE76E9" w14:textId="77777777" w:rsidR="0036058A" w:rsidRPr="0036058A" w:rsidRDefault="0036058A" w:rsidP="0036058A">
      <w:pPr>
        <w:jc w:val="both"/>
        <w:rPr>
          <w:b/>
          <w:bCs/>
        </w:rPr>
      </w:pPr>
      <w:r w:rsidRPr="0036058A">
        <w:rPr>
          <w:b/>
          <w:bCs/>
        </w:rPr>
        <w:t>2️</w:t>
      </w:r>
      <w:r w:rsidRPr="0036058A">
        <w:rPr>
          <w:rFonts w:ascii="Segoe UI Symbol" w:hAnsi="Segoe UI Symbol" w:cs="Segoe UI Symbol"/>
          <w:b/>
          <w:bCs/>
        </w:rPr>
        <w:t>⃣</w:t>
      </w:r>
      <w:r w:rsidRPr="0036058A">
        <w:rPr>
          <w:b/>
          <w:bCs/>
        </w:rPr>
        <w:t xml:space="preserve"> Reflexión escrita: “¿Por qué quiero ser mentora y a quién me gustaría acompañar?”</w:t>
      </w:r>
    </w:p>
    <w:p w14:paraId="6854A448" w14:textId="77777777" w:rsidR="0036058A" w:rsidRPr="0036058A" w:rsidRDefault="0036058A" w:rsidP="0036058A">
      <w:pPr>
        <w:jc w:val="both"/>
      </w:pPr>
      <w:r w:rsidRPr="0036058A">
        <w:t xml:space="preserve">Este ejercicio constituye el </w:t>
      </w:r>
      <w:r w:rsidRPr="0036058A">
        <w:rPr>
          <w:b/>
          <w:bCs/>
        </w:rPr>
        <w:t>núcleo introspectivo</w:t>
      </w:r>
      <w:r w:rsidRPr="0036058A">
        <w:t xml:space="preserve"> del módulo.</w:t>
      </w:r>
      <w:r w:rsidRPr="0036058A">
        <w:br/>
        <w:t xml:space="preserve">A través de una breve redacción (una o dos páginas), la participante expresará sus </w:t>
      </w:r>
      <w:r w:rsidRPr="0036058A">
        <w:rPr>
          <w:b/>
          <w:bCs/>
        </w:rPr>
        <w:t>motivaciones, valores y aspiraciones</w:t>
      </w:r>
      <w:r w:rsidRPr="0036058A">
        <w:t xml:space="preserve"> como mentora.</w:t>
      </w:r>
    </w:p>
    <w:p w14:paraId="122F3D9E" w14:textId="77777777" w:rsidR="0036058A" w:rsidRPr="0036058A" w:rsidRDefault="0036058A" w:rsidP="0036058A">
      <w:r w:rsidRPr="0036058A">
        <w:rPr>
          <w:b/>
          <w:bCs/>
        </w:rPr>
        <w:t>Objetivos de la actividad:</w:t>
      </w:r>
    </w:p>
    <w:p w14:paraId="395B999C" w14:textId="673E3419" w:rsidR="0036058A" w:rsidRPr="0036058A" w:rsidRDefault="0036058A" w:rsidP="0036058A">
      <w:pPr>
        <w:numPr>
          <w:ilvl w:val="0"/>
          <w:numId w:val="2"/>
        </w:numPr>
      </w:pPr>
      <w:r w:rsidRPr="0036058A">
        <w:t xml:space="preserve">Favorecer la conexión entre la </w:t>
      </w:r>
      <w:r w:rsidRPr="0036058A">
        <w:t>biografía</w:t>
      </w:r>
      <w:r w:rsidRPr="0036058A">
        <w:t xml:space="preserve"> y la vocación de servicio.</w:t>
      </w:r>
    </w:p>
    <w:p w14:paraId="0A20CCE4" w14:textId="77777777" w:rsidR="0036058A" w:rsidRPr="0036058A" w:rsidRDefault="0036058A" w:rsidP="0036058A">
      <w:pPr>
        <w:numPr>
          <w:ilvl w:val="0"/>
          <w:numId w:val="2"/>
        </w:numPr>
      </w:pPr>
      <w:r w:rsidRPr="0036058A">
        <w:t>Reconocer las razones profundas que impulsan el deseo de acompañar.</w:t>
      </w:r>
    </w:p>
    <w:p w14:paraId="27610ACA" w14:textId="77777777" w:rsidR="0036058A" w:rsidRPr="0036058A" w:rsidRDefault="0036058A" w:rsidP="0036058A">
      <w:pPr>
        <w:numPr>
          <w:ilvl w:val="0"/>
          <w:numId w:val="2"/>
        </w:numPr>
      </w:pPr>
      <w:r w:rsidRPr="0036058A">
        <w:t>Identificar los perfiles o colectivos hacia los que se siente llamada a orientar su labor.</w:t>
      </w:r>
    </w:p>
    <w:p w14:paraId="50E7B78E" w14:textId="77777777" w:rsidR="0036058A" w:rsidRPr="0036058A" w:rsidRDefault="0036058A" w:rsidP="0036058A">
      <w:proofErr w:type="gramStart"/>
      <w:r w:rsidRPr="0036058A">
        <w:rPr>
          <w:b/>
          <w:bCs/>
        </w:rPr>
        <w:t>Aspectos a incluir</w:t>
      </w:r>
      <w:proofErr w:type="gramEnd"/>
      <w:r w:rsidRPr="0036058A">
        <w:rPr>
          <w:b/>
          <w:bCs/>
        </w:rPr>
        <w:t>:</w:t>
      </w:r>
    </w:p>
    <w:p w14:paraId="6479AA0F" w14:textId="77777777" w:rsidR="0036058A" w:rsidRPr="0036058A" w:rsidRDefault="0036058A" w:rsidP="0036058A">
      <w:pPr>
        <w:numPr>
          <w:ilvl w:val="0"/>
          <w:numId w:val="3"/>
        </w:numPr>
      </w:pPr>
      <w:r w:rsidRPr="0036058A">
        <w:t>Motivos personales y profesionales para ejercer la mentoría.</w:t>
      </w:r>
    </w:p>
    <w:p w14:paraId="2A7DFBBC" w14:textId="77777777" w:rsidR="0036058A" w:rsidRPr="0036058A" w:rsidRDefault="0036058A" w:rsidP="0036058A">
      <w:pPr>
        <w:numPr>
          <w:ilvl w:val="0"/>
          <w:numId w:val="3"/>
        </w:numPr>
      </w:pPr>
      <w:r w:rsidRPr="0036058A">
        <w:t>Personas o grupos con los que se siente afinidad para acompañar.</w:t>
      </w:r>
    </w:p>
    <w:p w14:paraId="3E2F1F8F" w14:textId="77777777" w:rsidR="0036058A" w:rsidRPr="0036058A" w:rsidRDefault="0036058A" w:rsidP="0036058A">
      <w:pPr>
        <w:numPr>
          <w:ilvl w:val="0"/>
          <w:numId w:val="3"/>
        </w:numPr>
      </w:pPr>
      <w:r w:rsidRPr="0036058A">
        <w:t>Tipo de impacto o transformación que desea generar en los demás.</w:t>
      </w:r>
    </w:p>
    <w:p w14:paraId="30DA76A2" w14:textId="77777777" w:rsidR="0036058A" w:rsidRPr="0036058A" w:rsidRDefault="0036058A" w:rsidP="0036058A">
      <w:pPr>
        <w:jc w:val="both"/>
      </w:pPr>
      <w:r w:rsidRPr="0036058A">
        <w:t xml:space="preserve">La reflexión escrita permite </w:t>
      </w:r>
      <w:r w:rsidRPr="0036058A">
        <w:rPr>
          <w:b/>
          <w:bCs/>
        </w:rPr>
        <w:t>convertir el conocimiento en experiencia significativa</w:t>
      </w:r>
      <w:r w:rsidRPr="0036058A">
        <w:t>, iniciando un proceso de autoconocimiento y sentido de misión.</w:t>
      </w:r>
    </w:p>
    <w:p w14:paraId="1CDBFB12" w14:textId="77777777" w:rsidR="0036058A" w:rsidRDefault="0036058A" w:rsidP="0036058A">
      <w:pPr>
        <w:rPr>
          <w:b/>
          <w:bCs/>
        </w:rPr>
      </w:pPr>
    </w:p>
    <w:p w14:paraId="12C17EBC" w14:textId="77777777" w:rsidR="0036058A" w:rsidRDefault="0036058A" w:rsidP="0036058A">
      <w:pPr>
        <w:rPr>
          <w:b/>
          <w:bCs/>
        </w:rPr>
      </w:pPr>
    </w:p>
    <w:p w14:paraId="289B62E4" w14:textId="3E3BAF51" w:rsidR="0036058A" w:rsidRPr="0036058A" w:rsidRDefault="0036058A" w:rsidP="0036058A">
      <w:pPr>
        <w:rPr>
          <w:b/>
          <w:bCs/>
        </w:rPr>
      </w:pPr>
      <w:r w:rsidRPr="0036058A">
        <w:rPr>
          <w:b/>
          <w:bCs/>
        </w:rPr>
        <w:lastRenderedPageBreak/>
        <w:t>3️</w:t>
      </w:r>
      <w:r w:rsidRPr="0036058A">
        <w:rPr>
          <w:rFonts w:ascii="Segoe UI Symbol" w:hAnsi="Segoe UI Symbol" w:cs="Segoe UI Symbol"/>
          <w:b/>
          <w:bCs/>
        </w:rPr>
        <w:t>⃣</w:t>
      </w:r>
      <w:r w:rsidRPr="0036058A">
        <w:rPr>
          <w:b/>
          <w:bCs/>
        </w:rPr>
        <w:t xml:space="preserve"> Entrega de la primera versión de la Misión Personal</w:t>
      </w:r>
    </w:p>
    <w:p w14:paraId="6C2D7B00" w14:textId="77777777" w:rsidR="0036058A" w:rsidRPr="0036058A" w:rsidRDefault="0036058A" w:rsidP="0036058A">
      <w:pPr>
        <w:jc w:val="both"/>
      </w:pPr>
      <w:r w:rsidRPr="0036058A">
        <w:t xml:space="preserve">La tercera parte de la evaluación constituye el </w:t>
      </w:r>
      <w:r w:rsidRPr="0036058A">
        <w:rPr>
          <w:b/>
          <w:bCs/>
        </w:rPr>
        <w:t>punto culminante del módulo</w:t>
      </w:r>
      <w:r w:rsidRPr="0036058A">
        <w:t>.</w:t>
      </w:r>
      <w:r w:rsidRPr="0036058A">
        <w:br/>
        <w:t xml:space="preserve">Cada participante elaborará su </w:t>
      </w:r>
      <w:r w:rsidRPr="0036058A">
        <w:rPr>
          <w:b/>
          <w:bCs/>
        </w:rPr>
        <w:t>primera versión de la misión personal</w:t>
      </w:r>
      <w:r w:rsidRPr="0036058A">
        <w:t xml:space="preserve">, guiándose por la </w:t>
      </w:r>
      <w:r w:rsidRPr="0036058A">
        <w:rPr>
          <w:i/>
          <w:iCs/>
        </w:rPr>
        <w:t>Guía descargable para redactar la misión personal</w:t>
      </w:r>
      <w:r w:rsidRPr="0036058A">
        <w:t>.</w:t>
      </w:r>
    </w:p>
    <w:p w14:paraId="00432FC7" w14:textId="77777777" w:rsidR="00741D05" w:rsidRDefault="0036058A" w:rsidP="0036058A">
      <w:pPr>
        <w:jc w:val="both"/>
      </w:pPr>
      <w:r w:rsidRPr="0036058A">
        <w:t xml:space="preserve">Este documento sintetiza el recorrido del módulo: </w:t>
      </w:r>
      <w:r w:rsidR="00741D05">
        <w:t xml:space="preserve"> </w:t>
      </w:r>
    </w:p>
    <w:p w14:paraId="0EBF5C8B" w14:textId="4BDD34E6" w:rsidR="00741D05" w:rsidRDefault="00741D05" w:rsidP="00741D05">
      <w:pPr>
        <w:pStyle w:val="Prrafodelista"/>
        <w:numPr>
          <w:ilvl w:val="0"/>
          <w:numId w:val="6"/>
        </w:numPr>
        <w:jc w:val="both"/>
      </w:pPr>
      <w:r>
        <w:t>Q</w:t>
      </w:r>
      <w:r w:rsidR="0036058A" w:rsidRPr="0036058A">
        <w:t>uién soy</w:t>
      </w:r>
      <w:r>
        <w:t xml:space="preserve">. </w:t>
      </w:r>
    </w:p>
    <w:p w14:paraId="67B5D3C3" w14:textId="77777777" w:rsidR="00741D05" w:rsidRDefault="00741D05" w:rsidP="00741D05">
      <w:pPr>
        <w:pStyle w:val="Prrafodelista"/>
        <w:numPr>
          <w:ilvl w:val="0"/>
          <w:numId w:val="6"/>
        </w:numPr>
        <w:jc w:val="both"/>
      </w:pPr>
      <w:r>
        <w:t>Q</w:t>
      </w:r>
      <w:r w:rsidR="0036058A" w:rsidRPr="0036058A">
        <w:t>ué me mueve</w:t>
      </w:r>
      <w:r>
        <w:t xml:space="preserve">. </w:t>
      </w:r>
    </w:p>
    <w:p w14:paraId="77A92A14" w14:textId="77777777" w:rsidR="00741D05" w:rsidRDefault="00741D05" w:rsidP="00741D05">
      <w:pPr>
        <w:pStyle w:val="Prrafodelista"/>
        <w:numPr>
          <w:ilvl w:val="0"/>
          <w:numId w:val="6"/>
        </w:numPr>
        <w:jc w:val="both"/>
      </w:pPr>
      <w:r>
        <w:t>Q</w:t>
      </w:r>
      <w:r w:rsidR="0036058A" w:rsidRPr="0036058A">
        <w:t xml:space="preserve">ué quiero aportar y </w:t>
      </w:r>
    </w:p>
    <w:p w14:paraId="5C94B3C3" w14:textId="77777777" w:rsidR="00741D05" w:rsidRDefault="00741D05" w:rsidP="00741D05">
      <w:pPr>
        <w:pStyle w:val="Prrafodelista"/>
        <w:numPr>
          <w:ilvl w:val="0"/>
          <w:numId w:val="6"/>
        </w:numPr>
      </w:pPr>
      <w:r>
        <w:t>C</w:t>
      </w:r>
      <w:r w:rsidR="0036058A" w:rsidRPr="0036058A">
        <w:t>ómo deseo acompañar a otros.</w:t>
      </w:r>
      <w:r>
        <w:t xml:space="preserve"> </w:t>
      </w:r>
    </w:p>
    <w:p w14:paraId="27D4955B" w14:textId="4019A1D4" w:rsidR="0036058A" w:rsidRPr="0036058A" w:rsidRDefault="00741D05" w:rsidP="00741D05">
      <w:pPr>
        <w:pStyle w:val="Prrafodelista"/>
        <w:ind w:left="0"/>
        <w:jc w:val="both"/>
      </w:pPr>
      <w:r>
        <w:t>L</w:t>
      </w:r>
      <w:r w:rsidR="0036058A" w:rsidRPr="0036058A">
        <w:t xml:space="preserve">a misión personal se convertirá en la </w:t>
      </w:r>
      <w:r w:rsidR="0036058A" w:rsidRPr="00741D05">
        <w:rPr>
          <w:b/>
          <w:bCs/>
        </w:rPr>
        <w:t>brújula interior</w:t>
      </w:r>
      <w:r w:rsidR="0036058A" w:rsidRPr="0036058A">
        <w:t xml:space="preserve"> que orientará las decisiones y acciones en los siguientes módulos.</w:t>
      </w:r>
    </w:p>
    <w:p w14:paraId="21727C55" w14:textId="77777777" w:rsidR="0036058A" w:rsidRPr="0036058A" w:rsidRDefault="0036058A" w:rsidP="0036058A">
      <w:r w:rsidRPr="0036058A">
        <w:rPr>
          <w:b/>
          <w:bCs/>
        </w:rPr>
        <w:t>Criterios de valoración:</w:t>
      </w:r>
    </w:p>
    <w:p w14:paraId="40188C2A" w14:textId="77777777" w:rsidR="0036058A" w:rsidRPr="0036058A" w:rsidRDefault="0036058A" w:rsidP="0036058A">
      <w:pPr>
        <w:numPr>
          <w:ilvl w:val="0"/>
          <w:numId w:val="4"/>
        </w:numPr>
      </w:pPr>
      <w:r w:rsidRPr="0036058A">
        <w:t>Claridad en la formulación del propósito.</w:t>
      </w:r>
    </w:p>
    <w:p w14:paraId="08C60572" w14:textId="77777777" w:rsidR="0036058A" w:rsidRPr="0036058A" w:rsidRDefault="0036058A" w:rsidP="0036058A">
      <w:pPr>
        <w:numPr>
          <w:ilvl w:val="0"/>
          <w:numId w:val="4"/>
        </w:numPr>
      </w:pPr>
      <w:r w:rsidRPr="0036058A">
        <w:t>Coherencia entre valores, talentos y vocación de servicio.</w:t>
      </w:r>
    </w:p>
    <w:p w14:paraId="2FCBA641" w14:textId="77777777" w:rsidR="0036058A" w:rsidRPr="0036058A" w:rsidRDefault="0036058A" w:rsidP="0036058A">
      <w:pPr>
        <w:numPr>
          <w:ilvl w:val="0"/>
          <w:numId w:val="4"/>
        </w:numPr>
      </w:pPr>
      <w:r w:rsidRPr="0036058A">
        <w:t>Autenticidad y profundidad en el compromiso expresado.</w:t>
      </w:r>
    </w:p>
    <w:p w14:paraId="32B5DC2A" w14:textId="409786F3" w:rsidR="0036058A" w:rsidRPr="0036058A" w:rsidRDefault="0036058A" w:rsidP="0036058A"/>
    <w:p w14:paraId="05CBF4DA" w14:textId="2D3AB752" w:rsidR="0036058A" w:rsidRPr="0036058A" w:rsidRDefault="0036058A" w:rsidP="0036058A">
      <w:pPr>
        <w:rPr>
          <w:b/>
          <w:bCs/>
        </w:rPr>
      </w:pPr>
      <w:r w:rsidRPr="0036058A">
        <w:rPr>
          <w:b/>
          <w:bCs/>
        </w:rPr>
        <w:t>Criterios generales de evaluación</w:t>
      </w:r>
    </w:p>
    <w:p w14:paraId="7C7D0E82" w14:textId="77777777" w:rsidR="0036058A" w:rsidRPr="0036058A" w:rsidRDefault="0036058A" w:rsidP="0036058A">
      <w:r w:rsidRPr="0036058A">
        <w:t>Se valorará especialmente:</w:t>
      </w:r>
    </w:p>
    <w:p w14:paraId="64A27DB9" w14:textId="77777777" w:rsidR="0036058A" w:rsidRPr="0036058A" w:rsidRDefault="0036058A" w:rsidP="00741D05">
      <w:pPr>
        <w:pStyle w:val="Prrafodelista"/>
        <w:numPr>
          <w:ilvl w:val="0"/>
          <w:numId w:val="7"/>
        </w:numPr>
      </w:pPr>
      <w:r w:rsidRPr="0036058A">
        <w:t xml:space="preserve">La </w:t>
      </w:r>
      <w:r w:rsidRPr="00741D05">
        <w:rPr>
          <w:b/>
          <w:bCs/>
        </w:rPr>
        <w:t>participación activa y reflexiva</w:t>
      </w:r>
      <w:r w:rsidRPr="0036058A">
        <w:t xml:space="preserve"> en las actividades del módulo.</w:t>
      </w:r>
    </w:p>
    <w:p w14:paraId="48BDFCA5" w14:textId="77777777" w:rsidR="0036058A" w:rsidRPr="0036058A" w:rsidRDefault="0036058A" w:rsidP="00741D05">
      <w:pPr>
        <w:pStyle w:val="Prrafodelista"/>
        <w:numPr>
          <w:ilvl w:val="0"/>
          <w:numId w:val="7"/>
        </w:numPr>
      </w:pPr>
      <w:r w:rsidRPr="0036058A">
        <w:t xml:space="preserve">La </w:t>
      </w:r>
      <w:r w:rsidRPr="00741D05">
        <w:rPr>
          <w:b/>
          <w:bCs/>
        </w:rPr>
        <w:t>comprensión conceptual y vivencia práctica</w:t>
      </w:r>
      <w:r w:rsidRPr="0036058A">
        <w:t xml:space="preserve"> de los valores del mentoring humanista.</w:t>
      </w:r>
    </w:p>
    <w:p w14:paraId="3B9228FF" w14:textId="77777777" w:rsidR="0036058A" w:rsidRPr="0036058A" w:rsidRDefault="0036058A" w:rsidP="00741D05">
      <w:pPr>
        <w:pStyle w:val="Prrafodelista"/>
        <w:numPr>
          <w:ilvl w:val="0"/>
          <w:numId w:val="7"/>
        </w:numPr>
      </w:pPr>
      <w:r w:rsidRPr="0036058A">
        <w:t xml:space="preserve">La </w:t>
      </w:r>
      <w:r w:rsidRPr="00741D05">
        <w:rPr>
          <w:b/>
          <w:bCs/>
        </w:rPr>
        <w:t>capacidad de introspección</w:t>
      </w:r>
      <w:r w:rsidRPr="0036058A">
        <w:t>, coherencia personal y sentido ético.</w:t>
      </w:r>
    </w:p>
    <w:p w14:paraId="09FE2672" w14:textId="77777777" w:rsidR="00741D05" w:rsidRDefault="00741D05" w:rsidP="0036058A"/>
    <w:p w14:paraId="17130976" w14:textId="4CC70456" w:rsidR="0036058A" w:rsidRPr="0036058A" w:rsidRDefault="0036058A" w:rsidP="0036058A">
      <w:pPr>
        <w:rPr>
          <w:b/>
          <w:bCs/>
        </w:rPr>
      </w:pPr>
      <w:r w:rsidRPr="0036058A">
        <w:rPr>
          <w:b/>
          <w:bCs/>
        </w:rPr>
        <w:t xml:space="preserve"> En síntesis</w:t>
      </w:r>
    </w:p>
    <w:p w14:paraId="505EA372" w14:textId="77777777" w:rsidR="0036058A" w:rsidRPr="0036058A" w:rsidRDefault="0036058A" w:rsidP="00741D05">
      <w:r w:rsidRPr="0036058A">
        <w:t xml:space="preserve">La evaluación del Módulo 1 busca </w:t>
      </w:r>
      <w:r w:rsidRPr="0036058A">
        <w:rPr>
          <w:b/>
          <w:bCs/>
        </w:rPr>
        <w:t>favorecer la integración entre el saber, el ser y el hacer</w:t>
      </w:r>
      <w:r w:rsidRPr="0036058A">
        <w:t>.</w:t>
      </w:r>
      <w:r w:rsidRPr="0036058A">
        <w:br/>
        <w:t xml:space="preserve">Cada participante avanza así en la construcción de su identidad como </w:t>
      </w:r>
      <w:r w:rsidRPr="0036058A">
        <w:rPr>
          <w:b/>
          <w:bCs/>
        </w:rPr>
        <w:t>mentora con propósito</w:t>
      </w:r>
      <w:r w:rsidRPr="0036058A">
        <w:t>, capaz de acompañar con conciencia, humanidad y sentido.</w:t>
      </w:r>
    </w:p>
    <w:p w14:paraId="6DAE24B9" w14:textId="77777777" w:rsidR="0036058A" w:rsidRDefault="0036058A"/>
    <w:sectPr w:rsidR="003605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00436" w14:textId="77777777" w:rsidR="00D46722" w:rsidRDefault="00D46722" w:rsidP="00741D05">
      <w:pPr>
        <w:spacing w:after="0" w:line="240" w:lineRule="auto"/>
      </w:pPr>
      <w:r>
        <w:separator/>
      </w:r>
    </w:p>
  </w:endnote>
  <w:endnote w:type="continuationSeparator" w:id="0">
    <w:p w14:paraId="4C65D65B" w14:textId="77777777" w:rsidR="00D46722" w:rsidRDefault="00D46722" w:rsidP="00741D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B720A" w14:textId="77777777" w:rsidR="00741D05" w:rsidRDefault="00741D0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9628200"/>
      <w:docPartObj>
        <w:docPartGallery w:val="Page Numbers (Bottom of Page)"/>
        <w:docPartUnique/>
      </w:docPartObj>
    </w:sdtPr>
    <w:sdtContent>
      <w:p w14:paraId="1F257605" w14:textId="333C27BF" w:rsidR="00741D05" w:rsidRDefault="00741D05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2EB5CD8" w14:textId="77777777" w:rsidR="00741D05" w:rsidRDefault="00741D0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4B6CC" w14:textId="77777777" w:rsidR="00741D05" w:rsidRDefault="00741D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46EF0" w14:textId="77777777" w:rsidR="00D46722" w:rsidRDefault="00D46722" w:rsidP="00741D05">
      <w:pPr>
        <w:spacing w:after="0" w:line="240" w:lineRule="auto"/>
      </w:pPr>
      <w:r>
        <w:separator/>
      </w:r>
    </w:p>
  </w:footnote>
  <w:footnote w:type="continuationSeparator" w:id="0">
    <w:p w14:paraId="184D4D99" w14:textId="77777777" w:rsidR="00D46722" w:rsidRDefault="00D46722" w:rsidP="00741D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B2DB3" w14:textId="77777777" w:rsidR="00741D05" w:rsidRDefault="00741D0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94CF0" w14:textId="77777777" w:rsidR="00741D05" w:rsidRDefault="00741D0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37CD1" w14:textId="77777777" w:rsidR="00741D05" w:rsidRDefault="00741D0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B7AEC"/>
    <w:multiLevelType w:val="hybridMultilevel"/>
    <w:tmpl w:val="7C7063FC"/>
    <w:lvl w:ilvl="0" w:tplc="52F88C3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F2329"/>
    <w:multiLevelType w:val="multilevel"/>
    <w:tmpl w:val="214C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EF46CF"/>
    <w:multiLevelType w:val="multilevel"/>
    <w:tmpl w:val="63B2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0246A8"/>
    <w:multiLevelType w:val="multilevel"/>
    <w:tmpl w:val="A810D8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9F5860"/>
    <w:multiLevelType w:val="multilevel"/>
    <w:tmpl w:val="4244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C82D02"/>
    <w:multiLevelType w:val="multilevel"/>
    <w:tmpl w:val="A810D8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D41062"/>
    <w:multiLevelType w:val="multilevel"/>
    <w:tmpl w:val="864C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818473">
    <w:abstractNumId w:val="2"/>
  </w:num>
  <w:num w:numId="2" w16cid:durableId="2138328084">
    <w:abstractNumId w:val="1"/>
  </w:num>
  <w:num w:numId="3" w16cid:durableId="1310591749">
    <w:abstractNumId w:val="6"/>
  </w:num>
  <w:num w:numId="4" w16cid:durableId="1032146694">
    <w:abstractNumId w:val="5"/>
  </w:num>
  <w:num w:numId="5" w16cid:durableId="520093989">
    <w:abstractNumId w:val="4"/>
  </w:num>
  <w:num w:numId="6" w16cid:durableId="883758411">
    <w:abstractNumId w:val="0"/>
  </w:num>
  <w:num w:numId="7" w16cid:durableId="11244265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58A"/>
    <w:rsid w:val="0036058A"/>
    <w:rsid w:val="00741D05"/>
    <w:rsid w:val="00CF51A2"/>
    <w:rsid w:val="00D46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1BD41"/>
  <w15:chartTrackingRefBased/>
  <w15:docId w15:val="{E126E4AF-1C49-485C-80D4-207597BA2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0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0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0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0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0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0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0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0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0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0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0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0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05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05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05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05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05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05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0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0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0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0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0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05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05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05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0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05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058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41D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41D05"/>
  </w:style>
  <w:style w:type="paragraph" w:styleId="Piedepgina">
    <w:name w:val="footer"/>
    <w:basedOn w:val="Normal"/>
    <w:link w:val="PiedepginaCar"/>
    <w:uiPriority w:val="99"/>
    <w:unhideWhenUsed/>
    <w:rsid w:val="00741D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41D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668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2025-10-13T16:47:00Z</dcterms:created>
  <dcterms:modified xsi:type="dcterms:W3CDTF">2025-10-13T17:04:00Z</dcterms:modified>
</cp:coreProperties>
</file>