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150A" w14:textId="77777777" w:rsidR="00136CCA" w:rsidRDefault="00136CCA" w:rsidP="00136CCA">
      <w:pPr>
        <w:pStyle w:val="Textoindependiente"/>
        <w:ind w:left="1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E68666D" wp14:editId="362E5677">
                <wp:extent cx="5544185" cy="217170"/>
                <wp:effectExtent l="9525" t="0" r="0" b="11429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4185" cy="2171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E2B5DF" w14:textId="77777777" w:rsidR="00136CCA" w:rsidRDefault="00136CCA" w:rsidP="00136CCA">
                            <w:pPr>
                              <w:spacing w:before="19"/>
                              <w:ind w:left="10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MÓDULO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RÚBRICA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(común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ambas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actividades)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68666D" id="_x0000_t202" coordsize="21600,21600" o:spt="202" path="m,l,21600r21600,l21600,xe">
                <v:stroke joinstyle="miter"/>
                <v:path gradientshapeok="t" o:connecttype="rect"/>
              </v:shapetype>
              <v:shape id="Textbox 34" o:spid="_x0000_s1026" type="#_x0000_t202" style="width:436.55pt;height:1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" filled="f" strokeweight=".16931mm">
                <v:path arrowok="t"/>
                <v:textbox inset="0,0,0,0">
                  <w:txbxContent>
                    <w:p w14:paraId="7AE2B5DF" w14:textId="77777777" w:rsidR="00136CCA" w:rsidRDefault="00136CCA" w:rsidP="00136CCA">
                      <w:pPr>
                        <w:spacing w:before="19"/>
                        <w:ind w:left="10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MÓDULO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—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RÚBRICA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(común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para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ambas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actividades)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81F6CD" w14:textId="77777777" w:rsidR="00136CCA" w:rsidRDefault="00136CCA" w:rsidP="00136CCA">
      <w:pPr>
        <w:spacing w:before="245"/>
        <w:ind w:left="285"/>
        <w:rPr>
          <w:sz w:val="20"/>
        </w:rPr>
      </w:pPr>
      <w:r>
        <w:rPr>
          <w:b/>
          <w:sz w:val="24"/>
        </w:rPr>
        <w:t>Nombre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archivo: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0"/>
        </w:rPr>
        <w:t>M1_Rubrica_v1.0</w:t>
      </w:r>
    </w:p>
    <w:p w14:paraId="3EE5EBF7" w14:textId="77777777" w:rsidR="00136CCA" w:rsidRDefault="00136CCA" w:rsidP="00136CCA">
      <w:pPr>
        <w:pStyle w:val="Textoindependiente"/>
      </w:pPr>
    </w:p>
    <w:p w14:paraId="159A463D" w14:textId="77777777" w:rsidR="00136CCA" w:rsidRDefault="00136CCA" w:rsidP="00136CCA">
      <w:pPr>
        <w:pStyle w:val="Textoindependiente"/>
      </w:pPr>
    </w:p>
    <w:p w14:paraId="5A64F719" w14:textId="77777777" w:rsidR="00136CCA" w:rsidRDefault="00136CCA" w:rsidP="00136CCA">
      <w:pPr>
        <w:pStyle w:val="Textoindependiente"/>
      </w:pPr>
    </w:p>
    <w:tbl>
      <w:tblPr>
        <w:tblStyle w:val="TableNormal"/>
        <w:tblW w:w="0" w:type="auto"/>
        <w:tblInd w:w="65" w:type="dxa"/>
        <w:tblBorders>
          <w:top w:val="thinThickThinSmallGap" w:sz="18" w:space="0" w:color="9F9F9F"/>
          <w:left w:val="thinThickThinSmallGap" w:sz="18" w:space="0" w:color="9F9F9F"/>
          <w:bottom w:val="thinThickThinSmallGap" w:sz="18" w:space="0" w:color="9F9F9F"/>
          <w:right w:val="thinThickThinSmallGap" w:sz="18" w:space="0" w:color="9F9F9F"/>
          <w:insideH w:val="thinThickThinSmallGap" w:sz="18" w:space="0" w:color="9F9F9F"/>
          <w:insideV w:val="thinThickThinSmallGap" w:sz="18" w:space="0" w:color="9F9F9F"/>
        </w:tblBorders>
        <w:tblLayout w:type="fixed"/>
        <w:tblLook w:val="01E0" w:firstRow="1" w:lastRow="1" w:firstColumn="1" w:lastColumn="1" w:noHBand="0" w:noVBand="0"/>
      </w:tblPr>
      <w:tblGrid>
        <w:gridCol w:w="1887"/>
        <w:gridCol w:w="1974"/>
        <w:gridCol w:w="1617"/>
        <w:gridCol w:w="1389"/>
        <w:gridCol w:w="1592"/>
      </w:tblGrid>
      <w:tr w:rsidR="00136CCA" w14:paraId="0DCBB3D3" w14:textId="77777777" w:rsidTr="0048131B">
        <w:trPr>
          <w:trHeight w:val="346"/>
        </w:trPr>
        <w:tc>
          <w:tcPr>
            <w:tcW w:w="1887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258459" w14:textId="77777777" w:rsidR="00136CCA" w:rsidRDefault="00136CCA" w:rsidP="0048131B">
            <w:pPr>
              <w:pStyle w:val="TableParagraph"/>
              <w:spacing w:before="2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</w:t>
            </w:r>
          </w:p>
        </w:tc>
        <w:tc>
          <w:tcPr>
            <w:tcW w:w="1974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532D89" w14:textId="77777777" w:rsidR="00136CCA" w:rsidRDefault="00136CCA" w:rsidP="0048131B">
            <w:pPr>
              <w:pStyle w:val="TableParagraph"/>
              <w:spacing w:before="27"/>
              <w:ind w:left="4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Excelente</w:t>
            </w:r>
          </w:p>
        </w:tc>
        <w:tc>
          <w:tcPr>
            <w:tcW w:w="1617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06CD7E" w14:textId="77777777" w:rsidR="00136CCA" w:rsidRDefault="00136CCA" w:rsidP="0048131B">
            <w:pPr>
              <w:pStyle w:val="TableParagraph"/>
              <w:spacing w:before="27"/>
              <w:ind w:left="2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Adecuado</w:t>
            </w:r>
          </w:p>
        </w:tc>
        <w:tc>
          <w:tcPr>
            <w:tcW w:w="1389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0623C0" w14:textId="77777777" w:rsidR="00136CCA" w:rsidRDefault="00136CCA" w:rsidP="0048131B">
            <w:pPr>
              <w:pStyle w:val="TableParagraph"/>
              <w:spacing w:before="27"/>
              <w:ind w:left="3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Básico</w:t>
            </w:r>
          </w:p>
        </w:tc>
        <w:tc>
          <w:tcPr>
            <w:tcW w:w="159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9679CF" w14:textId="77777777" w:rsidR="00136CCA" w:rsidRDefault="00136CCA" w:rsidP="0048131B">
            <w:pPr>
              <w:pStyle w:val="TableParagraph"/>
              <w:spacing w:before="27"/>
              <w:ind w:left="2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Insuficiente</w:t>
            </w:r>
          </w:p>
        </w:tc>
      </w:tr>
      <w:tr w:rsidR="00136CCA" w14:paraId="055A1ACF" w14:textId="77777777" w:rsidTr="0048131B">
        <w:trPr>
          <w:trHeight w:val="634"/>
        </w:trPr>
        <w:tc>
          <w:tcPr>
            <w:tcW w:w="1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BE4CEA" w14:textId="77777777" w:rsidR="00136CCA" w:rsidRDefault="00136CCA" w:rsidP="0048131B">
            <w:pPr>
              <w:pStyle w:val="TableParagraph"/>
              <w:spacing w:before="23" w:line="242" w:lineRule="auto"/>
              <w:ind w:left="27" w:right="166"/>
              <w:rPr>
                <w:sz w:val="24"/>
              </w:rPr>
            </w:pPr>
            <w:r>
              <w:rPr>
                <w:spacing w:val="-2"/>
                <w:sz w:val="24"/>
              </w:rPr>
              <w:t>Reflexión personal</w:t>
            </w:r>
          </w:p>
        </w:tc>
        <w:tc>
          <w:tcPr>
            <w:tcW w:w="19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998DBD" w14:textId="77777777" w:rsidR="00136CCA" w:rsidRDefault="00136CCA" w:rsidP="0048131B">
            <w:pPr>
              <w:pStyle w:val="TableParagraph"/>
              <w:spacing w:before="23" w:line="242" w:lineRule="auto"/>
              <w:ind w:left="29" w:right="106"/>
              <w:rPr>
                <w:sz w:val="24"/>
              </w:rPr>
            </w:pPr>
            <w:r>
              <w:rPr>
                <w:sz w:val="24"/>
              </w:rPr>
              <w:t>Profunda,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honesta y bien articulada</w:t>
            </w:r>
          </w:p>
        </w:tc>
        <w:tc>
          <w:tcPr>
            <w:tcW w:w="1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DF789C" w14:textId="77777777" w:rsidR="00136CCA" w:rsidRDefault="00136CCA" w:rsidP="0048131B">
            <w:pPr>
              <w:pStyle w:val="TableParagraph"/>
              <w:spacing w:before="23" w:line="242" w:lineRule="auto"/>
              <w:ind w:left="28"/>
              <w:rPr>
                <w:sz w:val="24"/>
              </w:rPr>
            </w:pPr>
            <w:r>
              <w:rPr>
                <w:sz w:val="24"/>
              </w:rPr>
              <w:t xml:space="preserve">Clara y </w:t>
            </w:r>
            <w:r>
              <w:rPr>
                <w:spacing w:val="-2"/>
                <w:sz w:val="24"/>
              </w:rPr>
              <w:t>coherente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22B032" w14:textId="77777777" w:rsidR="00136CCA" w:rsidRDefault="00136CCA" w:rsidP="0048131B">
            <w:pPr>
              <w:pStyle w:val="TableParagraph"/>
              <w:spacing w:before="169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Superficial</w:t>
            </w:r>
          </w:p>
        </w:tc>
        <w:tc>
          <w:tcPr>
            <w:tcW w:w="15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CE387E" w14:textId="77777777" w:rsidR="00136CCA" w:rsidRDefault="00136CCA" w:rsidP="0048131B">
            <w:pPr>
              <w:pStyle w:val="TableParagraph"/>
              <w:spacing w:before="23" w:line="242" w:lineRule="auto"/>
              <w:ind w:left="27" w:right="262"/>
              <w:rPr>
                <w:sz w:val="24"/>
              </w:rPr>
            </w:pPr>
            <w:r>
              <w:rPr>
                <w:sz w:val="24"/>
              </w:rPr>
              <w:t>Descriptiva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inexistente</w:t>
            </w:r>
          </w:p>
        </w:tc>
      </w:tr>
      <w:tr w:rsidR="00136CCA" w14:paraId="5933E19B" w14:textId="77777777" w:rsidTr="0048131B">
        <w:trPr>
          <w:trHeight w:val="637"/>
        </w:trPr>
        <w:tc>
          <w:tcPr>
            <w:tcW w:w="1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C3334A" w14:textId="77777777" w:rsidR="00136CCA" w:rsidRDefault="00136CCA" w:rsidP="0048131B">
            <w:pPr>
              <w:pStyle w:val="TableParagraph"/>
              <w:spacing w:before="25"/>
              <w:ind w:left="27" w:right="166"/>
              <w:rPr>
                <w:sz w:val="24"/>
              </w:rPr>
            </w:pPr>
            <w:r>
              <w:rPr>
                <w:sz w:val="24"/>
              </w:rPr>
              <w:t>Comprensión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del rol de mentora</w:t>
            </w:r>
          </w:p>
        </w:tc>
        <w:tc>
          <w:tcPr>
            <w:tcW w:w="19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9391A6" w14:textId="77777777" w:rsidR="00136CCA" w:rsidRDefault="00136CCA" w:rsidP="0048131B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Integra enfoque humanista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ético</w:t>
            </w:r>
          </w:p>
        </w:tc>
        <w:tc>
          <w:tcPr>
            <w:tcW w:w="1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475936" w14:textId="77777777" w:rsidR="00136CCA" w:rsidRDefault="00136CCA" w:rsidP="0048131B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Comprensión correcta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36202B" w14:textId="77777777" w:rsidR="00136CCA" w:rsidRDefault="00136CCA" w:rsidP="0048131B">
            <w:pPr>
              <w:pStyle w:val="TableParagraph"/>
              <w:spacing w:before="171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Parcial</w:t>
            </w:r>
          </w:p>
        </w:tc>
        <w:tc>
          <w:tcPr>
            <w:tcW w:w="15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7CEA43" w14:textId="77777777" w:rsidR="00136CCA" w:rsidRDefault="00136CCA" w:rsidP="0048131B">
            <w:pPr>
              <w:pStyle w:val="TableParagraph"/>
              <w:spacing w:before="171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Confusa</w:t>
            </w:r>
          </w:p>
        </w:tc>
      </w:tr>
      <w:tr w:rsidR="00136CCA" w14:paraId="4180ECD1" w14:textId="77777777" w:rsidTr="0048131B">
        <w:trPr>
          <w:trHeight w:val="928"/>
        </w:trPr>
        <w:tc>
          <w:tcPr>
            <w:tcW w:w="1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62EC46" w14:textId="77777777" w:rsidR="00136CCA" w:rsidRDefault="00136CCA" w:rsidP="0048131B">
            <w:pPr>
              <w:pStyle w:val="TableParagraph"/>
              <w:spacing w:before="169" w:line="242" w:lineRule="auto"/>
              <w:ind w:left="27" w:right="304"/>
              <w:rPr>
                <w:sz w:val="24"/>
              </w:rPr>
            </w:pPr>
            <w:r>
              <w:rPr>
                <w:sz w:val="24"/>
              </w:rPr>
              <w:t>Articulación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propósito</w:t>
            </w:r>
          </w:p>
        </w:tc>
        <w:tc>
          <w:tcPr>
            <w:tcW w:w="19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0F01AA" w14:textId="77777777" w:rsidR="00136CCA" w:rsidRDefault="00136CCA" w:rsidP="0048131B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Propósito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claro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y conectado a la </w:t>
            </w:r>
            <w:r>
              <w:rPr>
                <w:spacing w:val="-2"/>
                <w:sz w:val="24"/>
              </w:rPr>
              <w:t>biografía</w:t>
            </w:r>
          </w:p>
        </w:tc>
        <w:tc>
          <w:tcPr>
            <w:tcW w:w="1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BF8E21" w14:textId="77777777" w:rsidR="00136CCA" w:rsidRDefault="00136CCA" w:rsidP="0048131B">
            <w:pPr>
              <w:pStyle w:val="TableParagraph"/>
              <w:spacing w:before="169" w:line="242" w:lineRule="auto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Propósito formulado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BC6ABE" w14:textId="77777777" w:rsidR="00136CCA" w:rsidRDefault="00136CCA" w:rsidP="0048131B">
            <w:pPr>
              <w:pStyle w:val="TableParagraph"/>
              <w:spacing w:before="169" w:line="242" w:lineRule="auto"/>
              <w:ind w:left="29" w:right="9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Poco </w:t>
            </w:r>
            <w:r>
              <w:rPr>
                <w:spacing w:val="-2"/>
                <w:sz w:val="24"/>
              </w:rPr>
              <w:t>definido</w:t>
            </w:r>
          </w:p>
        </w:tc>
        <w:tc>
          <w:tcPr>
            <w:tcW w:w="15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57E44C" w14:textId="77777777" w:rsidR="00136CCA" w:rsidRDefault="00136CCA" w:rsidP="0048131B">
            <w:pPr>
              <w:pStyle w:val="TableParagraph"/>
              <w:spacing w:before="37"/>
              <w:rPr>
                <w:rFonts w:ascii="Trebuchet MS"/>
                <w:b/>
                <w:sz w:val="24"/>
              </w:rPr>
            </w:pPr>
          </w:p>
          <w:p w14:paraId="76DE1963" w14:textId="77777777" w:rsidR="00136CCA" w:rsidRDefault="00136CCA" w:rsidP="0048131B"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identificado</w:t>
            </w:r>
          </w:p>
        </w:tc>
      </w:tr>
      <w:tr w:rsidR="00136CCA" w14:paraId="1E02B5C0" w14:textId="77777777" w:rsidTr="0048131B">
        <w:trPr>
          <w:trHeight w:val="635"/>
        </w:trPr>
        <w:tc>
          <w:tcPr>
            <w:tcW w:w="1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09DF87" w14:textId="77777777" w:rsidR="00136CCA" w:rsidRDefault="00136CCA" w:rsidP="0048131B">
            <w:pPr>
              <w:pStyle w:val="TableParagraph"/>
              <w:spacing w:before="171"/>
              <w:ind w:left="7" w:right="61"/>
              <w:jc w:val="center"/>
              <w:rPr>
                <w:sz w:val="24"/>
              </w:rPr>
            </w:pPr>
            <w:r>
              <w:rPr>
                <w:sz w:val="24"/>
              </w:rPr>
              <w:t>Coherencia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global</w:t>
            </w:r>
          </w:p>
        </w:tc>
        <w:tc>
          <w:tcPr>
            <w:tcW w:w="19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D0EA1A" w14:textId="77777777" w:rsidR="00136CCA" w:rsidRDefault="00136CCA" w:rsidP="0048131B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Ideas bien </w:t>
            </w:r>
            <w:r>
              <w:rPr>
                <w:spacing w:val="-2"/>
                <w:sz w:val="24"/>
              </w:rPr>
              <w:t>conectadas</w:t>
            </w:r>
          </w:p>
        </w:tc>
        <w:tc>
          <w:tcPr>
            <w:tcW w:w="1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B1B9CA" w14:textId="77777777" w:rsidR="00136CCA" w:rsidRDefault="00136CCA" w:rsidP="0048131B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Coherencia general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316C21" w14:textId="77777777" w:rsidR="00136CCA" w:rsidRDefault="00136CCA" w:rsidP="0048131B">
            <w:pPr>
              <w:pStyle w:val="TableParagraph"/>
              <w:spacing w:before="171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Fragmentada</w:t>
            </w:r>
          </w:p>
        </w:tc>
        <w:tc>
          <w:tcPr>
            <w:tcW w:w="15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0DD720" w14:textId="77777777" w:rsidR="00136CCA" w:rsidRDefault="00136CCA" w:rsidP="0048131B">
            <w:pPr>
              <w:pStyle w:val="TableParagraph"/>
              <w:spacing w:before="171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Incoherente</w:t>
            </w:r>
          </w:p>
        </w:tc>
      </w:tr>
    </w:tbl>
    <w:p w14:paraId="2B91AF8D" w14:textId="77777777" w:rsidR="00136CCA" w:rsidRPr="00136CCA" w:rsidRDefault="00136CCA"/>
    <w:sectPr w:rsidR="00136CCA" w:rsidRPr="00136C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CA"/>
    <w:rsid w:val="00136CCA"/>
    <w:rsid w:val="00A1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FBA94"/>
  <w15:chartTrackingRefBased/>
  <w15:docId w15:val="{11CA8E4F-232B-47D3-9A99-93E25A6E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CC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6CC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CC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CC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CC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CC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CCA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CCA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CCA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CCA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C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C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C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C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C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C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CC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3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CC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3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CCA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36C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CCA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36C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CC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C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CCA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36CCA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6CCA"/>
    <w:rPr>
      <w:rFonts w:ascii="Calibri" w:eastAsia="Calibri" w:hAnsi="Calibri" w:cs="Calibri"/>
      <w:kern w:val="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136CC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36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434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2026-01-22T19:40:00Z</dcterms:created>
  <dcterms:modified xsi:type="dcterms:W3CDTF">2026-01-22T19:41:00Z</dcterms:modified>
</cp:coreProperties>
</file>