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A1AB" w14:textId="77777777" w:rsidR="00397510" w:rsidRDefault="00000000">
      <w:pPr>
        <w:pStyle w:val="Textoindependiente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3B907C6" wp14:editId="0C6C0875">
                <wp:extent cx="6122035" cy="232283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232283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5ED1CA81" w14:textId="77777777" w:rsidR="00397510" w:rsidRDefault="00397510">
                            <w:pPr>
                              <w:pStyle w:val="Textoindependiente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3152969F" w14:textId="77777777" w:rsidR="00397510" w:rsidRDefault="00397510">
                            <w:pPr>
                              <w:pStyle w:val="Textoindependiente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486930D8" w14:textId="77777777" w:rsidR="00397510" w:rsidRDefault="00397510">
                            <w:pPr>
                              <w:pStyle w:val="Textoindependiente"/>
                              <w:spacing w:before="173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0683BB91" w14:textId="77777777" w:rsidR="00397510" w:rsidRDefault="00000000">
                            <w:pPr>
                              <w:ind w:left="6" w:right="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BCD6ED"/>
                                <w:sz w:val="24"/>
                              </w:rPr>
                              <w:t xml:space="preserve">GUION 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BCD6ED"/>
                                <w:spacing w:val="-2"/>
                                <w:sz w:val="24"/>
                              </w:rPr>
                              <w:t>FORMACIÓN</w:t>
                            </w:r>
                          </w:p>
                          <w:p w14:paraId="06BF6F23" w14:textId="77777777" w:rsidR="00397510" w:rsidRDefault="00000000">
                            <w:pPr>
                              <w:spacing w:before="101"/>
                              <w:ind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Inteligencia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Emocional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para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Mentoras</w:t>
                            </w:r>
                          </w:p>
                          <w:p w14:paraId="791753CC" w14:textId="77777777" w:rsidR="00397510" w:rsidRDefault="00000000">
                            <w:pPr>
                              <w:spacing w:before="198"/>
                              <w:ind w:left="6" w:right="8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z w:val="28"/>
                              </w:rPr>
                              <w:t>Emociones,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z w:val="28"/>
                              </w:rPr>
                              <w:t>sentimientos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z w:val="28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z w:val="28"/>
                              </w:rPr>
                              <w:t>el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z w:val="28"/>
                              </w:rPr>
                              <w:t>corazón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D6ED"/>
                                <w:spacing w:val="-2"/>
                                <w:sz w:val="28"/>
                              </w:rPr>
                              <w:t>inteligente</w:t>
                            </w:r>
                          </w:p>
                          <w:p w14:paraId="0EF6C142" w14:textId="77777777" w:rsidR="00397510" w:rsidRDefault="00000000">
                            <w:pPr>
                              <w:pStyle w:val="Textoindependiente"/>
                              <w:spacing w:before="301"/>
                              <w:ind w:left="4" w:right="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D6ED"/>
                              </w:rPr>
                              <w:t>Basado</w:t>
                            </w:r>
                            <w:r>
                              <w:rPr>
                                <w:color w:val="BCD6E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en</w:t>
                            </w:r>
                            <w:r>
                              <w:rPr>
                                <w:color w:val="BCD6E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Enrique</w:t>
                            </w:r>
                            <w:r>
                              <w:rPr>
                                <w:color w:val="BCD6E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Rojas</w:t>
                            </w:r>
                            <w:r>
                              <w:rPr>
                                <w:color w:val="BCD6E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·</w:t>
                            </w:r>
                            <w:r>
                              <w:rPr>
                                <w:color w:val="BCD6E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Luis</w:t>
                            </w:r>
                            <w:r>
                              <w:rPr>
                                <w:color w:val="BCD6E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Huete</w:t>
                            </w:r>
                            <w:r>
                              <w:rPr>
                                <w:color w:val="BCD6E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·</w:t>
                            </w:r>
                            <w:r>
                              <w:rPr>
                                <w:color w:val="BCD6E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</w:rPr>
                              <w:t>Daniel</w:t>
                            </w:r>
                            <w:r>
                              <w:rPr>
                                <w:color w:val="BCD6E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pacing w:val="-2"/>
                              </w:rPr>
                              <w:t>Goleman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B907C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2.05pt;height:18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" fillcolor="#1f4e79" stroked="f">
                <v:textbox inset="0,0,0,0">
                  <w:txbxContent>
                    <w:p w14:paraId="5ED1CA81" w14:textId="77777777" w:rsidR="00397510" w:rsidRDefault="00397510">
                      <w:pPr>
                        <w:pStyle w:val="Textoindependiente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3152969F" w14:textId="77777777" w:rsidR="00397510" w:rsidRDefault="00397510">
                      <w:pPr>
                        <w:pStyle w:val="Textoindependiente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486930D8" w14:textId="77777777" w:rsidR="00397510" w:rsidRDefault="00397510">
                      <w:pPr>
                        <w:pStyle w:val="Textoindependiente"/>
                        <w:spacing w:before="173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0683BB91" w14:textId="77777777" w:rsidR="00397510" w:rsidRDefault="00000000">
                      <w:pPr>
                        <w:ind w:left="6" w:right="8"/>
                        <w:jc w:val="center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BCD6ED"/>
                          <w:sz w:val="24"/>
                        </w:rPr>
                        <w:t xml:space="preserve">GUION DE </w:t>
                      </w:r>
                      <w:r>
                        <w:rPr>
                          <w:rFonts w:ascii="Arial" w:hAnsi="Arial"/>
                          <w:b/>
                          <w:color w:val="BCD6ED"/>
                          <w:spacing w:val="-2"/>
                          <w:sz w:val="24"/>
                        </w:rPr>
                        <w:t>FORMACIÓN</w:t>
                      </w:r>
                    </w:p>
                    <w:p w14:paraId="06BF6F23" w14:textId="77777777" w:rsidR="00397510" w:rsidRDefault="00000000">
                      <w:pPr>
                        <w:spacing w:before="101"/>
                        <w:ind w:right="8"/>
                        <w:jc w:val="center"/>
                        <w:rPr>
                          <w:rFonts w:ascii="Arial"/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Inteligencia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3"/>
                          <w:sz w:val="4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Emocional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3"/>
                          <w:sz w:val="4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para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2"/>
                          <w:sz w:val="4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4"/>
                        </w:rPr>
                        <w:t>Mentoras</w:t>
                      </w:r>
                    </w:p>
                    <w:p w14:paraId="791753CC" w14:textId="77777777" w:rsidR="00397510" w:rsidRDefault="00000000">
                      <w:pPr>
                        <w:spacing w:before="198"/>
                        <w:ind w:left="6" w:right="8"/>
                        <w:jc w:val="center"/>
                        <w:rPr>
                          <w:rFonts w:ascii="Arial" w:hAnsi="Arial"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i/>
                          <w:color w:val="BCD6ED"/>
                          <w:sz w:val="28"/>
                        </w:rPr>
                        <w:t>Emociones,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z w:val="28"/>
                        </w:rPr>
                        <w:t>sentimientos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z w:val="28"/>
                        </w:rPr>
                        <w:t>y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z w:val="28"/>
                        </w:rPr>
                        <w:t>el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z w:val="28"/>
                        </w:rPr>
                        <w:t>corazón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D6ED"/>
                          <w:spacing w:val="-2"/>
                          <w:sz w:val="28"/>
                        </w:rPr>
                        <w:t>inteligente</w:t>
                      </w:r>
                    </w:p>
                    <w:p w14:paraId="0EF6C142" w14:textId="77777777" w:rsidR="00397510" w:rsidRDefault="00000000">
                      <w:pPr>
                        <w:pStyle w:val="Textoindependiente"/>
                        <w:spacing w:before="301"/>
                        <w:ind w:left="4" w:right="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BCD6ED"/>
                        </w:rPr>
                        <w:t>Basado</w:t>
                      </w:r>
                      <w:r>
                        <w:rPr>
                          <w:color w:val="BCD6ED"/>
                          <w:spacing w:val="-4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en</w:t>
                      </w:r>
                      <w:r>
                        <w:rPr>
                          <w:color w:val="BCD6ED"/>
                          <w:spacing w:val="-4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Enrique</w:t>
                      </w:r>
                      <w:r>
                        <w:rPr>
                          <w:color w:val="BCD6ED"/>
                          <w:spacing w:val="-4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Rojas</w:t>
                      </w:r>
                      <w:r>
                        <w:rPr>
                          <w:color w:val="BCD6ED"/>
                          <w:spacing w:val="-2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·</w:t>
                      </w:r>
                      <w:r>
                        <w:rPr>
                          <w:color w:val="BCD6ED"/>
                          <w:spacing w:val="-5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Luis</w:t>
                      </w:r>
                      <w:r>
                        <w:rPr>
                          <w:color w:val="BCD6ED"/>
                          <w:spacing w:val="-3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Huete</w:t>
                      </w:r>
                      <w:r>
                        <w:rPr>
                          <w:color w:val="BCD6ED"/>
                          <w:spacing w:val="-5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·</w:t>
                      </w:r>
                      <w:r>
                        <w:rPr>
                          <w:color w:val="BCD6ED"/>
                          <w:spacing w:val="-5"/>
                        </w:rPr>
                        <w:t xml:space="preserve"> </w:t>
                      </w:r>
                      <w:r>
                        <w:rPr>
                          <w:color w:val="BCD6ED"/>
                        </w:rPr>
                        <w:t>Daniel</w:t>
                      </w:r>
                      <w:r>
                        <w:rPr>
                          <w:color w:val="BCD6ED"/>
                          <w:spacing w:val="-4"/>
                        </w:rPr>
                        <w:t xml:space="preserve"> </w:t>
                      </w:r>
                      <w:r>
                        <w:rPr>
                          <w:color w:val="BCD6ED"/>
                          <w:spacing w:val="-2"/>
                        </w:rPr>
                        <w:t>Goleman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E2EA86" w14:textId="77777777" w:rsidR="00397510" w:rsidRDefault="00397510">
      <w:pPr>
        <w:pStyle w:val="Textoindependiente"/>
        <w:spacing w:before="62"/>
        <w:rPr>
          <w:rFonts w:ascii="Times New Roman"/>
          <w:sz w:val="20"/>
        </w:rPr>
      </w:pPr>
    </w:p>
    <w:p w14:paraId="254BE282" w14:textId="77777777" w:rsidR="00397510" w:rsidRDefault="00000000">
      <w:pPr>
        <w:ind w:left="926"/>
        <w:rPr>
          <w:sz w:val="20"/>
        </w:rPr>
      </w:pPr>
      <w:r>
        <w:rPr>
          <w:color w:val="878787"/>
          <w:sz w:val="20"/>
        </w:rPr>
        <w:t>Público:</w:t>
      </w:r>
      <w:r>
        <w:rPr>
          <w:color w:val="878787"/>
          <w:spacing w:val="-4"/>
          <w:sz w:val="20"/>
        </w:rPr>
        <w:t xml:space="preserve"> </w:t>
      </w:r>
      <w:r>
        <w:rPr>
          <w:color w:val="878787"/>
          <w:sz w:val="20"/>
        </w:rPr>
        <w:t>Mentoras</w:t>
      </w:r>
      <w:r>
        <w:rPr>
          <w:color w:val="878787"/>
          <w:spacing w:val="-3"/>
          <w:sz w:val="20"/>
        </w:rPr>
        <w:t xml:space="preserve"> </w:t>
      </w:r>
      <w:r>
        <w:rPr>
          <w:color w:val="878787"/>
          <w:sz w:val="20"/>
        </w:rPr>
        <w:t>profesionales</w:t>
      </w:r>
      <w:r>
        <w:rPr>
          <w:color w:val="878787"/>
          <w:spacing w:val="46"/>
          <w:sz w:val="20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45"/>
          <w:sz w:val="20"/>
        </w:rPr>
        <w:t xml:space="preserve"> </w:t>
      </w:r>
      <w:r>
        <w:rPr>
          <w:color w:val="878787"/>
          <w:sz w:val="20"/>
        </w:rPr>
        <w:t>Formato:</w:t>
      </w:r>
      <w:r>
        <w:rPr>
          <w:color w:val="878787"/>
          <w:spacing w:val="-4"/>
          <w:sz w:val="20"/>
        </w:rPr>
        <w:t xml:space="preserve"> </w:t>
      </w:r>
      <w:r>
        <w:rPr>
          <w:color w:val="878787"/>
          <w:sz w:val="20"/>
        </w:rPr>
        <w:t>Sesión</w:t>
      </w:r>
      <w:r>
        <w:rPr>
          <w:color w:val="878787"/>
          <w:spacing w:val="-6"/>
          <w:sz w:val="20"/>
        </w:rPr>
        <w:t xml:space="preserve"> </w:t>
      </w:r>
      <w:r>
        <w:rPr>
          <w:color w:val="878787"/>
          <w:sz w:val="20"/>
        </w:rPr>
        <w:t>presencial</w:t>
      </w:r>
      <w:r>
        <w:rPr>
          <w:color w:val="878787"/>
          <w:spacing w:val="46"/>
          <w:sz w:val="20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44"/>
          <w:sz w:val="20"/>
        </w:rPr>
        <w:t xml:space="preserve"> </w:t>
      </w:r>
      <w:r>
        <w:rPr>
          <w:color w:val="878787"/>
          <w:sz w:val="20"/>
        </w:rPr>
        <w:t>Duración</w:t>
      </w:r>
      <w:r>
        <w:rPr>
          <w:color w:val="878787"/>
          <w:spacing w:val="-6"/>
          <w:sz w:val="20"/>
        </w:rPr>
        <w:t xml:space="preserve"> </w:t>
      </w:r>
      <w:r>
        <w:rPr>
          <w:color w:val="878787"/>
          <w:sz w:val="20"/>
        </w:rPr>
        <w:t>total:</w:t>
      </w:r>
      <w:r>
        <w:rPr>
          <w:color w:val="878787"/>
          <w:spacing w:val="-2"/>
          <w:sz w:val="20"/>
        </w:rPr>
        <w:t xml:space="preserve"> </w:t>
      </w:r>
      <w:r>
        <w:rPr>
          <w:color w:val="878787"/>
          <w:sz w:val="20"/>
        </w:rPr>
        <w:t>4–5</w:t>
      </w:r>
      <w:r>
        <w:rPr>
          <w:color w:val="878787"/>
          <w:spacing w:val="-4"/>
          <w:sz w:val="20"/>
        </w:rPr>
        <w:t xml:space="preserve"> </w:t>
      </w:r>
      <w:r>
        <w:rPr>
          <w:color w:val="878787"/>
          <w:spacing w:val="-2"/>
          <w:sz w:val="20"/>
        </w:rPr>
        <w:t>horas</w:t>
      </w:r>
    </w:p>
    <w:p w14:paraId="6B3D682B" w14:textId="77777777" w:rsidR="00397510" w:rsidRDefault="00000000">
      <w:pPr>
        <w:pStyle w:val="Textoindependiente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8D1598" wp14:editId="6A823EAF">
                <wp:simplePos x="0" y="0"/>
                <wp:positionH relativeFrom="page">
                  <wp:posOffset>701040</wp:posOffset>
                </wp:positionH>
                <wp:positionV relativeFrom="paragraph">
                  <wp:posOffset>247420</wp:posOffset>
                </wp:positionV>
                <wp:extent cx="61588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A1C7F" id="Graphic 2" o:spid="_x0000_s1026" style="position:absolute;margin-left:55.2pt;margin-top:19.5pt;width:484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" path="m6158484,l,,,9144r6158484,l6158484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DD23CBF" w14:textId="77777777" w:rsidR="00397510" w:rsidRDefault="00397510">
      <w:pPr>
        <w:pStyle w:val="Textoindependiente"/>
        <w:rPr>
          <w:sz w:val="32"/>
        </w:rPr>
      </w:pPr>
    </w:p>
    <w:p w14:paraId="7571406D" w14:textId="77777777" w:rsidR="00397510" w:rsidRDefault="00397510">
      <w:pPr>
        <w:pStyle w:val="Textoindependiente"/>
        <w:spacing w:before="41"/>
        <w:rPr>
          <w:sz w:val="32"/>
        </w:rPr>
      </w:pPr>
    </w:p>
    <w:p w14:paraId="14C19C06" w14:textId="77777777" w:rsidR="00397510" w:rsidRDefault="00000000">
      <w:pPr>
        <w:pStyle w:val="Ttulo1"/>
      </w:pPr>
      <w:r>
        <w:rPr>
          <w:color w:val="1F4E79"/>
        </w:rPr>
        <w:t>Introducción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al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guion</w:t>
      </w:r>
    </w:p>
    <w:p w14:paraId="628B408F" w14:textId="77777777" w:rsidR="00397510" w:rsidRDefault="00000000">
      <w:pPr>
        <w:pStyle w:val="Textoindependiente"/>
        <w:spacing w:before="199"/>
        <w:ind w:left="141" w:right="259"/>
      </w:pPr>
      <w:r>
        <w:t>Este</w:t>
      </w:r>
      <w:r>
        <w:rPr>
          <w:spacing w:val="-1"/>
        </w:rPr>
        <w:t xml:space="preserve"> </w:t>
      </w:r>
      <w:r>
        <w:t>guion</w:t>
      </w:r>
      <w:r>
        <w:rPr>
          <w:spacing w:val="-1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diseñado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impartido</w:t>
      </w:r>
      <w:r>
        <w:rPr>
          <w:spacing w:val="-1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estilo</w:t>
      </w:r>
      <w:r>
        <w:rPr>
          <w:spacing w:val="-1"/>
        </w:rPr>
        <w:t xml:space="preserve"> </w:t>
      </w:r>
      <w:proofErr w:type="spellStart"/>
      <w:r>
        <w:t>maiéutico</w:t>
      </w:r>
      <w:proofErr w:type="spellEnd"/>
      <w:r>
        <w:t>: el</w:t>
      </w:r>
      <w:r>
        <w:rPr>
          <w:spacing w:val="-2"/>
        </w:rPr>
        <w:t xml:space="preserve"> </w:t>
      </w:r>
      <w:r>
        <w:t>objetivo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transmitir información, sino hacer pensar. Cada bloque combina desarrollo conceptual, momentos de facilitación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propuestas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reflexión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práctica.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facilitadora</w:t>
      </w:r>
      <w:r>
        <w:rPr>
          <w:spacing w:val="-5"/>
        </w:rPr>
        <w:t xml:space="preserve"> </w:t>
      </w:r>
      <w:r>
        <w:t>elige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ritmo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profundidad según el grupo.</w:t>
      </w:r>
    </w:p>
    <w:p w14:paraId="13389880" w14:textId="77777777" w:rsidR="00397510" w:rsidRDefault="00397510">
      <w:pPr>
        <w:pStyle w:val="Textoindependiente"/>
        <w:spacing w:before="163"/>
      </w:pPr>
    </w:p>
    <w:p w14:paraId="7D3F2536" w14:textId="77777777" w:rsidR="00397510" w:rsidRDefault="00000000">
      <w:pPr>
        <w:pStyle w:val="Ttulo4"/>
      </w:pPr>
      <w:r>
        <w:t>Marco</w:t>
      </w:r>
      <w:r>
        <w:rPr>
          <w:spacing w:val="-4"/>
        </w:rPr>
        <w:t xml:space="preserve"> </w:t>
      </w:r>
      <w:r>
        <w:t>teórico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referencia:</w:t>
      </w:r>
    </w:p>
    <w:p w14:paraId="7A838A17" w14:textId="77777777" w:rsidR="00397510" w:rsidRDefault="00000000">
      <w:pPr>
        <w:pStyle w:val="Prrafodelista"/>
        <w:numPr>
          <w:ilvl w:val="0"/>
          <w:numId w:val="5"/>
        </w:numPr>
        <w:tabs>
          <w:tab w:val="left" w:pos="861"/>
        </w:tabs>
        <w:spacing w:before="79"/>
      </w:pPr>
      <w:r>
        <w:t>Enrique</w:t>
      </w:r>
      <w:r>
        <w:rPr>
          <w:spacing w:val="-5"/>
        </w:rPr>
        <w:t xml:space="preserve"> </w:t>
      </w:r>
      <w:r>
        <w:t>Rojas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Comprende</w:t>
      </w:r>
      <w:r>
        <w:rPr>
          <w:spacing w:val="-5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emociones</w:t>
      </w:r>
      <w:r>
        <w:rPr>
          <w:spacing w:val="-7"/>
        </w:rPr>
        <w:t xml:space="preserve"> </w:t>
      </w:r>
      <w:r>
        <w:t>(Espasa,</w:t>
      </w:r>
      <w:r>
        <w:rPr>
          <w:spacing w:val="-3"/>
        </w:rPr>
        <w:t xml:space="preserve"> </w:t>
      </w:r>
      <w:r>
        <w:rPr>
          <w:spacing w:val="-2"/>
        </w:rPr>
        <w:t>2023)</w:t>
      </w:r>
    </w:p>
    <w:p w14:paraId="23558FC4" w14:textId="77777777" w:rsidR="00397510" w:rsidRDefault="00000000">
      <w:pPr>
        <w:pStyle w:val="Prrafodelista"/>
        <w:numPr>
          <w:ilvl w:val="0"/>
          <w:numId w:val="5"/>
        </w:numPr>
        <w:tabs>
          <w:tab w:val="left" w:pos="861"/>
        </w:tabs>
        <w:spacing w:before="59"/>
      </w:pPr>
      <w:r>
        <w:t>Luis</w:t>
      </w:r>
      <w:r>
        <w:rPr>
          <w:spacing w:val="-6"/>
        </w:rPr>
        <w:t xml:space="preserve"> </w:t>
      </w:r>
      <w:r>
        <w:t>Huete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Construye</w:t>
      </w:r>
      <w:r>
        <w:rPr>
          <w:spacing w:val="-5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t>sueño</w:t>
      </w:r>
      <w:r>
        <w:rPr>
          <w:spacing w:val="-4"/>
        </w:rPr>
        <w:t xml:space="preserve"> </w:t>
      </w:r>
      <w:r>
        <w:t>2.0</w:t>
      </w:r>
      <w:r>
        <w:rPr>
          <w:spacing w:val="-6"/>
        </w:rPr>
        <w:t xml:space="preserve"> </w:t>
      </w:r>
      <w:r>
        <w:t>(LID,</w:t>
      </w:r>
      <w:r>
        <w:rPr>
          <w:spacing w:val="-2"/>
        </w:rPr>
        <w:t xml:space="preserve"> </w:t>
      </w:r>
      <w:r>
        <w:t>2020)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Liderar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común</w:t>
      </w:r>
      <w:r>
        <w:rPr>
          <w:spacing w:val="-6"/>
        </w:rPr>
        <w:t xml:space="preserve"> </w:t>
      </w:r>
      <w:r>
        <w:t>(LID,</w:t>
      </w:r>
      <w:r>
        <w:rPr>
          <w:spacing w:val="-2"/>
        </w:rPr>
        <w:t xml:space="preserve"> 2017)</w:t>
      </w:r>
    </w:p>
    <w:p w14:paraId="24790BFA" w14:textId="77777777" w:rsidR="00397510" w:rsidRDefault="00000000">
      <w:pPr>
        <w:pStyle w:val="Prrafodelista"/>
        <w:numPr>
          <w:ilvl w:val="0"/>
          <w:numId w:val="5"/>
        </w:numPr>
        <w:tabs>
          <w:tab w:val="left" w:pos="861"/>
        </w:tabs>
        <w:spacing w:before="59"/>
        <w:ind w:right="596"/>
      </w:pPr>
      <w:r>
        <w:t>Daniel</w:t>
      </w:r>
      <w:r>
        <w:rPr>
          <w:spacing w:val="-4"/>
        </w:rPr>
        <w:t xml:space="preserve"> </w:t>
      </w:r>
      <w:r>
        <w:t>Goleman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emocional</w:t>
      </w:r>
      <w:r>
        <w:rPr>
          <w:spacing w:val="-6"/>
        </w:rPr>
        <w:t xml:space="preserve"> </w:t>
      </w:r>
      <w:r>
        <w:t>(Kairós,</w:t>
      </w:r>
      <w:r>
        <w:rPr>
          <w:spacing w:val="-1"/>
        </w:rPr>
        <w:t xml:space="preserve"> </w:t>
      </w:r>
      <w:r>
        <w:t>1995)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líder</w:t>
      </w:r>
      <w:r>
        <w:rPr>
          <w:spacing w:val="-4"/>
        </w:rPr>
        <w:t xml:space="preserve"> </w:t>
      </w:r>
      <w:r>
        <w:t>resonante</w:t>
      </w:r>
      <w:r>
        <w:rPr>
          <w:spacing w:val="-2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más (Plaza &amp; Janés, 2002)</w:t>
      </w:r>
    </w:p>
    <w:p w14:paraId="52CD2B05" w14:textId="77777777" w:rsidR="00397510" w:rsidRDefault="00397510">
      <w:pPr>
        <w:pStyle w:val="Prrafodelista"/>
        <w:sectPr w:rsidR="00397510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23F8374F" w14:textId="77777777" w:rsidR="00397510" w:rsidRDefault="00000000">
      <w:pPr>
        <w:pStyle w:val="Textoindependiente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1ABB0F1" wp14:editId="52AFE092">
                <wp:extent cx="6122035" cy="64833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6483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3836D4F8" w14:textId="77777777" w:rsidR="00397510" w:rsidRDefault="00000000">
                            <w:pPr>
                              <w:spacing w:before="199"/>
                              <w:ind w:left="6"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CD6ED"/>
                                <w:sz w:val="20"/>
                              </w:rPr>
                              <w:t>BLOQUE</w:t>
                            </w:r>
                            <w:r>
                              <w:rPr>
                                <w:rFonts w:ascii="Arial"/>
                                <w:b/>
                                <w:color w:val="BCD6ED"/>
                                <w:spacing w:val="-10"/>
                                <w:sz w:val="20"/>
                              </w:rPr>
                              <w:t xml:space="preserve"> 1</w:t>
                            </w:r>
                          </w:p>
                          <w:p w14:paraId="2A94F98C" w14:textId="77777777" w:rsidR="00397510" w:rsidRDefault="00000000">
                            <w:pPr>
                              <w:spacing w:before="1"/>
                              <w:ind w:left="8" w:right="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Las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emociones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como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brújula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humana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BB0F1" id="Textbox 3" o:spid="_x0000_s1027" type="#_x0000_t202" style="width:482.05pt;height:5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" fillcolor="#1f4e79" stroked="f">
                <v:textbox inset="0,0,0,0">
                  <w:txbxContent>
                    <w:p w14:paraId="3836D4F8" w14:textId="77777777" w:rsidR="00397510" w:rsidRDefault="00000000">
                      <w:pPr>
                        <w:spacing w:before="199"/>
                        <w:ind w:left="6" w:right="8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CD6ED"/>
                          <w:sz w:val="20"/>
                        </w:rPr>
                        <w:t>BLOQUE</w:t>
                      </w:r>
                      <w:r>
                        <w:rPr>
                          <w:rFonts w:ascii="Arial"/>
                          <w:b/>
                          <w:color w:val="BCD6ED"/>
                          <w:spacing w:val="-10"/>
                          <w:sz w:val="20"/>
                        </w:rPr>
                        <w:t xml:space="preserve"> 1</w:t>
                      </w:r>
                    </w:p>
                    <w:p w14:paraId="2A94F98C" w14:textId="77777777" w:rsidR="00397510" w:rsidRDefault="00000000">
                      <w:pPr>
                        <w:spacing w:before="1"/>
                        <w:ind w:left="8" w:right="8"/>
                        <w:jc w:val="center"/>
                        <w:rPr>
                          <w:rFonts w:ascii="Arial" w:hAns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Las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emociones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como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brújula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4"/>
                        </w:rPr>
                        <w:t>humana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6E9909" w14:textId="77777777" w:rsidR="00397510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4724C5" wp14:editId="045A6A58">
                <wp:simplePos x="0" y="0"/>
                <wp:positionH relativeFrom="page">
                  <wp:posOffset>719632</wp:posOffset>
                </wp:positionH>
                <wp:positionV relativeFrom="paragraph">
                  <wp:posOffset>139192</wp:posOffset>
                </wp:positionV>
                <wp:extent cx="5732780" cy="2717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7178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2D34CF85" w14:textId="77777777" w:rsidR="00397510" w:rsidRDefault="00000000">
                            <w:pPr>
                              <w:spacing w:before="79"/>
                              <w:ind w:left="5712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20"/>
                              </w:rPr>
                              <w:t>⏱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Duración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estimada: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60–70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24C5" id="Textbox 4" o:spid="_x0000_s1028" type="#_x0000_t202" style="position:absolute;margin-left:56.65pt;margin-top:10.95pt;width:451.4pt;height:21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" fillcolor="#1f4e79" stroked="f">
                <v:textbox inset="0,0,0,0">
                  <w:txbxContent>
                    <w:p w14:paraId="2D34CF85" w14:textId="77777777" w:rsidR="00397510" w:rsidRDefault="00000000">
                      <w:pPr>
                        <w:spacing w:before="79"/>
                        <w:ind w:left="5712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20"/>
                        </w:rPr>
                        <w:t>⏱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Duración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estimada: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60–70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>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F19EC0" w14:textId="77777777" w:rsidR="00397510" w:rsidRDefault="00397510">
      <w:pPr>
        <w:pStyle w:val="Textoindependiente"/>
        <w:spacing w:before="253"/>
        <w:rPr>
          <w:sz w:val="26"/>
        </w:rPr>
      </w:pPr>
    </w:p>
    <w:p w14:paraId="4D63F33B" w14:textId="77777777" w:rsidR="00397510" w:rsidRDefault="00000000">
      <w:pPr>
        <w:pStyle w:val="Ttulo2"/>
      </w:pPr>
      <w:r>
        <w:rPr>
          <w:color w:val="2D75B6"/>
        </w:rPr>
        <w:t>Apertura</w:t>
      </w:r>
      <w:r>
        <w:rPr>
          <w:color w:val="2D75B6"/>
          <w:spacing w:val="-11"/>
        </w:rPr>
        <w:t xml:space="preserve"> </w:t>
      </w:r>
      <w:r>
        <w:rPr>
          <w:color w:val="2D75B6"/>
        </w:rPr>
        <w:t>del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bloque</w:t>
      </w:r>
    </w:p>
    <w:p w14:paraId="0E770337" w14:textId="77777777" w:rsidR="00397510" w:rsidRDefault="00000000">
      <w:pPr>
        <w:pStyle w:val="Textoindependiente"/>
        <w:spacing w:before="158"/>
        <w:ind w:left="141"/>
      </w:pPr>
      <w:r>
        <w:t>Una buena apertura es una pregunta que no tiene respuesta fácil. Algo del tipo: ¿cuándo fue la última</w:t>
      </w:r>
      <w:r>
        <w:rPr>
          <w:spacing w:val="-2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emoción</w:t>
      </w:r>
      <w:r>
        <w:rPr>
          <w:spacing w:val="-2"/>
        </w:rPr>
        <w:t xml:space="preserve"> </w:t>
      </w:r>
      <w:r>
        <w:t>tomó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decisión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ti</w:t>
      </w:r>
      <w:r>
        <w:rPr>
          <w:spacing w:val="-2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pudieras</w:t>
      </w:r>
      <w:r>
        <w:rPr>
          <w:spacing w:val="-1"/>
        </w:rPr>
        <w:t xml:space="preserve"> </w:t>
      </w:r>
      <w:r>
        <w:t>pensar?</w:t>
      </w:r>
      <w:r>
        <w:rPr>
          <w:spacing w:val="-4"/>
        </w:rPr>
        <w:t xml:space="preserve"> </w:t>
      </w:r>
      <w:r>
        <w:t>Dejar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 silencio haga su trabajo, recoger dos o tres respuestas y conectar con lo que viene.</w:t>
      </w:r>
    </w:p>
    <w:p w14:paraId="06C31439" w14:textId="77777777" w:rsidR="00397510" w:rsidRDefault="00000000">
      <w:pPr>
        <w:pStyle w:val="Textoindependiente"/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BAE5E1B" wp14:editId="0B5CE4C3">
                <wp:simplePos x="0" y="0"/>
                <wp:positionH relativeFrom="page">
                  <wp:posOffset>719632</wp:posOffset>
                </wp:positionH>
                <wp:positionV relativeFrom="paragraph">
                  <wp:posOffset>211782</wp:posOffset>
                </wp:positionV>
                <wp:extent cx="5743575" cy="59499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594995"/>
                          <a:chOff x="0" y="0"/>
                          <a:chExt cx="5743575" cy="594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811" y="3124"/>
                            <a:ext cx="572198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985" h="588645">
                                <a:moveTo>
                                  <a:pt x="572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568"/>
                                </a:lnTo>
                                <a:lnTo>
                                  <a:pt x="5721985" y="588568"/>
                                </a:lnTo>
                                <a:lnTo>
                                  <a:pt x="572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4357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594995">
                                <a:moveTo>
                                  <a:pt x="1828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67437"/>
                                </a:lnTo>
                                <a:lnTo>
                                  <a:pt x="0" y="591693"/>
                                </a:lnTo>
                                <a:lnTo>
                                  <a:pt x="18288" y="591693"/>
                                </a:lnTo>
                                <a:lnTo>
                                  <a:pt x="18288" y="67437"/>
                                </a:lnTo>
                                <a:lnTo>
                                  <a:pt x="18288" y="3124"/>
                                </a:lnTo>
                                <a:close/>
                              </a:path>
                              <a:path w="5743575" h="594995">
                                <a:moveTo>
                                  <a:pt x="5740273" y="591705"/>
                                </a:moveTo>
                                <a:lnTo>
                                  <a:pt x="0" y="591705"/>
                                </a:lnTo>
                                <a:lnTo>
                                  <a:pt x="0" y="594741"/>
                                </a:lnTo>
                                <a:lnTo>
                                  <a:pt x="5740273" y="594741"/>
                                </a:lnTo>
                                <a:lnTo>
                                  <a:pt x="5740273" y="591705"/>
                                </a:lnTo>
                                <a:close/>
                              </a:path>
                              <a:path w="5743575" h="594995">
                                <a:moveTo>
                                  <a:pt x="574027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5740273" y="3048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43575" h="594995">
                                <a:moveTo>
                                  <a:pt x="5743384" y="591705"/>
                                </a:moveTo>
                                <a:lnTo>
                                  <a:pt x="5740349" y="591705"/>
                                </a:lnTo>
                                <a:lnTo>
                                  <a:pt x="5740349" y="594741"/>
                                </a:lnTo>
                                <a:lnTo>
                                  <a:pt x="5743384" y="594741"/>
                                </a:lnTo>
                                <a:lnTo>
                                  <a:pt x="5743384" y="591705"/>
                                </a:lnTo>
                                <a:close/>
                              </a:path>
                              <a:path w="5743575" h="594995">
                                <a:moveTo>
                                  <a:pt x="5743384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3048"/>
                                </a:lnTo>
                                <a:lnTo>
                                  <a:pt x="5740349" y="67437"/>
                                </a:lnTo>
                                <a:lnTo>
                                  <a:pt x="5740349" y="591693"/>
                                </a:lnTo>
                                <a:lnTo>
                                  <a:pt x="5743384" y="591693"/>
                                </a:lnTo>
                                <a:lnTo>
                                  <a:pt x="5743384" y="67437"/>
                                </a:lnTo>
                                <a:lnTo>
                                  <a:pt x="5743384" y="3048"/>
                                </a:lnTo>
                                <a:lnTo>
                                  <a:pt x="5743384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288" y="3048"/>
                            <a:ext cx="572262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F6AF9" w14:textId="77777777" w:rsidR="00397510" w:rsidRDefault="00000000">
                              <w:pPr>
                                <w:spacing w:before="101"/>
                                <w:ind w:left="187" w:righ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5522"/>
                                  <w:sz w:val="21"/>
                                </w:rPr>
                                <w:t>Eso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acabáis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describir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tiene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nombre,</w:t>
                              </w:r>
                              <w:r>
                                <w:rPr>
                                  <w:color w:val="37552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tiene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función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tiene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consecuencias.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Hoy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vamos a aprender a leerlo. Porque si no sabemos nombrar lo que sentimos, no podemos gestionarlo. Y si no podemos gestionarlo, nos gestiona a nosotras.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E5E1B" id="Group 5" o:spid="_x0000_s1029" style="position:absolute;margin-left:56.65pt;margin-top:16.7pt;width:452.25pt;height:46.85pt;z-index:-15726592;mso-wrap-distance-left:0;mso-wrap-distance-right:0;mso-position-horizontal-relative:page;mso-position-vertical-relative:text" coordsize="57435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">
                <v:shape id="Graphic 6" o:spid="_x0000_s1030" style="position:absolute;left:198;top:31;width:57219;height:5886;visibility:visible;mso-wrap-style:square;v-text-anchor:top" coordsize="5721985,58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" path="m5721985,l,,,588568r5721985,l5721985,xe" fillcolor="#e1eeda" stroked="f">
                  <v:path arrowok="t"/>
                </v:shape>
                <v:shape id="Graphic 7" o:spid="_x0000_s1031" style="position:absolute;width:57435;height:5949;visibility:visible;mso-wrap-style:square;v-text-anchor:top" coordsize="5743575,59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" path="m18288,3124l,3124,,67437,,591693r18288,l18288,67437r,-64313xem5740273,591705l,591705r,3036l5740273,594741r,-3036xem5740273,l18288,,,,,3048r18288,l5740273,3048r,-3048xem5743384,591705r-3035,l5740349,594741r3035,l5743384,591705xem5743384,r-3035,l5740349,3048r,64389l5740349,591693r3035,l5743384,67437r,-64389l5743384,76r,-76xe" fillcolor="#6fac46" stroked="f">
                  <v:path arrowok="t"/>
                </v:shape>
                <v:shape id="Textbox 8" o:spid="_x0000_s1032" type="#_x0000_t202" style="position:absolute;left:182;top:30;width:57227;height:5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EEF6AF9" w14:textId="77777777" w:rsidR="00397510" w:rsidRDefault="00000000">
                        <w:pPr>
                          <w:spacing w:before="101"/>
                          <w:ind w:left="187" w:right="230"/>
                          <w:rPr>
                            <w:sz w:val="21"/>
                          </w:rPr>
                        </w:pPr>
                        <w:r>
                          <w:rPr>
                            <w:color w:val="375522"/>
                            <w:sz w:val="21"/>
                          </w:rPr>
                          <w:t>Eso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que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acabáis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de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describir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tiene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nombre,</w:t>
                        </w:r>
                        <w:r>
                          <w:rPr>
                            <w:color w:val="37552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tiene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función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y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tiene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consecuencias.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Hoy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vamos a aprender a leerlo. Porque si no sabemos nombrar lo que sentimos, no podemos gestionarlo. Y si no podemos gestionarlo, nos gestiona a nosotras.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EB8DE0" w14:textId="77777777" w:rsidR="00397510" w:rsidRDefault="00397510">
      <w:pPr>
        <w:pStyle w:val="Textoindependiente"/>
        <w:spacing w:before="175"/>
        <w:rPr>
          <w:sz w:val="24"/>
        </w:rPr>
      </w:pPr>
    </w:p>
    <w:p w14:paraId="5BAE8292" w14:textId="77777777" w:rsidR="00397510" w:rsidRDefault="00000000">
      <w:pPr>
        <w:pStyle w:val="Ttulo3"/>
        <w:numPr>
          <w:ilvl w:val="1"/>
          <w:numId w:val="4"/>
        </w:numPr>
        <w:tabs>
          <w:tab w:val="left" w:pos="541"/>
        </w:tabs>
        <w:ind w:left="541" w:hanging="400"/>
      </w:pPr>
      <w:r>
        <w:rPr>
          <w:color w:val="1F4E79"/>
        </w:rPr>
        <w:t>¿Qué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son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las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emociones?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Función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adaptativa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2"/>
        </w:rPr>
        <w:t xml:space="preserve"> comunicativa</w:t>
      </w:r>
    </w:p>
    <w:p w14:paraId="50D3FDB8" w14:textId="77777777" w:rsidR="00397510" w:rsidRDefault="00000000">
      <w:pPr>
        <w:pStyle w:val="Textoindependiente"/>
        <w:spacing w:before="122"/>
        <w:ind w:left="141"/>
      </w:pPr>
      <w:r>
        <w:t>Enrique</w:t>
      </w:r>
      <w:r>
        <w:rPr>
          <w:spacing w:val="-2"/>
        </w:rPr>
        <w:t xml:space="preserve"> </w:t>
      </w:r>
      <w:r>
        <w:t>Rojas</w:t>
      </w:r>
      <w:r>
        <w:rPr>
          <w:spacing w:val="-4"/>
        </w:rPr>
        <w:t xml:space="preserve"> </w:t>
      </w:r>
      <w:r>
        <w:t>distingue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precisión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tres</w:t>
      </w:r>
      <w:r>
        <w:rPr>
          <w:spacing w:val="-4"/>
        </w:rPr>
        <w:t xml:space="preserve"> </w:t>
      </w:r>
      <w:r>
        <w:t>conceptos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frecuencia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confunden. Esta distinción es la base de todo el trabajo emocional posterior.</w:t>
      </w:r>
    </w:p>
    <w:p w14:paraId="6FB95E26" w14:textId="77777777" w:rsidR="00397510" w:rsidRDefault="00397510">
      <w:pPr>
        <w:pStyle w:val="Textoindependiente"/>
        <w:spacing w:before="102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628"/>
      </w:tblGrid>
      <w:tr w:rsidR="00397510" w14:paraId="17ABE6CE" w14:textId="77777777">
        <w:trPr>
          <w:trHeight w:val="386"/>
        </w:trPr>
        <w:tc>
          <w:tcPr>
            <w:tcW w:w="2401" w:type="dxa"/>
            <w:shd w:val="clear" w:color="auto" w:fill="1F4E79"/>
          </w:tcPr>
          <w:p w14:paraId="355DBDA2" w14:textId="77777777" w:rsidR="0039751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6628" w:type="dxa"/>
            <w:shd w:val="clear" w:color="auto" w:fill="1F4E79"/>
          </w:tcPr>
          <w:p w14:paraId="6840C3FE" w14:textId="77777777" w:rsidR="00397510" w:rsidRDefault="00000000">
            <w:pPr>
              <w:pStyle w:val="TableParagraph"/>
              <w:ind w:left="1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DEFINICIÓN</w:t>
            </w:r>
            <w:r>
              <w:rPr>
                <w:rFonts w:ascii="Arial" w:hAnsi="Arial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(Rojas)</w:t>
            </w:r>
          </w:p>
        </w:tc>
      </w:tr>
      <w:tr w:rsidR="00397510" w14:paraId="7D3F3F28" w14:textId="77777777">
        <w:trPr>
          <w:trHeight w:val="883"/>
        </w:trPr>
        <w:tc>
          <w:tcPr>
            <w:tcW w:w="2401" w:type="dxa"/>
            <w:shd w:val="clear" w:color="auto" w:fill="BCD6ED"/>
          </w:tcPr>
          <w:p w14:paraId="38C22628" w14:textId="77777777" w:rsidR="00397510" w:rsidRDefault="00000000">
            <w:pPr>
              <w:pStyle w:val="TableParagraph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>EMOCIÓN</w:t>
            </w:r>
          </w:p>
        </w:tc>
        <w:tc>
          <w:tcPr>
            <w:tcW w:w="6628" w:type="dxa"/>
            <w:shd w:val="clear" w:color="auto" w:fill="DEEAF0"/>
          </w:tcPr>
          <w:p w14:paraId="0B3EA4A7" w14:textId="77777777" w:rsidR="00397510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color w:val="2E2E2E"/>
                <w:sz w:val="21"/>
              </w:rPr>
              <w:t>Estado afectivo breve e intenso, siempre acompañado de manifestaciones físicas (taquicardia, tensión, sudor). Respuesta automática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a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un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estímulo</w:t>
            </w:r>
            <w:r>
              <w:rPr>
                <w:color w:val="2E2E2E"/>
                <w:spacing w:val="-6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concreto.</w:t>
            </w:r>
            <w:r>
              <w:rPr>
                <w:color w:val="2E2E2E"/>
                <w:spacing w:val="-7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Duración: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segundos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o</w:t>
            </w:r>
            <w:r>
              <w:rPr>
                <w:color w:val="2E2E2E"/>
                <w:spacing w:val="-6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minutos.</w:t>
            </w:r>
          </w:p>
        </w:tc>
      </w:tr>
      <w:tr w:rsidR="00397510" w14:paraId="4E5CC196" w14:textId="77777777">
        <w:trPr>
          <w:trHeight w:val="880"/>
        </w:trPr>
        <w:tc>
          <w:tcPr>
            <w:tcW w:w="2401" w:type="dxa"/>
          </w:tcPr>
          <w:p w14:paraId="7E66CCFA" w14:textId="77777777" w:rsidR="00397510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4E79"/>
                <w:spacing w:val="-2"/>
                <w:sz w:val="21"/>
              </w:rPr>
              <w:t>SENTIMIENTO</w:t>
            </w:r>
          </w:p>
        </w:tc>
        <w:tc>
          <w:tcPr>
            <w:tcW w:w="6628" w:type="dxa"/>
          </w:tcPr>
          <w:p w14:paraId="48D27EF1" w14:textId="77777777" w:rsidR="00397510" w:rsidRDefault="00000000">
            <w:pPr>
              <w:pStyle w:val="TableParagraph"/>
              <w:ind w:left="121" w:right="206"/>
              <w:rPr>
                <w:sz w:val="21"/>
              </w:rPr>
            </w:pPr>
            <w:r>
              <w:rPr>
                <w:color w:val="2E2E2E"/>
                <w:sz w:val="21"/>
              </w:rPr>
              <w:t>Resultado de la emoción más el pensamiento. La mente hace un balance</w:t>
            </w:r>
            <w:r>
              <w:rPr>
                <w:color w:val="2E2E2E"/>
                <w:spacing w:val="-2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de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lo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vivido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y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ese</w:t>
            </w:r>
            <w:r>
              <w:rPr>
                <w:color w:val="2E2E2E"/>
                <w:spacing w:val="-6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balance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es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el</w:t>
            </w:r>
            <w:r>
              <w:rPr>
                <w:color w:val="2E2E2E"/>
                <w:spacing w:val="-2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sentimiento.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Más</w:t>
            </w:r>
            <w:r>
              <w:rPr>
                <w:color w:val="2E2E2E"/>
                <w:spacing w:val="-3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duradero y elaborado que la emoción. Sobre él sí podemos trabajar.</w:t>
            </w:r>
          </w:p>
        </w:tc>
      </w:tr>
      <w:tr w:rsidR="00397510" w14:paraId="541099E8" w14:textId="77777777">
        <w:trPr>
          <w:trHeight w:val="880"/>
        </w:trPr>
        <w:tc>
          <w:tcPr>
            <w:tcW w:w="2401" w:type="dxa"/>
            <w:shd w:val="clear" w:color="auto" w:fill="BCD6ED"/>
          </w:tcPr>
          <w:p w14:paraId="577B6FC2" w14:textId="77777777" w:rsidR="00397510" w:rsidRDefault="00000000">
            <w:pPr>
              <w:pStyle w:val="TableParagraph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ESTADO</w:t>
            </w:r>
            <w:r>
              <w:rPr>
                <w:rFonts w:ascii="Arial" w:hAnsi="Arial"/>
                <w:b/>
                <w:color w:val="1F4E79"/>
                <w:spacing w:val="-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DE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>ÁNIMO</w:t>
            </w:r>
          </w:p>
        </w:tc>
        <w:tc>
          <w:tcPr>
            <w:tcW w:w="6628" w:type="dxa"/>
            <w:shd w:val="clear" w:color="auto" w:fill="DEEAF0"/>
          </w:tcPr>
          <w:p w14:paraId="357B3E44" w14:textId="77777777" w:rsidR="00397510" w:rsidRDefault="00000000">
            <w:pPr>
              <w:pStyle w:val="TableParagraph"/>
              <w:ind w:left="121" w:right="206"/>
              <w:rPr>
                <w:sz w:val="21"/>
              </w:rPr>
            </w:pPr>
            <w:r>
              <w:rPr>
                <w:color w:val="2E2E2E"/>
                <w:sz w:val="21"/>
              </w:rPr>
              <w:t>Paisaje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interior</w:t>
            </w:r>
            <w:r>
              <w:rPr>
                <w:color w:val="2E2E2E"/>
                <w:spacing w:val="-5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difuso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y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prolongado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que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colorea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toda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la</w:t>
            </w:r>
            <w:r>
              <w:rPr>
                <w:color w:val="2E2E2E"/>
                <w:spacing w:val="-4"/>
                <w:sz w:val="21"/>
              </w:rPr>
              <w:t xml:space="preserve"> </w:t>
            </w:r>
            <w:r>
              <w:rPr>
                <w:color w:val="2E2E2E"/>
                <w:sz w:val="21"/>
              </w:rPr>
              <w:t>percepción. No tiene un estímulo concreto identificable. Es el tono afectivo desde el que interpretamos la realidad.</w:t>
            </w:r>
          </w:p>
        </w:tc>
      </w:tr>
    </w:tbl>
    <w:p w14:paraId="1BED4601" w14:textId="77777777" w:rsidR="00397510" w:rsidRDefault="00397510">
      <w:pPr>
        <w:pStyle w:val="Textoindependiente"/>
        <w:spacing w:before="82"/>
      </w:pPr>
    </w:p>
    <w:p w14:paraId="78A35D57" w14:textId="77777777" w:rsidR="00397510" w:rsidRDefault="00000000">
      <w:pPr>
        <w:pStyle w:val="Textoindependiente"/>
        <w:ind w:left="141"/>
      </w:pPr>
      <w:r>
        <w:t>Rojas</w:t>
      </w:r>
      <w:r>
        <w:rPr>
          <w:spacing w:val="-5"/>
        </w:rPr>
        <w:t xml:space="preserve"> </w:t>
      </w:r>
      <w:r>
        <w:t>añade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fórmula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conviene</w:t>
      </w:r>
      <w:r>
        <w:rPr>
          <w:spacing w:val="-6"/>
        </w:rPr>
        <w:t xml:space="preserve"> </w:t>
      </w:r>
      <w:r>
        <w:t>escribir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pizarra:</w:t>
      </w:r>
    </w:p>
    <w:p w14:paraId="2E40CFAA" w14:textId="77777777" w:rsidR="00397510" w:rsidRDefault="00000000">
      <w:pPr>
        <w:pStyle w:val="Textoindependiente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C0D41A" wp14:editId="519592F4">
                <wp:simplePos x="0" y="0"/>
                <wp:positionH relativeFrom="page">
                  <wp:posOffset>719632</wp:posOffset>
                </wp:positionH>
                <wp:positionV relativeFrom="paragraph">
                  <wp:posOffset>209907</wp:posOffset>
                </wp:positionV>
                <wp:extent cx="5732780" cy="393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393700"/>
                        </a:xfrm>
                        <a:prstGeom prst="rect">
                          <a:avLst/>
                        </a:prstGeom>
                        <a:solidFill>
                          <a:srgbClr val="BCD6ED"/>
                        </a:solidFill>
                      </wps:spPr>
                      <wps:txbx>
                        <w:txbxContent>
                          <w:p w14:paraId="2E6DE0EE" w14:textId="77777777" w:rsidR="00397510" w:rsidRDefault="00000000">
                            <w:pPr>
                              <w:spacing w:before="160"/>
                              <w:ind w:right="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6"/>
                              </w:rPr>
                              <w:t>SENTIMIENTO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6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6"/>
                              </w:rPr>
                              <w:t>EMOCIÓN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6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2"/>
                                <w:sz w:val="26"/>
                              </w:rPr>
                              <w:t>PENSAMIENTO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D41A" id="Textbox 9" o:spid="_x0000_s1033" type="#_x0000_t202" style="position:absolute;margin-left:56.65pt;margin-top:16.55pt;width:451.4pt;height:3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" fillcolor="#bcd6ed" stroked="f">
                <v:textbox inset="0,0,0,0">
                  <w:txbxContent>
                    <w:p w14:paraId="2E6DE0EE" w14:textId="77777777" w:rsidR="00397510" w:rsidRDefault="00000000">
                      <w:pPr>
                        <w:spacing w:before="160"/>
                        <w:ind w:right="1"/>
                        <w:jc w:val="center"/>
                        <w:rPr>
                          <w:rFonts w:ascii="Arial" w:hAns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1F4E79"/>
                          <w:sz w:val="26"/>
                        </w:rPr>
                        <w:t>SENTIMIENTO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6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6"/>
                        </w:rPr>
                        <w:t>EMOCIÓN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6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2"/>
                          <w:sz w:val="26"/>
                        </w:rPr>
                        <w:t>PENSAMIENTO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2338C9B" wp14:editId="3EA5FAB7">
                <wp:simplePos x="0" y="0"/>
                <wp:positionH relativeFrom="page">
                  <wp:posOffset>719632</wp:posOffset>
                </wp:positionH>
                <wp:positionV relativeFrom="paragraph">
                  <wp:posOffset>763423</wp:posOffset>
                </wp:positionV>
                <wp:extent cx="5743575" cy="9010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901065"/>
                          <a:chOff x="0" y="0"/>
                          <a:chExt cx="5743575" cy="9010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9811" y="3048"/>
                            <a:ext cx="5721985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985" h="894715">
                                <a:moveTo>
                                  <a:pt x="572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587"/>
                                </a:lnTo>
                                <a:lnTo>
                                  <a:pt x="5721985" y="894587"/>
                                </a:lnTo>
                                <a:lnTo>
                                  <a:pt x="572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4357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01065">
                                <a:moveTo>
                                  <a:pt x="5740273" y="897648"/>
                                </a:moveTo>
                                <a:lnTo>
                                  <a:pt x="0" y="897648"/>
                                </a:lnTo>
                                <a:lnTo>
                                  <a:pt x="0" y="900684"/>
                                </a:lnTo>
                                <a:lnTo>
                                  <a:pt x="5740273" y="900684"/>
                                </a:lnTo>
                                <a:lnTo>
                                  <a:pt x="5740273" y="897648"/>
                                </a:lnTo>
                                <a:close/>
                              </a:path>
                              <a:path w="5743575" h="901065">
                                <a:moveTo>
                                  <a:pt x="574027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7056"/>
                                </a:lnTo>
                                <a:lnTo>
                                  <a:pt x="0" y="897636"/>
                                </a:lnTo>
                                <a:lnTo>
                                  <a:pt x="18288" y="897636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3048"/>
                                </a:lnTo>
                                <a:lnTo>
                                  <a:pt x="5740273" y="3048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43575" h="901065">
                                <a:moveTo>
                                  <a:pt x="5743384" y="897648"/>
                                </a:moveTo>
                                <a:lnTo>
                                  <a:pt x="5740349" y="897648"/>
                                </a:lnTo>
                                <a:lnTo>
                                  <a:pt x="5740349" y="900684"/>
                                </a:lnTo>
                                <a:lnTo>
                                  <a:pt x="5743384" y="900684"/>
                                </a:lnTo>
                                <a:lnTo>
                                  <a:pt x="5743384" y="897648"/>
                                </a:lnTo>
                                <a:close/>
                              </a:path>
                              <a:path w="5743575" h="901065">
                                <a:moveTo>
                                  <a:pt x="5743384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3048"/>
                                </a:lnTo>
                                <a:lnTo>
                                  <a:pt x="5740349" y="67056"/>
                                </a:lnTo>
                                <a:lnTo>
                                  <a:pt x="5740349" y="897636"/>
                                </a:lnTo>
                                <a:lnTo>
                                  <a:pt x="5743384" y="897636"/>
                                </a:lnTo>
                                <a:lnTo>
                                  <a:pt x="5743384" y="67056"/>
                                </a:lnTo>
                                <a:lnTo>
                                  <a:pt x="5743384" y="3048"/>
                                </a:lnTo>
                                <a:lnTo>
                                  <a:pt x="5743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3048"/>
                            <a:ext cx="572262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1278D" w14:textId="77777777" w:rsidR="00397510" w:rsidRDefault="00000000">
                              <w:pPr>
                                <w:spacing w:before="100"/>
                                <w:ind w:left="187" w:righ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5522"/>
                                  <w:sz w:val="21"/>
                                </w:rPr>
                                <w:t>Sobre las emociones, Rojas es contundente: poco podemos hacer. Solo conocerlas, validarlas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encauzarlas.</w:t>
                              </w:r>
                              <w:r>
                                <w:rPr>
                                  <w:color w:val="37552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Son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respuestas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innatas.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Pero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sobre</w:t>
                              </w:r>
                              <w:r>
                                <w:rPr>
                                  <w:color w:val="37552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sentimientos</w:t>
                              </w:r>
                              <w:r>
                                <w:rPr>
                                  <w:color w:val="37552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sí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tenemos palanca: podemos analizarlos, trabajarlos, transformarlos. Y eso es exactamente lo que hace</w:t>
                              </w:r>
                              <w:r>
                                <w:rPr>
                                  <w:color w:val="375522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buena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mentora: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ayuda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mover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color w:val="375522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otro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emoción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reactiva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 xml:space="preserve">sentimiento </w:t>
                              </w:r>
                              <w:r>
                                <w:rPr>
                                  <w:color w:val="375522"/>
                                  <w:spacing w:val="-2"/>
                                  <w:sz w:val="21"/>
                                </w:rPr>
                                <w:t>elaborado.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38C9B" id="Group 10" o:spid="_x0000_s1034" style="position:absolute;margin-left:56.65pt;margin-top:60.1pt;width:452.25pt;height:70.95pt;z-index:-15725568;mso-wrap-distance-left:0;mso-wrap-distance-right:0;mso-position-horizontal-relative:page;mso-position-vertical-relative:text" coordsize="57435,9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">
                <v:shape id="Graphic 11" o:spid="_x0000_s1035" style="position:absolute;left:198;top:30;width:57219;height:8947;visibility:visible;mso-wrap-style:square;v-text-anchor:top" coordsize="5721985,8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" path="m5721985,l,,,894587r5721985,l5721985,xe" fillcolor="#e1eeda" stroked="f">
                  <v:path arrowok="t"/>
                </v:shape>
                <v:shape id="Graphic 12" o:spid="_x0000_s1036" style="position:absolute;width:57435;height:9010;visibility:visible;mso-wrap-style:square;v-text-anchor:top" coordsize="5743575,90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" path="m5740273,897648l,897648r,3036l5740273,900684r,-3036xem5740273,l18288,,,,,3048,,67056,,897636r18288,l18288,67056r,-64008l5740273,3048r,-3048xem5743384,897648r-3035,l5740349,900684r3035,l5743384,897648xem5743384,r-3035,l5740349,3048r,64008l5740349,897636r3035,l5743384,67056r,-64008l5743384,xe" fillcolor="#6fac46" stroked="f">
                  <v:path arrowok="t"/>
                </v:shape>
                <v:shape id="Textbox 13" o:spid="_x0000_s1037" type="#_x0000_t202" style="position:absolute;left:182;top:30;width:57227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1E1278D" w14:textId="77777777" w:rsidR="00397510" w:rsidRDefault="00000000">
                        <w:pPr>
                          <w:spacing w:before="100"/>
                          <w:ind w:left="187" w:right="230"/>
                          <w:rPr>
                            <w:sz w:val="21"/>
                          </w:rPr>
                        </w:pPr>
                        <w:r>
                          <w:rPr>
                            <w:color w:val="375522"/>
                            <w:sz w:val="21"/>
                          </w:rPr>
                          <w:t>Sobre las emociones, Rojas es contundente: poco podemos hacer. Solo conocerlas, validarlas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y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encauzarlas.</w:t>
                        </w:r>
                        <w:r>
                          <w:rPr>
                            <w:color w:val="37552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Son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respuestas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innatas.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Pero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sobre</w:t>
                        </w:r>
                        <w:r>
                          <w:rPr>
                            <w:color w:val="37552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los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sentimientos</w:t>
                        </w:r>
                        <w:r>
                          <w:rPr>
                            <w:color w:val="37552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sí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tenemos palanca: podemos analizarlos, trabajarlos, transformarlos. Y eso es exactamente lo que hace</w:t>
                        </w:r>
                        <w:r>
                          <w:rPr>
                            <w:color w:val="375522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una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buena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mentora: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ayuda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mover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al</w:t>
                        </w:r>
                        <w:r>
                          <w:rPr>
                            <w:color w:val="375522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otro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desde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la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emoción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reactiva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al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 xml:space="preserve">sentimiento </w:t>
                        </w:r>
                        <w:r>
                          <w:rPr>
                            <w:color w:val="375522"/>
                            <w:spacing w:val="-2"/>
                            <w:sz w:val="21"/>
                          </w:rPr>
                          <w:t>elaborado.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6B6662" w14:textId="77777777" w:rsidR="00397510" w:rsidRDefault="00397510">
      <w:pPr>
        <w:pStyle w:val="Textoindependiente"/>
        <w:spacing w:before="9"/>
        <w:rPr>
          <w:sz w:val="19"/>
        </w:rPr>
      </w:pPr>
    </w:p>
    <w:p w14:paraId="3E4364DD" w14:textId="77777777" w:rsidR="00397510" w:rsidRDefault="00397510">
      <w:pPr>
        <w:pStyle w:val="Textoindependiente"/>
        <w:spacing w:before="175"/>
        <w:rPr>
          <w:sz w:val="24"/>
        </w:rPr>
      </w:pPr>
    </w:p>
    <w:p w14:paraId="3A815305" w14:textId="77777777" w:rsidR="00397510" w:rsidRDefault="00000000">
      <w:pPr>
        <w:pStyle w:val="Ttulo3"/>
        <w:numPr>
          <w:ilvl w:val="1"/>
          <w:numId w:val="4"/>
        </w:numPr>
        <w:tabs>
          <w:tab w:val="left" w:pos="541"/>
        </w:tabs>
        <w:ind w:left="541" w:hanging="400"/>
      </w:pPr>
      <w:r>
        <w:rPr>
          <w:color w:val="1F4E79"/>
        </w:rPr>
        <w:t>La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función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adaptativa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comunicativa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las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emociones</w:t>
      </w:r>
    </w:p>
    <w:p w14:paraId="0E5AAD67" w14:textId="77777777" w:rsidR="00397510" w:rsidRDefault="00000000">
      <w:pPr>
        <w:pStyle w:val="Textoindependiente"/>
        <w:spacing w:before="122"/>
        <w:ind w:left="141"/>
      </w:pPr>
      <w:r>
        <w:t>Las emociones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errores del</w:t>
      </w:r>
      <w:r>
        <w:rPr>
          <w:spacing w:val="-1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señales. Luis Huete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claridad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su modelo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personales: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llegamos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mundo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inteligencia,</w:t>
      </w:r>
      <w:r>
        <w:rPr>
          <w:spacing w:val="-3"/>
        </w:rPr>
        <w:t xml:space="preserve"> </w:t>
      </w:r>
      <w:r>
        <w:t>emociones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voluntad. Los tres recursos son necesarios. El problema no es sentir, sino no saber qué hacer con lo que </w:t>
      </w:r>
      <w:r>
        <w:rPr>
          <w:spacing w:val="-2"/>
        </w:rPr>
        <w:t>sentimos.</w:t>
      </w:r>
    </w:p>
    <w:p w14:paraId="47BAFFF1" w14:textId="77777777" w:rsidR="00397510" w:rsidRDefault="00397510">
      <w:pPr>
        <w:pStyle w:val="Textoindependiente"/>
        <w:sectPr w:rsidR="00397510">
          <w:pgSz w:w="11910" w:h="16840"/>
          <w:pgMar w:top="1120" w:right="992" w:bottom="280" w:left="992" w:header="720" w:footer="720" w:gutter="0"/>
          <w:cols w:space="720"/>
        </w:sectPr>
      </w:pPr>
    </w:p>
    <w:p w14:paraId="6BF98AE1" w14:textId="77777777" w:rsidR="00397510" w:rsidRDefault="00000000">
      <w:pPr>
        <w:pStyle w:val="Textoindependiente"/>
        <w:spacing w:before="71"/>
        <w:ind w:left="141" w:right="188"/>
      </w:pPr>
      <w:r>
        <w:lastRenderedPageBreak/>
        <w:t>Daniel</w:t>
      </w:r>
      <w:r>
        <w:rPr>
          <w:spacing w:val="-4"/>
        </w:rPr>
        <w:t xml:space="preserve"> </w:t>
      </w:r>
      <w:r>
        <w:t>Goleman</w:t>
      </w:r>
      <w:r>
        <w:rPr>
          <w:spacing w:val="-3"/>
        </w:rPr>
        <w:t xml:space="preserve"> </w:t>
      </w:r>
      <w:r>
        <w:t>concuerda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añade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dimensión</w:t>
      </w:r>
      <w:r>
        <w:rPr>
          <w:spacing w:val="-3"/>
        </w:rPr>
        <w:t xml:space="preserve"> </w:t>
      </w:r>
      <w:r>
        <w:t>práctica: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autoconciencia —</w:t>
      </w:r>
      <w:r>
        <w:rPr>
          <w:spacing w:val="-2"/>
        </w:rPr>
        <w:t xml:space="preserve"> </w:t>
      </w:r>
      <w:r>
        <w:t>saber</w:t>
      </w:r>
      <w:r>
        <w:rPr>
          <w:spacing w:val="-4"/>
        </w:rPr>
        <w:t xml:space="preserve"> </w:t>
      </w:r>
      <w:r>
        <w:t>reconocer un</w:t>
      </w:r>
      <w:r>
        <w:rPr>
          <w:spacing w:val="-1"/>
        </w:rPr>
        <w:t xml:space="preserve"> </w:t>
      </w:r>
      <w:r>
        <w:t>sentimiento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ocurre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principio</w:t>
      </w:r>
      <w:r>
        <w:rPr>
          <w:spacing w:val="-1"/>
        </w:rPr>
        <w:t xml:space="preserve"> </w:t>
      </w:r>
      <w:r>
        <w:t>básico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inteligencia</w:t>
      </w:r>
      <w:r>
        <w:rPr>
          <w:spacing w:val="-1"/>
        </w:rPr>
        <w:t xml:space="preserve"> </w:t>
      </w:r>
      <w:r>
        <w:t>emocional. Sin ella, las emociones operan de forma invisible y nos arrastran sin que lo advirtamos. Con ella, la emoción deja de ser un obstáculo y se convierte en información.</w:t>
      </w:r>
    </w:p>
    <w:p w14:paraId="5F51BAC5" w14:textId="77777777" w:rsidR="00397510" w:rsidRDefault="00397510">
      <w:pPr>
        <w:pStyle w:val="Textoindependiente"/>
        <w:spacing w:before="160"/>
      </w:pPr>
    </w:p>
    <w:p w14:paraId="5D76FA18" w14:textId="77777777" w:rsidR="00397510" w:rsidRDefault="00000000">
      <w:pPr>
        <w:pStyle w:val="Textoindependiente"/>
        <w:ind w:left="141"/>
      </w:pPr>
      <w:r>
        <w:t>Las</w:t>
      </w:r>
      <w:r>
        <w:rPr>
          <w:spacing w:val="-5"/>
        </w:rPr>
        <w:t xml:space="preserve"> </w:t>
      </w:r>
      <w:r>
        <w:t>emociones</w:t>
      </w:r>
      <w:r>
        <w:rPr>
          <w:spacing w:val="-6"/>
        </w:rPr>
        <w:t xml:space="preserve"> </w:t>
      </w:r>
      <w:r>
        <w:t>tienen</w:t>
      </w:r>
      <w:r>
        <w:rPr>
          <w:spacing w:val="-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funciones</w:t>
      </w:r>
      <w:r>
        <w:rPr>
          <w:spacing w:val="-7"/>
        </w:rPr>
        <w:t xml:space="preserve"> </w:t>
      </w:r>
      <w:r>
        <w:rPr>
          <w:spacing w:val="-2"/>
        </w:rPr>
        <w:t>principales:</w:t>
      </w:r>
    </w:p>
    <w:p w14:paraId="38656574" w14:textId="77777777" w:rsidR="00397510" w:rsidRDefault="00000000">
      <w:pPr>
        <w:pStyle w:val="Prrafodelista"/>
        <w:numPr>
          <w:ilvl w:val="2"/>
          <w:numId w:val="4"/>
        </w:numPr>
        <w:tabs>
          <w:tab w:val="left" w:pos="861"/>
        </w:tabs>
        <w:spacing w:before="78"/>
        <w:ind w:right="580"/>
      </w:pPr>
      <w:r>
        <w:t>Función</w:t>
      </w:r>
      <w:r>
        <w:rPr>
          <w:spacing w:val="-3"/>
        </w:rPr>
        <w:t xml:space="preserve"> </w:t>
      </w:r>
      <w:r>
        <w:t>adaptativa:</w:t>
      </w:r>
      <w:r>
        <w:rPr>
          <w:spacing w:val="-2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preparan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actuar</w:t>
      </w:r>
      <w:r>
        <w:rPr>
          <w:spacing w:val="-2"/>
        </w:rPr>
        <w:t xml:space="preserve"> </w:t>
      </w:r>
      <w:r>
        <w:t>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realidad —</w:t>
      </w:r>
      <w:r>
        <w:rPr>
          <w:spacing w:val="-5"/>
        </w:rPr>
        <w:t xml:space="preserve"> </w:t>
      </w:r>
      <w:r>
        <w:t>huir,</w:t>
      </w:r>
      <w:r>
        <w:rPr>
          <w:spacing w:val="-1"/>
        </w:rPr>
        <w:t xml:space="preserve"> </w:t>
      </w:r>
      <w:r>
        <w:t>luchar,</w:t>
      </w:r>
      <w:r>
        <w:rPr>
          <w:spacing w:val="-3"/>
        </w:rPr>
        <w:t xml:space="preserve"> </w:t>
      </w:r>
      <w:r>
        <w:t xml:space="preserve">conectar, </w:t>
      </w:r>
      <w:r>
        <w:rPr>
          <w:spacing w:val="-2"/>
        </w:rPr>
        <w:t>explorar.</w:t>
      </w:r>
    </w:p>
    <w:p w14:paraId="24F1DAD9" w14:textId="77777777" w:rsidR="00397510" w:rsidRDefault="00000000">
      <w:pPr>
        <w:pStyle w:val="Prrafodelista"/>
        <w:numPr>
          <w:ilvl w:val="2"/>
          <w:numId w:val="4"/>
        </w:numPr>
        <w:tabs>
          <w:tab w:val="left" w:pos="861"/>
        </w:tabs>
        <w:spacing w:before="61"/>
        <w:ind w:right="680"/>
      </w:pPr>
      <w:r>
        <w:t>Función</w:t>
      </w:r>
      <w:r>
        <w:rPr>
          <w:spacing w:val="-3"/>
        </w:rPr>
        <w:t xml:space="preserve"> </w:t>
      </w:r>
      <w:r>
        <w:t>comunicativa: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señalan</w:t>
      </w:r>
      <w:r>
        <w:rPr>
          <w:spacing w:val="-3"/>
        </w:rPr>
        <w:t xml:space="preserve"> </w:t>
      </w:r>
      <w:r>
        <w:t>algo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nosotras</w:t>
      </w:r>
      <w:r>
        <w:rPr>
          <w:spacing w:val="-5"/>
        </w:rPr>
        <w:t xml:space="preserve"> </w:t>
      </w:r>
      <w:r>
        <w:t>mismas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 relación con el otro.</w:t>
      </w:r>
    </w:p>
    <w:p w14:paraId="6D658A26" w14:textId="77777777" w:rsidR="00397510" w:rsidRDefault="00397510">
      <w:pPr>
        <w:pStyle w:val="Textoindependiente"/>
        <w:spacing w:before="138"/>
      </w:pPr>
    </w:p>
    <w:p w14:paraId="6B71D368" w14:textId="77777777" w:rsidR="00397510" w:rsidRDefault="00000000">
      <w:pPr>
        <w:pStyle w:val="Textoindependiente"/>
        <w:spacing w:before="1" w:line="242" w:lineRule="auto"/>
        <w:ind w:left="141"/>
      </w:pPr>
      <w:r>
        <w:t>Una</w:t>
      </w:r>
      <w:r>
        <w:rPr>
          <w:spacing w:val="-2"/>
        </w:rPr>
        <w:t xml:space="preserve"> </w:t>
      </w:r>
      <w:r>
        <w:t>buena</w:t>
      </w:r>
      <w:r>
        <w:rPr>
          <w:spacing w:val="-2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provocar</w:t>
      </w:r>
      <w:r>
        <w:rPr>
          <w:spacing w:val="-3"/>
        </w:rPr>
        <w:t xml:space="preserve"> </w:t>
      </w:r>
      <w:r>
        <w:t>reflexión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grupo:</w:t>
      </w:r>
      <w:r>
        <w:rPr>
          <w:spacing w:val="-3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intentando</w:t>
      </w:r>
      <w:r>
        <w:rPr>
          <w:spacing w:val="-2"/>
        </w:rPr>
        <w:t xml:space="preserve"> </w:t>
      </w:r>
      <w:r>
        <w:t>decir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emoción que más te cuesta gestionar cuando estás acompañando a alguien?</w:t>
      </w:r>
    </w:p>
    <w:p w14:paraId="08C82383" w14:textId="77777777" w:rsidR="00397510" w:rsidRDefault="00397510">
      <w:pPr>
        <w:pStyle w:val="Textoindependiente"/>
      </w:pPr>
    </w:p>
    <w:p w14:paraId="01070D45" w14:textId="77777777" w:rsidR="00397510" w:rsidRDefault="00397510">
      <w:pPr>
        <w:pStyle w:val="Textoindependiente"/>
        <w:spacing w:before="23"/>
      </w:pPr>
    </w:p>
    <w:p w14:paraId="0694B7C8" w14:textId="77777777" w:rsidR="00397510" w:rsidRDefault="00000000">
      <w:pPr>
        <w:pStyle w:val="Ttulo3"/>
        <w:numPr>
          <w:ilvl w:val="1"/>
          <w:numId w:val="4"/>
        </w:numPr>
        <w:tabs>
          <w:tab w:val="left" w:pos="541"/>
        </w:tabs>
        <w:ind w:left="541" w:hanging="400"/>
      </w:pPr>
      <w:r>
        <w:rPr>
          <w:color w:val="1F4E79"/>
        </w:rPr>
        <w:t>El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papel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las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emociones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toma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2"/>
        </w:rPr>
        <w:t xml:space="preserve"> decisiones</w:t>
      </w:r>
    </w:p>
    <w:p w14:paraId="125B317A" w14:textId="77777777" w:rsidR="00397510" w:rsidRDefault="00000000">
      <w:pPr>
        <w:pStyle w:val="Textoindependiente"/>
        <w:spacing w:before="119" w:line="242" w:lineRule="auto"/>
        <w:ind w:left="141" w:right="220"/>
      </w:pPr>
      <w:r>
        <w:t>Enrique Rojas advierte que toda la afectividad se mueve entre polos contrapuestos — placer/displacer,</w:t>
      </w:r>
      <w:r>
        <w:rPr>
          <w:spacing w:val="-6"/>
        </w:rPr>
        <w:t xml:space="preserve"> </w:t>
      </w:r>
      <w:r>
        <w:t>excitación/tranquilidad,</w:t>
      </w:r>
      <w:r>
        <w:rPr>
          <w:spacing w:val="-4"/>
        </w:rPr>
        <w:t xml:space="preserve"> </w:t>
      </w:r>
      <w:r>
        <w:t>aproximación/rechazo,</w:t>
      </w:r>
      <w:r>
        <w:rPr>
          <w:spacing w:val="-3"/>
        </w:rPr>
        <w:t xml:space="preserve"> </w:t>
      </w:r>
      <w:r>
        <w:t>activación/bloqueo</w:t>
      </w:r>
      <w:r>
        <w:rPr>
          <w:spacing w:val="-1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esos polos determinan hacia dónde nos inclinamos antes de que la razón pueda razonar.</w:t>
      </w:r>
    </w:p>
    <w:p w14:paraId="4F85CEAC" w14:textId="77777777" w:rsidR="00397510" w:rsidRDefault="00397510">
      <w:pPr>
        <w:pStyle w:val="Textoindependiente"/>
        <w:spacing w:before="154"/>
      </w:pPr>
    </w:p>
    <w:p w14:paraId="5B5683A4" w14:textId="77777777" w:rsidR="00397510" w:rsidRDefault="00000000">
      <w:pPr>
        <w:pStyle w:val="Textoindependiente"/>
        <w:spacing w:before="1"/>
        <w:ind w:left="141" w:right="259"/>
      </w:pPr>
      <w:r>
        <w:t>El estado de ánimo desde el que tomamos una decisión la condiciona profundamente. No decidimos</w:t>
      </w:r>
      <w:r>
        <w:rPr>
          <w:spacing w:val="-2"/>
        </w:rPr>
        <w:t xml:space="preserve"> </w:t>
      </w:r>
      <w:r>
        <w:t>igual</w:t>
      </w:r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calma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amenaza, desde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confianza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miedo.</w:t>
      </w:r>
    </w:p>
    <w:p w14:paraId="210510DC" w14:textId="77777777" w:rsidR="00397510" w:rsidRDefault="00397510">
      <w:pPr>
        <w:pStyle w:val="Textoindependiente"/>
        <w:spacing w:before="160"/>
      </w:pPr>
    </w:p>
    <w:p w14:paraId="5A647913" w14:textId="77777777" w:rsidR="00397510" w:rsidRDefault="00000000">
      <w:pPr>
        <w:pStyle w:val="Textoindependiente"/>
        <w:ind w:left="141" w:right="188"/>
      </w:pPr>
      <w:r>
        <w:t>Goleman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explica</w:t>
      </w:r>
      <w:r>
        <w:rPr>
          <w:spacing w:val="-2"/>
        </w:rPr>
        <w:t xml:space="preserve"> </w:t>
      </w:r>
      <w:r>
        <w:t>neurológicamente:</w:t>
      </w:r>
      <w:r>
        <w:rPr>
          <w:spacing w:val="-3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amígdala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activa</w:t>
      </w:r>
      <w:r>
        <w:rPr>
          <w:spacing w:val="-2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amenaza</w:t>
      </w:r>
      <w:r>
        <w:rPr>
          <w:spacing w:val="-4"/>
        </w:rPr>
        <w:t xml:space="preserve"> </w:t>
      </w:r>
      <w:r>
        <w:t>percibida, el cerebro emocional puede secuestrar temporalmente al racional. Lo llama el 'secuestro emocional'.</w:t>
      </w:r>
      <w:r>
        <w:rPr>
          <w:spacing w:val="-1"/>
        </w:rPr>
        <w:t xml:space="preserve"> </w:t>
      </w:r>
      <w:r>
        <w:t>En esos</w:t>
      </w:r>
      <w:r>
        <w:rPr>
          <w:spacing w:val="-4"/>
        </w:rPr>
        <w:t xml:space="preserve"> </w:t>
      </w:r>
      <w:r>
        <w:t>momentos, 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reacciona antes</w:t>
      </w:r>
      <w:r>
        <w:rPr>
          <w:spacing w:val="-2"/>
        </w:rPr>
        <w:t xml:space="preserve"> </w:t>
      </w:r>
      <w:r>
        <w:t>de evaluar.</w:t>
      </w:r>
      <w:r>
        <w:rPr>
          <w:spacing w:val="-3"/>
        </w:rPr>
        <w:t xml:space="preserve"> </w:t>
      </w:r>
      <w:r>
        <w:t>Conocer este</w:t>
      </w:r>
      <w:r>
        <w:rPr>
          <w:spacing w:val="-2"/>
        </w:rPr>
        <w:t xml:space="preserve"> </w:t>
      </w:r>
      <w:r>
        <w:t>mecanismo no lo elimina, pero permite recuperar el control con mayor rapidez.</w:t>
      </w:r>
    </w:p>
    <w:p w14:paraId="5B85ADBC" w14:textId="77777777" w:rsidR="00397510" w:rsidRDefault="00000000">
      <w:pPr>
        <w:pStyle w:val="Textoindependiente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090013F" wp14:editId="2F8C7B4B">
                <wp:simplePos x="0" y="0"/>
                <wp:positionH relativeFrom="page">
                  <wp:posOffset>719632</wp:posOffset>
                </wp:positionH>
                <wp:positionV relativeFrom="paragraph">
                  <wp:posOffset>209634</wp:posOffset>
                </wp:positionV>
                <wp:extent cx="5732780" cy="67056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670560"/>
                          <a:chOff x="0" y="0"/>
                          <a:chExt cx="5732780" cy="6705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78435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670560">
                                <a:moveTo>
                                  <a:pt x="178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76200"/>
                                </a:lnTo>
                                <a:lnTo>
                                  <a:pt x="0" y="594360"/>
                                </a:lnTo>
                                <a:lnTo>
                                  <a:pt x="0" y="644652"/>
                                </a:lnTo>
                                <a:lnTo>
                                  <a:pt x="0" y="670560"/>
                                </a:lnTo>
                                <a:lnTo>
                                  <a:pt x="178308" y="670560"/>
                                </a:lnTo>
                                <a:lnTo>
                                  <a:pt x="178308" y="644652"/>
                                </a:lnTo>
                                <a:lnTo>
                                  <a:pt x="178308" y="594360"/>
                                </a:lnTo>
                                <a:lnTo>
                                  <a:pt x="178308" y="76200"/>
                                </a:lnTo>
                                <a:lnTo>
                                  <a:pt x="178308" y="25908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8307" y="38100"/>
                            <a:ext cx="5554345" cy="594360"/>
                          </a:xfrm>
                          <a:prstGeom prst="rect">
                            <a:avLst/>
                          </a:prstGeom>
                          <a:solidFill>
                            <a:srgbClr val="DEEAF0"/>
                          </a:solidFill>
                        </wps:spPr>
                        <wps:txbx>
                          <w:txbxContent>
                            <w:p w14:paraId="3121A41F" w14:textId="77777777" w:rsidR="00397510" w:rsidRDefault="00000000">
                              <w:pPr>
                                <w:spacing w:before="60"/>
                                <w:ind w:left="199" w:right="197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sentimiento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constructo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afectivo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evalúa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realidad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tenemos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delante. Y esa evaluación precede a la decisión.</w:t>
                              </w:r>
                            </w:p>
                            <w:p w14:paraId="72A1F73A" w14:textId="77777777" w:rsidR="00397510" w:rsidRDefault="00000000">
                              <w:pPr>
                                <w:spacing w:before="79"/>
                                <w:ind w:left="199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Enrique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Rojas,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Comprende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tus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2"/>
                                  <w:sz w:val="20"/>
                                </w:rPr>
                                <w:t>emociones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0013F" id="Group 14" o:spid="_x0000_s1038" style="position:absolute;margin-left:56.65pt;margin-top:16.5pt;width:451.4pt;height:52.8pt;z-index:-15725056;mso-wrap-distance-left:0;mso-wrap-distance-right:0;mso-position-horizontal-relative:page;mso-position-vertical-relative:text" coordsize="57327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">
                <v:shape id="Graphic 15" o:spid="_x0000_s1039" style="position:absolute;width:1784;height:6705;visibility:visible;mso-wrap-style:square;v-text-anchor:top" coordsize="178435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" path="m178308,l,,,25908,,76200,,594360r,50292l,670560r178308,l178308,644652r,-50292l178308,76200r,-50292l178308,xe" fillcolor="#2d75b6" stroked="f">
                  <v:path arrowok="t"/>
                </v:shape>
                <v:shape id="Textbox 16" o:spid="_x0000_s1040" type="#_x0000_t202" style="position:absolute;left:1783;top:381;width:55543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" fillcolor="#deeaf0" stroked="f">
                  <v:textbox inset="0,0,0,0">
                    <w:txbxContent>
                      <w:p w14:paraId="3121A41F" w14:textId="77777777" w:rsidR="00397510" w:rsidRDefault="00000000">
                        <w:pPr>
                          <w:spacing w:before="60"/>
                          <w:ind w:left="199" w:right="197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sentimiento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es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un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constructo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afectivo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que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evalúa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realidad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que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tenemos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delante. Y esa evaluación precede a la decisión.</w:t>
                        </w:r>
                      </w:p>
                      <w:p w14:paraId="72A1F73A" w14:textId="77777777" w:rsidR="00397510" w:rsidRDefault="00000000">
                        <w:pPr>
                          <w:spacing w:before="79"/>
                          <w:ind w:left="199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Enrique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Rojas,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Comprende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tus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2"/>
                            <w:sz w:val="20"/>
                          </w:rPr>
                          <w:t>emociones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66EB5A" w14:textId="77777777" w:rsidR="00397510" w:rsidRDefault="00397510">
      <w:pPr>
        <w:pStyle w:val="Textoindependiente"/>
        <w:spacing w:before="83"/>
      </w:pPr>
    </w:p>
    <w:p w14:paraId="315F9E4F" w14:textId="77777777" w:rsidR="00397510" w:rsidRDefault="00000000">
      <w:pPr>
        <w:pStyle w:val="Textoindependiente"/>
        <w:ind w:left="141"/>
      </w:pPr>
      <w:r>
        <w:t>Una</w:t>
      </w:r>
      <w:r>
        <w:rPr>
          <w:spacing w:val="-2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práctico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punto:</w:t>
      </w:r>
      <w:r>
        <w:rPr>
          <w:spacing w:val="-1"/>
        </w:rPr>
        <w:t xml:space="preserve"> </w:t>
      </w:r>
      <w:r>
        <w:t>pedir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participantes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piensen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 decisión difícil que tomaron recientemente y que se pregunten desde qué estado de ánimo la tomaron. ¿Habría sido diferente desde otro estado? La reflexión puede ser individual primero y compartida después.</w:t>
      </w:r>
    </w:p>
    <w:p w14:paraId="3C490288" w14:textId="77777777" w:rsidR="00397510" w:rsidRDefault="00397510">
      <w:pPr>
        <w:pStyle w:val="Textoindependiente"/>
        <w:sectPr w:rsidR="00397510">
          <w:pgSz w:w="11910" w:h="16840"/>
          <w:pgMar w:top="1380" w:right="992" w:bottom="280" w:left="992" w:header="720" w:footer="720" w:gutter="0"/>
          <w:cols w:space="720"/>
        </w:sectPr>
      </w:pPr>
    </w:p>
    <w:p w14:paraId="57F30055" w14:textId="77777777" w:rsidR="00397510" w:rsidRDefault="00000000">
      <w:pPr>
        <w:pStyle w:val="Textoindependiente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B62C8EF" wp14:editId="57C35240">
                <wp:extent cx="6122035" cy="64833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6483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0343DF1D" w14:textId="77777777" w:rsidR="00397510" w:rsidRDefault="00000000">
                            <w:pPr>
                              <w:spacing w:before="199"/>
                              <w:ind w:left="6"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CD6ED"/>
                                <w:sz w:val="20"/>
                              </w:rPr>
                              <w:t>BLOQUE</w:t>
                            </w:r>
                            <w:r>
                              <w:rPr>
                                <w:rFonts w:ascii="Arial"/>
                                <w:b/>
                                <w:color w:val="BCD6ED"/>
                                <w:spacing w:val="-10"/>
                                <w:sz w:val="20"/>
                              </w:rPr>
                              <w:t xml:space="preserve"> 2</w:t>
                            </w:r>
                          </w:p>
                          <w:p w14:paraId="5DD31F6B" w14:textId="77777777" w:rsidR="00397510" w:rsidRDefault="00000000">
                            <w:pPr>
                              <w:spacing w:before="1"/>
                              <w:ind w:left="8" w:right="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El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corazón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como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centro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 xml:space="preserve"> personal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62C8EF" id="Textbox 17" o:spid="_x0000_s1041" type="#_x0000_t202" style="width:482.05pt;height:5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" fillcolor="#1f4e79" stroked="f">
                <v:textbox inset="0,0,0,0">
                  <w:txbxContent>
                    <w:p w14:paraId="0343DF1D" w14:textId="77777777" w:rsidR="00397510" w:rsidRDefault="00000000">
                      <w:pPr>
                        <w:spacing w:before="199"/>
                        <w:ind w:left="6" w:right="8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CD6ED"/>
                          <w:sz w:val="20"/>
                        </w:rPr>
                        <w:t>BLOQUE</w:t>
                      </w:r>
                      <w:r>
                        <w:rPr>
                          <w:rFonts w:ascii="Arial"/>
                          <w:b/>
                          <w:color w:val="BCD6ED"/>
                          <w:spacing w:val="-10"/>
                          <w:sz w:val="20"/>
                        </w:rPr>
                        <w:t xml:space="preserve"> 2</w:t>
                      </w:r>
                    </w:p>
                    <w:p w14:paraId="5DD31F6B" w14:textId="77777777" w:rsidR="00397510" w:rsidRDefault="00000000">
                      <w:pPr>
                        <w:spacing w:before="1"/>
                        <w:ind w:left="8" w:right="8"/>
                        <w:jc w:val="center"/>
                        <w:rPr>
                          <w:rFonts w:ascii="Arial" w:hAns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El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corazón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como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centro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4"/>
                        </w:rPr>
                        <w:t xml:space="preserve"> personal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60B06C" w14:textId="77777777" w:rsidR="00397510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B37461A" wp14:editId="12894005">
                <wp:simplePos x="0" y="0"/>
                <wp:positionH relativeFrom="page">
                  <wp:posOffset>719632</wp:posOffset>
                </wp:positionH>
                <wp:positionV relativeFrom="paragraph">
                  <wp:posOffset>139192</wp:posOffset>
                </wp:positionV>
                <wp:extent cx="5732780" cy="27178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7178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6B1A3A49" w14:textId="77777777" w:rsidR="00397510" w:rsidRDefault="00000000">
                            <w:pPr>
                              <w:spacing w:before="79"/>
                              <w:ind w:left="5712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20"/>
                              </w:rPr>
                              <w:t>⏱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Duración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estimada: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55–65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7461A" id="Textbox 18" o:spid="_x0000_s1042" type="#_x0000_t202" style="position:absolute;margin-left:56.65pt;margin-top:10.95pt;width:451.4pt;height:21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" fillcolor="#1f4e79" stroked="f">
                <v:textbox inset="0,0,0,0">
                  <w:txbxContent>
                    <w:p w14:paraId="6B1A3A49" w14:textId="77777777" w:rsidR="00397510" w:rsidRDefault="00000000">
                      <w:pPr>
                        <w:spacing w:before="79"/>
                        <w:ind w:left="5712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20"/>
                        </w:rPr>
                        <w:t>⏱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Duración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estimada: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55–65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>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5CD628" w14:textId="77777777" w:rsidR="00397510" w:rsidRDefault="00397510">
      <w:pPr>
        <w:pStyle w:val="Textoindependiente"/>
        <w:spacing w:before="253"/>
        <w:rPr>
          <w:sz w:val="26"/>
        </w:rPr>
      </w:pPr>
    </w:p>
    <w:p w14:paraId="5C909BD7" w14:textId="77777777" w:rsidR="00397510" w:rsidRDefault="00000000">
      <w:pPr>
        <w:pStyle w:val="Ttulo2"/>
      </w:pPr>
      <w:r>
        <w:rPr>
          <w:color w:val="2D75B6"/>
        </w:rPr>
        <w:t>Apertura</w:t>
      </w:r>
      <w:r>
        <w:rPr>
          <w:color w:val="2D75B6"/>
          <w:spacing w:val="-11"/>
        </w:rPr>
        <w:t xml:space="preserve"> </w:t>
      </w:r>
      <w:r>
        <w:rPr>
          <w:color w:val="2D75B6"/>
        </w:rPr>
        <w:t>del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bloque</w:t>
      </w:r>
    </w:p>
    <w:p w14:paraId="32B762BE" w14:textId="77777777" w:rsidR="00397510" w:rsidRDefault="00000000">
      <w:pPr>
        <w:pStyle w:val="Textoindependiente"/>
        <w:spacing w:before="158" w:line="242" w:lineRule="auto"/>
        <w:ind w:left="141"/>
      </w:pPr>
      <w:r>
        <w:t>La transición natural desde el bloque anterior es pasar del qué son las emociones a algo más profundo: dónde residen y qué significan para la persona que somos. Luis Huete habla de la necesidad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líderes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corazón</w:t>
      </w:r>
      <w:r>
        <w:rPr>
          <w:spacing w:val="-2"/>
        </w:rPr>
        <w:t xml:space="preserve"> </w:t>
      </w:r>
      <w:r>
        <w:t>inteligente.</w:t>
      </w:r>
      <w:r>
        <w:rPr>
          <w:spacing w:val="-5"/>
        </w:rPr>
        <w:t xml:space="preserve"> </w:t>
      </w:r>
      <w:r>
        <w:t>Merece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pena</w:t>
      </w:r>
      <w:r>
        <w:rPr>
          <w:spacing w:val="-5"/>
        </w:rPr>
        <w:t xml:space="preserve"> </w:t>
      </w:r>
      <w:r>
        <w:t>detenerse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significa</w:t>
      </w:r>
      <w:r>
        <w:rPr>
          <w:spacing w:val="-2"/>
        </w:rPr>
        <w:t xml:space="preserve"> </w:t>
      </w:r>
      <w:r>
        <w:t xml:space="preserve">eso </w:t>
      </w:r>
      <w:r>
        <w:rPr>
          <w:spacing w:val="-2"/>
        </w:rPr>
        <w:t>exactamente.</w:t>
      </w:r>
    </w:p>
    <w:p w14:paraId="4053F27B" w14:textId="77777777" w:rsidR="00397510" w:rsidRDefault="00397510">
      <w:pPr>
        <w:pStyle w:val="Textoindependiente"/>
      </w:pPr>
    </w:p>
    <w:p w14:paraId="6F8A4241" w14:textId="77777777" w:rsidR="00397510" w:rsidRDefault="00397510">
      <w:pPr>
        <w:pStyle w:val="Textoindependiente"/>
        <w:spacing w:before="19"/>
      </w:pPr>
    </w:p>
    <w:p w14:paraId="261CB532" w14:textId="77777777" w:rsidR="00397510" w:rsidRDefault="00000000">
      <w:pPr>
        <w:pStyle w:val="Ttulo3"/>
        <w:numPr>
          <w:ilvl w:val="1"/>
          <w:numId w:val="3"/>
        </w:numPr>
        <w:tabs>
          <w:tab w:val="left" w:pos="541"/>
        </w:tabs>
        <w:ind w:left="541" w:hanging="400"/>
      </w:pPr>
      <w:r>
        <w:rPr>
          <w:color w:val="1F4E79"/>
        </w:rPr>
        <w:t>Antropología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corazón: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identidad,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libertad,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donación</w:t>
      </w:r>
    </w:p>
    <w:p w14:paraId="36600320" w14:textId="77777777" w:rsidR="00397510" w:rsidRDefault="00000000">
      <w:pPr>
        <w:pStyle w:val="Textoindependiente"/>
        <w:spacing w:before="119"/>
        <w:ind w:left="141" w:right="118"/>
      </w:pPr>
      <w:r>
        <w:t>Luis</w:t>
      </w:r>
      <w:r>
        <w:rPr>
          <w:spacing w:val="-1"/>
        </w:rPr>
        <w:t xml:space="preserve"> </w:t>
      </w:r>
      <w:r>
        <w:t>Huete</w:t>
      </w:r>
      <w:r>
        <w:rPr>
          <w:spacing w:val="-2"/>
        </w:rPr>
        <w:t xml:space="preserve"> </w:t>
      </w:r>
      <w:r>
        <w:t>defiende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crecimiento</w:t>
      </w:r>
      <w:r>
        <w:rPr>
          <w:spacing w:val="-4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genuino</w:t>
      </w:r>
      <w:r>
        <w:rPr>
          <w:spacing w:val="-2"/>
        </w:rPr>
        <w:t xml:space="preserve"> </w:t>
      </w:r>
      <w:r>
        <w:t>implica</w:t>
      </w:r>
      <w:r>
        <w:rPr>
          <w:spacing w:val="-2"/>
        </w:rPr>
        <w:t xml:space="preserve"> </w:t>
      </w:r>
      <w:r>
        <w:t>salir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propio</w:t>
      </w:r>
      <w:r>
        <w:rPr>
          <w:spacing w:val="-2"/>
        </w:rPr>
        <w:t xml:space="preserve"> </w:t>
      </w:r>
      <w:r>
        <w:t>interés.</w:t>
      </w:r>
      <w:r>
        <w:rPr>
          <w:spacing w:val="-3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el esfuerzo se realiza solo por dinero o prestigio, la relación que se genera es cualitativamente diferente a cuando se hace por afecto o bien común. Esto no es ingenuidad: es inteligencia de largo recorrido.</w:t>
      </w:r>
    </w:p>
    <w:p w14:paraId="1C64B2CD" w14:textId="77777777" w:rsidR="00397510" w:rsidRDefault="00397510">
      <w:pPr>
        <w:pStyle w:val="Textoindependiente"/>
        <w:spacing w:before="161"/>
      </w:pPr>
    </w:p>
    <w:p w14:paraId="5E2C2395" w14:textId="77777777" w:rsidR="00397510" w:rsidRDefault="00000000">
      <w:pPr>
        <w:pStyle w:val="Textoindependiente"/>
        <w:ind w:left="141"/>
      </w:pPr>
      <w:r>
        <w:t>El</w:t>
      </w:r>
      <w:r>
        <w:rPr>
          <w:spacing w:val="-2"/>
        </w:rPr>
        <w:t xml:space="preserve"> </w:t>
      </w:r>
      <w:r>
        <w:t>corazón,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sentido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usa</w:t>
      </w:r>
      <w:r>
        <w:rPr>
          <w:spacing w:val="-3"/>
        </w:rPr>
        <w:t xml:space="preserve"> </w:t>
      </w:r>
      <w:r>
        <w:t>Huete, no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sentimentalismo.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una </w:t>
      </w:r>
      <w:r>
        <w:rPr>
          <w:spacing w:val="-2"/>
        </w:rPr>
        <w:t>persona:</w:t>
      </w:r>
    </w:p>
    <w:p w14:paraId="5E5E0569" w14:textId="77777777" w:rsidR="00397510" w:rsidRDefault="00000000">
      <w:pPr>
        <w:pStyle w:val="Prrafodelista"/>
        <w:numPr>
          <w:ilvl w:val="2"/>
          <w:numId w:val="3"/>
        </w:numPr>
        <w:tabs>
          <w:tab w:val="left" w:pos="861"/>
        </w:tabs>
        <w:spacing w:before="80"/>
      </w:pPr>
      <w:r>
        <w:t>Se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(identidad):</w:t>
      </w:r>
      <w:r>
        <w:rPr>
          <w:spacing w:val="-1"/>
        </w:rPr>
        <w:t xml:space="preserve"> </w:t>
      </w:r>
      <w:r>
        <w:t>sabe</w:t>
      </w:r>
      <w:r>
        <w:rPr>
          <w:spacing w:val="-3"/>
        </w:rPr>
        <w:t xml:space="preserve"> </w:t>
      </w:r>
      <w:r>
        <w:t>quién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allá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rPr>
          <w:spacing w:val="-2"/>
        </w:rPr>
        <w:t>roles.</w:t>
      </w:r>
    </w:p>
    <w:p w14:paraId="580277C4" w14:textId="77777777" w:rsidR="00397510" w:rsidRDefault="00000000">
      <w:pPr>
        <w:pStyle w:val="Prrafodelista"/>
        <w:numPr>
          <w:ilvl w:val="2"/>
          <w:numId w:val="3"/>
        </w:numPr>
        <w:tabs>
          <w:tab w:val="left" w:pos="861"/>
        </w:tabs>
        <w:spacing w:before="59"/>
      </w:pPr>
      <w:r>
        <w:t>Elige</w:t>
      </w:r>
      <w:r>
        <w:rPr>
          <w:spacing w:val="-9"/>
        </w:rPr>
        <w:t xml:space="preserve"> </w:t>
      </w:r>
      <w:r>
        <w:t>(libertad):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reacciona</w:t>
      </w:r>
      <w:r>
        <w:rPr>
          <w:spacing w:val="-7"/>
        </w:rPr>
        <w:t xml:space="preserve"> </w:t>
      </w:r>
      <w:r>
        <w:t>automáticamente,</w:t>
      </w:r>
      <w:r>
        <w:rPr>
          <w:spacing w:val="-6"/>
        </w:rPr>
        <w:t xml:space="preserve"> </w:t>
      </w:r>
      <w:r>
        <w:t>sino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responde</w:t>
      </w:r>
      <w:r>
        <w:rPr>
          <w:spacing w:val="-7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rPr>
          <w:spacing w:val="-2"/>
        </w:rPr>
        <w:t>valores.</w:t>
      </w:r>
    </w:p>
    <w:p w14:paraId="71B9863F" w14:textId="77777777" w:rsidR="00397510" w:rsidRDefault="00000000">
      <w:pPr>
        <w:pStyle w:val="Prrafodelista"/>
        <w:numPr>
          <w:ilvl w:val="2"/>
          <w:numId w:val="3"/>
        </w:numPr>
        <w:tabs>
          <w:tab w:val="left" w:pos="861"/>
        </w:tabs>
        <w:spacing w:before="62"/>
        <w:ind w:right="874"/>
      </w:pPr>
      <w:r>
        <w:t>Se</w:t>
      </w:r>
      <w:r>
        <w:rPr>
          <w:spacing w:val="-2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(donación):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fuente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energía,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desgaste.</w:t>
      </w:r>
    </w:p>
    <w:p w14:paraId="75601C3D" w14:textId="77777777" w:rsidR="00397510" w:rsidRDefault="00000000">
      <w:pPr>
        <w:pStyle w:val="Textoindependiente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669BAF0" wp14:editId="113548BB">
                <wp:simplePos x="0" y="0"/>
                <wp:positionH relativeFrom="page">
                  <wp:posOffset>719632</wp:posOffset>
                </wp:positionH>
                <wp:positionV relativeFrom="paragraph">
                  <wp:posOffset>198323</wp:posOffset>
                </wp:positionV>
                <wp:extent cx="5732780" cy="83058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30580"/>
                          <a:chOff x="0" y="0"/>
                          <a:chExt cx="5732780" cy="8305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7843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830580">
                                <a:moveTo>
                                  <a:pt x="178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76200"/>
                                </a:lnTo>
                                <a:lnTo>
                                  <a:pt x="0" y="754380"/>
                                </a:lnTo>
                                <a:lnTo>
                                  <a:pt x="0" y="804672"/>
                                </a:lnTo>
                                <a:lnTo>
                                  <a:pt x="0" y="830580"/>
                                </a:lnTo>
                                <a:lnTo>
                                  <a:pt x="178308" y="830580"/>
                                </a:lnTo>
                                <a:lnTo>
                                  <a:pt x="178308" y="804672"/>
                                </a:lnTo>
                                <a:lnTo>
                                  <a:pt x="178308" y="754380"/>
                                </a:lnTo>
                                <a:lnTo>
                                  <a:pt x="178308" y="76200"/>
                                </a:lnTo>
                                <a:lnTo>
                                  <a:pt x="178308" y="25908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8307" y="0"/>
                            <a:ext cx="5554345" cy="830580"/>
                          </a:xfrm>
                          <a:prstGeom prst="rect">
                            <a:avLst/>
                          </a:prstGeom>
                          <a:solidFill>
                            <a:srgbClr val="DEEAF0"/>
                          </a:solidFill>
                        </wps:spPr>
                        <wps:txbx>
                          <w:txbxContent>
                            <w:p w14:paraId="3896FF8B" w14:textId="77777777" w:rsidR="00397510" w:rsidRDefault="00000000">
                              <w:pPr>
                                <w:spacing w:before="120"/>
                                <w:ind w:left="199" w:right="197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Salir del propio interés es señal de inteligencia, porque se establecen relaciones basadas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saber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esfuerzo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tiene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compensación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solo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dinero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prestigio, sino también por afecto.</w:t>
                              </w:r>
                            </w:p>
                            <w:p w14:paraId="13D63949" w14:textId="77777777" w:rsidR="00397510" w:rsidRDefault="00000000">
                              <w:pPr>
                                <w:spacing w:before="78"/>
                                <w:ind w:left="199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Luis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Huete,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Liderar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bien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2"/>
                                  <w:sz w:val="20"/>
                                </w:rPr>
                                <w:t>común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9BAF0" id="Group 19" o:spid="_x0000_s1043" style="position:absolute;margin-left:56.65pt;margin-top:15.6pt;width:451.4pt;height:65.4pt;z-index:-15723520;mso-wrap-distance-left:0;mso-wrap-distance-right:0;mso-position-horizontal-relative:page;mso-position-vertical-relative:text" coordsize="57327,8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">
                <v:shape id="Graphic 20" o:spid="_x0000_s1044" style="position:absolute;width:1784;height:8305;visibility:visible;mso-wrap-style:square;v-text-anchor:top" coordsize="178435,83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" path="m178308,l,,,25908,,76200,,754380r,50292l,830580r178308,l178308,804672r,-50292l178308,76200r,-50292l178308,xe" fillcolor="#2d75b6" stroked="f">
                  <v:path arrowok="t"/>
                </v:shape>
                <v:shape id="Textbox 21" o:spid="_x0000_s1045" type="#_x0000_t202" style="position:absolute;left:1783;width:55543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" fillcolor="#deeaf0" stroked="f">
                  <v:textbox inset="0,0,0,0">
                    <w:txbxContent>
                      <w:p w14:paraId="3896FF8B" w14:textId="77777777" w:rsidR="00397510" w:rsidRDefault="00000000">
                        <w:pPr>
                          <w:spacing w:before="120"/>
                          <w:ind w:left="199" w:right="197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Salir del propio interés es señal de inteligencia, porque se establecen relaciones basadas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saber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que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esfuerzo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tiene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compensación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no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solo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por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dinero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prestigio, sino también por afecto.</w:t>
                        </w:r>
                      </w:p>
                      <w:p w14:paraId="13D63949" w14:textId="77777777" w:rsidR="00397510" w:rsidRDefault="00000000">
                        <w:pPr>
                          <w:spacing w:before="78"/>
                          <w:ind w:left="199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Luis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Huete,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Liderar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bien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2"/>
                            <w:sz w:val="20"/>
                          </w:rPr>
                          <w:t>común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84C05" w14:textId="77777777" w:rsidR="00397510" w:rsidRDefault="00397510">
      <w:pPr>
        <w:pStyle w:val="Textoindependiente"/>
        <w:spacing w:before="83"/>
      </w:pPr>
    </w:p>
    <w:p w14:paraId="3BF91909" w14:textId="77777777" w:rsidR="00397510" w:rsidRDefault="00000000">
      <w:pPr>
        <w:pStyle w:val="Textoindependiente"/>
        <w:spacing w:line="252" w:lineRule="exact"/>
        <w:ind w:left="141"/>
      </w:pPr>
      <w:r>
        <w:t>Una</w:t>
      </w:r>
      <w:r>
        <w:rPr>
          <w:spacing w:val="-8"/>
        </w:rPr>
        <w:t xml:space="preserve"> </w:t>
      </w:r>
      <w:r>
        <w:t>reflexión</w:t>
      </w:r>
      <w:r>
        <w:rPr>
          <w:spacing w:val="-5"/>
        </w:rPr>
        <w:t xml:space="preserve"> </w:t>
      </w:r>
      <w:r>
        <w:t>pertinente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punto:</w:t>
      </w:r>
      <w:r>
        <w:rPr>
          <w:spacing w:val="-6"/>
        </w:rPr>
        <w:t xml:space="preserve"> </w:t>
      </w:r>
      <w:r>
        <w:t>¿desde</w:t>
      </w:r>
      <w:r>
        <w:rPr>
          <w:spacing w:val="-5"/>
        </w:rPr>
        <w:t xml:space="preserve"> </w:t>
      </w:r>
      <w:r>
        <w:t>dónde</w:t>
      </w:r>
      <w:r>
        <w:rPr>
          <w:spacing w:val="-6"/>
        </w:rPr>
        <w:t xml:space="preserve"> </w:t>
      </w:r>
      <w:r>
        <w:t>acompañamos</w:t>
      </w:r>
      <w:r>
        <w:rPr>
          <w:spacing w:val="-5"/>
        </w:rPr>
        <w:t xml:space="preserve"> </w:t>
      </w:r>
      <w:r>
        <w:rPr>
          <w:spacing w:val="-2"/>
        </w:rPr>
        <w:t>principalmente</w:t>
      </w:r>
    </w:p>
    <w:p w14:paraId="5E42311B" w14:textId="77777777" w:rsidR="00397510" w:rsidRDefault="00000000">
      <w:pPr>
        <w:pStyle w:val="Textoindependiente"/>
        <w:ind w:left="141"/>
      </w:pPr>
      <w:r>
        <w:t>—</w:t>
      </w:r>
      <w:r>
        <w:rPr>
          <w:spacing w:val="-1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obligación, desde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competencia</w:t>
      </w:r>
      <w:r>
        <w:rPr>
          <w:spacing w:val="-4"/>
        </w:rPr>
        <w:t xml:space="preserve"> </w:t>
      </w:r>
      <w:r>
        <w:t>técnica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afecto</w:t>
      </w:r>
      <w:r>
        <w:rPr>
          <w:spacing w:val="-4"/>
        </w:rPr>
        <w:t xml:space="preserve"> </w:t>
      </w:r>
      <w:r>
        <w:t>genuino?</w:t>
      </w:r>
      <w:r>
        <w:rPr>
          <w:spacing w:val="-2"/>
        </w:rPr>
        <w:t xml:space="preserve"> </w:t>
      </w:r>
      <w:r>
        <w:t>¿Cambia</w:t>
      </w:r>
      <w:r>
        <w:rPr>
          <w:spacing w:val="-2"/>
        </w:rPr>
        <w:t xml:space="preserve"> </w:t>
      </w:r>
      <w:r>
        <w:t>algo</w:t>
      </w:r>
      <w:r>
        <w:rPr>
          <w:spacing w:val="-2"/>
        </w:rPr>
        <w:t xml:space="preserve"> </w:t>
      </w:r>
      <w:r>
        <w:t>en nosotras según la respuesta?</w:t>
      </w:r>
    </w:p>
    <w:p w14:paraId="2C62CA8D" w14:textId="77777777" w:rsidR="00397510" w:rsidRDefault="00397510">
      <w:pPr>
        <w:pStyle w:val="Textoindependiente"/>
      </w:pPr>
    </w:p>
    <w:p w14:paraId="650152B8" w14:textId="77777777" w:rsidR="00397510" w:rsidRDefault="00397510">
      <w:pPr>
        <w:pStyle w:val="Textoindependiente"/>
        <w:spacing w:before="25"/>
      </w:pPr>
    </w:p>
    <w:p w14:paraId="7ECF5254" w14:textId="77777777" w:rsidR="00397510" w:rsidRDefault="00000000">
      <w:pPr>
        <w:pStyle w:val="Ttulo3"/>
        <w:numPr>
          <w:ilvl w:val="1"/>
          <w:numId w:val="3"/>
        </w:numPr>
        <w:tabs>
          <w:tab w:val="left" w:pos="541"/>
        </w:tabs>
        <w:ind w:left="541" w:hanging="400"/>
      </w:pPr>
      <w:r>
        <w:rPr>
          <w:color w:val="1F4E79"/>
        </w:rPr>
        <w:t>Inteligencia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emocional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vs.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corazón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inteligente</w:t>
      </w:r>
    </w:p>
    <w:p w14:paraId="72965986" w14:textId="77777777" w:rsidR="00397510" w:rsidRDefault="00000000">
      <w:pPr>
        <w:pStyle w:val="Textoindependiente"/>
        <w:spacing w:before="120"/>
        <w:ind w:left="141" w:right="259"/>
      </w:pPr>
      <w:r>
        <w:t xml:space="preserve">La inteligencia emocional de Goleman es una competencia técnica </w:t>
      </w:r>
      <w:proofErr w:type="spellStart"/>
      <w:r>
        <w:t>aprendible</w:t>
      </w:r>
      <w:proofErr w:type="spellEnd"/>
      <w:r>
        <w:t>: identificar, comprender y gestionar las emociones propias y ajenas. Goleman la desglosa en cinco dimensiones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autoconciencia,</w:t>
      </w:r>
      <w:r>
        <w:rPr>
          <w:spacing w:val="-2"/>
        </w:rPr>
        <w:t xml:space="preserve"> </w:t>
      </w:r>
      <w:r>
        <w:t>autorregulación,</w:t>
      </w:r>
      <w:r>
        <w:rPr>
          <w:spacing w:val="-6"/>
        </w:rPr>
        <w:t xml:space="preserve"> </w:t>
      </w:r>
      <w:r>
        <w:t>motivación,</w:t>
      </w:r>
      <w:r>
        <w:rPr>
          <w:spacing w:val="-4"/>
        </w:rPr>
        <w:t xml:space="preserve"> </w:t>
      </w:r>
      <w:r>
        <w:t>empatía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habilidades</w:t>
      </w:r>
      <w:r>
        <w:rPr>
          <w:spacing w:val="-2"/>
        </w:rPr>
        <w:t xml:space="preserve"> </w:t>
      </w:r>
      <w:r>
        <w:t>sociales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y demuestra que estas competencias predicen el rendimiento profesional mejor que el cociente intelectual en muchos contextos.</w:t>
      </w:r>
    </w:p>
    <w:p w14:paraId="0CF55102" w14:textId="77777777" w:rsidR="00397510" w:rsidRDefault="00397510">
      <w:pPr>
        <w:pStyle w:val="Textoindependiente"/>
        <w:spacing w:before="162"/>
      </w:pPr>
    </w:p>
    <w:p w14:paraId="3A317FC9" w14:textId="77777777" w:rsidR="00397510" w:rsidRDefault="00000000">
      <w:pPr>
        <w:pStyle w:val="Textoindependiente"/>
        <w:ind w:left="141" w:right="192"/>
      </w:pPr>
      <w:r>
        <w:t>El corazón inteligente de Huete va un paso más allá: no es solo gestionar las emociones, sino integrar lo racional, lo emocional y lo ético en una sola manera de estar en el mundo. No basta con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competente</w:t>
      </w:r>
      <w:r>
        <w:rPr>
          <w:spacing w:val="-2"/>
        </w:rPr>
        <w:t xml:space="preserve"> </w:t>
      </w:r>
      <w:r>
        <w:t>emocionalmente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orientado</w:t>
      </w:r>
      <w:r>
        <w:rPr>
          <w:spacing w:val="-4"/>
        </w:rPr>
        <w:t xml:space="preserve"> </w:t>
      </w:r>
      <w:r>
        <w:t>hacia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propio</w:t>
      </w:r>
      <w:r>
        <w:rPr>
          <w:spacing w:val="-2"/>
        </w:rPr>
        <w:t xml:space="preserve"> </w:t>
      </w:r>
      <w:r>
        <w:t>beneficio. El corazón inteligente es aquél que se fortalece sirviéndose de los demás.</w:t>
      </w:r>
    </w:p>
    <w:p w14:paraId="1800157E" w14:textId="77777777" w:rsidR="00397510" w:rsidRDefault="00397510">
      <w:pPr>
        <w:pStyle w:val="Textoindependiente"/>
        <w:sectPr w:rsidR="00397510">
          <w:pgSz w:w="11910" w:h="16840"/>
          <w:pgMar w:top="112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3606"/>
        <w:gridCol w:w="3231"/>
      </w:tblGrid>
      <w:tr w:rsidR="00397510" w14:paraId="19B90EF2" w14:textId="77777777">
        <w:trPr>
          <w:trHeight w:val="640"/>
        </w:trPr>
        <w:tc>
          <w:tcPr>
            <w:tcW w:w="2191" w:type="dxa"/>
            <w:shd w:val="clear" w:color="auto" w:fill="878787"/>
          </w:tcPr>
          <w:p w14:paraId="56454396" w14:textId="77777777" w:rsidR="00397510" w:rsidRDefault="00000000">
            <w:pPr>
              <w:pStyle w:val="TableParagraph"/>
              <w:ind w:left="578" w:right="427" w:hanging="14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lastRenderedPageBreak/>
              <w:t>Competencia (Goleman)</w:t>
            </w:r>
          </w:p>
        </w:tc>
        <w:tc>
          <w:tcPr>
            <w:tcW w:w="3606" w:type="dxa"/>
            <w:shd w:val="clear" w:color="auto" w:fill="2D75B6"/>
          </w:tcPr>
          <w:p w14:paraId="3A3EAFE7" w14:textId="77777777" w:rsidR="00397510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5"/>
                <w:sz w:val="21"/>
              </w:rPr>
              <w:t>IE</w:t>
            </w:r>
          </w:p>
        </w:tc>
        <w:tc>
          <w:tcPr>
            <w:tcW w:w="3231" w:type="dxa"/>
            <w:shd w:val="clear" w:color="auto" w:fill="1F4E79"/>
          </w:tcPr>
          <w:p w14:paraId="11EF05AA" w14:textId="77777777" w:rsidR="00397510" w:rsidRDefault="00000000">
            <w:pPr>
              <w:pStyle w:val="TableParagraph"/>
              <w:ind w:left="25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Corazón</w:t>
            </w:r>
            <w:r>
              <w:rPr>
                <w:rFonts w:ascii="Arial" w:hAnsi="Arial"/>
                <w:b/>
                <w:color w:val="FFFFFF"/>
                <w:spacing w:val="-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inteligente</w:t>
            </w:r>
            <w:r>
              <w:rPr>
                <w:rFonts w:ascii="Arial" w:hAnsi="Arial"/>
                <w:b/>
                <w:color w:val="FFFFFF"/>
                <w:spacing w:val="-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(Huete)</w:t>
            </w:r>
          </w:p>
        </w:tc>
      </w:tr>
      <w:tr w:rsidR="00397510" w14:paraId="5A419CF8" w14:textId="77777777">
        <w:trPr>
          <w:trHeight w:val="640"/>
        </w:trPr>
        <w:tc>
          <w:tcPr>
            <w:tcW w:w="2191" w:type="dxa"/>
            <w:shd w:val="clear" w:color="auto" w:fill="F1F1F1"/>
          </w:tcPr>
          <w:p w14:paraId="6B7F18A0" w14:textId="77777777" w:rsidR="00397510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Autoconciencia emocional</w:t>
            </w:r>
          </w:p>
        </w:tc>
        <w:tc>
          <w:tcPr>
            <w:tcW w:w="3606" w:type="dxa"/>
            <w:shd w:val="clear" w:color="auto" w:fill="DEEAF0"/>
          </w:tcPr>
          <w:p w14:paraId="05E0B39B" w14:textId="77777777" w:rsidR="00397510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Reconocer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mis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emociones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al </w:t>
            </w:r>
            <w:r>
              <w:rPr>
                <w:spacing w:val="-2"/>
                <w:sz w:val="21"/>
              </w:rPr>
              <w:t>momento</w:t>
            </w:r>
          </w:p>
        </w:tc>
        <w:tc>
          <w:tcPr>
            <w:tcW w:w="3231" w:type="dxa"/>
            <w:shd w:val="clear" w:color="auto" w:fill="EBF3FA"/>
          </w:tcPr>
          <w:p w14:paraId="1856EFFE" w14:textId="77777777" w:rsidR="00397510" w:rsidRDefault="00000000">
            <w:pPr>
              <w:pStyle w:val="TableParagraph"/>
              <w:ind w:right="186"/>
              <w:rPr>
                <w:sz w:val="21"/>
              </w:rPr>
            </w:pPr>
            <w:r>
              <w:rPr>
                <w:sz w:val="21"/>
              </w:rPr>
              <w:t>Saber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quién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soy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más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allá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 mis roles</w:t>
            </w:r>
          </w:p>
        </w:tc>
      </w:tr>
      <w:tr w:rsidR="00397510" w14:paraId="11AD7514" w14:textId="77777777">
        <w:trPr>
          <w:trHeight w:val="640"/>
        </w:trPr>
        <w:tc>
          <w:tcPr>
            <w:tcW w:w="2191" w:type="dxa"/>
            <w:shd w:val="clear" w:color="auto" w:fill="F1F1F1"/>
          </w:tcPr>
          <w:p w14:paraId="222FAAB1" w14:textId="77777777" w:rsidR="00397510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Autorregulación</w:t>
            </w:r>
          </w:p>
        </w:tc>
        <w:tc>
          <w:tcPr>
            <w:tcW w:w="3606" w:type="dxa"/>
          </w:tcPr>
          <w:p w14:paraId="19B3FE8D" w14:textId="77777777" w:rsidR="00397510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Gestionar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influir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mis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propios </w:t>
            </w:r>
            <w:r>
              <w:rPr>
                <w:spacing w:val="-2"/>
                <w:sz w:val="21"/>
              </w:rPr>
              <w:t>sentimientos</w:t>
            </w:r>
          </w:p>
        </w:tc>
        <w:tc>
          <w:tcPr>
            <w:tcW w:w="3231" w:type="dxa"/>
            <w:shd w:val="clear" w:color="auto" w:fill="DEEAF0"/>
          </w:tcPr>
          <w:p w14:paraId="29392E2E" w14:textId="77777777" w:rsidR="00397510" w:rsidRDefault="00000000">
            <w:pPr>
              <w:pStyle w:val="TableParagraph"/>
              <w:ind w:right="186"/>
              <w:rPr>
                <w:sz w:val="21"/>
              </w:rPr>
            </w:pPr>
            <w:r>
              <w:rPr>
                <w:sz w:val="21"/>
              </w:rPr>
              <w:t>Responder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desde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valores, no desde la reacción</w:t>
            </w:r>
          </w:p>
        </w:tc>
      </w:tr>
      <w:tr w:rsidR="00397510" w14:paraId="175B1466" w14:textId="77777777">
        <w:trPr>
          <w:trHeight w:val="638"/>
        </w:trPr>
        <w:tc>
          <w:tcPr>
            <w:tcW w:w="2191" w:type="dxa"/>
            <w:shd w:val="clear" w:color="auto" w:fill="F1F1F1"/>
          </w:tcPr>
          <w:p w14:paraId="467135FD" w14:textId="77777777" w:rsidR="00397510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Empatía</w:t>
            </w:r>
          </w:p>
        </w:tc>
        <w:tc>
          <w:tcPr>
            <w:tcW w:w="3606" w:type="dxa"/>
            <w:shd w:val="clear" w:color="auto" w:fill="DEEAF0"/>
          </w:tcPr>
          <w:p w14:paraId="00310DD2" w14:textId="77777777" w:rsidR="00397510" w:rsidRDefault="00000000">
            <w:pPr>
              <w:pStyle w:val="TableParagraph"/>
              <w:spacing w:before="75"/>
              <w:ind w:left="120"/>
              <w:rPr>
                <w:sz w:val="21"/>
              </w:rPr>
            </w:pPr>
            <w:r>
              <w:rPr>
                <w:sz w:val="21"/>
              </w:rPr>
              <w:t>Captar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emociones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otro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 tenerlas en cuenta al actuar</w:t>
            </w:r>
          </w:p>
        </w:tc>
        <w:tc>
          <w:tcPr>
            <w:tcW w:w="3231" w:type="dxa"/>
            <w:shd w:val="clear" w:color="auto" w:fill="EBF3FA"/>
          </w:tcPr>
          <w:p w14:paraId="74EBDBC5" w14:textId="77777777" w:rsidR="00397510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Encontrar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servicio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otro una fuente de energía</w:t>
            </w:r>
          </w:p>
        </w:tc>
      </w:tr>
      <w:tr w:rsidR="00397510" w14:paraId="2243789E" w14:textId="77777777">
        <w:trPr>
          <w:trHeight w:val="640"/>
        </w:trPr>
        <w:tc>
          <w:tcPr>
            <w:tcW w:w="2191" w:type="dxa"/>
            <w:shd w:val="clear" w:color="auto" w:fill="F1F1F1"/>
          </w:tcPr>
          <w:p w14:paraId="1C2A4A46" w14:textId="77777777" w:rsidR="00397510" w:rsidRDefault="00000000">
            <w:pPr>
              <w:pStyle w:val="TableParagraph"/>
              <w:ind w:right="209"/>
              <w:rPr>
                <w:sz w:val="21"/>
              </w:rPr>
            </w:pPr>
            <w:r>
              <w:rPr>
                <w:spacing w:val="-2"/>
                <w:sz w:val="21"/>
              </w:rPr>
              <w:t>Motivación intrínseca</w:t>
            </w:r>
          </w:p>
        </w:tc>
        <w:tc>
          <w:tcPr>
            <w:tcW w:w="3606" w:type="dxa"/>
          </w:tcPr>
          <w:p w14:paraId="1D702245" w14:textId="77777777" w:rsidR="00397510" w:rsidRDefault="00000000"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Empujarse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actuar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conseguir metas propias</w:t>
            </w:r>
          </w:p>
        </w:tc>
        <w:tc>
          <w:tcPr>
            <w:tcW w:w="3231" w:type="dxa"/>
            <w:shd w:val="clear" w:color="auto" w:fill="DEEAF0"/>
          </w:tcPr>
          <w:p w14:paraId="71DF6570" w14:textId="77777777" w:rsidR="00397510" w:rsidRDefault="00000000">
            <w:pPr>
              <w:pStyle w:val="TableParagraph"/>
              <w:ind w:right="46"/>
              <w:rPr>
                <w:sz w:val="21"/>
              </w:rPr>
            </w:pPr>
            <w:r>
              <w:rPr>
                <w:sz w:val="21"/>
              </w:rPr>
              <w:t>Crecer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sirviendo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bien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común; el afecto como motor</w:t>
            </w:r>
          </w:p>
        </w:tc>
      </w:tr>
    </w:tbl>
    <w:p w14:paraId="117713DA" w14:textId="77777777" w:rsidR="00397510" w:rsidRDefault="00397510">
      <w:pPr>
        <w:pStyle w:val="Textoindependiente"/>
        <w:spacing w:before="191"/>
        <w:rPr>
          <w:sz w:val="24"/>
        </w:rPr>
      </w:pPr>
    </w:p>
    <w:p w14:paraId="20414C7E" w14:textId="77777777" w:rsidR="00397510" w:rsidRDefault="00000000">
      <w:pPr>
        <w:pStyle w:val="Ttulo3"/>
        <w:numPr>
          <w:ilvl w:val="1"/>
          <w:numId w:val="3"/>
        </w:numPr>
        <w:tabs>
          <w:tab w:val="left" w:pos="541"/>
        </w:tabs>
        <w:ind w:left="541" w:hanging="400"/>
      </w:pPr>
      <w:r>
        <w:rPr>
          <w:color w:val="1F4E79"/>
        </w:rPr>
        <w:t>El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valor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formativo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los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afectos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los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sentimientos</w:t>
      </w:r>
    </w:p>
    <w:p w14:paraId="04203D64" w14:textId="77777777" w:rsidR="00397510" w:rsidRDefault="00000000">
      <w:pPr>
        <w:pStyle w:val="Textoindependiente"/>
        <w:spacing w:before="122" w:line="242" w:lineRule="auto"/>
        <w:ind w:left="141"/>
      </w:pPr>
      <w:r>
        <w:t>Rojas</w:t>
      </w:r>
      <w:r>
        <w:rPr>
          <w:spacing w:val="-2"/>
        </w:rPr>
        <w:t xml:space="preserve"> </w:t>
      </w:r>
      <w:r>
        <w:t>afirma</w:t>
      </w:r>
      <w:r>
        <w:rPr>
          <w:spacing w:val="-4"/>
        </w:rPr>
        <w:t xml:space="preserve"> </w:t>
      </w:r>
      <w:r>
        <w:t>algo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parece</w:t>
      </w:r>
      <w:r>
        <w:rPr>
          <w:spacing w:val="-2"/>
        </w:rPr>
        <w:t xml:space="preserve"> </w:t>
      </w:r>
      <w:r>
        <w:t>contraintuitivo:</w:t>
      </w:r>
      <w:r>
        <w:rPr>
          <w:spacing w:val="-3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sentimientos</w:t>
      </w:r>
      <w:r>
        <w:rPr>
          <w:spacing w:val="-4"/>
        </w:rPr>
        <w:t xml:space="preserve"> </w:t>
      </w:r>
      <w:r>
        <w:t>negativos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ayudan</w:t>
      </w:r>
      <w:r>
        <w:rPr>
          <w:spacing w:val="-4"/>
        </w:rPr>
        <w:t xml:space="preserve"> </w:t>
      </w:r>
      <w:r>
        <w:t>a madurar la personalidad. No el sufrimiento por el sufrimiento, sino la elaboración consciente del dolor, la frustración y el fracaso.</w:t>
      </w:r>
    </w:p>
    <w:p w14:paraId="63DFE0F8" w14:textId="77777777" w:rsidR="00397510" w:rsidRDefault="00397510">
      <w:pPr>
        <w:pStyle w:val="Textoindependiente"/>
        <w:spacing w:before="151"/>
      </w:pPr>
    </w:p>
    <w:p w14:paraId="1EC67A6A" w14:textId="77777777" w:rsidR="00397510" w:rsidRDefault="00000000">
      <w:pPr>
        <w:pStyle w:val="Textoindependiente"/>
        <w:ind w:left="141" w:right="188"/>
      </w:pPr>
      <w:r>
        <w:t>Goleman</w:t>
      </w:r>
      <w:r>
        <w:rPr>
          <w:spacing w:val="-5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complementa</w:t>
      </w:r>
      <w:r>
        <w:rPr>
          <w:spacing w:val="-3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neurociencia: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emociones</w:t>
      </w:r>
      <w:r>
        <w:rPr>
          <w:spacing w:val="-5"/>
        </w:rPr>
        <w:t xml:space="preserve"> </w:t>
      </w:r>
      <w:r>
        <w:t>difíciles</w:t>
      </w:r>
      <w:r>
        <w:rPr>
          <w:spacing w:val="-3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procesadas</w:t>
      </w:r>
      <w:r>
        <w:rPr>
          <w:spacing w:val="-2"/>
        </w:rPr>
        <w:t xml:space="preserve"> </w:t>
      </w:r>
      <w:r>
        <w:t>amplían la capacidad de comprensión empática. Una mentora que ha elaborado sus propias pérdidas, fracasos o miedos tiene acceso a una profundidad de comprensión que no puede adquirirse solo leyendo sobre el tema.</w:t>
      </w:r>
    </w:p>
    <w:p w14:paraId="3F52F2B3" w14:textId="77777777" w:rsidR="00397510" w:rsidRDefault="00397510">
      <w:pPr>
        <w:pStyle w:val="Textoindependiente"/>
        <w:spacing w:before="161"/>
      </w:pPr>
    </w:p>
    <w:p w14:paraId="6C358DB9" w14:textId="77777777" w:rsidR="00397510" w:rsidRDefault="00000000">
      <w:pPr>
        <w:pStyle w:val="Textoindependiente"/>
        <w:spacing w:line="242" w:lineRule="auto"/>
        <w:ind w:left="141" w:right="165"/>
        <w:jc w:val="both"/>
      </w:pPr>
      <w:r>
        <w:t>Para Huete, el</w:t>
      </w:r>
      <w:r>
        <w:rPr>
          <w:spacing w:val="-4"/>
        </w:rPr>
        <w:t xml:space="preserve"> </w:t>
      </w:r>
      <w:r>
        <w:t>corazón</w:t>
      </w:r>
      <w:r>
        <w:rPr>
          <w:spacing w:val="-3"/>
        </w:rPr>
        <w:t xml:space="preserve"> </w:t>
      </w:r>
      <w:r>
        <w:t>es como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músculo: hay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ejercitarlo. Lo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fortalece</w:t>
      </w:r>
      <w:r>
        <w:rPr>
          <w:spacing w:val="-1"/>
        </w:rPr>
        <w:t xml:space="preserve"> </w:t>
      </w:r>
      <w:r>
        <w:t>es el</w:t>
      </w:r>
      <w:r>
        <w:rPr>
          <w:spacing w:val="-2"/>
        </w:rPr>
        <w:t xml:space="preserve"> </w:t>
      </w:r>
      <w:r>
        <w:t>contacto 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realidad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otro,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generosidad</w:t>
      </w:r>
      <w:r>
        <w:rPr>
          <w:spacing w:val="-2"/>
        </w:rPr>
        <w:t xml:space="preserve"> </w:t>
      </w:r>
      <w:r>
        <w:t>activa, el</w:t>
      </w:r>
      <w:r>
        <w:rPr>
          <w:spacing w:val="-5"/>
        </w:rPr>
        <w:t xml:space="preserve"> </w:t>
      </w:r>
      <w:r>
        <w:t>proteger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débil,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salir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propio</w:t>
      </w:r>
      <w:r>
        <w:rPr>
          <w:spacing w:val="-2"/>
        </w:rPr>
        <w:t xml:space="preserve"> </w:t>
      </w:r>
      <w:r>
        <w:t>centro. Lo</w:t>
      </w:r>
      <w:r>
        <w:rPr>
          <w:spacing w:val="-4"/>
        </w:rPr>
        <w:t xml:space="preserve"> </w:t>
      </w:r>
      <w:r>
        <w:t>que lo debilita es el aislamiento afectivo y la búsqueda exclusiva del propio beneficio.</w:t>
      </w:r>
    </w:p>
    <w:p w14:paraId="5D8AE419" w14:textId="77777777" w:rsidR="00397510" w:rsidRDefault="00397510">
      <w:pPr>
        <w:pStyle w:val="Textoindependiente"/>
        <w:spacing w:before="152"/>
      </w:pPr>
    </w:p>
    <w:p w14:paraId="345D7085" w14:textId="77777777" w:rsidR="00397510" w:rsidRDefault="00000000">
      <w:pPr>
        <w:pStyle w:val="Textoindependiente"/>
        <w:spacing w:line="242" w:lineRule="auto"/>
        <w:ind w:left="141" w:right="259"/>
      </w:pPr>
      <w:r>
        <w:t>Una reflexión útil aquí: pedir a las participantes que piensen en un sentimiento difícil que hayan elaborado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largo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tiempo,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pregunten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acompañar</w:t>
      </w:r>
      <w:r>
        <w:rPr>
          <w:spacing w:val="-3"/>
        </w:rPr>
        <w:t xml:space="preserve"> </w:t>
      </w:r>
      <w:r>
        <w:t>viene de haber pasado por ahí.</w:t>
      </w:r>
    </w:p>
    <w:p w14:paraId="7FB26532" w14:textId="77777777" w:rsidR="00397510" w:rsidRDefault="00397510">
      <w:pPr>
        <w:pStyle w:val="Textoindependiente"/>
        <w:spacing w:line="242" w:lineRule="auto"/>
        <w:sectPr w:rsidR="00397510">
          <w:pgSz w:w="11910" w:h="16840"/>
          <w:pgMar w:top="1100" w:right="992" w:bottom="280" w:left="992" w:header="720" w:footer="720" w:gutter="0"/>
          <w:cols w:space="720"/>
        </w:sectPr>
      </w:pPr>
    </w:p>
    <w:p w14:paraId="79E128EB" w14:textId="77777777" w:rsidR="00397510" w:rsidRDefault="00000000">
      <w:pPr>
        <w:pStyle w:val="Textoindependiente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433E29C" wp14:editId="158948C0">
                <wp:extent cx="6122035" cy="64833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6483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3A06207F" w14:textId="77777777" w:rsidR="00397510" w:rsidRDefault="00000000">
                            <w:pPr>
                              <w:spacing w:before="199"/>
                              <w:ind w:left="6"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CD6ED"/>
                                <w:sz w:val="20"/>
                              </w:rPr>
                              <w:t>BLOQUE</w:t>
                            </w:r>
                            <w:r>
                              <w:rPr>
                                <w:rFonts w:ascii="Arial"/>
                                <w:b/>
                                <w:color w:val="BCD6ED"/>
                                <w:spacing w:val="-10"/>
                                <w:sz w:val="20"/>
                              </w:rPr>
                              <w:t xml:space="preserve"> 3</w:t>
                            </w:r>
                          </w:p>
                          <w:p w14:paraId="18197132" w14:textId="77777777" w:rsidR="00397510" w:rsidRDefault="00000000">
                            <w:pPr>
                              <w:spacing w:before="1"/>
                              <w:ind w:left="8"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4"/>
                              </w:rPr>
                              <w:t>Virtudes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4"/>
                              </w:rPr>
                              <w:t>emocionales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4"/>
                              </w:rPr>
                              <w:t>para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4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mentora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33E29C" id="Textbox 22" o:spid="_x0000_s1046" type="#_x0000_t202" style="width:482.05pt;height:5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" fillcolor="#1f4e79" stroked="f">
                <v:textbox inset="0,0,0,0">
                  <w:txbxContent>
                    <w:p w14:paraId="3A06207F" w14:textId="77777777" w:rsidR="00397510" w:rsidRDefault="00000000">
                      <w:pPr>
                        <w:spacing w:before="199"/>
                        <w:ind w:left="6" w:right="8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CD6ED"/>
                          <w:sz w:val="20"/>
                        </w:rPr>
                        <w:t>BLOQUE</w:t>
                      </w:r>
                      <w:r>
                        <w:rPr>
                          <w:rFonts w:ascii="Arial"/>
                          <w:b/>
                          <w:color w:val="BCD6ED"/>
                          <w:spacing w:val="-10"/>
                          <w:sz w:val="20"/>
                        </w:rPr>
                        <w:t xml:space="preserve"> 3</w:t>
                      </w:r>
                    </w:p>
                    <w:p w14:paraId="18197132" w14:textId="77777777" w:rsidR="00397510" w:rsidRDefault="00000000">
                      <w:pPr>
                        <w:spacing w:before="1"/>
                        <w:ind w:left="8" w:right="8"/>
                        <w:jc w:val="center"/>
                        <w:rPr>
                          <w:rFonts w:asci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4"/>
                        </w:rPr>
                        <w:t>Virtudes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4"/>
                        </w:rPr>
                        <w:t>emocionales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4"/>
                        </w:rPr>
                        <w:t>para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4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4"/>
                        </w:rPr>
                        <w:t>mentora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EBC604" w14:textId="77777777" w:rsidR="00397510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EB8AB91" wp14:editId="1D9AADE6">
                <wp:simplePos x="0" y="0"/>
                <wp:positionH relativeFrom="page">
                  <wp:posOffset>719632</wp:posOffset>
                </wp:positionH>
                <wp:positionV relativeFrom="paragraph">
                  <wp:posOffset>139192</wp:posOffset>
                </wp:positionV>
                <wp:extent cx="5732780" cy="2717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7178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74BA84A7" w14:textId="77777777" w:rsidR="00397510" w:rsidRDefault="00000000">
                            <w:pPr>
                              <w:spacing w:before="79"/>
                              <w:ind w:left="5712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20"/>
                              </w:rPr>
                              <w:t>⏱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Duración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estimada: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60–70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8AB91" id="Textbox 23" o:spid="_x0000_s1047" type="#_x0000_t202" style="position:absolute;margin-left:56.65pt;margin-top:10.95pt;width:451.4pt;height:21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" fillcolor="#1f4e79" stroked="f">
                <v:textbox inset="0,0,0,0">
                  <w:txbxContent>
                    <w:p w14:paraId="74BA84A7" w14:textId="77777777" w:rsidR="00397510" w:rsidRDefault="00000000">
                      <w:pPr>
                        <w:spacing w:before="79"/>
                        <w:ind w:left="5712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20"/>
                        </w:rPr>
                        <w:t>⏱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Duración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estimada: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60–70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>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87106" w14:textId="77777777" w:rsidR="00397510" w:rsidRDefault="00397510">
      <w:pPr>
        <w:pStyle w:val="Textoindependiente"/>
        <w:spacing w:before="253"/>
        <w:rPr>
          <w:sz w:val="26"/>
        </w:rPr>
      </w:pPr>
    </w:p>
    <w:p w14:paraId="69B4F0C2" w14:textId="77777777" w:rsidR="00397510" w:rsidRDefault="00000000">
      <w:pPr>
        <w:pStyle w:val="Ttulo2"/>
      </w:pPr>
      <w:r>
        <w:rPr>
          <w:color w:val="2D75B6"/>
        </w:rPr>
        <w:t>Apertura</w:t>
      </w:r>
      <w:r>
        <w:rPr>
          <w:color w:val="2D75B6"/>
          <w:spacing w:val="-11"/>
        </w:rPr>
        <w:t xml:space="preserve"> </w:t>
      </w:r>
      <w:r>
        <w:rPr>
          <w:color w:val="2D75B6"/>
        </w:rPr>
        <w:t>del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bloque</w:t>
      </w:r>
    </w:p>
    <w:p w14:paraId="5D852CCC" w14:textId="77777777" w:rsidR="00397510" w:rsidRDefault="00000000">
      <w:pPr>
        <w:pStyle w:val="Textoindependiente"/>
        <w:spacing w:before="158" w:line="242" w:lineRule="auto"/>
        <w:ind w:left="141"/>
      </w:pPr>
      <w:r>
        <w:t>La transición natural desde el bloque anterior: hemos</w:t>
      </w:r>
      <w:r>
        <w:rPr>
          <w:spacing w:val="-1"/>
        </w:rPr>
        <w:t xml:space="preserve"> </w:t>
      </w:r>
      <w:r>
        <w:t>comprendido las emociones y explorado</w:t>
      </w:r>
      <w:r>
        <w:rPr>
          <w:spacing w:val="-1"/>
        </w:rPr>
        <w:t xml:space="preserve"> </w:t>
      </w:r>
      <w:r>
        <w:t>el centro personal. La pregunta ahora es qué disposiciones internas necesitamos cultivar para acompañar</w:t>
      </w:r>
      <w:r>
        <w:rPr>
          <w:spacing w:val="-4"/>
        </w:rPr>
        <w:t xml:space="preserve"> </w:t>
      </w:r>
      <w:r>
        <w:t>bien.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habilidades</w:t>
      </w:r>
      <w:r>
        <w:rPr>
          <w:spacing w:val="-2"/>
        </w:rPr>
        <w:t xml:space="preserve"> </w:t>
      </w:r>
      <w:r>
        <w:t>técnicas:</w:t>
      </w:r>
      <w:r>
        <w:rPr>
          <w:spacing w:val="-4"/>
        </w:rPr>
        <w:t xml:space="preserve"> </w:t>
      </w:r>
      <w:r>
        <w:t>virtudes.</w:t>
      </w:r>
      <w:r>
        <w:rPr>
          <w:spacing w:val="-1"/>
        </w:rPr>
        <w:t xml:space="preserve"> </w:t>
      </w:r>
      <w:r>
        <w:t>Disposiciones</w:t>
      </w:r>
      <w:r>
        <w:rPr>
          <w:spacing w:val="-3"/>
        </w:rPr>
        <w:t xml:space="preserve"> </w:t>
      </w:r>
      <w:r>
        <w:t>estables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carácter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se improvisan, sino que se construyen con el tiempo, con la práctica y con el autoconocimiento.</w:t>
      </w:r>
    </w:p>
    <w:p w14:paraId="591484A5" w14:textId="77777777" w:rsidR="00397510" w:rsidRDefault="00397510">
      <w:pPr>
        <w:pStyle w:val="Textoindependiente"/>
      </w:pPr>
    </w:p>
    <w:p w14:paraId="0331956C" w14:textId="77777777" w:rsidR="00397510" w:rsidRDefault="00397510">
      <w:pPr>
        <w:pStyle w:val="Textoindependiente"/>
        <w:spacing w:before="19"/>
      </w:pPr>
    </w:p>
    <w:p w14:paraId="203DFDCB" w14:textId="77777777" w:rsidR="00397510" w:rsidRDefault="00000000">
      <w:pPr>
        <w:pStyle w:val="Ttulo3"/>
        <w:numPr>
          <w:ilvl w:val="1"/>
          <w:numId w:val="2"/>
        </w:numPr>
        <w:tabs>
          <w:tab w:val="left" w:pos="541"/>
        </w:tabs>
        <w:ind w:left="541" w:hanging="400"/>
      </w:pPr>
      <w:r>
        <w:rPr>
          <w:color w:val="1F4E79"/>
        </w:rPr>
        <w:t>Fortaleza,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templanza,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compasión,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empatía</w:t>
      </w:r>
    </w:p>
    <w:p w14:paraId="053E1903" w14:textId="77777777" w:rsidR="00397510" w:rsidRDefault="00000000">
      <w:pPr>
        <w:pStyle w:val="Textoindependiente"/>
        <w:spacing w:before="119" w:line="244" w:lineRule="auto"/>
        <w:ind w:left="141" w:right="259"/>
      </w:pPr>
      <w:r>
        <w:t>Rojas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vincula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madurez</w:t>
      </w:r>
      <w:r>
        <w:rPr>
          <w:spacing w:val="-2"/>
        </w:rPr>
        <w:t xml:space="preserve"> </w:t>
      </w:r>
      <w:r>
        <w:t>afectiva.</w:t>
      </w:r>
      <w:r>
        <w:rPr>
          <w:spacing w:val="-3"/>
        </w:rPr>
        <w:t xml:space="preserve"> </w:t>
      </w:r>
      <w:r>
        <w:t>Goleman</w:t>
      </w:r>
      <w:r>
        <w:rPr>
          <w:spacing w:val="-6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núcleo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competencias del líder resonante. Huete las conecta con el liderazgo que sirve.</w:t>
      </w:r>
    </w:p>
    <w:p w14:paraId="3A523E6A" w14:textId="77777777" w:rsidR="00397510" w:rsidRDefault="00397510">
      <w:pPr>
        <w:pStyle w:val="Textoindependiente"/>
        <w:spacing w:before="94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4122"/>
        <w:gridCol w:w="3522"/>
      </w:tblGrid>
      <w:tr w:rsidR="00397510" w14:paraId="21EE4D7D" w14:textId="77777777">
        <w:trPr>
          <w:trHeight w:val="386"/>
        </w:trPr>
        <w:tc>
          <w:tcPr>
            <w:tcW w:w="1385" w:type="dxa"/>
            <w:shd w:val="clear" w:color="auto" w:fill="1F4E79"/>
          </w:tcPr>
          <w:p w14:paraId="00313670" w14:textId="77777777" w:rsidR="0039751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VIRTUD</w:t>
            </w:r>
          </w:p>
        </w:tc>
        <w:tc>
          <w:tcPr>
            <w:tcW w:w="4122" w:type="dxa"/>
            <w:shd w:val="clear" w:color="auto" w:fill="1F4E79"/>
          </w:tcPr>
          <w:p w14:paraId="7B021690" w14:textId="77777777" w:rsidR="00397510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¿QUÉ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ES?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(Rojas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Goleman)</w:t>
            </w:r>
          </w:p>
        </w:tc>
        <w:tc>
          <w:tcPr>
            <w:tcW w:w="3522" w:type="dxa"/>
            <w:shd w:val="clear" w:color="auto" w:fill="1F4E79"/>
          </w:tcPr>
          <w:p w14:paraId="1A289524" w14:textId="77777777" w:rsidR="00397510" w:rsidRDefault="00000000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MENTORA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(Huete)</w:t>
            </w:r>
          </w:p>
        </w:tc>
      </w:tr>
      <w:tr w:rsidR="00397510" w14:paraId="58D935C7" w14:textId="77777777">
        <w:trPr>
          <w:trHeight w:val="1122"/>
        </w:trPr>
        <w:tc>
          <w:tcPr>
            <w:tcW w:w="1385" w:type="dxa"/>
            <w:shd w:val="clear" w:color="auto" w:fill="BCD6ED"/>
          </w:tcPr>
          <w:p w14:paraId="4E1F6BDB" w14:textId="77777777" w:rsidR="00397510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4E79"/>
                <w:spacing w:val="-2"/>
                <w:sz w:val="21"/>
              </w:rPr>
              <w:t>Fortaleza</w:t>
            </w:r>
          </w:p>
        </w:tc>
        <w:tc>
          <w:tcPr>
            <w:tcW w:w="4122" w:type="dxa"/>
            <w:shd w:val="clear" w:color="auto" w:fill="DEEAF0"/>
          </w:tcPr>
          <w:p w14:paraId="26799A49" w14:textId="77777777" w:rsidR="00397510" w:rsidRDefault="00000000">
            <w:pPr>
              <w:pStyle w:val="TableParagraph"/>
              <w:ind w:right="174"/>
              <w:rPr>
                <w:sz w:val="21"/>
              </w:rPr>
            </w:pPr>
            <w:r>
              <w:rPr>
                <w:sz w:val="21"/>
              </w:rPr>
              <w:t>Mantener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equilibrio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dirección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la dificultad. No es dureza: es firmeza interior. Goleman: autorregulación sostenida bajo presión.</w:t>
            </w:r>
          </w:p>
        </w:tc>
        <w:tc>
          <w:tcPr>
            <w:tcW w:w="3522" w:type="dxa"/>
          </w:tcPr>
          <w:p w14:paraId="2220A150" w14:textId="77777777" w:rsidR="00397510" w:rsidRDefault="00000000">
            <w:pPr>
              <w:pStyle w:val="TableParagraph"/>
              <w:ind w:left="119" w:right="161"/>
              <w:rPr>
                <w:sz w:val="21"/>
              </w:rPr>
            </w:pPr>
            <w:r>
              <w:rPr>
                <w:sz w:val="21"/>
              </w:rPr>
              <w:t>Acompañar desde la seguridad propia,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necesitar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aprobación de quien es acompañada ni asustarse de su dolor.</w:t>
            </w:r>
          </w:p>
        </w:tc>
      </w:tr>
      <w:tr w:rsidR="00397510" w14:paraId="4A518D1A" w14:textId="77777777">
        <w:trPr>
          <w:trHeight w:val="1365"/>
        </w:trPr>
        <w:tc>
          <w:tcPr>
            <w:tcW w:w="1385" w:type="dxa"/>
            <w:shd w:val="clear" w:color="auto" w:fill="BCD6ED"/>
          </w:tcPr>
          <w:p w14:paraId="1FF10A95" w14:textId="77777777" w:rsidR="00397510" w:rsidRDefault="00000000">
            <w:pPr>
              <w:pStyle w:val="TableParagraph"/>
              <w:spacing w:before="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F4E79"/>
                <w:spacing w:val="-2"/>
                <w:sz w:val="21"/>
              </w:rPr>
              <w:t>Templanza</w:t>
            </w:r>
          </w:p>
        </w:tc>
        <w:tc>
          <w:tcPr>
            <w:tcW w:w="4122" w:type="dxa"/>
          </w:tcPr>
          <w:p w14:paraId="7D2FB032" w14:textId="77777777" w:rsidR="00397510" w:rsidRDefault="00000000">
            <w:pPr>
              <w:pStyle w:val="TableParagraph"/>
              <w:spacing w:before="78"/>
              <w:ind w:right="174"/>
              <w:rPr>
                <w:sz w:val="21"/>
              </w:rPr>
            </w:pPr>
            <w:r>
              <w:rPr>
                <w:sz w:val="21"/>
              </w:rPr>
              <w:t>Moderación del mundo afectivo. Equilibrio entre razón y emoción. Ni represión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ni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desbordamiento.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Goleman: gestión de los estados internos e </w:t>
            </w:r>
            <w:r>
              <w:rPr>
                <w:spacing w:val="-2"/>
                <w:sz w:val="21"/>
              </w:rPr>
              <w:t>impulsos.</w:t>
            </w:r>
          </w:p>
        </w:tc>
        <w:tc>
          <w:tcPr>
            <w:tcW w:w="3522" w:type="dxa"/>
            <w:shd w:val="clear" w:color="auto" w:fill="DEEAF0"/>
          </w:tcPr>
          <w:p w14:paraId="2987659A" w14:textId="77777777" w:rsidR="00397510" w:rsidRDefault="00000000">
            <w:pPr>
              <w:pStyle w:val="TableParagraph"/>
              <w:spacing w:before="78"/>
              <w:ind w:left="119"/>
              <w:rPr>
                <w:sz w:val="21"/>
              </w:rPr>
            </w:pPr>
            <w:r>
              <w:rPr>
                <w:sz w:val="21"/>
              </w:rPr>
              <w:t>Saber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cuándo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retirarse,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cuándo sostener y cuándo confrontar. Conocer el propio umbral de </w:t>
            </w:r>
            <w:r>
              <w:rPr>
                <w:spacing w:val="-2"/>
                <w:sz w:val="21"/>
              </w:rPr>
              <w:t>saturación.</w:t>
            </w:r>
          </w:p>
        </w:tc>
      </w:tr>
      <w:tr w:rsidR="00397510" w14:paraId="1D3344B7" w14:textId="77777777">
        <w:trPr>
          <w:trHeight w:val="1363"/>
        </w:trPr>
        <w:tc>
          <w:tcPr>
            <w:tcW w:w="1385" w:type="dxa"/>
            <w:shd w:val="clear" w:color="auto" w:fill="BCD6ED"/>
          </w:tcPr>
          <w:p w14:paraId="359EF537" w14:textId="77777777" w:rsidR="00397510" w:rsidRDefault="00000000">
            <w:pPr>
              <w:pStyle w:val="TableParagraph"/>
              <w:spacing w:before="75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>Compasión</w:t>
            </w:r>
          </w:p>
        </w:tc>
        <w:tc>
          <w:tcPr>
            <w:tcW w:w="4122" w:type="dxa"/>
            <w:shd w:val="clear" w:color="auto" w:fill="DEEAF0"/>
          </w:tcPr>
          <w:p w14:paraId="2E31FF7F" w14:textId="77777777" w:rsidR="00397510" w:rsidRDefault="00000000">
            <w:pPr>
              <w:pStyle w:val="TableParagraph"/>
              <w:spacing w:before="75"/>
              <w:ind w:right="174"/>
              <w:rPr>
                <w:sz w:val="21"/>
              </w:rPr>
            </w:pPr>
            <w:r>
              <w:rPr>
                <w:sz w:val="21"/>
              </w:rPr>
              <w:t>Sentir con el otro sin perderse en su dolor.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Capacidad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padecer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juntos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sin destruirse. Rojas: grado máximo de la empatía, aunque exige cuidar el </w:t>
            </w:r>
            <w:r>
              <w:rPr>
                <w:spacing w:val="-2"/>
                <w:sz w:val="21"/>
              </w:rPr>
              <w:t>desgaste.</w:t>
            </w:r>
          </w:p>
        </w:tc>
        <w:tc>
          <w:tcPr>
            <w:tcW w:w="3522" w:type="dxa"/>
          </w:tcPr>
          <w:p w14:paraId="4F236DAC" w14:textId="77777777" w:rsidR="00397510" w:rsidRDefault="00000000">
            <w:pPr>
              <w:pStyle w:val="TableParagraph"/>
              <w:spacing w:before="75"/>
              <w:ind w:left="119" w:right="161"/>
              <w:rPr>
                <w:sz w:val="21"/>
              </w:rPr>
            </w:pPr>
            <w:r>
              <w:rPr>
                <w:sz w:val="21"/>
              </w:rPr>
              <w:t>Huete: las grandes victorias son las ganadas sobre uno mismo. Acompañar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desde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generosidad, no desde la culpa.</w:t>
            </w:r>
          </w:p>
        </w:tc>
      </w:tr>
      <w:tr w:rsidR="00397510" w14:paraId="1E96608D" w14:textId="77777777">
        <w:trPr>
          <w:trHeight w:val="1605"/>
        </w:trPr>
        <w:tc>
          <w:tcPr>
            <w:tcW w:w="1385" w:type="dxa"/>
            <w:shd w:val="clear" w:color="auto" w:fill="BCD6ED"/>
          </w:tcPr>
          <w:p w14:paraId="52DFE32A" w14:textId="77777777" w:rsidR="00397510" w:rsidRDefault="00000000">
            <w:pPr>
              <w:pStyle w:val="TableParagraph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>Empatía</w:t>
            </w:r>
          </w:p>
        </w:tc>
        <w:tc>
          <w:tcPr>
            <w:tcW w:w="4122" w:type="dxa"/>
          </w:tcPr>
          <w:p w14:paraId="721AB56B" w14:textId="77777777" w:rsidR="00397510" w:rsidRDefault="00000000">
            <w:pPr>
              <w:pStyle w:val="TableParagraph"/>
              <w:ind w:right="174"/>
              <w:rPr>
                <w:sz w:val="21"/>
              </w:rPr>
            </w:pPr>
            <w:r>
              <w:rPr>
                <w:sz w:val="21"/>
              </w:rPr>
              <w:t>Rojas: entender es superficial, comprender es profundo. Goleman: captar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emociones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ajenas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tenerlas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en cuenta al actuar; es la base de la orientación hacia el desarrollo de los </w:t>
            </w:r>
            <w:r>
              <w:rPr>
                <w:spacing w:val="-2"/>
                <w:sz w:val="21"/>
              </w:rPr>
              <w:t>demás.</w:t>
            </w:r>
          </w:p>
        </w:tc>
        <w:tc>
          <w:tcPr>
            <w:tcW w:w="3522" w:type="dxa"/>
            <w:shd w:val="clear" w:color="auto" w:fill="DEEAF0"/>
          </w:tcPr>
          <w:p w14:paraId="05AED10C" w14:textId="77777777" w:rsidR="00397510" w:rsidRDefault="00000000">
            <w:pPr>
              <w:pStyle w:val="TableParagraph"/>
              <w:ind w:left="119" w:right="161"/>
              <w:rPr>
                <w:sz w:val="21"/>
              </w:rPr>
            </w:pPr>
            <w:r>
              <w:rPr>
                <w:sz w:val="21"/>
              </w:rPr>
              <w:t>La empatía es el exponente más claro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inteligencia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emocional. Sin ella no hay acompañamiento real: solo técnica aplicada sobre </w:t>
            </w:r>
            <w:r>
              <w:rPr>
                <w:spacing w:val="-2"/>
                <w:sz w:val="21"/>
              </w:rPr>
              <w:t>otro.</w:t>
            </w:r>
          </w:p>
        </w:tc>
      </w:tr>
    </w:tbl>
    <w:p w14:paraId="0A02B4A1" w14:textId="77777777" w:rsidR="00397510" w:rsidRDefault="00397510">
      <w:pPr>
        <w:pStyle w:val="Textoindependiente"/>
        <w:spacing w:before="201"/>
      </w:pPr>
    </w:p>
    <w:p w14:paraId="24D828D5" w14:textId="77777777" w:rsidR="00397510" w:rsidRDefault="00000000">
      <w:pPr>
        <w:pStyle w:val="Ttulo3"/>
        <w:numPr>
          <w:ilvl w:val="1"/>
          <w:numId w:val="2"/>
        </w:numPr>
        <w:tabs>
          <w:tab w:val="left" w:pos="541"/>
        </w:tabs>
        <w:ind w:left="541" w:hanging="400"/>
      </w:pPr>
      <w:r>
        <w:rPr>
          <w:color w:val="1F4E79"/>
        </w:rPr>
        <w:t>Cómo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integrar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emoción,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sentimiento,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razón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2"/>
        </w:rPr>
        <w:t xml:space="preserve"> voluntad</w:t>
      </w:r>
    </w:p>
    <w:p w14:paraId="13A32A87" w14:textId="77777777" w:rsidR="00397510" w:rsidRDefault="00000000">
      <w:pPr>
        <w:pStyle w:val="Textoindependiente"/>
        <w:spacing w:before="120"/>
        <w:ind w:left="141"/>
      </w:pPr>
      <w:r>
        <w:t>Este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Rojas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emocional.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trata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elegir entre</w:t>
      </w:r>
      <w:r>
        <w:rPr>
          <w:spacing w:val="-3"/>
        </w:rPr>
        <w:t xml:space="preserve"> </w:t>
      </w:r>
      <w:r>
        <w:t>razón</w:t>
      </w:r>
      <w:r>
        <w:rPr>
          <w:spacing w:val="-3"/>
        </w:rPr>
        <w:t xml:space="preserve"> </w:t>
      </w:r>
      <w:r>
        <w:t>y corazón, sino de integrarlos en una secuencia que convierte la reacción en acción consciente:</w:t>
      </w:r>
    </w:p>
    <w:p w14:paraId="75A34AE4" w14:textId="77777777" w:rsidR="00397510" w:rsidRDefault="00000000">
      <w:pPr>
        <w:pStyle w:val="Textoindependiente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20E0A53" wp14:editId="7FAEEDB6">
                <wp:simplePos x="0" y="0"/>
                <wp:positionH relativeFrom="page">
                  <wp:posOffset>719632</wp:posOffset>
                </wp:positionH>
                <wp:positionV relativeFrom="paragraph">
                  <wp:posOffset>210172</wp:posOffset>
                </wp:positionV>
                <wp:extent cx="5732780" cy="61023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610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F68F24" w14:textId="77777777" w:rsidR="00397510" w:rsidRDefault="00000000">
                            <w:pPr>
                              <w:spacing w:before="161"/>
                              <w:ind w:right="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EMOCIÓN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SENTIMIENTO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RAZÓN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VOLUNTAD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4E79"/>
                                <w:spacing w:val="-2"/>
                                <w:sz w:val="24"/>
                              </w:rPr>
                              <w:t>ACCIÓN</w:t>
                            </w:r>
                          </w:p>
                          <w:p w14:paraId="60DE5668" w14:textId="77777777" w:rsidR="00397510" w:rsidRDefault="00000000">
                            <w:pPr>
                              <w:spacing w:before="119"/>
                              <w:ind w:left="1" w:right="1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Siento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Elaboro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Valoro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Decido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21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4"/>
                                <w:sz w:val="21"/>
                              </w:rPr>
                              <w:t>Actúo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E0A53" id="Textbox 24" o:spid="_x0000_s1048" type="#_x0000_t202" style="position:absolute;margin-left:56.65pt;margin-top:16.55pt;width:451.4pt;height:48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" fillcolor="#f1f1f1" stroked="f">
                <v:textbox inset="0,0,0,0">
                  <w:txbxContent>
                    <w:p w14:paraId="6FF68F24" w14:textId="77777777" w:rsidR="00397510" w:rsidRDefault="00000000">
                      <w:pPr>
                        <w:spacing w:before="161"/>
                        <w:ind w:right="1"/>
                        <w:jc w:val="center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EMOCIÓN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SENTIMIENTO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RAZÓN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VOLUNTAD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4E79"/>
                          <w:spacing w:val="-2"/>
                          <w:sz w:val="24"/>
                        </w:rPr>
                        <w:t>ACCIÓN</w:t>
                      </w:r>
                    </w:p>
                    <w:p w14:paraId="60DE5668" w14:textId="77777777" w:rsidR="00397510" w:rsidRDefault="00000000">
                      <w:pPr>
                        <w:spacing w:before="119"/>
                        <w:ind w:left="1" w:right="1"/>
                        <w:jc w:val="center"/>
                        <w:rPr>
                          <w:rFonts w:ascii="Arial" w:hAnsi="Arial"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Siento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Elaboro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Valoro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Decido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21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4"/>
                          <w:sz w:val="21"/>
                        </w:rPr>
                        <w:t>Actúo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7D0278" w14:textId="77777777" w:rsidR="00397510" w:rsidRDefault="00397510">
      <w:pPr>
        <w:pStyle w:val="Textoindependiente"/>
        <w:rPr>
          <w:sz w:val="20"/>
        </w:rPr>
        <w:sectPr w:rsidR="00397510">
          <w:pgSz w:w="11910" w:h="16840"/>
          <w:pgMar w:top="1120" w:right="992" w:bottom="280" w:left="992" w:header="720" w:footer="720" w:gutter="0"/>
          <w:cols w:space="720"/>
        </w:sectPr>
      </w:pPr>
    </w:p>
    <w:p w14:paraId="1AD46FF7" w14:textId="77777777" w:rsidR="00397510" w:rsidRDefault="00000000">
      <w:pPr>
        <w:pStyle w:val="Textoindependiente"/>
        <w:spacing w:before="77"/>
        <w:ind w:left="141" w:right="220"/>
      </w:pPr>
      <w:r>
        <w:lastRenderedPageBreak/>
        <w:t>La voluntad es, para Rojas, la herramienta más poderosa. Sin voluntad educada, la razón comprende pero no actúa, y la emoción reacciona sin dirección. Goleman lo refuerza desde la neurociencia: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autorregulación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capacidad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manejar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estados</w:t>
      </w:r>
      <w:r>
        <w:rPr>
          <w:spacing w:val="-3"/>
        </w:rPr>
        <w:t xml:space="preserve"> </w:t>
      </w:r>
      <w:r>
        <w:t>emocionales</w:t>
      </w:r>
      <w:r>
        <w:rPr>
          <w:spacing w:val="-5"/>
        </w:rPr>
        <w:t xml:space="preserve"> </w:t>
      </w:r>
      <w:r>
        <w:t>— es lo que permite que el córtex prefrontal recupere el mando cuando la amígdala lo ha tomado. Huete coincide: los tres recursos — inteligencia, emociones y voluntad — deben gestionarse juntos para que la persona sea dueña de su trayectoria.</w:t>
      </w:r>
    </w:p>
    <w:p w14:paraId="62D81D50" w14:textId="77777777" w:rsidR="00397510" w:rsidRDefault="00397510">
      <w:pPr>
        <w:pStyle w:val="Textoindependiente"/>
        <w:spacing w:before="159"/>
      </w:pPr>
    </w:p>
    <w:p w14:paraId="17E963F3" w14:textId="77777777" w:rsidR="00397510" w:rsidRDefault="00000000">
      <w:pPr>
        <w:pStyle w:val="Textoindependiente"/>
        <w:spacing w:line="242" w:lineRule="auto"/>
        <w:ind w:left="141" w:right="259"/>
      </w:pPr>
      <w:r>
        <w:t>Una pregunta útil para llevar al grupo: ¿en cuál de los cuatro pasos (sentir, elaborar, valorar, decidir)</w:t>
      </w:r>
      <w:r>
        <w:rPr>
          <w:spacing w:val="-1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sueles</w:t>
      </w:r>
      <w:r>
        <w:rPr>
          <w:spacing w:val="-4"/>
        </w:rPr>
        <w:t xml:space="preserve"> </w:t>
      </w:r>
      <w:r>
        <w:t>quedar</w:t>
      </w:r>
      <w:r>
        <w:rPr>
          <w:spacing w:val="-3"/>
        </w:rPr>
        <w:t xml:space="preserve"> </w:t>
      </w:r>
      <w:r>
        <w:t>atascada?</w:t>
      </w:r>
      <w:r>
        <w:rPr>
          <w:spacing w:val="-4"/>
        </w:rPr>
        <w:t xml:space="preserve"> </w:t>
      </w:r>
      <w:r>
        <w:t>¿Y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acompañas,</w:t>
      </w:r>
      <w:r>
        <w:rPr>
          <w:spacing w:val="-5"/>
        </w:rPr>
        <w:t xml:space="preserve"> </w:t>
      </w:r>
      <w:r>
        <w:t>dónde</w:t>
      </w:r>
      <w:r>
        <w:rPr>
          <w:spacing w:val="-2"/>
        </w:rPr>
        <w:t xml:space="preserve"> </w:t>
      </w:r>
      <w:r>
        <w:t>sueles</w:t>
      </w:r>
      <w:r>
        <w:rPr>
          <w:spacing w:val="-2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>el bloqueo más frecuente?</w:t>
      </w:r>
    </w:p>
    <w:p w14:paraId="6FAC2B9B" w14:textId="77777777" w:rsidR="00397510" w:rsidRDefault="00397510">
      <w:pPr>
        <w:pStyle w:val="Textoindependiente"/>
      </w:pPr>
    </w:p>
    <w:p w14:paraId="3B11BA57" w14:textId="77777777" w:rsidR="00397510" w:rsidRDefault="00397510">
      <w:pPr>
        <w:pStyle w:val="Textoindependiente"/>
        <w:spacing w:before="19"/>
      </w:pPr>
    </w:p>
    <w:p w14:paraId="32267E23" w14:textId="77777777" w:rsidR="00397510" w:rsidRDefault="00000000">
      <w:pPr>
        <w:pStyle w:val="Ttulo3"/>
        <w:numPr>
          <w:ilvl w:val="1"/>
          <w:numId w:val="2"/>
        </w:numPr>
        <w:tabs>
          <w:tab w:val="left" w:pos="541"/>
        </w:tabs>
        <w:ind w:left="541" w:hanging="400"/>
      </w:pPr>
      <w:r>
        <w:rPr>
          <w:color w:val="1F4E79"/>
        </w:rPr>
        <w:t>El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autocuidado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emocional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como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base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cuidado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otro</w:t>
      </w:r>
    </w:p>
    <w:p w14:paraId="09C1D916" w14:textId="77777777" w:rsidR="00397510" w:rsidRDefault="00000000">
      <w:pPr>
        <w:pStyle w:val="Textoindependiente"/>
        <w:spacing w:before="120"/>
        <w:ind w:left="141"/>
      </w:pPr>
      <w:r>
        <w:t>Rojas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muy</w:t>
      </w:r>
      <w:r>
        <w:rPr>
          <w:spacing w:val="-2"/>
        </w:rPr>
        <w:t xml:space="preserve"> </w:t>
      </w:r>
      <w:r>
        <w:t>claro: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psicológicamente</w:t>
      </w:r>
      <w:r>
        <w:rPr>
          <w:spacing w:val="-2"/>
        </w:rPr>
        <w:t xml:space="preserve"> </w:t>
      </w:r>
      <w:r>
        <w:t>sana</w:t>
      </w:r>
      <w:r>
        <w:rPr>
          <w:spacing w:val="-2"/>
        </w:rPr>
        <w:t xml:space="preserve"> </w:t>
      </w:r>
      <w:r>
        <w:t>vive</w:t>
      </w:r>
      <w:r>
        <w:rPr>
          <w:spacing w:val="-5"/>
        </w:rPr>
        <w:t xml:space="preserve"> </w:t>
      </w:r>
      <w:r>
        <w:t>instalada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presente, habiendo cerrado las heridas del pasado y con proyectos de futuro. El autocuidado no es un lujo: es la condición de posibilidad para acompañar a otros sin hacerles daño.</w:t>
      </w:r>
    </w:p>
    <w:p w14:paraId="6CB1E8B2" w14:textId="77777777" w:rsidR="00397510" w:rsidRDefault="00397510">
      <w:pPr>
        <w:pStyle w:val="Textoindependiente"/>
        <w:spacing w:before="162"/>
      </w:pPr>
    </w:p>
    <w:p w14:paraId="0038EE5A" w14:textId="77777777" w:rsidR="00397510" w:rsidRDefault="00000000">
      <w:pPr>
        <w:pStyle w:val="Textoindependiente"/>
        <w:ind w:left="141" w:right="164"/>
      </w:pPr>
      <w:r>
        <w:t>Goleman</w:t>
      </w:r>
      <w:r>
        <w:rPr>
          <w:spacing w:val="-4"/>
        </w:rPr>
        <w:t xml:space="preserve"> </w:t>
      </w:r>
      <w:r>
        <w:t>añade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concepto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contagio</w:t>
      </w:r>
      <w:r>
        <w:rPr>
          <w:spacing w:val="-4"/>
        </w:rPr>
        <w:t xml:space="preserve"> </w:t>
      </w:r>
      <w:r>
        <w:t>emocional: las</w:t>
      </w:r>
      <w:r>
        <w:rPr>
          <w:spacing w:val="-2"/>
        </w:rPr>
        <w:t xml:space="preserve"> </w:t>
      </w:r>
      <w:r>
        <w:t>emociones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quien</w:t>
      </w:r>
      <w:r>
        <w:rPr>
          <w:spacing w:val="-2"/>
        </w:rPr>
        <w:t xml:space="preserve"> </w:t>
      </w:r>
      <w:r>
        <w:t>lidera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acompaña</w:t>
      </w:r>
      <w:r>
        <w:rPr>
          <w:spacing w:val="-5"/>
        </w:rPr>
        <w:t xml:space="preserve"> </w:t>
      </w:r>
      <w:r>
        <w:t>se transmiten al grupo o a la persona acompañada con una intensidad que puede no ser consciente. Una mentora crónicamente ansiosa, agotada o resentida transmite esos estados incluso cuando no lo pretende. El autocuidado es, en ese sentido, un acto de responsabilidad hacia el otro.</w:t>
      </w:r>
    </w:p>
    <w:p w14:paraId="231CA593" w14:textId="77777777" w:rsidR="00397510" w:rsidRDefault="00397510">
      <w:pPr>
        <w:pStyle w:val="Textoindependiente"/>
        <w:spacing w:before="160"/>
      </w:pPr>
    </w:p>
    <w:p w14:paraId="1D08B8B2" w14:textId="77777777" w:rsidR="00397510" w:rsidRDefault="00000000">
      <w:pPr>
        <w:pStyle w:val="Textoindependiente"/>
        <w:ind w:left="141" w:right="164"/>
      </w:pPr>
      <w:r>
        <w:t>Huete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liderazgo: el</w:t>
      </w:r>
      <w:r>
        <w:rPr>
          <w:spacing w:val="-4"/>
        </w:rPr>
        <w:t xml:space="preserve"> </w:t>
      </w:r>
      <w:r>
        <w:t>corazón</w:t>
      </w:r>
      <w:r>
        <w:rPr>
          <w:spacing w:val="-3"/>
        </w:rPr>
        <w:t xml:space="preserve"> </w:t>
      </w:r>
      <w:r>
        <w:t>es un</w:t>
      </w:r>
      <w:r>
        <w:rPr>
          <w:spacing w:val="-3"/>
        </w:rPr>
        <w:t xml:space="preserve"> </w:t>
      </w:r>
      <w:r>
        <w:t>músculo.</w:t>
      </w:r>
      <w:r>
        <w:rPr>
          <w:spacing w:val="-2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ejercitas —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descanso, relaciones nutritivas, sentido de propósito — se atrofia. Y desde un corazón atrofiado, el acompañamiento puede derivar en control, en proyección o en agotamiento.</w:t>
      </w:r>
    </w:p>
    <w:p w14:paraId="72A240AE" w14:textId="77777777" w:rsidR="00397510" w:rsidRDefault="00397510">
      <w:pPr>
        <w:pStyle w:val="Textoindependiente"/>
        <w:spacing w:before="160"/>
      </w:pPr>
    </w:p>
    <w:p w14:paraId="55984001" w14:textId="77777777" w:rsidR="00397510" w:rsidRDefault="00000000">
      <w:pPr>
        <w:pStyle w:val="Textoindependiente"/>
        <w:ind w:left="141" w:right="346"/>
        <w:jc w:val="both"/>
      </w:pPr>
      <w:r>
        <w:t>Un</w:t>
      </w:r>
      <w:r>
        <w:rPr>
          <w:spacing w:val="-2"/>
        </w:rPr>
        <w:t xml:space="preserve"> </w:t>
      </w:r>
      <w:r>
        <w:t>buen</w:t>
      </w:r>
      <w:r>
        <w:rPr>
          <w:spacing w:val="-4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proponer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autocuidado: que</w:t>
      </w:r>
      <w:r>
        <w:rPr>
          <w:spacing w:val="-2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participante</w:t>
      </w:r>
      <w:r>
        <w:rPr>
          <w:spacing w:val="-1"/>
        </w:rPr>
        <w:t xml:space="preserve"> </w:t>
      </w:r>
      <w:r>
        <w:t>identifique</w:t>
      </w:r>
      <w:r>
        <w:rPr>
          <w:spacing w:val="-2"/>
        </w:rPr>
        <w:t xml:space="preserve"> </w:t>
      </w:r>
      <w:r>
        <w:t>sus fuentes actuales de energía emocional (¿qué me</w:t>
      </w:r>
      <w:r>
        <w:rPr>
          <w:spacing w:val="-2"/>
        </w:rPr>
        <w:t xml:space="preserve"> </w:t>
      </w:r>
      <w:r>
        <w:t>recarga?) y sus principales drenajes (¿qué me vacía?), y se pregunte si hay equilibrio y qué necesita cambiar.</w:t>
      </w:r>
    </w:p>
    <w:p w14:paraId="4CDC5CAD" w14:textId="77777777" w:rsidR="00397510" w:rsidRDefault="00397510">
      <w:pPr>
        <w:pStyle w:val="Textoindependiente"/>
        <w:jc w:val="both"/>
        <w:sectPr w:rsidR="00397510">
          <w:pgSz w:w="11910" w:h="16840"/>
          <w:pgMar w:top="1040" w:right="992" w:bottom="280" w:left="992" w:header="720" w:footer="720" w:gutter="0"/>
          <w:cols w:space="720"/>
        </w:sectPr>
      </w:pPr>
    </w:p>
    <w:p w14:paraId="3CDC2B6B" w14:textId="77777777" w:rsidR="00397510" w:rsidRDefault="00000000">
      <w:pPr>
        <w:pStyle w:val="Textoindependiente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4E25DF8" wp14:editId="2B3BE0DE">
                <wp:extent cx="6122035" cy="64833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6483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0C726DE2" w14:textId="77777777" w:rsidR="00397510" w:rsidRDefault="00000000">
                            <w:pPr>
                              <w:spacing w:before="199"/>
                              <w:ind w:left="6" w:right="8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CD6ED"/>
                                <w:sz w:val="20"/>
                              </w:rPr>
                              <w:t>BLOQUE</w:t>
                            </w:r>
                            <w:r>
                              <w:rPr>
                                <w:rFonts w:ascii="Arial"/>
                                <w:b/>
                                <w:color w:val="BCD6ED"/>
                                <w:spacing w:val="-10"/>
                                <w:sz w:val="20"/>
                              </w:rPr>
                              <w:t xml:space="preserve"> 4</w:t>
                            </w:r>
                          </w:p>
                          <w:p w14:paraId="1CEE33B9" w14:textId="77777777" w:rsidR="00397510" w:rsidRDefault="00000000">
                            <w:pPr>
                              <w:spacing w:before="1"/>
                              <w:ind w:left="8" w:right="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Cómo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acompañar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procesos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emocionales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otras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E25DF8" id="Textbox 25" o:spid="_x0000_s1049" type="#_x0000_t202" style="width:482.05pt;height:5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" fillcolor="#1f4e79" stroked="f">
                <v:textbox inset="0,0,0,0">
                  <w:txbxContent>
                    <w:p w14:paraId="0C726DE2" w14:textId="77777777" w:rsidR="00397510" w:rsidRDefault="00000000">
                      <w:pPr>
                        <w:spacing w:before="199"/>
                        <w:ind w:left="6" w:right="8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CD6ED"/>
                          <w:sz w:val="20"/>
                        </w:rPr>
                        <w:t>BLOQUE</w:t>
                      </w:r>
                      <w:r>
                        <w:rPr>
                          <w:rFonts w:ascii="Arial"/>
                          <w:b/>
                          <w:color w:val="BCD6ED"/>
                          <w:spacing w:val="-10"/>
                          <w:sz w:val="20"/>
                        </w:rPr>
                        <w:t xml:space="preserve"> 4</w:t>
                      </w:r>
                    </w:p>
                    <w:p w14:paraId="1CEE33B9" w14:textId="77777777" w:rsidR="00397510" w:rsidRDefault="00000000">
                      <w:pPr>
                        <w:spacing w:before="1"/>
                        <w:ind w:left="8" w:right="8"/>
                        <w:jc w:val="center"/>
                        <w:rPr>
                          <w:rFonts w:ascii="Arial" w:hAns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Cómo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acompañar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procesos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emocionales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4"/>
                        </w:rPr>
                        <w:t>otras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7A8827" w14:textId="77777777" w:rsidR="00397510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32E5C2C" wp14:editId="1492CE51">
                <wp:simplePos x="0" y="0"/>
                <wp:positionH relativeFrom="page">
                  <wp:posOffset>719632</wp:posOffset>
                </wp:positionH>
                <wp:positionV relativeFrom="paragraph">
                  <wp:posOffset>139192</wp:posOffset>
                </wp:positionV>
                <wp:extent cx="5732780" cy="27178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7178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183DB5BE" w14:textId="77777777" w:rsidR="00397510" w:rsidRDefault="00000000">
                            <w:pPr>
                              <w:spacing w:before="79"/>
                              <w:ind w:left="5712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20"/>
                              </w:rPr>
                              <w:t>⏱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Duración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estimada: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65–75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E5C2C" id="Textbox 26" o:spid="_x0000_s1050" type="#_x0000_t202" style="position:absolute;margin-left:56.65pt;margin-top:10.95pt;width:451.4pt;height:21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" fillcolor="#1f4e79" stroked="f">
                <v:textbox inset="0,0,0,0">
                  <w:txbxContent>
                    <w:p w14:paraId="183DB5BE" w14:textId="77777777" w:rsidR="00397510" w:rsidRDefault="00000000">
                      <w:pPr>
                        <w:spacing w:before="79"/>
                        <w:ind w:left="5712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20"/>
                        </w:rPr>
                        <w:t>⏱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Duración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estimada: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65–75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>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C629AB" w14:textId="77777777" w:rsidR="00397510" w:rsidRDefault="00397510">
      <w:pPr>
        <w:pStyle w:val="Textoindependiente"/>
        <w:spacing w:before="253"/>
        <w:rPr>
          <w:sz w:val="26"/>
        </w:rPr>
      </w:pPr>
    </w:p>
    <w:p w14:paraId="5539555E" w14:textId="77777777" w:rsidR="00397510" w:rsidRDefault="00000000">
      <w:pPr>
        <w:pStyle w:val="Ttulo2"/>
      </w:pPr>
      <w:r>
        <w:rPr>
          <w:color w:val="2D75B6"/>
        </w:rPr>
        <w:t>Apertura</w:t>
      </w:r>
      <w:r>
        <w:rPr>
          <w:color w:val="2D75B6"/>
          <w:spacing w:val="-11"/>
        </w:rPr>
        <w:t xml:space="preserve"> </w:t>
      </w:r>
      <w:r>
        <w:rPr>
          <w:color w:val="2D75B6"/>
        </w:rPr>
        <w:t>del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bloque</w:t>
      </w:r>
    </w:p>
    <w:p w14:paraId="138CE599" w14:textId="77777777" w:rsidR="00397510" w:rsidRDefault="00000000">
      <w:pPr>
        <w:pStyle w:val="Textoindependiente"/>
        <w:spacing w:before="158"/>
        <w:ind w:left="141" w:right="220"/>
      </w:pPr>
      <w:r>
        <w:t>Todo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anterior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comprensión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emociones, el</w:t>
      </w:r>
      <w:r>
        <w:rPr>
          <w:spacing w:val="-5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interior,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virtudes —</w:t>
      </w:r>
      <w:r>
        <w:rPr>
          <w:spacing w:val="-1"/>
        </w:rPr>
        <w:t xml:space="preserve"> </w:t>
      </w:r>
      <w:r>
        <w:t xml:space="preserve">confluye aquí: cómo se lleva a la relación de mentoría. Cómo acompañar sin invadir, sin cargar, sin </w:t>
      </w:r>
      <w:r>
        <w:rPr>
          <w:spacing w:val="-2"/>
        </w:rPr>
        <w:t>perderse.</w:t>
      </w:r>
    </w:p>
    <w:p w14:paraId="1F50C805" w14:textId="77777777" w:rsidR="00397510" w:rsidRDefault="00397510">
      <w:pPr>
        <w:pStyle w:val="Textoindependiente"/>
      </w:pPr>
    </w:p>
    <w:p w14:paraId="79162C73" w14:textId="77777777" w:rsidR="00397510" w:rsidRDefault="00397510">
      <w:pPr>
        <w:pStyle w:val="Textoindependiente"/>
        <w:spacing w:before="27"/>
      </w:pPr>
    </w:p>
    <w:p w14:paraId="62B4204D" w14:textId="77777777" w:rsidR="00397510" w:rsidRDefault="00000000">
      <w:pPr>
        <w:pStyle w:val="Ttulo3"/>
        <w:numPr>
          <w:ilvl w:val="1"/>
          <w:numId w:val="1"/>
        </w:numPr>
        <w:tabs>
          <w:tab w:val="left" w:pos="541"/>
        </w:tabs>
        <w:spacing w:before="1"/>
        <w:ind w:left="541" w:hanging="400"/>
      </w:pPr>
      <w:r>
        <w:rPr>
          <w:color w:val="1F4E79"/>
        </w:rPr>
        <w:t>Escucha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afectiva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validación</w:t>
      </w:r>
    </w:p>
    <w:p w14:paraId="334812CC" w14:textId="77777777" w:rsidR="00397510" w:rsidRDefault="00000000">
      <w:pPr>
        <w:pStyle w:val="Textoindependiente"/>
        <w:spacing w:before="122" w:line="242" w:lineRule="auto"/>
        <w:ind w:left="141" w:right="220"/>
      </w:pPr>
      <w:r>
        <w:t>Rojas</w:t>
      </w:r>
      <w:r>
        <w:rPr>
          <w:spacing w:val="-2"/>
        </w:rPr>
        <w:t xml:space="preserve"> </w:t>
      </w:r>
      <w:r>
        <w:t>distingue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entender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comprender.</w:t>
      </w:r>
      <w:r>
        <w:rPr>
          <w:spacing w:val="-3"/>
        </w:rPr>
        <w:t xml:space="preserve"> </w:t>
      </w:r>
      <w:r>
        <w:t>Entender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cognitivo:</w:t>
      </w:r>
      <w:r>
        <w:rPr>
          <w:spacing w:val="-3"/>
        </w:rPr>
        <w:t xml:space="preserve"> </w:t>
      </w:r>
      <w:r>
        <w:t>capto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dice. Comprender es afectivo: me hago cargo de cómo se siente el otro desde dentro. La escucha afectiva apunta a la comprensión.</w:t>
      </w:r>
    </w:p>
    <w:p w14:paraId="6F05FA5E" w14:textId="77777777" w:rsidR="00397510" w:rsidRDefault="00397510">
      <w:pPr>
        <w:pStyle w:val="Textoindependiente"/>
        <w:spacing w:before="151"/>
      </w:pPr>
    </w:p>
    <w:p w14:paraId="5362D551" w14:textId="77777777" w:rsidR="00397510" w:rsidRDefault="00000000">
      <w:pPr>
        <w:pStyle w:val="Textoindependiente"/>
        <w:ind w:left="141"/>
      </w:pPr>
      <w:r>
        <w:t>Goleman describe cómo los líderes resonantes crean un clima emocional positivo a partir de la escucha</w:t>
      </w:r>
      <w:r>
        <w:rPr>
          <w:spacing w:val="-2"/>
        </w:rPr>
        <w:t xml:space="preserve"> </w:t>
      </w:r>
      <w:r>
        <w:t>genuina.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resonancia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acuerdo: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sintonía.</w:t>
      </w:r>
      <w:r>
        <w:rPr>
          <w:spacing w:val="-3"/>
        </w:rPr>
        <w:t xml:space="preserve"> </w:t>
      </w:r>
      <w:r>
        <w:t>Escuchar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verdad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preparar</w:t>
      </w:r>
      <w:r>
        <w:rPr>
          <w:spacing w:val="-3"/>
        </w:rPr>
        <w:t xml:space="preserve"> </w:t>
      </w:r>
      <w:r>
        <w:t>la respuesta mientras el otro habla, sin minimizar ni desviar — es uno de los actos más complejos y más poderosos del acompañamiento.</w:t>
      </w:r>
    </w:p>
    <w:p w14:paraId="119E774B" w14:textId="77777777" w:rsidR="00397510" w:rsidRDefault="00397510">
      <w:pPr>
        <w:pStyle w:val="Textoindependiente"/>
        <w:spacing w:before="161"/>
      </w:pPr>
    </w:p>
    <w:p w14:paraId="0EBCBA83" w14:textId="01A4501F" w:rsidR="00434D89" w:rsidRDefault="00000000" w:rsidP="00434D89">
      <w:pPr>
        <w:pStyle w:val="NormalWeb"/>
      </w:pPr>
      <w:r>
        <w:t>Validar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significa</w:t>
      </w:r>
      <w:r>
        <w:rPr>
          <w:spacing w:val="-2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acuerdo.</w:t>
      </w:r>
      <w:r>
        <w:rPr>
          <w:spacing w:val="-3"/>
        </w:rPr>
        <w:t xml:space="preserve"> </w:t>
      </w:r>
      <w:r>
        <w:t>Significa</w:t>
      </w:r>
      <w:r>
        <w:rPr>
          <w:spacing w:val="-2"/>
        </w:rPr>
        <w:t xml:space="preserve"> </w:t>
      </w:r>
      <w:r>
        <w:t>reconocer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siente</w:t>
      </w:r>
      <w:r>
        <w:rPr>
          <w:spacing w:val="-3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sentido desde su historia, su</w:t>
      </w:r>
      <w:r>
        <w:rPr>
          <w:spacing w:val="-1"/>
        </w:rPr>
        <w:t xml:space="preserve"> </w:t>
      </w:r>
      <w:r>
        <w:t>percepción y su</w:t>
      </w:r>
      <w:r>
        <w:rPr>
          <w:spacing w:val="-1"/>
        </w:rPr>
        <w:t xml:space="preserve"> </w:t>
      </w:r>
      <w:r>
        <w:t>realidad. La</w:t>
      </w:r>
      <w:r>
        <w:rPr>
          <w:spacing w:val="-1"/>
        </w:rPr>
        <w:t xml:space="preserve"> </w:t>
      </w:r>
      <w:r>
        <w:t>validación es el primer paso para</w:t>
      </w:r>
      <w:r>
        <w:rPr>
          <w:spacing w:val="-1"/>
        </w:rPr>
        <w:t xml:space="preserve"> </w:t>
      </w:r>
      <w:r>
        <w:t>que el</w:t>
      </w:r>
      <w:r>
        <w:rPr>
          <w:spacing w:val="-1"/>
        </w:rPr>
        <w:t xml:space="preserve"> </w:t>
      </w:r>
      <w:r>
        <w:t>otro pueda moverse de su estado emocional: cuando alguien se siente comprendido, el sistema defensivo baja.</w:t>
      </w:r>
      <w:r w:rsidR="00434D89" w:rsidRPr="00434D89">
        <w:rPr>
          <w:noProof/>
        </w:rPr>
        <w:t xml:space="preserve"> </w:t>
      </w:r>
    </w:p>
    <w:p w14:paraId="07533D2F" w14:textId="794BF141" w:rsidR="00397510" w:rsidRDefault="00397510">
      <w:pPr>
        <w:pStyle w:val="Textoindependiente"/>
        <w:ind w:left="141"/>
      </w:pPr>
    </w:p>
    <w:p w14:paraId="1DC0B032" w14:textId="77777777" w:rsidR="00434D89" w:rsidRDefault="00434D89">
      <w:pPr>
        <w:pStyle w:val="Textoindependiente"/>
        <w:ind w:left="141"/>
      </w:pPr>
    </w:p>
    <w:p w14:paraId="5EA80600" w14:textId="77777777" w:rsidR="00434D89" w:rsidRDefault="00434D89">
      <w:pPr>
        <w:pStyle w:val="Textoindependiente"/>
        <w:ind w:left="141"/>
      </w:pPr>
    </w:p>
    <w:p w14:paraId="3000EDED" w14:textId="77777777" w:rsidR="00434D89" w:rsidRDefault="00434D89">
      <w:pPr>
        <w:pStyle w:val="Textoindependiente"/>
        <w:ind w:left="141"/>
      </w:pPr>
    </w:p>
    <w:p w14:paraId="5838D56A" w14:textId="77777777" w:rsidR="00434D89" w:rsidRDefault="00434D89">
      <w:pPr>
        <w:pStyle w:val="Textoindependiente"/>
        <w:ind w:left="141"/>
      </w:pPr>
    </w:p>
    <w:p w14:paraId="611E454A" w14:textId="77777777" w:rsidR="00434D89" w:rsidRDefault="00434D89">
      <w:pPr>
        <w:pStyle w:val="Textoindependiente"/>
        <w:ind w:left="141"/>
      </w:pPr>
    </w:p>
    <w:p w14:paraId="19183AE0" w14:textId="77777777" w:rsidR="00434D89" w:rsidRDefault="00434D89">
      <w:pPr>
        <w:pStyle w:val="Textoindependiente"/>
        <w:ind w:left="141"/>
      </w:pPr>
    </w:p>
    <w:p w14:paraId="3966D2C7" w14:textId="77777777" w:rsidR="00434D89" w:rsidRDefault="00434D89">
      <w:pPr>
        <w:pStyle w:val="Textoindependiente"/>
        <w:ind w:left="141"/>
      </w:pPr>
    </w:p>
    <w:p w14:paraId="76135CB6" w14:textId="77777777" w:rsidR="00434D89" w:rsidRDefault="00434D89">
      <w:pPr>
        <w:pStyle w:val="Textoindependiente"/>
        <w:ind w:left="141"/>
      </w:pPr>
    </w:p>
    <w:p w14:paraId="184079E6" w14:textId="77777777" w:rsidR="00434D89" w:rsidRDefault="00434D89">
      <w:pPr>
        <w:pStyle w:val="Textoindependiente"/>
        <w:ind w:left="141"/>
      </w:pPr>
    </w:p>
    <w:p w14:paraId="69696357" w14:textId="77777777" w:rsidR="00434D89" w:rsidRDefault="00434D89">
      <w:pPr>
        <w:pStyle w:val="Textoindependiente"/>
        <w:ind w:left="141"/>
      </w:pPr>
    </w:p>
    <w:p w14:paraId="3C407FBD" w14:textId="77777777" w:rsidR="00434D89" w:rsidRDefault="00434D89">
      <w:pPr>
        <w:pStyle w:val="Textoindependiente"/>
        <w:ind w:left="141"/>
      </w:pPr>
    </w:p>
    <w:p w14:paraId="42A1F792" w14:textId="77777777" w:rsidR="00434D89" w:rsidRDefault="00434D89">
      <w:pPr>
        <w:pStyle w:val="Textoindependiente"/>
        <w:ind w:left="141"/>
      </w:pPr>
    </w:p>
    <w:p w14:paraId="49DD2235" w14:textId="77777777" w:rsidR="00434D89" w:rsidRDefault="00434D89">
      <w:pPr>
        <w:pStyle w:val="Textoindependiente"/>
        <w:ind w:left="141"/>
      </w:pPr>
    </w:p>
    <w:p w14:paraId="250FABB0" w14:textId="3606088E" w:rsidR="00434D89" w:rsidRDefault="00434D89">
      <w:pPr>
        <w:pStyle w:val="Textoindependiente"/>
        <w:ind w:left="141"/>
      </w:pPr>
      <w:r>
        <w:rPr>
          <w:noProof/>
        </w:rPr>
        <w:lastRenderedPageBreak/>
        <w:drawing>
          <wp:inline distT="0" distB="0" distL="0" distR="0" wp14:anchorId="60AE0D7E" wp14:editId="0A91D493">
            <wp:extent cx="6355080" cy="8988084"/>
            <wp:effectExtent l="0" t="0" r="7620" b="3810"/>
            <wp:docPr id="214663466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99" cy="90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EBC0" w14:textId="77777777" w:rsidR="00397510" w:rsidRDefault="00000000">
      <w:pPr>
        <w:pStyle w:val="Textoindependiente"/>
        <w:spacing w:before="7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6032" behindDoc="1" locked="0" layoutInCell="1" allowOverlap="1" wp14:anchorId="5F01B418" wp14:editId="5F66DF2C">
                <wp:simplePos x="0" y="0"/>
                <wp:positionH relativeFrom="page">
                  <wp:posOffset>719632</wp:posOffset>
                </wp:positionH>
                <wp:positionV relativeFrom="paragraph">
                  <wp:posOffset>211246</wp:posOffset>
                </wp:positionV>
                <wp:extent cx="5732780" cy="83058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30580"/>
                          <a:chOff x="0" y="0"/>
                          <a:chExt cx="5732780" cy="8305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7843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830580">
                                <a:moveTo>
                                  <a:pt x="178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76200"/>
                                </a:lnTo>
                                <a:lnTo>
                                  <a:pt x="0" y="754380"/>
                                </a:lnTo>
                                <a:lnTo>
                                  <a:pt x="0" y="804672"/>
                                </a:lnTo>
                                <a:lnTo>
                                  <a:pt x="0" y="830580"/>
                                </a:lnTo>
                                <a:lnTo>
                                  <a:pt x="178308" y="830580"/>
                                </a:lnTo>
                                <a:lnTo>
                                  <a:pt x="178308" y="804672"/>
                                </a:lnTo>
                                <a:lnTo>
                                  <a:pt x="178308" y="754380"/>
                                </a:lnTo>
                                <a:lnTo>
                                  <a:pt x="178308" y="76200"/>
                                </a:lnTo>
                                <a:lnTo>
                                  <a:pt x="178308" y="25908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8307" y="0"/>
                            <a:ext cx="5554345" cy="830580"/>
                          </a:xfrm>
                          <a:prstGeom prst="rect">
                            <a:avLst/>
                          </a:prstGeom>
                          <a:solidFill>
                            <a:srgbClr val="DEEAF0"/>
                          </a:solidFill>
                        </wps:spPr>
                        <wps:txbx>
                          <w:txbxContent>
                            <w:p w14:paraId="3710206A" w14:textId="77777777" w:rsidR="00397510" w:rsidRDefault="00000000">
                              <w:pPr>
                                <w:spacing w:before="120"/>
                                <w:ind w:left="199" w:right="269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empatía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saber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entender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comprender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otra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persona.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Aunque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entender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4E79"/>
                                </w:rPr>
                                <w:t>es algo más superficial que comprender. Su grado máximo sería sentir compasión, aunque esto puede acarrear mucho desgaste emocional.</w:t>
                              </w:r>
                            </w:p>
                            <w:p w14:paraId="00B85C80" w14:textId="77777777" w:rsidR="00397510" w:rsidRDefault="00000000">
                              <w:pPr>
                                <w:spacing w:before="78"/>
                                <w:ind w:left="199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Enrique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Rojas,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Comprende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z w:val="20"/>
                                </w:rPr>
                                <w:t>tus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5B6"/>
                                  <w:spacing w:val="-2"/>
                                  <w:sz w:val="20"/>
                                </w:rPr>
                                <w:t>emociones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1B418" id="Group 27" o:spid="_x0000_s1051" style="position:absolute;margin-left:56.65pt;margin-top:16.65pt;width:451.4pt;height:65.4pt;z-index:-15720448;mso-wrap-distance-left:0;mso-wrap-distance-right:0;mso-position-horizontal-relative:page;mso-position-vertical-relative:text" coordsize="57327,8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">
                <v:shape id="Graphic 28" o:spid="_x0000_s1052" style="position:absolute;width:1784;height:8305;visibility:visible;mso-wrap-style:square;v-text-anchor:top" coordsize="178435,83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" path="m178308,l,,,25908,,76200,,754380r,50292l,830580r178308,l178308,804672r,-50292l178308,76200r,-50292l178308,xe" fillcolor="#2d75b6" stroked="f">
                  <v:path arrowok="t"/>
                </v:shape>
                <v:shape id="Textbox 29" o:spid="_x0000_s1053" type="#_x0000_t202" style="position:absolute;left:1783;width:55543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" fillcolor="#deeaf0" stroked="f">
                  <v:textbox inset="0,0,0,0">
                    <w:txbxContent>
                      <w:p w14:paraId="3710206A" w14:textId="77777777" w:rsidR="00397510" w:rsidRDefault="00000000">
                        <w:pPr>
                          <w:spacing w:before="120"/>
                          <w:ind w:left="199" w:right="269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empatía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es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saber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entender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comprender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otra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persona.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Aunque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entender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1F4E79"/>
                          </w:rPr>
                          <w:t>es algo más superficial que comprender. Su grado máximo sería sentir compasión, aunque esto puede acarrear mucho desgaste emocional.</w:t>
                        </w:r>
                      </w:p>
                      <w:p w14:paraId="00B85C80" w14:textId="77777777" w:rsidR="00397510" w:rsidRDefault="00000000">
                        <w:pPr>
                          <w:spacing w:before="78"/>
                          <w:ind w:left="199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Enrique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Rojas,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Comprende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z w:val="20"/>
                          </w:rPr>
                          <w:t>tus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5B6"/>
                            <w:spacing w:val="-2"/>
                            <w:sz w:val="20"/>
                          </w:rPr>
                          <w:t>emociones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86D6A8" w14:textId="77777777" w:rsidR="00397510" w:rsidRDefault="00397510">
      <w:pPr>
        <w:pStyle w:val="Textoindependiente"/>
        <w:spacing w:before="83"/>
      </w:pPr>
    </w:p>
    <w:p w14:paraId="2AE59D76" w14:textId="77777777" w:rsidR="00397510" w:rsidRDefault="00000000">
      <w:pPr>
        <w:pStyle w:val="Textoindependiente"/>
        <w:ind w:left="141" w:right="220"/>
      </w:pPr>
      <w:r>
        <w:t>Para trabajar este</w:t>
      </w:r>
      <w:r>
        <w:rPr>
          <w:spacing w:val="-1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con el grupo: proponer una práctica en</w:t>
      </w:r>
      <w:r>
        <w:rPr>
          <w:spacing w:val="-1"/>
        </w:rPr>
        <w:t xml:space="preserve"> </w:t>
      </w:r>
      <w:r>
        <w:t>parejas</w:t>
      </w:r>
      <w:r>
        <w:rPr>
          <w:spacing w:val="-1"/>
        </w:rPr>
        <w:t xml:space="preserve"> </w:t>
      </w:r>
      <w:r>
        <w:t>donde una cuenta una situación emocionalmente cargada y la otra practica solo validación — sin aconsejar, sin minimizar,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desviar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intercambian.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reflexión</w:t>
      </w:r>
      <w:r>
        <w:rPr>
          <w:spacing w:val="-2"/>
        </w:rPr>
        <w:t xml:space="preserve"> </w:t>
      </w:r>
      <w:r>
        <w:t>posterior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fue difícil y qué cuesta no resolver.</w:t>
      </w:r>
    </w:p>
    <w:p w14:paraId="45D674B5" w14:textId="77777777" w:rsidR="00397510" w:rsidRDefault="00397510">
      <w:pPr>
        <w:pStyle w:val="Textoindependiente"/>
      </w:pPr>
    </w:p>
    <w:p w14:paraId="4F483079" w14:textId="77777777" w:rsidR="00397510" w:rsidRDefault="00397510">
      <w:pPr>
        <w:pStyle w:val="Textoindependiente"/>
        <w:spacing w:before="26"/>
      </w:pPr>
    </w:p>
    <w:p w14:paraId="1F78814E" w14:textId="77777777" w:rsidR="00397510" w:rsidRDefault="00000000">
      <w:pPr>
        <w:pStyle w:val="Ttulo3"/>
        <w:numPr>
          <w:ilvl w:val="1"/>
          <w:numId w:val="1"/>
        </w:numPr>
        <w:tabs>
          <w:tab w:val="left" w:pos="541"/>
        </w:tabs>
        <w:ind w:left="541" w:hanging="400"/>
      </w:pPr>
      <w:r>
        <w:rPr>
          <w:color w:val="1F4E79"/>
        </w:rPr>
        <w:t>Diferenciar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entre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resonancia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fusión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emocional</w:t>
      </w:r>
    </w:p>
    <w:p w14:paraId="6D053DAA" w14:textId="77777777" w:rsidR="00397510" w:rsidRDefault="00000000">
      <w:pPr>
        <w:pStyle w:val="Textoindependiente"/>
        <w:spacing w:before="120"/>
        <w:ind w:left="141" w:right="118"/>
      </w:pPr>
      <w:r>
        <w:t>Este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riesgos</w:t>
      </w:r>
      <w:r>
        <w:rPr>
          <w:spacing w:val="-2"/>
        </w:rPr>
        <w:t xml:space="preserve"> </w:t>
      </w:r>
      <w:r>
        <w:t>profesionales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silenciosos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mentoría.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resonancia</w:t>
      </w:r>
      <w:r>
        <w:rPr>
          <w:spacing w:val="-2"/>
        </w:rPr>
        <w:t xml:space="preserve"> </w:t>
      </w:r>
      <w:r>
        <w:t>emocional es sana: significa que lo que vive la persona acompañada me mueve, me afecta, me interpela.</w:t>
      </w:r>
    </w:p>
    <w:p w14:paraId="7D1B82AA" w14:textId="77777777" w:rsidR="00397510" w:rsidRDefault="00000000">
      <w:pPr>
        <w:pStyle w:val="Textoindependiente"/>
        <w:spacing w:before="3"/>
        <w:ind w:left="141"/>
      </w:pPr>
      <w:r>
        <w:t>Eso</w:t>
      </w:r>
      <w:r>
        <w:rPr>
          <w:spacing w:val="-4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empática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mentora.</w:t>
      </w:r>
    </w:p>
    <w:p w14:paraId="2370A0C8" w14:textId="77777777" w:rsidR="00397510" w:rsidRDefault="00397510">
      <w:pPr>
        <w:pStyle w:val="Textoindependiente"/>
        <w:spacing w:before="158"/>
      </w:pPr>
    </w:p>
    <w:p w14:paraId="32D4D739" w14:textId="77777777" w:rsidR="00397510" w:rsidRDefault="00000000">
      <w:pPr>
        <w:pStyle w:val="Textoindependiente"/>
        <w:ind w:left="141" w:right="188"/>
      </w:pPr>
      <w:r>
        <w:t>La fusión emocional es diferente: la mentora ya no sabe dónde acaba el otro y dónde empieza ella. Sufre lo que sufre el otro sin filtro. Carga con lo que debería ser suyo. La fusión agota, distorsiona</w:t>
      </w:r>
      <w:r>
        <w:rPr>
          <w:spacing w:val="-2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paradójicamente,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ayudar</w:t>
      </w:r>
      <w:r>
        <w:rPr>
          <w:spacing w:val="-1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otro:</w:t>
      </w:r>
      <w:r>
        <w:rPr>
          <w:spacing w:val="-3"/>
        </w:rPr>
        <w:t xml:space="preserve"> </w:t>
      </w:r>
      <w:r>
        <w:t>porque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pierde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responsabilidad</w:t>
      </w:r>
      <w:r>
        <w:rPr>
          <w:spacing w:val="-2"/>
        </w:rPr>
        <w:t xml:space="preserve"> </w:t>
      </w:r>
      <w:r>
        <w:t>en el proceso.</w:t>
      </w:r>
    </w:p>
    <w:p w14:paraId="2A5172E3" w14:textId="77777777" w:rsidR="00397510" w:rsidRDefault="00397510">
      <w:pPr>
        <w:pStyle w:val="Textoindependiente"/>
        <w:sectPr w:rsidR="00397510">
          <w:pgSz w:w="11910" w:h="16840"/>
          <w:pgMar w:top="1120" w:right="992" w:bottom="280" w:left="992" w:header="720" w:footer="720" w:gutter="0"/>
          <w:cols w:space="720"/>
        </w:sectPr>
      </w:pPr>
    </w:p>
    <w:p w14:paraId="11B12564" w14:textId="77777777" w:rsidR="00397510" w:rsidRDefault="00000000">
      <w:pPr>
        <w:pStyle w:val="Textoindependiente"/>
        <w:spacing w:before="77"/>
        <w:ind w:left="141" w:right="220"/>
      </w:pPr>
      <w:r>
        <w:lastRenderedPageBreak/>
        <w:t>Goleman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fenómeno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contagio</w:t>
      </w:r>
      <w:r>
        <w:rPr>
          <w:spacing w:val="-4"/>
        </w:rPr>
        <w:t xml:space="preserve"> </w:t>
      </w:r>
      <w:r>
        <w:t>emocional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gestionado: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absorción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 estados emocionales ajenos sin el filtro de la autoconciencia. La antídoto es lo que llama presencia empática con distancia profesional: estar plenamente presente sin perderse.</w:t>
      </w:r>
    </w:p>
    <w:p w14:paraId="53F42646" w14:textId="77777777" w:rsidR="00397510" w:rsidRDefault="00397510">
      <w:pPr>
        <w:pStyle w:val="Textoindependiente"/>
        <w:spacing w:before="100" w:after="1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376"/>
        <w:gridCol w:w="4652"/>
      </w:tblGrid>
      <w:tr w:rsidR="00397510" w14:paraId="561FAE6D" w14:textId="77777777">
        <w:trPr>
          <w:trHeight w:val="410"/>
        </w:trPr>
        <w:tc>
          <w:tcPr>
            <w:tcW w:w="4376" w:type="dxa"/>
            <w:shd w:val="clear" w:color="auto" w:fill="6FAC46"/>
          </w:tcPr>
          <w:p w14:paraId="586D2711" w14:textId="77777777" w:rsidR="00397510" w:rsidRDefault="00000000">
            <w:pPr>
              <w:pStyle w:val="TableParagraph"/>
              <w:spacing w:before="80"/>
              <w:ind w:left="109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RESONANCIA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(sana)</w:t>
            </w:r>
          </w:p>
        </w:tc>
        <w:tc>
          <w:tcPr>
            <w:tcW w:w="4652" w:type="dxa"/>
            <w:shd w:val="clear" w:color="auto" w:fill="C00000"/>
          </w:tcPr>
          <w:p w14:paraId="6E8096A2" w14:textId="77777777" w:rsidR="00397510" w:rsidRDefault="00000000">
            <w:pPr>
              <w:pStyle w:val="TableParagraph"/>
              <w:spacing w:before="80"/>
              <w:ind w:left="13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FUSIÓN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(peligrosa)</w:t>
            </w:r>
          </w:p>
        </w:tc>
      </w:tr>
      <w:tr w:rsidR="00397510" w14:paraId="7388D187" w14:textId="77777777">
        <w:trPr>
          <w:trHeight w:val="398"/>
        </w:trPr>
        <w:tc>
          <w:tcPr>
            <w:tcW w:w="4376" w:type="dxa"/>
            <w:shd w:val="clear" w:color="auto" w:fill="E1EEDA"/>
          </w:tcPr>
          <w:p w14:paraId="187362E4" w14:textId="77777777" w:rsidR="00397510" w:rsidRDefault="00000000">
            <w:pPr>
              <w:pStyle w:val="TableParagraph"/>
              <w:ind w:left="163"/>
              <w:rPr>
                <w:sz w:val="21"/>
              </w:rPr>
            </w:pPr>
            <w:r>
              <w:rPr>
                <w:sz w:val="21"/>
              </w:rPr>
              <w:t>Me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mueve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otro</w:t>
            </w:r>
          </w:p>
        </w:tc>
        <w:tc>
          <w:tcPr>
            <w:tcW w:w="4652" w:type="dxa"/>
            <w:shd w:val="clear" w:color="auto" w:fill="FBE3D5"/>
          </w:tcPr>
          <w:p w14:paraId="1DA58FC2" w14:textId="77777777" w:rsidR="00397510" w:rsidRDefault="00000000"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Sufro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sufre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otro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filtro</w:t>
            </w:r>
          </w:p>
        </w:tc>
      </w:tr>
      <w:tr w:rsidR="00397510" w14:paraId="033FFA9E" w14:textId="77777777">
        <w:trPr>
          <w:trHeight w:val="400"/>
        </w:trPr>
        <w:tc>
          <w:tcPr>
            <w:tcW w:w="4376" w:type="dxa"/>
          </w:tcPr>
          <w:p w14:paraId="62DB0FE4" w14:textId="77777777" w:rsidR="00397510" w:rsidRDefault="00000000">
            <w:pPr>
              <w:pStyle w:val="TableParagraph"/>
              <w:ind w:left="163"/>
              <w:rPr>
                <w:sz w:val="21"/>
              </w:rPr>
            </w:pPr>
            <w:r>
              <w:rPr>
                <w:sz w:val="21"/>
              </w:rPr>
              <w:t>Mantengo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perspectiva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propia</w:t>
            </w:r>
          </w:p>
        </w:tc>
        <w:tc>
          <w:tcPr>
            <w:tcW w:w="4652" w:type="dxa"/>
            <w:shd w:val="clear" w:color="auto" w:fill="FFF1CC"/>
          </w:tcPr>
          <w:p w14:paraId="08FD94BE" w14:textId="77777777" w:rsidR="00397510" w:rsidRDefault="00000000"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Pierdo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límite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entre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otro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yo</w:t>
            </w:r>
          </w:p>
        </w:tc>
      </w:tr>
      <w:tr w:rsidR="00397510" w14:paraId="510F507A" w14:textId="77777777">
        <w:trPr>
          <w:trHeight w:val="638"/>
        </w:trPr>
        <w:tc>
          <w:tcPr>
            <w:tcW w:w="4376" w:type="dxa"/>
            <w:shd w:val="clear" w:color="auto" w:fill="E1EEDA"/>
          </w:tcPr>
          <w:p w14:paraId="487E3EB6" w14:textId="77777777" w:rsidR="00397510" w:rsidRDefault="00000000">
            <w:pPr>
              <w:pStyle w:val="TableParagraph"/>
              <w:spacing w:before="75"/>
              <w:ind w:left="163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persona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acompañada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siente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presencia </w:t>
            </w:r>
            <w:r>
              <w:rPr>
                <w:spacing w:val="-2"/>
                <w:sz w:val="21"/>
              </w:rPr>
              <w:t>genuina</w:t>
            </w:r>
          </w:p>
        </w:tc>
        <w:tc>
          <w:tcPr>
            <w:tcW w:w="4652" w:type="dxa"/>
            <w:shd w:val="clear" w:color="auto" w:fill="FBE3D5"/>
          </w:tcPr>
          <w:p w14:paraId="2E38B89E" w14:textId="77777777" w:rsidR="00397510" w:rsidRDefault="00000000">
            <w:pPr>
              <w:pStyle w:val="TableParagraph"/>
              <w:spacing w:before="75"/>
              <w:ind w:left="162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persona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acompañada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pierde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su </w:t>
            </w:r>
            <w:r>
              <w:rPr>
                <w:spacing w:val="-2"/>
                <w:sz w:val="21"/>
              </w:rPr>
              <w:t>responsabilidad</w:t>
            </w:r>
          </w:p>
        </w:tc>
      </w:tr>
      <w:tr w:rsidR="00397510" w14:paraId="3F6F07D9" w14:textId="77777777">
        <w:trPr>
          <w:trHeight w:val="640"/>
        </w:trPr>
        <w:tc>
          <w:tcPr>
            <w:tcW w:w="4376" w:type="dxa"/>
          </w:tcPr>
          <w:p w14:paraId="538F324F" w14:textId="77777777" w:rsidR="00397510" w:rsidRDefault="00000000">
            <w:pPr>
              <w:pStyle w:val="TableParagraph"/>
              <w:ind w:left="163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mentora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recarga;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trabajo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tiene </w:t>
            </w:r>
            <w:r>
              <w:rPr>
                <w:spacing w:val="-2"/>
                <w:sz w:val="21"/>
              </w:rPr>
              <w:t>sentido</w:t>
            </w:r>
          </w:p>
        </w:tc>
        <w:tc>
          <w:tcPr>
            <w:tcW w:w="4652" w:type="dxa"/>
            <w:shd w:val="clear" w:color="auto" w:fill="FFF1CC"/>
          </w:tcPr>
          <w:p w14:paraId="3789E04F" w14:textId="77777777" w:rsidR="00397510" w:rsidRDefault="00000000"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mentora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agota;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aparece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burnout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r>
              <w:rPr>
                <w:spacing w:val="-2"/>
                <w:sz w:val="21"/>
              </w:rPr>
              <w:t>cuidadora</w:t>
            </w:r>
          </w:p>
        </w:tc>
      </w:tr>
    </w:tbl>
    <w:p w14:paraId="218CDECF" w14:textId="77777777" w:rsidR="00397510" w:rsidRDefault="00397510">
      <w:pPr>
        <w:pStyle w:val="Textoindependiente"/>
        <w:spacing w:before="80"/>
      </w:pPr>
    </w:p>
    <w:p w14:paraId="344C6FE9" w14:textId="77777777" w:rsidR="00397510" w:rsidRDefault="00000000">
      <w:pPr>
        <w:pStyle w:val="Textoindependiente"/>
        <w:ind w:left="141"/>
      </w:pPr>
      <w:r>
        <w:t>Una</w:t>
      </w:r>
      <w:r>
        <w:rPr>
          <w:spacing w:val="-2"/>
        </w:rPr>
        <w:t xml:space="preserve"> </w:t>
      </w:r>
      <w:r>
        <w:t>reflexión</w:t>
      </w:r>
      <w:r>
        <w:rPr>
          <w:spacing w:val="-2"/>
        </w:rPr>
        <w:t xml:space="preserve"> </w:t>
      </w:r>
      <w:r>
        <w:t>pertinente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llevar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grupo:</w:t>
      </w:r>
      <w:r>
        <w:rPr>
          <w:spacing w:val="-1"/>
        </w:rPr>
        <w:t xml:space="preserve"> </w:t>
      </w:r>
      <w:r>
        <w:t>¿recuerdas</w:t>
      </w:r>
      <w:r>
        <w:rPr>
          <w:spacing w:val="-2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acompañamiento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 que hayas cruzado de la resonancia a la fusión? ¿Cómo lo notaste en tu cuerpo? ¿Qué señales internas avisan antes de que ocurra?</w:t>
      </w:r>
    </w:p>
    <w:p w14:paraId="736E06C6" w14:textId="77777777" w:rsidR="00397510" w:rsidRDefault="00397510">
      <w:pPr>
        <w:pStyle w:val="Textoindependiente"/>
      </w:pPr>
    </w:p>
    <w:p w14:paraId="5F06BE8F" w14:textId="77777777" w:rsidR="00397510" w:rsidRDefault="00397510">
      <w:pPr>
        <w:pStyle w:val="Textoindependiente"/>
        <w:spacing w:before="27"/>
      </w:pPr>
    </w:p>
    <w:p w14:paraId="20C94BB1" w14:textId="77777777" w:rsidR="00397510" w:rsidRDefault="00000000">
      <w:pPr>
        <w:pStyle w:val="Ttulo3"/>
        <w:numPr>
          <w:ilvl w:val="1"/>
          <w:numId w:val="1"/>
        </w:numPr>
        <w:tabs>
          <w:tab w:val="left" w:pos="541"/>
        </w:tabs>
        <w:ind w:left="541" w:hanging="400"/>
      </w:pPr>
      <w:r>
        <w:rPr>
          <w:color w:val="1F4E79"/>
        </w:rPr>
        <w:t>Acompañar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sin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cargar: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equilibrio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límites</w:t>
      </w:r>
    </w:p>
    <w:p w14:paraId="656993AC" w14:textId="77777777" w:rsidR="00397510" w:rsidRDefault="00000000">
      <w:pPr>
        <w:pStyle w:val="Textoindependiente"/>
        <w:spacing w:before="119" w:line="242" w:lineRule="auto"/>
        <w:ind w:left="141" w:right="192"/>
        <w:jc w:val="both"/>
      </w:pPr>
      <w:r>
        <w:t>Huete afirma</w:t>
      </w:r>
      <w:r>
        <w:rPr>
          <w:spacing w:val="-1"/>
        </w:rPr>
        <w:t xml:space="preserve"> </w:t>
      </w:r>
      <w:r>
        <w:t>que las</w:t>
      </w:r>
      <w:r>
        <w:rPr>
          <w:spacing w:val="-1"/>
        </w:rPr>
        <w:t xml:space="preserve"> </w:t>
      </w:r>
      <w:r>
        <w:t>grandes victorias son</w:t>
      </w:r>
      <w:r>
        <w:rPr>
          <w:spacing w:val="-1"/>
        </w:rPr>
        <w:t xml:space="preserve"> </w:t>
      </w:r>
      <w:r>
        <w:t>las ganadas sobre</w:t>
      </w:r>
      <w:r>
        <w:rPr>
          <w:spacing w:val="-1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mismo. Aplicado a la</w:t>
      </w:r>
      <w:r>
        <w:rPr>
          <w:spacing w:val="-1"/>
        </w:rPr>
        <w:t xml:space="preserve"> </w:t>
      </w:r>
      <w:r>
        <w:t>mentoría: la</w:t>
      </w:r>
      <w:r>
        <w:rPr>
          <w:spacing w:val="-2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t>tentación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quien</w:t>
      </w:r>
      <w:r>
        <w:rPr>
          <w:spacing w:val="-2"/>
        </w:rPr>
        <w:t xml:space="preserve"> </w:t>
      </w:r>
      <w:r>
        <w:t>acompaña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querer</w:t>
      </w:r>
      <w:r>
        <w:rPr>
          <w:spacing w:val="-6"/>
        </w:rPr>
        <w:t xml:space="preserve"> </w:t>
      </w:r>
      <w:r>
        <w:t>resolver,</w:t>
      </w:r>
      <w:r>
        <w:rPr>
          <w:spacing w:val="-2"/>
        </w:rPr>
        <w:t xml:space="preserve"> </w:t>
      </w:r>
      <w:r>
        <w:t>salvar,</w:t>
      </w:r>
      <w:r>
        <w:rPr>
          <w:spacing w:val="-3"/>
        </w:rPr>
        <w:t xml:space="preserve"> </w:t>
      </w:r>
      <w:r>
        <w:t>cargar.</w:t>
      </w:r>
      <w:r>
        <w:rPr>
          <w:spacing w:val="-5"/>
        </w:rPr>
        <w:t xml:space="preserve"> </w:t>
      </w:r>
      <w:r>
        <w:t>Eso</w:t>
      </w:r>
      <w:r>
        <w:rPr>
          <w:spacing w:val="-2"/>
        </w:rPr>
        <w:t xml:space="preserve"> </w:t>
      </w:r>
      <w:r>
        <w:t>parece</w:t>
      </w:r>
      <w:r>
        <w:rPr>
          <w:spacing w:val="-4"/>
        </w:rPr>
        <w:t xml:space="preserve"> </w:t>
      </w:r>
      <w:r>
        <w:t>generosidad pero a menudo es control o necesidad de ser necesaria.</w:t>
      </w:r>
    </w:p>
    <w:p w14:paraId="1E532D8A" w14:textId="77777777" w:rsidR="00397510" w:rsidRDefault="00397510">
      <w:pPr>
        <w:pStyle w:val="Textoindependiente"/>
        <w:spacing w:before="154"/>
      </w:pPr>
    </w:p>
    <w:p w14:paraId="7806CADD" w14:textId="77777777" w:rsidR="00397510" w:rsidRDefault="00000000">
      <w:pPr>
        <w:pStyle w:val="Textoindependiente"/>
        <w:spacing w:before="1"/>
        <w:ind w:left="141" w:right="220"/>
      </w:pPr>
      <w:r>
        <w:t>Rojas</w:t>
      </w:r>
      <w:r>
        <w:rPr>
          <w:spacing w:val="-2"/>
        </w:rPr>
        <w:t xml:space="preserve"> </w:t>
      </w:r>
      <w:r>
        <w:t>aporta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perspectiva</w:t>
      </w:r>
      <w:r>
        <w:rPr>
          <w:spacing w:val="-2"/>
        </w:rPr>
        <w:t xml:space="preserve"> </w:t>
      </w:r>
      <w:r>
        <w:t>precisa: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madurez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vivir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presente,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pasado</w:t>
      </w:r>
      <w:r>
        <w:rPr>
          <w:spacing w:val="-4"/>
        </w:rPr>
        <w:t xml:space="preserve"> </w:t>
      </w:r>
      <w:r>
        <w:t>cerrado</w:t>
      </w:r>
      <w:r>
        <w:rPr>
          <w:spacing w:val="-2"/>
        </w:rPr>
        <w:t xml:space="preserve"> </w:t>
      </w:r>
      <w:r>
        <w:t>y con proyectos de futuro. La mentora madura no proyecta su propio proceso en la persona que acompaña. Sabe que el camino del otro le pertenece al otro.</w:t>
      </w:r>
    </w:p>
    <w:p w14:paraId="37A18848" w14:textId="77777777" w:rsidR="00397510" w:rsidRDefault="00397510">
      <w:pPr>
        <w:pStyle w:val="Textoindependiente"/>
        <w:spacing w:before="159"/>
      </w:pPr>
    </w:p>
    <w:p w14:paraId="4AF5FFB5" w14:textId="77777777" w:rsidR="00397510" w:rsidRDefault="00000000">
      <w:pPr>
        <w:pStyle w:val="Textoindependiente"/>
        <w:ind w:left="141" w:right="259"/>
      </w:pPr>
      <w:r>
        <w:t>Goleman lo formula desde el liderazgo resonante: desarrollar a los demás implica creer en su capacidad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crecimiento,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sustituirla.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líder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acapara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soluciones,</w:t>
      </w:r>
      <w:r>
        <w:rPr>
          <w:spacing w:val="-1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haga</w:t>
      </w:r>
      <w:r>
        <w:rPr>
          <w:spacing w:val="-5"/>
        </w:rPr>
        <w:t xml:space="preserve"> </w:t>
      </w:r>
      <w:r>
        <w:t>con la mejor intención, transmite implícitamente el mensaje de que el otro no puede solo.</w:t>
      </w:r>
    </w:p>
    <w:p w14:paraId="5A5F9C84" w14:textId="77777777" w:rsidR="00397510" w:rsidRDefault="00397510">
      <w:pPr>
        <w:pStyle w:val="Textoindependiente"/>
        <w:spacing w:before="159"/>
      </w:pPr>
    </w:p>
    <w:p w14:paraId="21046506" w14:textId="77777777" w:rsidR="00397510" w:rsidRDefault="00000000">
      <w:pPr>
        <w:pStyle w:val="Textoindependiente"/>
        <w:spacing w:before="1"/>
        <w:ind w:left="141"/>
      </w:pPr>
      <w:r>
        <w:t>Poner</w:t>
      </w:r>
      <w:r>
        <w:rPr>
          <w:spacing w:val="-1"/>
        </w:rPr>
        <w:t xml:space="preserve"> </w:t>
      </w:r>
      <w:r>
        <w:t>límites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acto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abandono: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acto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respeto. Decir</w:t>
      </w:r>
      <w:r>
        <w:rPr>
          <w:spacing w:val="-3"/>
        </w:rPr>
        <w:t xml:space="preserve"> </w:t>
      </w:r>
      <w:r>
        <w:t>'esto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corresponde cargarlo a mí' es también una manera de decir 'confío en tu capacidad de cargarlo tú'.</w:t>
      </w:r>
    </w:p>
    <w:p w14:paraId="40A44E54" w14:textId="77777777" w:rsidR="00397510" w:rsidRDefault="00397510">
      <w:pPr>
        <w:pStyle w:val="Textoindependiente"/>
        <w:spacing w:before="160"/>
      </w:pPr>
    </w:p>
    <w:p w14:paraId="7A5DBA5D" w14:textId="77777777" w:rsidR="00397510" w:rsidRDefault="00000000">
      <w:pPr>
        <w:pStyle w:val="Textoindependiente"/>
        <w:ind w:left="141" w:right="259"/>
      </w:pPr>
      <w:r>
        <w:t>Para practicar este punto con el grupo, una dinámica de triadas funciona bien: una persona presenta un reto emocional real o ficticio, otra acompaña sin resolver devolviendo la responsabilidad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otro,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tercera</w:t>
      </w:r>
      <w:r>
        <w:rPr>
          <w:spacing w:val="-4"/>
        </w:rPr>
        <w:t xml:space="preserve"> </w:t>
      </w:r>
      <w:r>
        <w:t>observa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acompañamiento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resonancia</w:t>
      </w:r>
      <w:r>
        <w:rPr>
          <w:spacing w:val="-4"/>
        </w:rPr>
        <w:t xml:space="preserve"> </w:t>
      </w:r>
      <w:r>
        <w:t>se mantiene o deriva en fusión. Se rota el rol y se reflexiona conjuntamente al final.</w:t>
      </w:r>
    </w:p>
    <w:p w14:paraId="78C3776B" w14:textId="77777777" w:rsidR="00397510" w:rsidRDefault="00397510">
      <w:pPr>
        <w:pStyle w:val="Textoindependiente"/>
        <w:sectPr w:rsidR="00397510">
          <w:pgSz w:w="11910" w:h="16840"/>
          <w:pgMar w:top="1040" w:right="992" w:bottom="280" w:left="992" w:header="720" w:footer="720" w:gutter="0"/>
          <w:cols w:space="720"/>
        </w:sectPr>
      </w:pPr>
    </w:p>
    <w:p w14:paraId="7DC94AF7" w14:textId="77777777" w:rsidR="00397510" w:rsidRDefault="00000000">
      <w:pPr>
        <w:pStyle w:val="Textoindependiente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88C8EC1" wp14:editId="134D2795">
                <wp:extent cx="6122035" cy="502284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502284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</wps:spPr>
                      <wps:txbx>
                        <w:txbxContent>
                          <w:p w14:paraId="02B6978A" w14:textId="77777777" w:rsidR="00397510" w:rsidRDefault="00000000">
                            <w:pPr>
                              <w:spacing w:before="200"/>
                              <w:ind w:left="7" w:right="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CIERRE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SESIÓN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8C8EC1" id="Textbox 30" o:spid="_x0000_s1054" type="#_x0000_t202" style="width:482.05pt;height:3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" fillcolor="#2d75b6" stroked="f">
                <v:textbox inset="0,0,0,0">
                  <w:txbxContent>
                    <w:p w14:paraId="02B6978A" w14:textId="77777777" w:rsidR="00397510" w:rsidRDefault="00000000">
                      <w:pPr>
                        <w:spacing w:before="200"/>
                        <w:ind w:left="7" w:right="8"/>
                        <w:jc w:val="center"/>
                        <w:rPr>
                          <w:rFonts w:ascii="Arial" w:hAns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CIERRE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4"/>
                        </w:rPr>
                        <w:t>SESIÓN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4DD2C1" w14:textId="77777777" w:rsidR="00397510" w:rsidRDefault="00000000">
      <w:pPr>
        <w:pStyle w:val="Textoindependiente"/>
        <w:spacing w:before="9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1F42BB7" wp14:editId="5F3DC1E0">
                <wp:simplePos x="0" y="0"/>
                <wp:positionH relativeFrom="page">
                  <wp:posOffset>719632</wp:posOffset>
                </wp:positionH>
                <wp:positionV relativeFrom="paragraph">
                  <wp:posOffset>145287</wp:posOffset>
                </wp:positionV>
                <wp:extent cx="5732780" cy="27178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71780"/>
                          <a:chOff x="0" y="0"/>
                          <a:chExt cx="5732780" cy="27178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2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71780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0292"/>
                                </a:lnTo>
                                <a:lnTo>
                                  <a:pt x="0" y="271272"/>
                                </a:lnTo>
                                <a:lnTo>
                                  <a:pt x="5732653" y="271272"/>
                                </a:lnTo>
                                <a:lnTo>
                                  <a:pt x="5732653" y="50292"/>
                                </a:lnTo>
                                <a:lnTo>
                                  <a:pt x="5732653" y="1524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50292"/>
                            <a:ext cx="573278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8FD51" w14:textId="77777777" w:rsidR="00397510" w:rsidRDefault="00000000">
                              <w:pPr>
                                <w:spacing w:before="2"/>
                                <w:ind w:left="571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z w:val="20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Duración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estimada: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15–20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42BB7" id="Group 31" o:spid="_x0000_s1055" style="position:absolute;margin-left:56.65pt;margin-top:11.45pt;width:451.4pt;height:21.4pt;z-index:-15719424;mso-wrap-distance-left:0;mso-wrap-distance-right:0;mso-position-horizontal-relative:page;mso-position-vertical-relative:text" coordsize="57327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">
                <v:shape id="Graphic 32" o:spid="_x0000_s1056" style="position:absolute;width:57327;height:2717;visibility:visible;mso-wrap-style:square;v-text-anchor:top" coordsize="5732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" path="m5732653,l,,,1524,,50292,,271272r5732653,l5732653,50292r,-48768l5732653,xe" fillcolor="#1f4e79" stroked="f">
                  <v:path arrowok="t"/>
                </v:shape>
                <v:shape id="Textbox 33" o:spid="_x0000_s1057" type="#_x0000_t202" style="position:absolute;top:502;width:57327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298FD51" w14:textId="77777777" w:rsidR="00397510" w:rsidRDefault="00000000">
                        <w:pPr>
                          <w:spacing w:before="2"/>
                          <w:ind w:left="571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z w:val="20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Duración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estimada: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15–20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9AF4AD" w14:textId="77777777" w:rsidR="00397510" w:rsidRDefault="00397510">
      <w:pPr>
        <w:pStyle w:val="Textoindependiente"/>
        <w:spacing w:before="175"/>
        <w:rPr>
          <w:sz w:val="24"/>
        </w:rPr>
      </w:pPr>
    </w:p>
    <w:p w14:paraId="25A98464" w14:textId="77777777" w:rsidR="00397510" w:rsidRDefault="00000000">
      <w:pPr>
        <w:pStyle w:val="Ttulo3"/>
        <w:ind w:left="141" w:firstLine="0"/>
        <w:jc w:val="both"/>
      </w:pPr>
      <w:r>
        <w:rPr>
          <w:color w:val="1F4E79"/>
        </w:rPr>
        <w:t>Pregunta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integradora</w:t>
      </w:r>
    </w:p>
    <w:p w14:paraId="7348A766" w14:textId="77777777" w:rsidR="00397510" w:rsidRDefault="00000000">
      <w:pPr>
        <w:pStyle w:val="Textoindependiente"/>
        <w:spacing w:before="122"/>
        <w:ind w:left="141" w:right="407"/>
        <w:jc w:val="both"/>
      </w:pPr>
      <w:r>
        <w:t>Una buena pregunta de cierre da espacio a que cada participante se lleve algo propio. Algo del tipo: de todo lo que hemos trabajado hoy — las emociones como brújula, el corazón inteligente, las</w:t>
      </w:r>
      <w:r>
        <w:rPr>
          <w:spacing w:val="-2"/>
        </w:rPr>
        <w:t xml:space="preserve"> </w:t>
      </w:r>
      <w:r>
        <w:t>virtudes</w:t>
      </w:r>
      <w:r>
        <w:rPr>
          <w:spacing w:val="-4"/>
        </w:rPr>
        <w:t xml:space="preserve"> </w:t>
      </w:r>
      <w:r>
        <w:t>emocionales,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acompañar</w:t>
      </w:r>
      <w:r>
        <w:rPr>
          <w:spacing w:val="-1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cargar —</w:t>
      </w:r>
      <w:r>
        <w:rPr>
          <w:spacing w:val="-4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llevas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quieres</w:t>
      </w:r>
      <w:r>
        <w:rPr>
          <w:spacing w:val="-1"/>
        </w:rPr>
        <w:t xml:space="preserve"> </w:t>
      </w:r>
      <w:r>
        <w:t>empezar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vivir de otra manera esta semana?</w:t>
      </w:r>
    </w:p>
    <w:p w14:paraId="454AE14D" w14:textId="77777777" w:rsidR="00397510" w:rsidRDefault="00397510">
      <w:pPr>
        <w:pStyle w:val="Textoindependiente"/>
        <w:spacing w:before="162"/>
      </w:pPr>
    </w:p>
    <w:p w14:paraId="64B21A84" w14:textId="77777777" w:rsidR="00397510" w:rsidRDefault="00000000">
      <w:pPr>
        <w:pStyle w:val="Textoindependiente"/>
        <w:ind w:left="141" w:right="375"/>
        <w:jc w:val="both"/>
      </w:pPr>
      <w:r>
        <w:t>Dejar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participante</w:t>
      </w:r>
      <w:r>
        <w:rPr>
          <w:spacing w:val="-2"/>
        </w:rPr>
        <w:t xml:space="preserve"> </w:t>
      </w:r>
      <w:r>
        <w:t>hable</w:t>
      </w:r>
      <w:r>
        <w:rPr>
          <w:spacing w:val="-3"/>
        </w:rPr>
        <w:t xml:space="preserve"> </w:t>
      </w:r>
      <w:r>
        <w:t>brevemente.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comentar</w:t>
      </w:r>
      <w:r>
        <w:rPr>
          <w:spacing w:val="-4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evaluar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respuesta:</w:t>
      </w:r>
      <w:r>
        <w:rPr>
          <w:spacing w:val="-4"/>
        </w:rPr>
        <w:t xml:space="preserve"> </w:t>
      </w:r>
      <w:r>
        <w:t>recoger, nombrar y honrar lo que dicen. El cierre es de ellas.</w:t>
      </w:r>
    </w:p>
    <w:p w14:paraId="1FB0281A" w14:textId="77777777" w:rsidR="00397510" w:rsidRDefault="00397510">
      <w:pPr>
        <w:pStyle w:val="Textoindependiente"/>
      </w:pPr>
    </w:p>
    <w:p w14:paraId="43FF215F" w14:textId="77777777" w:rsidR="00397510" w:rsidRDefault="00397510">
      <w:pPr>
        <w:pStyle w:val="Textoindependiente"/>
        <w:spacing w:before="25"/>
      </w:pPr>
    </w:p>
    <w:p w14:paraId="2DB00EA2" w14:textId="77777777" w:rsidR="00397510" w:rsidRDefault="00000000">
      <w:pPr>
        <w:ind w:left="141"/>
        <w:jc w:val="both"/>
        <w:rPr>
          <w:rFonts w:ascii="Arial"/>
          <w:b/>
          <w:sz w:val="24"/>
        </w:rPr>
      </w:pPr>
      <w:r>
        <w:rPr>
          <w:rFonts w:ascii="Arial"/>
          <w:b/>
          <w:color w:val="1F4E79"/>
          <w:sz w:val="24"/>
        </w:rPr>
        <w:t>Frase</w:t>
      </w:r>
      <w:r>
        <w:rPr>
          <w:rFonts w:ascii="Arial"/>
          <w:b/>
          <w:color w:val="1F4E79"/>
          <w:spacing w:val="-3"/>
          <w:sz w:val="24"/>
        </w:rPr>
        <w:t xml:space="preserve"> </w:t>
      </w:r>
      <w:r>
        <w:rPr>
          <w:rFonts w:ascii="Arial"/>
          <w:b/>
          <w:color w:val="1F4E79"/>
          <w:sz w:val="24"/>
        </w:rPr>
        <w:t>de</w:t>
      </w:r>
      <w:r>
        <w:rPr>
          <w:rFonts w:ascii="Arial"/>
          <w:b/>
          <w:color w:val="1F4E79"/>
          <w:spacing w:val="-3"/>
          <w:sz w:val="24"/>
        </w:rPr>
        <w:t xml:space="preserve"> </w:t>
      </w:r>
      <w:r>
        <w:rPr>
          <w:rFonts w:ascii="Arial"/>
          <w:b/>
          <w:color w:val="1F4E79"/>
          <w:sz w:val="24"/>
        </w:rPr>
        <w:t>cierre</w:t>
      </w:r>
      <w:r>
        <w:rPr>
          <w:rFonts w:ascii="Arial"/>
          <w:b/>
          <w:color w:val="1F4E79"/>
          <w:spacing w:val="-3"/>
          <w:sz w:val="24"/>
        </w:rPr>
        <w:t xml:space="preserve"> </w:t>
      </w:r>
      <w:r>
        <w:rPr>
          <w:rFonts w:ascii="Arial"/>
          <w:b/>
          <w:color w:val="1F4E79"/>
          <w:spacing w:val="-2"/>
          <w:sz w:val="24"/>
        </w:rPr>
        <w:t>(facilitadora)</w:t>
      </w:r>
    </w:p>
    <w:p w14:paraId="562E1D83" w14:textId="77777777" w:rsidR="00397510" w:rsidRDefault="00000000">
      <w:pPr>
        <w:pStyle w:val="Textoindependiente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F43A9A1" wp14:editId="41CF7DF9">
                <wp:simplePos x="0" y="0"/>
                <wp:positionH relativeFrom="page">
                  <wp:posOffset>719632</wp:posOffset>
                </wp:positionH>
                <wp:positionV relativeFrom="paragraph">
                  <wp:posOffset>76113</wp:posOffset>
                </wp:positionV>
                <wp:extent cx="5743575" cy="74676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746760"/>
                          <a:chOff x="0" y="0"/>
                          <a:chExt cx="5743575" cy="7467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9811" y="3047"/>
                            <a:ext cx="572198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985" h="742315">
                                <a:moveTo>
                                  <a:pt x="5721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88"/>
                                </a:lnTo>
                                <a:lnTo>
                                  <a:pt x="5721985" y="742188"/>
                                </a:lnTo>
                                <a:lnTo>
                                  <a:pt x="5721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435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746760">
                                <a:moveTo>
                                  <a:pt x="5740273" y="743724"/>
                                </a:moveTo>
                                <a:lnTo>
                                  <a:pt x="0" y="743724"/>
                                </a:lnTo>
                                <a:lnTo>
                                  <a:pt x="0" y="746760"/>
                                </a:lnTo>
                                <a:lnTo>
                                  <a:pt x="5740273" y="746760"/>
                                </a:lnTo>
                                <a:lnTo>
                                  <a:pt x="5740273" y="743724"/>
                                </a:lnTo>
                                <a:close/>
                              </a:path>
                              <a:path w="5743575" h="746760">
                                <a:moveTo>
                                  <a:pt x="5740273" y="12"/>
                                </a:moveTo>
                                <a:lnTo>
                                  <a:pt x="18288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3048"/>
                                </a:lnTo>
                                <a:lnTo>
                                  <a:pt x="0" y="67056"/>
                                </a:lnTo>
                                <a:lnTo>
                                  <a:pt x="0" y="743712"/>
                                </a:lnTo>
                                <a:lnTo>
                                  <a:pt x="18288" y="743712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3048"/>
                                </a:lnTo>
                                <a:lnTo>
                                  <a:pt x="5740273" y="3048"/>
                                </a:lnTo>
                                <a:lnTo>
                                  <a:pt x="5740273" y="12"/>
                                </a:lnTo>
                                <a:close/>
                              </a:path>
                              <a:path w="5743575" h="746760">
                                <a:moveTo>
                                  <a:pt x="5743384" y="743724"/>
                                </a:moveTo>
                                <a:lnTo>
                                  <a:pt x="5740349" y="743724"/>
                                </a:lnTo>
                                <a:lnTo>
                                  <a:pt x="5740349" y="746760"/>
                                </a:lnTo>
                                <a:lnTo>
                                  <a:pt x="5743384" y="746760"/>
                                </a:lnTo>
                                <a:lnTo>
                                  <a:pt x="5743384" y="743724"/>
                                </a:lnTo>
                                <a:close/>
                              </a:path>
                              <a:path w="5743575" h="746760">
                                <a:moveTo>
                                  <a:pt x="5743384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3048"/>
                                </a:lnTo>
                                <a:lnTo>
                                  <a:pt x="5740349" y="67056"/>
                                </a:lnTo>
                                <a:lnTo>
                                  <a:pt x="5740349" y="743712"/>
                                </a:lnTo>
                                <a:lnTo>
                                  <a:pt x="5743384" y="743712"/>
                                </a:lnTo>
                                <a:lnTo>
                                  <a:pt x="5743384" y="67056"/>
                                </a:lnTo>
                                <a:lnTo>
                                  <a:pt x="5743384" y="3048"/>
                                </a:lnTo>
                                <a:lnTo>
                                  <a:pt x="574338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288" y="3047"/>
                            <a:ext cx="5722620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14491" w14:textId="77777777" w:rsidR="00397510" w:rsidRDefault="00000000">
                              <w:pPr>
                                <w:spacing w:before="100"/>
                                <w:ind w:left="187" w:right="23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5522"/>
                                  <w:sz w:val="21"/>
                                </w:rPr>
                                <w:t>Rojas dice que la felicidad es ilusión sostenida. Yo añadiría: el acompañamiento es ilusión compartida.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Hemos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aprendido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hoy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acompañar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bien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tener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respuestas.</w:t>
                              </w:r>
                              <w:r>
                                <w:rPr>
                                  <w:color w:val="37552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37552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tener el corazón suficientemente ordenado para que el otro encuentre las suyas. Eso es un arte.</w:t>
                              </w:r>
                              <w:r>
                                <w:rPr>
                                  <w:color w:val="37552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5522"/>
                                  <w:sz w:val="21"/>
                                </w:rPr>
                                <w:t>Y un arte se practica.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3A9A1" id="Group 34" o:spid="_x0000_s1058" style="position:absolute;margin-left:56.65pt;margin-top:6pt;width:452.25pt;height:58.8pt;z-index:-15718912;mso-wrap-distance-left:0;mso-wrap-distance-right:0;mso-position-horizontal-relative:page;mso-position-vertical-relative:text" coordsize="57435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">
                <v:shape id="Graphic 35" o:spid="_x0000_s1059" style="position:absolute;left:198;top:30;width:57219;height:7423;visibility:visible;mso-wrap-style:square;v-text-anchor:top" coordsize="5721985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" path="m5721985,l,,,742188r5721985,l5721985,xe" fillcolor="#e1eeda" stroked="f">
                  <v:path arrowok="t"/>
                </v:shape>
                <v:shape id="Graphic 36" o:spid="_x0000_s1060" style="position:absolute;width:57435;height:7467;visibility:visible;mso-wrap-style:square;v-text-anchor:top" coordsize="5743575,74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" path="m5740273,743724l,743724r,3036l5740273,746760r,-3036xem5740273,12l18288,12,,12,,3048,,67056,,743712r18288,l18288,67056r,-64008l5740273,3048r,-3036xem5743384,743724r-3035,l5740349,746760r3035,l5743384,743724xem5743384,r-3035,l5740349,3048r,64008l5740349,743712r3035,l5743384,67056r,-64008l5743384,12r,-12xe" fillcolor="#6fac46" stroked="f">
                  <v:path arrowok="t"/>
                </v:shape>
                <v:shape id="Textbox 37" o:spid="_x0000_s1061" type="#_x0000_t202" style="position:absolute;left:182;top:30;width:57227;height:7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1514491" w14:textId="77777777" w:rsidR="00397510" w:rsidRDefault="00000000">
                        <w:pPr>
                          <w:spacing w:before="100"/>
                          <w:ind w:left="187" w:right="236"/>
                          <w:rPr>
                            <w:sz w:val="21"/>
                          </w:rPr>
                        </w:pPr>
                        <w:r>
                          <w:rPr>
                            <w:color w:val="375522"/>
                            <w:sz w:val="21"/>
                          </w:rPr>
                          <w:t>Rojas dice que la felicidad es ilusión sostenida. Yo añadiría: el acompañamiento es ilusión compartida.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Hemos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aprendido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hoy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que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acompañar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bien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no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es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tener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las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respuestas.</w:t>
                        </w:r>
                        <w:r>
                          <w:rPr>
                            <w:color w:val="37552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Es</w:t>
                        </w:r>
                        <w:r>
                          <w:rPr>
                            <w:color w:val="37552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tener el corazón suficientemente ordenado para que el otro encuentre las suyas. Eso es un arte.</w:t>
                        </w:r>
                        <w:r>
                          <w:rPr>
                            <w:color w:val="375522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5522"/>
                            <w:sz w:val="21"/>
                          </w:rPr>
                          <w:t>Y un arte se practica.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2F216D" w14:textId="77777777" w:rsidR="00397510" w:rsidRDefault="00397510">
      <w:pPr>
        <w:pStyle w:val="Textoindependiente"/>
        <w:rPr>
          <w:rFonts w:ascii="Arial"/>
          <w:b/>
          <w:sz w:val="20"/>
        </w:rPr>
      </w:pPr>
    </w:p>
    <w:p w14:paraId="25222F96" w14:textId="77777777" w:rsidR="00397510" w:rsidRDefault="00397510">
      <w:pPr>
        <w:pStyle w:val="Textoindependiente"/>
        <w:rPr>
          <w:rFonts w:ascii="Arial"/>
          <w:b/>
          <w:sz w:val="20"/>
        </w:rPr>
      </w:pPr>
    </w:p>
    <w:p w14:paraId="2B8850EE" w14:textId="77777777" w:rsidR="00397510" w:rsidRDefault="00000000">
      <w:pPr>
        <w:pStyle w:val="Textoindependiente"/>
        <w:spacing w:before="1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020964B" wp14:editId="0D32971D">
                <wp:simplePos x="0" y="0"/>
                <wp:positionH relativeFrom="page">
                  <wp:posOffset>701040</wp:posOffset>
                </wp:positionH>
                <wp:positionV relativeFrom="paragraph">
                  <wp:posOffset>278154</wp:posOffset>
                </wp:positionV>
                <wp:extent cx="615886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DF91A" id="Graphic 38" o:spid="_x0000_s1026" style="position:absolute;margin-left:55.2pt;margin-top:21.9pt;width:484.9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" path="m6158484,l,,,9144r6158484,l6158484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7958039" w14:textId="77777777" w:rsidR="00397510" w:rsidRDefault="00397510">
      <w:pPr>
        <w:pStyle w:val="Textoindependiente"/>
        <w:rPr>
          <w:rFonts w:ascii="Arial"/>
          <w:b/>
          <w:sz w:val="32"/>
        </w:rPr>
      </w:pPr>
    </w:p>
    <w:p w14:paraId="2D64C24E" w14:textId="77777777" w:rsidR="00397510" w:rsidRDefault="00397510">
      <w:pPr>
        <w:pStyle w:val="Textoindependiente"/>
        <w:spacing w:before="39"/>
        <w:rPr>
          <w:rFonts w:ascii="Arial"/>
          <w:b/>
          <w:sz w:val="32"/>
        </w:rPr>
      </w:pPr>
    </w:p>
    <w:p w14:paraId="0D7EFBA3" w14:textId="77777777" w:rsidR="00397510" w:rsidRDefault="00000000">
      <w:pPr>
        <w:pStyle w:val="Ttulo1"/>
      </w:pPr>
      <w:r>
        <w:rPr>
          <w:color w:val="1F4E79"/>
          <w:spacing w:val="-2"/>
        </w:rPr>
        <w:t>Referencias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bibliográficas</w:t>
      </w:r>
    </w:p>
    <w:p w14:paraId="5B8852C3" w14:textId="77777777" w:rsidR="00397510" w:rsidRDefault="00000000">
      <w:pPr>
        <w:pStyle w:val="Textoindependiente"/>
        <w:spacing w:before="203" w:line="316" w:lineRule="auto"/>
        <w:ind w:left="141" w:right="3898"/>
      </w:pPr>
      <w:r>
        <w:t>Rojas, E. (2023). Comprende tus emociones. Espasa. Huete,</w:t>
      </w:r>
      <w:r>
        <w:rPr>
          <w:spacing w:val="-4"/>
        </w:rPr>
        <w:t xml:space="preserve"> </w:t>
      </w:r>
      <w:r>
        <w:t>L.</w:t>
      </w:r>
      <w:r>
        <w:rPr>
          <w:spacing w:val="-6"/>
        </w:rPr>
        <w:t xml:space="preserve"> </w:t>
      </w:r>
      <w:r>
        <w:t>(2020).</w:t>
      </w:r>
      <w:r>
        <w:rPr>
          <w:spacing w:val="-6"/>
        </w:rPr>
        <w:t xml:space="preserve"> </w:t>
      </w:r>
      <w:r>
        <w:t>Construye</w:t>
      </w:r>
      <w:r>
        <w:rPr>
          <w:spacing w:val="-5"/>
        </w:rPr>
        <w:t xml:space="preserve"> </w:t>
      </w:r>
      <w:r>
        <w:t>tu</w:t>
      </w:r>
      <w:r>
        <w:rPr>
          <w:spacing w:val="-7"/>
        </w:rPr>
        <w:t xml:space="preserve"> </w:t>
      </w:r>
      <w:r>
        <w:t>sueño</w:t>
      </w:r>
      <w:r>
        <w:rPr>
          <w:spacing w:val="-7"/>
        </w:rPr>
        <w:t xml:space="preserve"> </w:t>
      </w:r>
      <w:r>
        <w:t>2.0.</w:t>
      </w:r>
      <w:r>
        <w:rPr>
          <w:spacing w:val="-3"/>
        </w:rPr>
        <w:t xml:space="preserve"> </w:t>
      </w:r>
      <w:r>
        <w:t>LID</w:t>
      </w:r>
      <w:r>
        <w:rPr>
          <w:spacing w:val="-5"/>
        </w:rPr>
        <w:t xml:space="preserve"> </w:t>
      </w:r>
      <w:r>
        <w:t>Editorial.</w:t>
      </w:r>
    </w:p>
    <w:p w14:paraId="17DBE5AC" w14:textId="77777777" w:rsidR="00397510" w:rsidRDefault="00000000">
      <w:pPr>
        <w:pStyle w:val="Textoindependiente"/>
        <w:spacing w:line="316" w:lineRule="auto"/>
        <w:ind w:left="141" w:right="1995"/>
      </w:pPr>
      <w:r>
        <w:t>Huete,</w:t>
      </w:r>
      <w:r>
        <w:rPr>
          <w:spacing w:val="-2"/>
        </w:rPr>
        <w:t xml:space="preserve"> </w:t>
      </w:r>
      <w:r>
        <w:t>L.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García,</w:t>
      </w:r>
      <w:r>
        <w:rPr>
          <w:spacing w:val="-2"/>
        </w:rPr>
        <w:t xml:space="preserve"> </w:t>
      </w:r>
      <w:r>
        <w:t>J.</w:t>
      </w:r>
      <w:r>
        <w:rPr>
          <w:spacing w:val="-4"/>
        </w:rPr>
        <w:t xml:space="preserve"> </w:t>
      </w:r>
      <w:r>
        <w:t>(2017).</w:t>
      </w:r>
      <w:r>
        <w:rPr>
          <w:spacing w:val="-3"/>
        </w:rPr>
        <w:t xml:space="preserve"> </w:t>
      </w:r>
      <w:r>
        <w:t>Liderar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común.</w:t>
      </w:r>
      <w:r>
        <w:rPr>
          <w:spacing w:val="-2"/>
        </w:rPr>
        <w:t xml:space="preserve"> </w:t>
      </w:r>
      <w:r>
        <w:t>LID</w:t>
      </w:r>
      <w:r>
        <w:rPr>
          <w:spacing w:val="-3"/>
        </w:rPr>
        <w:t xml:space="preserve"> </w:t>
      </w:r>
      <w:r>
        <w:t>Editorial. Goleman, D. (1995). Inteligencia emocional. Kairós.</w:t>
      </w:r>
    </w:p>
    <w:p w14:paraId="6A06C15D" w14:textId="77777777" w:rsidR="00397510" w:rsidRDefault="00000000">
      <w:pPr>
        <w:pStyle w:val="Textoindependiente"/>
        <w:spacing w:line="252" w:lineRule="exact"/>
        <w:ind w:left="141"/>
      </w:pPr>
      <w:r>
        <w:t>Goleman,</w:t>
      </w:r>
      <w:r>
        <w:rPr>
          <w:spacing w:val="-3"/>
        </w:rPr>
        <w:t xml:space="preserve"> </w:t>
      </w:r>
      <w:r>
        <w:t>D.,</w:t>
      </w:r>
      <w:r>
        <w:rPr>
          <w:spacing w:val="-2"/>
        </w:rPr>
        <w:t xml:space="preserve"> </w:t>
      </w:r>
      <w:r>
        <w:t>Boyatzis,</w:t>
      </w:r>
      <w:r>
        <w:rPr>
          <w:spacing w:val="-6"/>
        </w:rPr>
        <w:t xml:space="preserve"> </w:t>
      </w:r>
      <w:r>
        <w:t>R.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McKee,</w:t>
      </w:r>
      <w:r>
        <w:rPr>
          <w:spacing w:val="-3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(2002).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líder</w:t>
      </w:r>
      <w:r>
        <w:rPr>
          <w:spacing w:val="-5"/>
        </w:rPr>
        <w:t xml:space="preserve"> </w:t>
      </w:r>
      <w:r>
        <w:t>resonante</w:t>
      </w:r>
      <w:r>
        <w:rPr>
          <w:spacing w:val="-4"/>
        </w:rPr>
        <w:t xml:space="preserve"> </w:t>
      </w:r>
      <w:r>
        <w:t>crea</w:t>
      </w:r>
      <w:r>
        <w:rPr>
          <w:spacing w:val="-7"/>
        </w:rPr>
        <w:t xml:space="preserve"> </w:t>
      </w:r>
      <w:r>
        <w:t>más.</w:t>
      </w:r>
      <w:r>
        <w:rPr>
          <w:spacing w:val="-2"/>
        </w:rPr>
        <w:t xml:space="preserve"> </w:t>
      </w:r>
      <w:r>
        <w:t>Plaza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Janés.</w:t>
      </w:r>
    </w:p>
    <w:p w14:paraId="2034EA5F" w14:textId="77777777" w:rsidR="00397510" w:rsidRDefault="00397510">
      <w:pPr>
        <w:pStyle w:val="Textoindependiente"/>
        <w:spacing w:before="156"/>
      </w:pPr>
    </w:p>
    <w:p w14:paraId="29101355" w14:textId="77777777" w:rsidR="00397510" w:rsidRDefault="00000000">
      <w:pPr>
        <w:pStyle w:val="Ttulo4"/>
        <w:spacing w:before="1"/>
      </w:pPr>
      <w:r>
        <w:t>Para</w:t>
      </w:r>
      <w:r>
        <w:rPr>
          <w:spacing w:val="-3"/>
        </w:rPr>
        <w:t xml:space="preserve"> </w:t>
      </w:r>
      <w:r>
        <w:rPr>
          <w:spacing w:val="-2"/>
        </w:rPr>
        <w:t>profundizar:</w:t>
      </w:r>
    </w:p>
    <w:p w14:paraId="68C26F08" w14:textId="77777777" w:rsidR="00397510" w:rsidRDefault="00000000">
      <w:pPr>
        <w:pStyle w:val="Textoindependiente"/>
        <w:spacing w:before="80"/>
        <w:ind w:left="141"/>
      </w:pPr>
      <w:proofErr w:type="spellStart"/>
      <w:r>
        <w:t>Damasio</w:t>
      </w:r>
      <w:proofErr w:type="spellEnd"/>
      <w:r>
        <w:t>,</w:t>
      </w:r>
      <w:r>
        <w:rPr>
          <w:spacing w:val="-4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(1994).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Descartes.</w:t>
      </w:r>
      <w:r>
        <w:rPr>
          <w:spacing w:val="-5"/>
        </w:rPr>
        <w:t xml:space="preserve"> </w:t>
      </w:r>
      <w:r>
        <w:rPr>
          <w:spacing w:val="-2"/>
        </w:rPr>
        <w:t>Crítica.</w:t>
      </w:r>
    </w:p>
    <w:p w14:paraId="062A66DE" w14:textId="77777777" w:rsidR="00397510" w:rsidRDefault="00000000">
      <w:pPr>
        <w:pStyle w:val="Textoindependiente"/>
        <w:spacing w:before="81"/>
        <w:ind w:left="141"/>
      </w:pPr>
      <w:r>
        <w:t>Kahneman,</w:t>
      </w:r>
      <w:r>
        <w:rPr>
          <w:spacing w:val="-9"/>
        </w:rPr>
        <w:t xml:space="preserve"> </w:t>
      </w:r>
      <w:r>
        <w:t>D.</w:t>
      </w:r>
      <w:r>
        <w:rPr>
          <w:spacing w:val="-7"/>
        </w:rPr>
        <w:t xml:space="preserve"> </w:t>
      </w:r>
      <w:r>
        <w:t>(2011).</w:t>
      </w:r>
      <w:r>
        <w:rPr>
          <w:spacing w:val="-6"/>
        </w:rPr>
        <w:t xml:space="preserve"> </w:t>
      </w:r>
      <w:r>
        <w:t>Pensar</w:t>
      </w:r>
      <w:r>
        <w:rPr>
          <w:spacing w:val="-7"/>
        </w:rPr>
        <w:t xml:space="preserve"> </w:t>
      </w:r>
      <w:r>
        <w:t>rápido,</w:t>
      </w:r>
      <w:r>
        <w:rPr>
          <w:spacing w:val="-4"/>
        </w:rPr>
        <w:t xml:space="preserve"> </w:t>
      </w:r>
      <w:r>
        <w:t>pensar</w:t>
      </w:r>
      <w:r>
        <w:rPr>
          <w:spacing w:val="-7"/>
        </w:rPr>
        <w:t xml:space="preserve"> </w:t>
      </w:r>
      <w:r>
        <w:t>despacio.</w:t>
      </w:r>
      <w:r>
        <w:rPr>
          <w:spacing w:val="-4"/>
        </w:rPr>
        <w:t xml:space="preserve"> </w:t>
      </w:r>
      <w:r>
        <w:rPr>
          <w:spacing w:val="-2"/>
        </w:rPr>
        <w:t>Debate.</w:t>
      </w:r>
    </w:p>
    <w:sectPr w:rsidR="00397510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3D59"/>
    <w:multiLevelType w:val="multilevel"/>
    <w:tmpl w:val="6096C996"/>
    <w:lvl w:ilvl="0">
      <w:start w:val="3"/>
      <w:numFmt w:val="decimal"/>
      <w:lvlText w:val="%1"/>
      <w:lvlJc w:val="left"/>
      <w:pPr>
        <w:ind w:left="543" w:hanging="40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4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416" w:hanging="40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54" w:hanging="40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2" w:hanging="4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31" w:hanging="4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69" w:hanging="4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7" w:hanging="4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45" w:hanging="403"/>
      </w:pPr>
      <w:rPr>
        <w:rFonts w:hint="default"/>
        <w:lang w:val="es-ES" w:eastAsia="en-US" w:bidi="ar-SA"/>
      </w:rPr>
    </w:lvl>
  </w:abstractNum>
  <w:abstractNum w:abstractNumId="1" w15:restartNumberingAfterBreak="0">
    <w:nsid w:val="706B0F92"/>
    <w:multiLevelType w:val="multilevel"/>
    <w:tmpl w:val="08226424"/>
    <w:lvl w:ilvl="0">
      <w:start w:val="1"/>
      <w:numFmt w:val="decimal"/>
      <w:lvlText w:val="%1"/>
      <w:lvlJc w:val="left"/>
      <w:pPr>
        <w:ind w:left="543" w:hanging="40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4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3A96CBC"/>
    <w:multiLevelType w:val="multilevel"/>
    <w:tmpl w:val="8EEC5E6E"/>
    <w:lvl w:ilvl="0">
      <w:start w:val="2"/>
      <w:numFmt w:val="decimal"/>
      <w:lvlText w:val="%1"/>
      <w:lvlJc w:val="left"/>
      <w:pPr>
        <w:ind w:left="543" w:hanging="40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4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C621962"/>
    <w:multiLevelType w:val="multilevel"/>
    <w:tmpl w:val="4964F328"/>
    <w:lvl w:ilvl="0">
      <w:start w:val="4"/>
      <w:numFmt w:val="decimal"/>
      <w:lvlText w:val="%1"/>
      <w:lvlJc w:val="left"/>
      <w:pPr>
        <w:ind w:left="543" w:hanging="40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4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416" w:hanging="40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54" w:hanging="40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2" w:hanging="4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31" w:hanging="4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69" w:hanging="4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7" w:hanging="4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45" w:hanging="403"/>
      </w:pPr>
      <w:rPr>
        <w:rFonts w:hint="default"/>
        <w:lang w:val="es-ES" w:eastAsia="en-US" w:bidi="ar-SA"/>
      </w:rPr>
    </w:lvl>
  </w:abstractNum>
  <w:abstractNum w:abstractNumId="4" w15:restartNumberingAfterBreak="0">
    <w:nsid w:val="7F677666"/>
    <w:multiLevelType w:val="hybridMultilevel"/>
    <w:tmpl w:val="1304D886"/>
    <w:lvl w:ilvl="0" w:tplc="06566B0E">
      <w:numFmt w:val="bullet"/>
      <w:lvlText w:val="•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7FE142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5C2ECAA4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B1BAB970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6FE29F5A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E8629B8A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6" w:tplc="90BA94F6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7" w:tplc="4F609FA8"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8" w:tplc="6B80A6AE">
      <w:numFmt w:val="bullet"/>
      <w:lvlText w:val="•"/>
      <w:lvlJc w:val="left"/>
      <w:pPr>
        <w:ind w:left="8109" w:hanging="360"/>
      </w:pPr>
      <w:rPr>
        <w:rFonts w:hint="default"/>
        <w:lang w:val="es-ES" w:eastAsia="en-US" w:bidi="ar-SA"/>
      </w:rPr>
    </w:lvl>
  </w:abstractNum>
  <w:num w:numId="1" w16cid:durableId="2081171755">
    <w:abstractNumId w:val="3"/>
  </w:num>
  <w:num w:numId="2" w16cid:durableId="267124824">
    <w:abstractNumId w:val="0"/>
  </w:num>
  <w:num w:numId="3" w16cid:durableId="1710447816">
    <w:abstractNumId w:val="2"/>
  </w:num>
  <w:num w:numId="4" w16cid:durableId="793910933">
    <w:abstractNumId w:val="1"/>
  </w:num>
  <w:num w:numId="5" w16cid:durableId="1266035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510"/>
    <w:rsid w:val="00397510"/>
    <w:rsid w:val="00434D89"/>
    <w:rsid w:val="0087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1C1E"/>
  <w15:docId w15:val="{64B50A48-50AD-43FF-BFB8-EDFF4548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14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541" w:hanging="4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41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1"/>
      <w:ind w:right="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541" w:hanging="40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22"/>
    </w:pPr>
  </w:style>
  <w:style w:type="paragraph" w:styleId="NormalWeb">
    <w:name w:val="Normal (Web)"/>
    <w:basedOn w:val="Normal"/>
    <w:uiPriority w:val="99"/>
    <w:semiHidden/>
    <w:unhideWhenUsed/>
    <w:rsid w:val="00434D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2624</Words>
  <Characters>14432</Characters>
  <Application>Microsoft Office Word</Application>
  <DocSecurity>0</DocSecurity>
  <Lines>120</Lines>
  <Paragraphs>34</Paragraphs>
  <ScaleCrop>false</ScaleCrop>
  <Company>HP</Company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jose avila navarro</cp:lastModifiedBy>
  <cp:revision>3</cp:revision>
  <cp:lastPrinted>2026-05-21T20:39:00Z</cp:lastPrinted>
  <dcterms:created xsi:type="dcterms:W3CDTF">2026-05-21T20:30:00Z</dcterms:created>
  <dcterms:modified xsi:type="dcterms:W3CDTF">2026-05-21T20:40:00Z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para Microsoft 365</vt:lpwstr>
  </property>
</Properties>
</file>