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TEST DE EVALUACIÓN: ESCUCHA ACTIVA EN MENTORING</w:t>
      </w:r>
    </w:p>
    <w:p>
      <w:pPr>
        <w:pStyle w:val="Heading2"/>
        <w:bidi w:val="0"/>
        <w:jc w:val="start"/>
        <w:rPr/>
      </w:pPr>
      <w:r>
        <w:rPr/>
        <w:t>Instrucciones</w:t>
      </w:r>
    </w:p>
    <w:p>
      <w:pPr>
        <w:pStyle w:val="BodyText"/>
        <w:bidi w:val="0"/>
        <w:jc w:val="start"/>
        <w:rPr/>
      </w:pPr>
      <w:r>
        <w:rPr/>
        <w:t>Este test evalúa 10 competencias clave de la escucha activa en el contexto del mentoring. Para cada afirmación, selecciona el número que mejor refleje tu práctica habitual:</w:t>
      </w:r>
    </w:p>
    <w:p>
      <w:pPr>
        <w:pStyle w:val="BodyText"/>
        <w:bidi w:val="0"/>
        <w:jc w:val="start"/>
        <w:rPr/>
      </w:pPr>
      <w:r>
        <w:rPr>
          <w:rStyle w:val="Strong"/>
        </w:rPr>
        <w:t>Escala de evaluación: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= Nunca o casi nunca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= Raramente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 = A veces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 = Frecuentemente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5 = Siempre o casi siempre </w:t>
      </w:r>
    </w:p>
    <w:p>
      <w:pPr>
        <w:pStyle w:val="BodyText"/>
        <w:bidi w:val="0"/>
        <w:jc w:val="start"/>
        <w:rPr/>
      </w:pPr>
      <w:r>
        <w:rPr/>
        <w:t>Responde con honestidad pensando en tus sesiones de mentoring recientes.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LAS 10 CLAVES DE LA ESCUCHA ACTIVA</w:t>
      </w:r>
    </w:p>
    <w:p>
      <w:pPr>
        <w:pStyle w:val="Heading3"/>
        <w:bidi w:val="0"/>
        <w:jc w:val="start"/>
        <w:rPr/>
      </w:pPr>
      <w:r>
        <w:rPr/>
        <w:t>1. ATENCIÓN PLENA Y PRESENCIA</w:t>
      </w:r>
    </w:p>
    <w:p>
      <w:pPr>
        <w:pStyle w:val="BodyText"/>
        <w:bidi w:val="0"/>
        <w:jc w:val="start"/>
        <w:rPr/>
      </w:pPr>
      <w:r>
        <w:rPr/>
        <w:t>Durante las sesiones de mentoring, elimino todas las distracciones (móvil, emails, otras tareas) y me concentro completamente en mi mentee.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2. LENGUAJE CORPORAL Y CONTACTO VISUAL</w:t>
      </w:r>
    </w:p>
    <w:p>
      <w:pPr>
        <w:pStyle w:val="BodyText"/>
        <w:bidi w:val="0"/>
        <w:jc w:val="start"/>
        <w:rPr/>
      </w:pPr>
      <w:r>
        <w:rPr/>
        <w:t>Mantengo una postura abierta, contacto visual apropiado y utilizo gestos que demuestran que estoy escuchando activamente (asentir, inclinarse ligeramente hacia adelante).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3. ESCUCHA SIN INTERRUMPIR</w:t>
      </w:r>
    </w:p>
    <w:p>
      <w:pPr>
        <w:pStyle w:val="BodyText"/>
        <w:bidi w:val="0"/>
        <w:jc w:val="start"/>
        <w:rPr/>
      </w:pPr>
      <w:r>
        <w:rPr/>
        <w:t>Permito que mi mentee termine completamente sus ideas antes de hablar, sin interrumpir ni terminar sus frases.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4. PARAFRASEO Y REFORMULACIÓN</w:t>
      </w:r>
    </w:p>
    <w:p>
      <w:pPr>
        <w:pStyle w:val="BodyText"/>
        <w:bidi w:val="0"/>
        <w:jc w:val="start"/>
        <w:rPr/>
      </w:pPr>
      <w:r>
        <w:rPr/>
        <w:t>Reformulo con mis propias palabras lo que mi mentee ha expresado para confirmar que he comprendido correctamente ("Si te he entendido bien, lo que me dices es...").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5. PREGUNTAS ABIERTAS Y EXPLORATORIAS</w:t>
      </w:r>
    </w:p>
    <w:p>
      <w:pPr>
        <w:pStyle w:val="BodyText"/>
        <w:bidi w:val="0"/>
        <w:jc w:val="start"/>
        <w:rPr/>
      </w:pPr>
      <w:r>
        <w:rPr/>
        <w:t>Utilizo preguntas abiertas que invitan a la reflexión profunda (¿Qué?, ¿Cómo?, ¿Para qué?) en lugar de preguntas cerradas de sí/no.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6. EMPATÍA Y VALIDACIÓN EMOCIONAL</w:t>
      </w:r>
    </w:p>
    <w:p>
      <w:pPr>
        <w:pStyle w:val="BodyText"/>
        <w:bidi w:val="0"/>
        <w:jc w:val="start"/>
        <w:rPr/>
      </w:pPr>
      <w:r>
        <w:rPr/>
        <w:t>Reconozco y valido las emociones de mi mentee, demostrando comprensión de su experiencia emocional ("Puedo entender que esto sea frustrante para ti...").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7. SILENCIO ACTIVO</w:t>
      </w:r>
    </w:p>
    <w:p>
      <w:pPr>
        <w:pStyle w:val="BodyText"/>
        <w:bidi w:val="0"/>
        <w:jc w:val="start"/>
        <w:rPr/>
      </w:pPr>
      <w:r>
        <w:rPr/>
        <w:t>Me siento cómodo/a con los silencios, permitiendo que mi mentee reflexione sin sentir la necesidad de llenar cada pausa con palabras.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8. ESCUCHA SIN JUICIO</w:t>
      </w:r>
    </w:p>
    <w:p>
      <w:pPr>
        <w:pStyle w:val="BodyText"/>
        <w:bidi w:val="0"/>
        <w:jc w:val="start"/>
        <w:rPr/>
      </w:pPr>
      <w:r>
        <w:rPr/>
        <w:t>Evito emitir juicios, críticas o imponer mi propia perspectiva, manteniendo una actitud abierta y libre de prejuicios.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9. SÍNTESIS Y RESUMEN</w:t>
      </w:r>
    </w:p>
    <w:p>
      <w:pPr>
        <w:pStyle w:val="BodyText"/>
        <w:bidi w:val="0"/>
        <w:jc w:val="start"/>
        <w:rPr/>
      </w:pPr>
      <w:r>
        <w:rPr/>
        <w:t>Periódicamente resumo los puntos clave de la conversación para asegurar comprensión mutua y ayudar a mi mentee a ver el panorama completo.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Heading3"/>
        <w:bidi w:val="0"/>
        <w:jc w:val="start"/>
        <w:rPr/>
      </w:pPr>
      <w:r>
        <w:rPr/>
        <w:t>10. OBSERVACIÓN DE LO NO VERBAL</w:t>
      </w:r>
    </w:p>
    <w:p>
      <w:pPr>
        <w:pStyle w:val="BodyText"/>
        <w:bidi w:val="0"/>
        <w:jc w:val="start"/>
        <w:rPr/>
      </w:pPr>
      <w:r>
        <w:rPr/>
        <w:t>Presto atención a las señales no verbales de mi mentee (tono de voz, expresiones faciales, lenguaje corporal) y las incorporo en mi comprensión.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Puntuación: _____ / 5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CÁLCULO DE RESULTADOS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Puntuación Total: _____ / 50</w:t>
      </w:r>
    </w:p>
    <w:p>
      <w:pPr>
        <w:pStyle w:val="Heading3"/>
        <w:bidi w:val="0"/>
        <w:jc w:val="start"/>
        <w:rPr/>
      </w:pPr>
      <w:r>
        <w:rPr/>
        <w:t>Interpretación de Resultados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45-50 puntos: ESCUCHA ACTIVA EXCELENTE</w:t>
      </w:r>
      <w:r>
        <w:rPr/>
        <w:t xml:space="preserve"> Demuestras un dominio excepcional de las técnicas de escucha activa. Tus mentees probablemente se sienten profundamente escuchados y comprendidos. Continúa refinando estas habilidades y considera mentorizar a otros en estas competencias.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37-44 puntos: ESCUCHA ACTIVA COMPETENTE</w:t>
      </w:r>
      <w:r>
        <w:rPr/>
        <w:t xml:space="preserve"> Posees buenas habilidades de escucha activa con espacio para crecer. Identifica las áreas con menor puntuación y establece objetivos específicos para mejorarlas.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28-36 puntos: ESCUCHA ACTIVA EN DESARROLLO</w:t>
      </w:r>
      <w:r>
        <w:rPr/>
        <w:t xml:space="preserve"> Tienes una base sólida, pero hay áreas importantes que necesitan atención. Considera formación adicional en escucha activa y practica conscientemente las técnicas donde obtuviste menor puntuación.</w:t>
      </w:r>
    </w:p>
    <w:p>
      <w:pPr>
        <w:pStyle w:val="BodyText"/>
        <w:bidi w:val="0"/>
        <w:jc w:val="start"/>
        <w:rPr/>
      </w:pPr>
      <w:r>
        <w:rPr>
          <w:rStyle w:val="Strong"/>
        </w:rPr>
        <w:t>20-27 puntos: NECESITA MEJORA SIGNIFICATIVA</w:t>
      </w:r>
      <w:r>
        <w:rPr/>
        <w:t xml:space="preserve"> La escucha activa requiere desarrollo sustancial. Prioriza trabajar en estas habilidades mediante formación, práctica deliberada y feedback de tus mentees.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Menos de 20 puntos: ÁREA DE DESARROLLO PRIORITARIA</w:t>
      </w:r>
      <w:r>
        <w:rPr/>
        <w:t xml:space="preserve"> La escucha activa es fundamental para el mentoring efectivo. Considera buscar formación especializada, supervisión o coaching para desarrollar estas competencias esenciales.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PLAN DE ACCIÓN PERSONAL</w:t>
      </w:r>
    </w:p>
    <w:p>
      <w:pPr>
        <w:pStyle w:val="BodyText"/>
        <w:bidi w:val="0"/>
        <w:jc w:val="start"/>
        <w:rPr/>
      </w:pPr>
      <w:r>
        <w:rPr/>
        <w:t>Basándote en tus resultados, identifica:</w:t>
      </w:r>
    </w:p>
    <w:p>
      <w:pPr>
        <w:pStyle w:val="BodyText"/>
        <w:bidi w:val="0"/>
        <w:jc w:val="start"/>
        <w:rPr/>
      </w:pPr>
      <w:r>
        <w:rPr>
          <w:rStyle w:val="Strong"/>
        </w:rPr>
        <w:t>Mis 3 fortalezas principales:</w:t>
      </w:r>
    </w:p>
    <w:p>
      <w:pPr>
        <w:pStyle w:val="Lneahorizontaluser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Lneahorizontaluser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Lneahorizontaluser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 3 áreas de mejora prioritarias:</w:t>
      </w:r>
    </w:p>
    <w:p>
      <w:pPr>
        <w:pStyle w:val="Lneahorizontaluser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Lneahorizontaluser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Lneahorizontaluser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Acciones concretas que tomaré en los próximos 30 días:</w:t>
      </w:r>
    </w:p>
    <w:p>
      <w:pPr>
        <w:pStyle w:val="Lneahorizontaluser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Lneahorizontaluser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Lneahorizontaluser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Fecha de revisión:</w:t>
      </w:r>
      <w:r>
        <w:rPr/>
        <w:t xml:space="preserve"> ___________________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RECOMENDACIONES PARA MEJORAR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Practica la escucha consciente:</w:t>
      </w:r>
      <w:r>
        <w:rPr/>
        <w:t xml:space="preserve"> Dedica 5 minutos diarios a escuchar activamente a alguien sin interrumpir.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Graba una sesión:</w:t>
      </w:r>
      <w:r>
        <w:rPr/>
        <w:t xml:space="preserve"> Con permiso, graba una sesión de mentoring y analiza tu práctica de escucha.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Solicita feedback:</w:t>
      </w:r>
      <w:r>
        <w:rPr/>
        <w:t xml:space="preserve"> Pide a tu mentee retroalimentación específica sobre cómo se siente escuchado.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Meditación mindfulness:</w:t>
      </w:r>
      <w:r>
        <w:rPr/>
        <w:t xml:space="preserve"> Practica para mejorar tu capacidad de atención plena.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Formación continua:</w:t>
      </w:r>
      <w:r>
        <w:rPr/>
        <w:t xml:space="preserve"> Busca talleres o cursos sobre escucha activa y comunicación en mentoring. 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Times New Roman" w:hAnsi="Times New Roman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LibreOffice/25.2.5.2$Windows_x86 LibreOffice_project/03d19516eb2e1dd5d4ccd751a0d6f35f35e08022</Application>
  <AppVersion>15.0000</AppVersion>
  <Pages>2</Pages>
  <Words>654</Words>
  <Characters>3722</Characters>
  <CharactersWithSpaces>4306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2025-10-16T10:05:57Z</dcterms:created>
  <dc:creator/>
  <dc:description/>
  <dc:language>es-AR</dc:language>
  <cp:lastModifiedBy/>
  <dcterms:modified xsi:type="dcterms:W3CDTF">2025-10-15T18:31:20Z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