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3EC19" w14:textId="42969B95" w:rsidR="007538BF" w:rsidRPr="007B5720" w:rsidRDefault="008A4B6E">
      <w:pPr>
        <w:rPr>
          <w:b/>
        </w:rPr>
      </w:pPr>
      <w:r>
        <w:rPr>
          <w:b/>
        </w:rPr>
        <w:t xml:space="preserve">Sistema </w:t>
      </w:r>
      <w:r w:rsidR="00906CD9">
        <w:rPr>
          <w:b/>
        </w:rPr>
        <w:t>Inteligente de Trafico</w:t>
      </w:r>
      <w:r w:rsidR="006956E3" w:rsidRPr="007B5720">
        <w:rPr>
          <w:b/>
        </w:rPr>
        <w:t>.</w:t>
      </w:r>
    </w:p>
    <w:p w14:paraId="66554BB4" w14:textId="77777777" w:rsidR="006956E3" w:rsidRDefault="006956E3"/>
    <w:p w14:paraId="3D76DB75" w14:textId="4B703D9F" w:rsidR="000C34D9" w:rsidRDefault="000C34D9" w:rsidP="00063082">
      <w:r>
        <w:t xml:space="preserve">La aplicación </w:t>
      </w:r>
      <w:proofErr w:type="spellStart"/>
      <w:r>
        <w:t>waze</w:t>
      </w:r>
      <w:proofErr w:type="spellEnd"/>
      <w:r>
        <w:t xml:space="preserve"> </w:t>
      </w:r>
      <w:r w:rsidR="00906CD9">
        <w:t>más</w:t>
      </w:r>
      <w:r>
        <w:t xml:space="preserve"> que ser una app móvil </w:t>
      </w:r>
      <w:r w:rsidR="00101B68">
        <w:t xml:space="preserve">“inteligente” que </w:t>
      </w:r>
      <w:r w:rsidR="00323EF2">
        <w:t xml:space="preserve">interactúa con su plataforma central para </w:t>
      </w:r>
      <w:r>
        <w:t>habilita</w:t>
      </w:r>
      <w:r w:rsidR="00323EF2">
        <w:t>r</w:t>
      </w:r>
      <w:r>
        <w:t xml:space="preserve"> la visibilidad de </w:t>
      </w:r>
      <w:proofErr w:type="spellStart"/>
      <w:r>
        <w:t>trafico</w:t>
      </w:r>
      <w:proofErr w:type="spellEnd"/>
      <w:r>
        <w:t xml:space="preserve"> en una ciudad o región</w:t>
      </w:r>
      <w:r w:rsidR="00323EF2">
        <w:t xml:space="preserve"> y generar patrones de comportamiento vial.</w:t>
      </w:r>
    </w:p>
    <w:p w14:paraId="7347506B" w14:textId="77777777" w:rsidR="00323EF2" w:rsidRDefault="00323EF2" w:rsidP="000C0035"/>
    <w:p w14:paraId="740E3830" w14:textId="13E02368" w:rsidR="008713CB" w:rsidRDefault="008713CB" w:rsidP="008713CB">
      <w:r>
        <w:t xml:space="preserve">Los usuarios de </w:t>
      </w:r>
      <w:proofErr w:type="spellStart"/>
      <w:r>
        <w:t>Waze</w:t>
      </w:r>
      <w:proofErr w:type="spellEnd"/>
      <w:r>
        <w:t xml:space="preserve"> son llamados </w:t>
      </w:r>
      <w:proofErr w:type="spellStart"/>
      <w:r>
        <w:t>Wazers</w:t>
      </w:r>
      <w:proofErr w:type="spellEnd"/>
      <w:r>
        <w:t xml:space="preserve">, y, a diferencia </w:t>
      </w:r>
      <w:proofErr w:type="gramStart"/>
      <w:r>
        <w:t>de los software</w:t>
      </w:r>
      <w:proofErr w:type="gramEnd"/>
      <w:r>
        <w:t xml:space="preserve"> de navegación asistida por GPS tradicionales, este es mantenido por los usuarios y aprende de las rutas recorridas por sus usuarios para proveer información de enrutamiento y actualizaciones de tráfico en tiempo real. Las características que </w:t>
      </w:r>
      <w:proofErr w:type="spellStart"/>
      <w:r>
        <w:t>Waze</w:t>
      </w:r>
      <w:proofErr w:type="spellEnd"/>
      <w:r>
        <w:t xml:space="preserve"> ofrece incluyen:</w:t>
      </w:r>
    </w:p>
    <w:p w14:paraId="608E7BED" w14:textId="77777777" w:rsidR="008713CB" w:rsidRDefault="008713CB" w:rsidP="008713CB"/>
    <w:p w14:paraId="553521EA" w14:textId="77777777" w:rsidR="008713CB" w:rsidRDefault="008713CB" w:rsidP="008713CB">
      <w:r>
        <w:t>Indicaciones giro por giro habladas (síntesis de voz)</w:t>
      </w:r>
    </w:p>
    <w:p w14:paraId="726300A5" w14:textId="19C851D5" w:rsidR="008713CB" w:rsidRDefault="008713CB" w:rsidP="008713CB">
      <w:r>
        <w:t>Nombres de calles habladas</w:t>
      </w:r>
    </w:p>
    <w:p w14:paraId="5B1CB6B2" w14:textId="77777777" w:rsidR="008713CB" w:rsidRDefault="008713CB" w:rsidP="008713CB">
      <w:r>
        <w:t>Reportes de tráfico en tiempo real</w:t>
      </w:r>
    </w:p>
    <w:p w14:paraId="7799B522" w14:textId="5CD709AD" w:rsidR="008713CB" w:rsidRDefault="008713CB" w:rsidP="008713CB">
      <w:r>
        <w:t>Precios de gasolina en tiempo real</w:t>
      </w:r>
    </w:p>
    <w:p w14:paraId="5EC6DDD3" w14:textId="2D58864C" w:rsidR="008713CB" w:rsidRDefault="008713CB" w:rsidP="008713CB">
      <w:r>
        <w:t>Posibilidad de evitar peajes</w:t>
      </w:r>
    </w:p>
    <w:p w14:paraId="0E38C6E4" w14:textId="77777777" w:rsidR="008713CB" w:rsidRDefault="008713CB" w:rsidP="008713CB">
      <w:r>
        <w:t>Actualizaciones regulares y gratuitas al mapa instaladas y mostradas automáticamente</w:t>
      </w:r>
    </w:p>
    <w:p w14:paraId="3332C723" w14:textId="77777777" w:rsidR="008713CB" w:rsidRDefault="008713CB" w:rsidP="008713CB">
      <w:r>
        <w:t>Búsqueda de destino por dirección completa, categoría, nombre del lugar, puntos de interés, o utilizando la información de los contactos.</w:t>
      </w:r>
    </w:p>
    <w:p w14:paraId="44C401A9" w14:textId="77777777" w:rsidR="008713CB" w:rsidRDefault="008713CB" w:rsidP="008713CB">
      <w:r>
        <w:t>Soporte para insertar destinos mediante aplicaciones externas</w:t>
      </w:r>
    </w:p>
    <w:p w14:paraId="2E808B22" w14:textId="77777777" w:rsidR="008713CB" w:rsidRDefault="008713CB" w:rsidP="008713CB">
      <w:r>
        <w:t>Soporte multilenguaje</w:t>
      </w:r>
    </w:p>
    <w:p w14:paraId="14666FEB" w14:textId="77777777" w:rsidR="008713CB" w:rsidRDefault="008713CB" w:rsidP="008713CB">
      <w:r>
        <w:t>Integración con redes sociales (Twitter y Facebook)</w:t>
      </w:r>
    </w:p>
    <w:p w14:paraId="2E717A06" w14:textId="77777777" w:rsidR="0065025C" w:rsidRDefault="0065025C" w:rsidP="008713CB"/>
    <w:p w14:paraId="3344605E" w14:textId="65F19002" w:rsidR="008713CB" w:rsidRDefault="008713CB" w:rsidP="008713CB">
      <w:r>
        <w:t>La colaboración abierta en este servicio permite a los usuarios reportar accidentes, congestiones de tráfico, controles de velocidad, puntos de interés entre otros. El programa requiere una conexión d</w:t>
      </w:r>
      <w:r w:rsidR="0065025C">
        <w:t>e datos en el dispositivo móvil</w:t>
      </w:r>
      <w:r w:rsidR="0065025C">
        <w:rPr>
          <w:rStyle w:val="Refdenotaalpie"/>
        </w:rPr>
        <w:footnoteReference w:id="1"/>
      </w:r>
      <w:r w:rsidR="0065025C">
        <w:t>.</w:t>
      </w:r>
    </w:p>
    <w:p w14:paraId="0ED81F02" w14:textId="77777777" w:rsidR="008713CB" w:rsidRDefault="008713CB" w:rsidP="000C0035"/>
    <w:p w14:paraId="142A3BCA" w14:textId="77777777" w:rsidR="008713CB" w:rsidRDefault="008713CB" w:rsidP="000C0035"/>
    <w:p w14:paraId="7F1BAF64" w14:textId="77777777" w:rsidR="000C0035" w:rsidRDefault="000C0035" w:rsidP="000C0035">
      <w:r>
        <w:t>Equipo de ingenieros, el reto es el siguiente:</w:t>
      </w:r>
    </w:p>
    <w:p w14:paraId="451EF674" w14:textId="77777777" w:rsidR="004A040C" w:rsidRDefault="004A040C" w:rsidP="000C0035"/>
    <w:p w14:paraId="1A68618E" w14:textId="25E7978F" w:rsidR="009B565F" w:rsidRDefault="009B565F" w:rsidP="009B565F">
      <w:pPr>
        <w:pStyle w:val="Prrafodelista"/>
        <w:numPr>
          <w:ilvl w:val="0"/>
          <w:numId w:val="1"/>
        </w:numPr>
      </w:pPr>
      <w:r>
        <w:t>Identifique y documente los requisitos funcionales que abstraen significativamente las operaciones del sistema</w:t>
      </w:r>
    </w:p>
    <w:p w14:paraId="3F26EBCB" w14:textId="40FEFE59" w:rsidR="00D20A7C" w:rsidRDefault="00D20A7C" w:rsidP="00D20A7C">
      <w:pPr>
        <w:pStyle w:val="Prrafodelista"/>
        <w:numPr>
          <w:ilvl w:val="0"/>
          <w:numId w:val="2"/>
        </w:numPr>
      </w:pPr>
      <w:r>
        <w:t>Se debe contar con una aplicación móvil la cual contenga los módulos adecuados, como, por ejemplo:</w:t>
      </w:r>
    </w:p>
    <w:p w14:paraId="40AE08B7" w14:textId="176ED056" w:rsidR="00D20A7C" w:rsidRDefault="00D20A7C" w:rsidP="00D20A7C">
      <w:pPr>
        <w:pStyle w:val="Prrafodelista"/>
        <w:numPr>
          <w:ilvl w:val="1"/>
          <w:numId w:val="2"/>
        </w:numPr>
      </w:pPr>
      <w:r>
        <w:lastRenderedPageBreak/>
        <w:t xml:space="preserve"> el registro de usuarios</w:t>
      </w:r>
    </w:p>
    <w:p w14:paraId="113B352F" w14:textId="5FB65E4A" w:rsidR="00D20A7C" w:rsidRDefault="00D20A7C" w:rsidP="00D20A7C">
      <w:pPr>
        <w:pStyle w:val="Prrafodelista"/>
        <w:numPr>
          <w:ilvl w:val="1"/>
          <w:numId w:val="2"/>
        </w:numPr>
      </w:pPr>
      <w:r>
        <w:t>Mapa</w:t>
      </w:r>
    </w:p>
    <w:p w14:paraId="724C2E19" w14:textId="24CD6C7E" w:rsidR="00D20A7C" w:rsidRDefault="00D20A7C" w:rsidP="00D20A7C">
      <w:pPr>
        <w:pStyle w:val="Prrafodelista"/>
        <w:numPr>
          <w:ilvl w:val="1"/>
          <w:numId w:val="2"/>
        </w:numPr>
      </w:pPr>
      <w:r>
        <w:t>Viajes Recientes</w:t>
      </w:r>
    </w:p>
    <w:p w14:paraId="77C7EBA9" w14:textId="398AE881" w:rsidR="00D20A7C" w:rsidRDefault="00D20A7C" w:rsidP="00D20A7C">
      <w:pPr>
        <w:pStyle w:val="Prrafodelista"/>
        <w:numPr>
          <w:ilvl w:val="1"/>
          <w:numId w:val="2"/>
        </w:numPr>
      </w:pPr>
      <w:r>
        <w:t>Panel de ajustes</w:t>
      </w:r>
    </w:p>
    <w:p w14:paraId="21067E1F" w14:textId="4E0BF89A" w:rsidR="00D20A7C" w:rsidRDefault="00D20A7C" w:rsidP="00D20A7C">
      <w:pPr>
        <w:pStyle w:val="Prrafodelista"/>
        <w:numPr>
          <w:ilvl w:val="1"/>
          <w:numId w:val="2"/>
        </w:numPr>
      </w:pPr>
      <w:r>
        <w:t>Almacenamiento de sitios o lugares favoritos</w:t>
      </w:r>
    </w:p>
    <w:p w14:paraId="3C4D0CE7" w14:textId="26313FEA" w:rsidR="00D20A7C" w:rsidRDefault="00D20A7C" w:rsidP="00D20A7C">
      <w:pPr>
        <w:pStyle w:val="Prrafodelista"/>
        <w:numPr>
          <w:ilvl w:val="0"/>
          <w:numId w:val="2"/>
        </w:numPr>
      </w:pPr>
      <w:r>
        <w:t>Se debe contar con sistema de Geolocalización en tiempo real</w:t>
      </w:r>
    </w:p>
    <w:p w14:paraId="4A6DBD5D" w14:textId="263CEBD8" w:rsidR="00D20A7C" w:rsidRDefault="00D20A7C" w:rsidP="00D20A7C">
      <w:pPr>
        <w:pStyle w:val="Prrafodelista"/>
        <w:numPr>
          <w:ilvl w:val="0"/>
          <w:numId w:val="2"/>
        </w:numPr>
      </w:pPr>
      <w:r>
        <w:t xml:space="preserve">Se debe contar con una Base de Datos que posibilite la actualización en Real Time como lo puede ser </w:t>
      </w:r>
      <w:proofErr w:type="spellStart"/>
      <w:r>
        <w:t>Firebase</w:t>
      </w:r>
      <w:proofErr w:type="spellEnd"/>
    </w:p>
    <w:p w14:paraId="0A30919E" w14:textId="55C41B85" w:rsidR="00D20A7C" w:rsidRDefault="00D20A7C" w:rsidP="00D20A7C">
      <w:pPr>
        <w:pStyle w:val="Prrafodelista"/>
        <w:numPr>
          <w:ilvl w:val="0"/>
          <w:numId w:val="2"/>
        </w:numPr>
      </w:pPr>
      <w:r>
        <w:t>Se debe contar con un módulo de soporte</w:t>
      </w:r>
    </w:p>
    <w:p w14:paraId="17B88229" w14:textId="0D0E2088" w:rsidR="00D20A7C" w:rsidRDefault="00D20A7C" w:rsidP="00D20A7C">
      <w:pPr>
        <w:pStyle w:val="Prrafodelista"/>
        <w:numPr>
          <w:ilvl w:val="0"/>
          <w:numId w:val="2"/>
        </w:numPr>
      </w:pPr>
      <w:r>
        <w:t>Se debe contar con notificaciones por vos sintetizada</w:t>
      </w:r>
    </w:p>
    <w:p w14:paraId="2147241B" w14:textId="51E68385" w:rsidR="00D20A7C" w:rsidRDefault="00D20A7C" w:rsidP="00447873">
      <w:pPr>
        <w:pStyle w:val="Prrafodelista"/>
        <w:numPr>
          <w:ilvl w:val="0"/>
          <w:numId w:val="2"/>
        </w:numPr>
      </w:pPr>
      <w:r>
        <w:t>Opción de Búsqueda para direcciones</w:t>
      </w:r>
    </w:p>
    <w:p w14:paraId="74460C04" w14:textId="77777777" w:rsidR="00D20A7C" w:rsidRDefault="00D20A7C" w:rsidP="00D20A7C"/>
    <w:p w14:paraId="6089D8BA" w14:textId="1732FA9C" w:rsidR="000C0035" w:rsidRDefault="009B565F" w:rsidP="000C0035">
      <w:pPr>
        <w:pStyle w:val="Prrafodelista"/>
        <w:numPr>
          <w:ilvl w:val="0"/>
          <w:numId w:val="1"/>
        </w:numPr>
      </w:pPr>
      <w:r>
        <w:t xml:space="preserve">Identifique </w:t>
      </w:r>
      <w:r w:rsidR="000C0035">
        <w:t xml:space="preserve">y </w:t>
      </w:r>
      <w:r>
        <w:t>documente</w:t>
      </w:r>
      <w:r w:rsidR="000C0035">
        <w:t xml:space="preserve"> los requi</w:t>
      </w:r>
      <w:r w:rsidR="008A4B6E">
        <w:t>sitos del cliente</w:t>
      </w:r>
      <w:r>
        <w:t xml:space="preserve"> no funcionales y restricciones</w:t>
      </w:r>
    </w:p>
    <w:p w14:paraId="55E93A32" w14:textId="11707DD1" w:rsidR="00EE6341" w:rsidRDefault="00EE6341" w:rsidP="00EE6341">
      <w:pPr>
        <w:pStyle w:val="Prrafodelista"/>
        <w:numPr>
          <w:ilvl w:val="1"/>
          <w:numId w:val="1"/>
        </w:numPr>
      </w:pPr>
      <w:r>
        <w:t>Plantee los atributos de calidad con los que deben cumplir la solución.</w:t>
      </w:r>
    </w:p>
    <w:p w14:paraId="23977A78" w14:textId="08B335B7" w:rsidR="00D20A7C" w:rsidRDefault="00D20A7C" w:rsidP="00D20A7C">
      <w:pPr>
        <w:pStyle w:val="Prrafodelista"/>
        <w:numPr>
          <w:ilvl w:val="2"/>
          <w:numId w:val="1"/>
        </w:numPr>
      </w:pPr>
      <w:r>
        <w:t>Se debe tener una actualización en tiempo real de forma trasparente al cliente</w:t>
      </w:r>
    </w:p>
    <w:p w14:paraId="5E206141" w14:textId="1515925F" w:rsidR="00D20A7C" w:rsidRDefault="00D20A7C" w:rsidP="00D20A7C">
      <w:pPr>
        <w:pStyle w:val="Prrafodelista"/>
        <w:numPr>
          <w:ilvl w:val="2"/>
          <w:numId w:val="1"/>
        </w:numPr>
      </w:pPr>
      <w:r>
        <w:t xml:space="preserve">Se debe contar con un panel intuitivo que cuente con experiencia de usuario y una interfaz </w:t>
      </w:r>
      <w:proofErr w:type="spellStart"/>
      <w:r>
        <w:t>grafica</w:t>
      </w:r>
      <w:proofErr w:type="spellEnd"/>
      <w:r>
        <w:t xml:space="preserve"> adecuada UX/UI</w:t>
      </w:r>
    </w:p>
    <w:p w14:paraId="779CFAF5" w14:textId="39B95D91" w:rsidR="00D20A7C" w:rsidRDefault="00D20A7C" w:rsidP="00D20A7C">
      <w:pPr>
        <w:pStyle w:val="Prrafodelista"/>
        <w:numPr>
          <w:ilvl w:val="2"/>
          <w:numId w:val="1"/>
        </w:numPr>
      </w:pPr>
      <w:r>
        <w:t xml:space="preserve">Debe ser una aplicación Eficiente y </w:t>
      </w:r>
      <w:proofErr w:type="spellStart"/>
      <w:r>
        <w:t>Rapida</w:t>
      </w:r>
      <w:proofErr w:type="spellEnd"/>
    </w:p>
    <w:p w14:paraId="7E7E66FD" w14:textId="1747641C" w:rsidR="00EE6341" w:rsidRDefault="00EE6341" w:rsidP="00EE6341">
      <w:pPr>
        <w:pStyle w:val="Prrafodelista"/>
        <w:numPr>
          <w:ilvl w:val="1"/>
          <w:numId w:val="1"/>
        </w:numPr>
      </w:pPr>
      <w:r>
        <w:t>Identifique configuraciones o condiciones de los sistemas base</w:t>
      </w:r>
    </w:p>
    <w:p w14:paraId="28D8573F" w14:textId="77777777" w:rsidR="00D20A7C" w:rsidRDefault="00D20A7C" w:rsidP="00D20A7C">
      <w:pPr>
        <w:ind w:left="720"/>
      </w:pPr>
    </w:p>
    <w:p w14:paraId="234C3B74" w14:textId="77777777" w:rsidR="000C0035" w:rsidRDefault="000C0035" w:rsidP="000C0035">
      <w:pPr>
        <w:pStyle w:val="Prrafodelista"/>
        <w:numPr>
          <w:ilvl w:val="0"/>
          <w:numId w:val="1"/>
        </w:numPr>
      </w:pPr>
      <w:r>
        <w:t>Identifique las transacciones principales del sistema</w:t>
      </w:r>
    </w:p>
    <w:p w14:paraId="3E91897D" w14:textId="4D349BC1" w:rsidR="000C0035" w:rsidRDefault="000C0035" w:rsidP="000C0035">
      <w:pPr>
        <w:pStyle w:val="Prrafodelista"/>
        <w:numPr>
          <w:ilvl w:val="1"/>
          <w:numId w:val="1"/>
        </w:numPr>
      </w:pPr>
      <w:r>
        <w:t>Recree el escenario de casos de uso, para cada transacción.</w:t>
      </w:r>
    </w:p>
    <w:p w14:paraId="7648164C" w14:textId="4160EE54" w:rsidR="00280165" w:rsidRDefault="00280165" w:rsidP="00280165">
      <w:pPr>
        <w:pStyle w:val="Prrafodelista"/>
        <w:numPr>
          <w:ilvl w:val="2"/>
          <w:numId w:val="1"/>
        </w:numPr>
      </w:pPr>
      <w:r>
        <w:pict w14:anchorId="216ABA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8.8pt;height:186.6pt">
            <v:imagedata r:id="rId7" o:title="waze CU"/>
          </v:shape>
        </w:pict>
      </w:r>
    </w:p>
    <w:p w14:paraId="3EA3DC9D" w14:textId="2FDD0D94" w:rsidR="00280165" w:rsidRDefault="00280165" w:rsidP="00280165">
      <w:pPr>
        <w:pStyle w:val="Prrafodelista"/>
        <w:numPr>
          <w:ilvl w:val="2"/>
          <w:numId w:val="1"/>
        </w:numPr>
      </w:pPr>
      <w:r>
        <w:t>El usuario ingresa y diligencia el formulario de registro en la app</w:t>
      </w:r>
    </w:p>
    <w:p w14:paraId="187109FF" w14:textId="4E5EAE79" w:rsidR="00280165" w:rsidRDefault="00280165" w:rsidP="00280165">
      <w:pPr>
        <w:pStyle w:val="Prrafodelista"/>
        <w:numPr>
          <w:ilvl w:val="2"/>
          <w:numId w:val="1"/>
        </w:numPr>
      </w:pPr>
      <w:r>
        <w:t>El usuario ya registrado debe autenticarse satisfactoriamente en la app</w:t>
      </w:r>
    </w:p>
    <w:p w14:paraId="21582B48" w14:textId="5C9FF3C8" w:rsidR="00280165" w:rsidRDefault="00280165" w:rsidP="00280165">
      <w:pPr>
        <w:pStyle w:val="Prrafodelista"/>
        <w:numPr>
          <w:ilvl w:val="2"/>
          <w:numId w:val="1"/>
        </w:numPr>
      </w:pPr>
      <w:r>
        <w:lastRenderedPageBreak/>
        <w:t>El usuario ya en el panel puede realizar la visualización del mapa y con el sistema de geolocalización puede validar su posición actual</w:t>
      </w:r>
    </w:p>
    <w:p w14:paraId="7F583511" w14:textId="6AF99150" w:rsidR="00280165" w:rsidRDefault="00280165" w:rsidP="00280165">
      <w:pPr>
        <w:pStyle w:val="Prrafodelista"/>
        <w:numPr>
          <w:ilvl w:val="2"/>
          <w:numId w:val="1"/>
        </w:numPr>
      </w:pPr>
      <w:r>
        <w:t>El usuario puede ingresar una dirección o un lugar, sitio para realizar o determinar su siguiente viaje</w:t>
      </w:r>
    </w:p>
    <w:p w14:paraId="40DB30E9" w14:textId="187B075B" w:rsidR="00280165" w:rsidRDefault="00280165" w:rsidP="00280165">
      <w:pPr>
        <w:pStyle w:val="Prrafodelista"/>
        <w:numPr>
          <w:ilvl w:val="2"/>
          <w:numId w:val="1"/>
        </w:numPr>
      </w:pPr>
      <w:r>
        <w:t>El usuario puede dejar viajes programados o planeados</w:t>
      </w:r>
    </w:p>
    <w:p w14:paraId="42D5DE3D" w14:textId="3CC50490" w:rsidR="00280165" w:rsidRDefault="00280165" w:rsidP="00280165">
      <w:pPr>
        <w:pStyle w:val="Prrafodelista"/>
        <w:numPr>
          <w:ilvl w:val="2"/>
          <w:numId w:val="1"/>
        </w:numPr>
      </w:pPr>
      <w:r>
        <w:t>El usuario puede realizar el almacenamiento o guardado de direcciones, lugares o sitios favoritos.</w:t>
      </w:r>
    </w:p>
    <w:p w14:paraId="70544AA9" w14:textId="6D4CD3D6" w:rsidR="000C0035" w:rsidRDefault="00EE6341" w:rsidP="000C0035">
      <w:pPr>
        <w:pStyle w:val="Prrafodelista"/>
        <w:numPr>
          <w:ilvl w:val="1"/>
          <w:numId w:val="1"/>
        </w:numPr>
      </w:pPr>
      <w:r>
        <w:t>Agrupe los comportamientos similares de cada uno de los escenarios</w:t>
      </w:r>
    </w:p>
    <w:p w14:paraId="3767BC8B" w14:textId="77777777" w:rsidR="00280165" w:rsidRDefault="00280165" w:rsidP="00280165">
      <w:pPr>
        <w:pStyle w:val="Prrafodelista"/>
        <w:ind w:left="1440"/>
      </w:pPr>
    </w:p>
    <w:p w14:paraId="1ADA9D29" w14:textId="41016B17" w:rsidR="00EE6341" w:rsidRDefault="00EE6341" w:rsidP="000C0035">
      <w:pPr>
        <w:pStyle w:val="Prrafodelista"/>
        <w:numPr>
          <w:ilvl w:val="0"/>
          <w:numId w:val="1"/>
        </w:numPr>
      </w:pPr>
      <w:r>
        <w:t>Identifique los componentes primordiales del sistema</w:t>
      </w:r>
    </w:p>
    <w:p w14:paraId="6E76263F" w14:textId="7F47B364" w:rsidR="00EE6341" w:rsidRDefault="00BB05E4" w:rsidP="000C0035">
      <w:pPr>
        <w:pStyle w:val="Prrafodelista"/>
        <w:numPr>
          <w:ilvl w:val="0"/>
          <w:numId w:val="1"/>
        </w:numPr>
      </w:pPr>
      <w:r>
        <w:t xml:space="preserve">OPCIONAL: </w:t>
      </w:r>
      <w:r w:rsidR="00EE6341">
        <w:t>Proponga uno o varios patrones arquitectónicos identificados en el sistema</w:t>
      </w:r>
    </w:p>
    <w:p w14:paraId="03D4D6B3" w14:textId="4AF15EAA" w:rsidR="00EE6341" w:rsidRDefault="00EE6341" w:rsidP="000C0035">
      <w:pPr>
        <w:pStyle w:val="Prrafodelista"/>
        <w:numPr>
          <w:ilvl w:val="0"/>
          <w:numId w:val="1"/>
        </w:numPr>
      </w:pPr>
      <w:r>
        <w:t xml:space="preserve">Identifique cuales </w:t>
      </w:r>
      <w:r w:rsidR="009D5FCF">
        <w:t>sería</w:t>
      </w:r>
      <w:r>
        <w:t xml:space="preserve"> los interesados claves en el sistema</w:t>
      </w:r>
    </w:p>
    <w:p w14:paraId="4B3AA004" w14:textId="77777777" w:rsidR="000C0035" w:rsidRDefault="000C0035" w:rsidP="000C0035">
      <w:pPr>
        <w:pStyle w:val="Prrafodelista"/>
        <w:numPr>
          <w:ilvl w:val="0"/>
          <w:numId w:val="1"/>
        </w:numPr>
      </w:pPr>
      <w:r>
        <w:t>Diseñe una solución que comprenda.</w:t>
      </w:r>
    </w:p>
    <w:p w14:paraId="3ACB1529" w14:textId="1BF79326" w:rsidR="00EE6341" w:rsidRDefault="00EE6341" w:rsidP="00EE6341">
      <w:pPr>
        <w:pStyle w:val="Prrafodelista"/>
        <w:numPr>
          <w:ilvl w:val="1"/>
          <w:numId w:val="1"/>
        </w:numPr>
      </w:pPr>
      <w:r>
        <w:t>Identifique las vistas claves para los interesados</w:t>
      </w:r>
    </w:p>
    <w:p w14:paraId="276273DA" w14:textId="77777777" w:rsidR="000C0035" w:rsidRDefault="000C0035" w:rsidP="000C0035">
      <w:pPr>
        <w:pStyle w:val="Prrafodelista"/>
        <w:numPr>
          <w:ilvl w:val="1"/>
          <w:numId w:val="1"/>
        </w:numPr>
      </w:pPr>
      <w:r>
        <w:t>Diagramas de Comportamiento</w:t>
      </w:r>
    </w:p>
    <w:p w14:paraId="07033004" w14:textId="64E24532" w:rsidR="000C0035" w:rsidRDefault="00EE6341" w:rsidP="000C0035">
      <w:pPr>
        <w:pStyle w:val="Prrafodelista"/>
        <w:numPr>
          <w:ilvl w:val="2"/>
          <w:numId w:val="1"/>
        </w:numPr>
      </w:pPr>
      <w:r>
        <w:t xml:space="preserve">Escenarios de </w:t>
      </w:r>
      <w:r w:rsidR="000C0035">
        <w:t>casos de uso</w:t>
      </w:r>
      <w:r>
        <w:t xml:space="preserve"> por transacción</w:t>
      </w:r>
      <w:r w:rsidR="000C0035">
        <w:t>.</w:t>
      </w:r>
    </w:p>
    <w:p w14:paraId="653A0333" w14:textId="55D3332F" w:rsidR="00EE6341" w:rsidRDefault="00EE6341" w:rsidP="00EE6341">
      <w:pPr>
        <w:pStyle w:val="Prrafodelista"/>
        <w:numPr>
          <w:ilvl w:val="3"/>
          <w:numId w:val="1"/>
        </w:numPr>
      </w:pPr>
      <w:r>
        <w:t>Actividad.</w:t>
      </w:r>
    </w:p>
    <w:p w14:paraId="136631D6" w14:textId="74CC85E8" w:rsidR="000C0035" w:rsidRDefault="000C0035" w:rsidP="00EE6341">
      <w:pPr>
        <w:pStyle w:val="Prrafodelista"/>
        <w:numPr>
          <w:ilvl w:val="2"/>
          <w:numId w:val="1"/>
        </w:numPr>
      </w:pPr>
      <w:r>
        <w:t>Secuencia.</w:t>
      </w:r>
    </w:p>
    <w:p w14:paraId="529293F1" w14:textId="77777777" w:rsidR="000C0035" w:rsidRDefault="000C0035" w:rsidP="000C0035">
      <w:pPr>
        <w:pStyle w:val="Prrafodelista"/>
        <w:numPr>
          <w:ilvl w:val="1"/>
          <w:numId w:val="1"/>
        </w:numPr>
      </w:pPr>
      <w:r>
        <w:t>Diagramas Estructurales</w:t>
      </w:r>
    </w:p>
    <w:p w14:paraId="5785877F" w14:textId="38AC0866" w:rsidR="00EE6341" w:rsidRDefault="00EE6341" w:rsidP="00EE6341">
      <w:pPr>
        <w:pStyle w:val="Prrafodelista"/>
        <w:numPr>
          <w:ilvl w:val="2"/>
          <w:numId w:val="1"/>
        </w:numPr>
      </w:pPr>
      <w:r>
        <w:t>Componentes</w:t>
      </w:r>
    </w:p>
    <w:p w14:paraId="5C425D0A" w14:textId="77777777" w:rsidR="000C0035" w:rsidRDefault="000C0035" w:rsidP="000C0035">
      <w:pPr>
        <w:pStyle w:val="Prrafodelista"/>
        <w:numPr>
          <w:ilvl w:val="2"/>
          <w:numId w:val="1"/>
        </w:numPr>
      </w:pPr>
      <w:r>
        <w:t>Clases.</w:t>
      </w:r>
    </w:p>
    <w:p w14:paraId="0DB15592" w14:textId="7B5C06DB" w:rsidR="000C0035" w:rsidRDefault="000C0035" w:rsidP="004A040C">
      <w:pPr>
        <w:pStyle w:val="Prrafodelista"/>
        <w:numPr>
          <w:ilvl w:val="2"/>
          <w:numId w:val="1"/>
        </w:numPr>
      </w:pPr>
      <w:r>
        <w:t>Despliegue.</w:t>
      </w:r>
    </w:p>
    <w:p w14:paraId="30CA4D6F" w14:textId="77777777" w:rsidR="000C0035" w:rsidRDefault="000C0035" w:rsidP="000C0035"/>
    <w:p w14:paraId="5C09765C" w14:textId="77777777" w:rsidR="000C0035" w:rsidRDefault="000C0035" w:rsidP="000C0035">
      <w:r>
        <w:t>Retos Primordial: Gestionar el proyecto, enmarcado en cada uno de los temas relacionados durante el curso.</w:t>
      </w:r>
    </w:p>
    <w:p w14:paraId="720E9BDC" w14:textId="77777777" w:rsidR="000C0035" w:rsidRDefault="000C0035" w:rsidP="000C0035">
      <w:r>
        <w:t>Reto Opcional: Lograr integración con los otros sistemas.</w:t>
      </w:r>
    </w:p>
    <w:p w14:paraId="357E2B1A" w14:textId="77777777" w:rsidR="000C0035" w:rsidRDefault="000C0035" w:rsidP="000C0035"/>
    <w:p w14:paraId="444858BD" w14:textId="166BE279" w:rsidR="000C0035" w:rsidRDefault="000C0035" w:rsidP="000C0035">
      <w:r>
        <w:t>Observaciones: El profesor es su fuente de información y tiene la autoridad para direccionar la necesidad del cliente.</w:t>
      </w:r>
    </w:p>
    <w:p w14:paraId="268131C3" w14:textId="77777777" w:rsidR="000C0035" w:rsidRDefault="000C0035" w:rsidP="000C0035"/>
    <w:p w14:paraId="455EDD48" w14:textId="77777777" w:rsidR="000C0035" w:rsidRDefault="000C0035" w:rsidP="000C0035">
      <w:r>
        <w:t>Nota: Por favor no se limite, exprese mejoras, propóngalas e inclúyalas de acuerdo a su criterio como ingeniero.</w:t>
      </w:r>
      <w:bookmarkStart w:id="0" w:name="_GoBack"/>
      <w:bookmarkEnd w:id="0"/>
    </w:p>
    <w:p w14:paraId="4D9D9AB4" w14:textId="77777777" w:rsidR="00350601" w:rsidRDefault="00350601"/>
    <w:sectPr w:rsidR="00350601" w:rsidSect="00AD60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AE5A5" w14:textId="77777777" w:rsidR="008F20A0" w:rsidRDefault="008F20A0" w:rsidP="0065025C">
      <w:pPr>
        <w:spacing w:line="240" w:lineRule="auto"/>
      </w:pPr>
      <w:r>
        <w:separator/>
      </w:r>
    </w:p>
  </w:endnote>
  <w:endnote w:type="continuationSeparator" w:id="0">
    <w:p w14:paraId="2DDE7CB9" w14:textId="77777777" w:rsidR="008F20A0" w:rsidRDefault="008F20A0" w:rsidP="00650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22364" w14:textId="77777777" w:rsidR="008F20A0" w:rsidRDefault="008F20A0" w:rsidP="0065025C">
      <w:pPr>
        <w:spacing w:line="240" w:lineRule="auto"/>
      </w:pPr>
      <w:r>
        <w:separator/>
      </w:r>
    </w:p>
  </w:footnote>
  <w:footnote w:type="continuationSeparator" w:id="0">
    <w:p w14:paraId="37AB5C2A" w14:textId="77777777" w:rsidR="008F20A0" w:rsidRDefault="008F20A0" w:rsidP="0065025C">
      <w:pPr>
        <w:spacing w:line="240" w:lineRule="auto"/>
      </w:pPr>
      <w:r>
        <w:continuationSeparator/>
      </w:r>
    </w:p>
  </w:footnote>
  <w:footnote w:id="1">
    <w:p w14:paraId="7F2E7AFC" w14:textId="4E33A5EE" w:rsidR="0065025C" w:rsidRPr="00D20A7C" w:rsidRDefault="0065025C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Fuente: </w:t>
      </w:r>
      <w:r w:rsidRPr="0065025C">
        <w:t>https://es.wikipedia.org/wiki/Waze#cite_note-W-WW-16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C74A6"/>
    <w:multiLevelType w:val="hybridMultilevel"/>
    <w:tmpl w:val="0A82A0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F610C"/>
    <w:multiLevelType w:val="hybridMultilevel"/>
    <w:tmpl w:val="FC56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8C"/>
    <w:rsid w:val="00024635"/>
    <w:rsid w:val="00047B47"/>
    <w:rsid w:val="00063082"/>
    <w:rsid w:val="00090289"/>
    <w:rsid w:val="000C0035"/>
    <w:rsid w:val="000C34D9"/>
    <w:rsid w:val="00101B68"/>
    <w:rsid w:val="0013075C"/>
    <w:rsid w:val="00184CBC"/>
    <w:rsid w:val="00280165"/>
    <w:rsid w:val="002B7815"/>
    <w:rsid w:val="00323EF2"/>
    <w:rsid w:val="00350601"/>
    <w:rsid w:val="004142F1"/>
    <w:rsid w:val="00426551"/>
    <w:rsid w:val="004A040C"/>
    <w:rsid w:val="004B0290"/>
    <w:rsid w:val="005B5A15"/>
    <w:rsid w:val="005C594F"/>
    <w:rsid w:val="0062468B"/>
    <w:rsid w:val="00626404"/>
    <w:rsid w:val="0065025C"/>
    <w:rsid w:val="006956E3"/>
    <w:rsid w:val="006D6F1F"/>
    <w:rsid w:val="007113B6"/>
    <w:rsid w:val="007538BF"/>
    <w:rsid w:val="007B5720"/>
    <w:rsid w:val="007D3498"/>
    <w:rsid w:val="007E415C"/>
    <w:rsid w:val="008713CB"/>
    <w:rsid w:val="008A4B6E"/>
    <w:rsid w:val="008F20A0"/>
    <w:rsid w:val="00906CD9"/>
    <w:rsid w:val="009603D1"/>
    <w:rsid w:val="009B565F"/>
    <w:rsid w:val="009C518C"/>
    <w:rsid w:val="009D5FCF"/>
    <w:rsid w:val="00A6376C"/>
    <w:rsid w:val="00A706F2"/>
    <w:rsid w:val="00AB51A1"/>
    <w:rsid w:val="00AD60CA"/>
    <w:rsid w:val="00B579EF"/>
    <w:rsid w:val="00BA6473"/>
    <w:rsid w:val="00BB05E4"/>
    <w:rsid w:val="00BC1D54"/>
    <w:rsid w:val="00C00939"/>
    <w:rsid w:val="00CD1CB7"/>
    <w:rsid w:val="00D20A7C"/>
    <w:rsid w:val="00DA76AC"/>
    <w:rsid w:val="00EE6341"/>
    <w:rsid w:val="00F6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0C9A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Justificado"/>
    <w:qFormat/>
    <w:rsid w:val="00BC1D54"/>
    <w:pPr>
      <w:spacing w:line="360" w:lineRule="auto"/>
      <w:jc w:val="both"/>
    </w:pPr>
    <w:rPr>
      <w:rFonts w:ascii="Arial" w:hAnsi="Arial" w:cs="Calibri"/>
      <w:sz w:val="22"/>
      <w:szCs w:val="2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 Grande"/>
    <w:basedOn w:val="Normal"/>
    <w:next w:val="Normal"/>
    <w:link w:val="TtuloCar"/>
    <w:uiPriority w:val="10"/>
    <w:qFormat/>
    <w:rsid w:val="00184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184CBC"/>
    <w:rPr>
      <w:rFonts w:ascii="Arial" w:eastAsiaTheme="majorEastAsia" w:hAnsi="Arial" w:cstheme="majorBidi"/>
      <w:spacing w:val="5"/>
      <w:kern w:val="28"/>
      <w:sz w:val="48"/>
      <w:szCs w:val="52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49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498"/>
    <w:rPr>
      <w:rFonts w:ascii="Lucida Grande" w:hAnsi="Lucida Grande" w:cs="Lucida Grande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603D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65025C"/>
    <w:pPr>
      <w:spacing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5025C"/>
    <w:rPr>
      <w:rFonts w:ascii="Arial" w:hAnsi="Arial" w:cs="Calibri"/>
      <w:lang w:eastAsia="es-CO"/>
    </w:rPr>
  </w:style>
  <w:style w:type="character" w:styleId="Refdenotaalpie">
    <w:name w:val="footnote reference"/>
    <w:basedOn w:val="Fuentedeprrafopredeter"/>
    <w:uiPriority w:val="99"/>
    <w:unhideWhenUsed/>
    <w:rsid w:val="006502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604</Words>
  <Characters>3428</Characters>
  <Application>Microsoft Office Word</Application>
  <DocSecurity>0</DocSecurity>
  <Lines>95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Adrian Bolaños Rodriguez</dc:creator>
  <cp:keywords/>
  <dc:description/>
  <cp:lastModifiedBy>Juan Camilo Ruiz Bravo</cp:lastModifiedBy>
  <cp:revision>33</cp:revision>
  <dcterms:created xsi:type="dcterms:W3CDTF">2013-08-03T02:31:00Z</dcterms:created>
  <dcterms:modified xsi:type="dcterms:W3CDTF">2020-04-24T17:00:00Z</dcterms:modified>
</cp:coreProperties>
</file>