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0C" w:rsidRDefault="00535053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24</w:t>
      </w:r>
      <w:r w:rsidR="00BF1CC7">
        <w:rPr>
          <w:rFonts w:ascii="Arial" w:eastAsia="Arial" w:hAnsi="Arial" w:cs="Arial"/>
          <w:b/>
          <w:sz w:val="36"/>
          <w:szCs w:val="36"/>
        </w:rPr>
        <w:t>/11</w:t>
      </w:r>
      <w:r w:rsidR="0051069C">
        <w:rPr>
          <w:rFonts w:ascii="Arial" w:eastAsia="Arial" w:hAnsi="Arial" w:cs="Arial"/>
          <w:b/>
          <w:sz w:val="36"/>
          <w:szCs w:val="36"/>
        </w:rPr>
        <w:t>/2017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53505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Establecer requisitos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535053" w:rsidRDefault="00535053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Almagro Martos, Héctor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Calbet González, María Victoria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González González, Juan Pablo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Sánchez Paredes, Juan Carlos</w:t>
            </w:r>
          </w:p>
          <w:p w:rsid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53505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Videoconferencia</w:t>
            </w:r>
          </w:p>
        </w:tc>
      </w:tr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53505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/1</w:t>
            </w:r>
            <w:r w:rsidR="00BF1CC7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D4340C" w:rsidRDefault="00D41D6E" w:rsidP="00BF1CC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Definir los requisitos funcionales del proyecto.</w:t>
      </w:r>
    </w:p>
    <w:p w:rsidR="00D41D6E" w:rsidRPr="00BF1CC7" w:rsidRDefault="00D41D6E" w:rsidP="00BF1CC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Definir las mejoras que se van a implementar con respecto al proyecto del año pasado.</w:t>
      </w: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Pr="009B5E8D" w:rsidRDefault="0037200B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Al finalizar la reunión se </w:t>
      </w:r>
      <w:r w:rsidR="00D41D6E">
        <w:rPr>
          <w:rFonts w:ascii="Arial" w:eastAsia="Arial" w:hAnsi="Arial" w:cs="Arial"/>
          <w:sz w:val="20"/>
          <w:szCs w:val="20"/>
        </w:rPr>
        <w:t>elaboró el documento de requisitos, con las mejoras a implementar pertinentes</w:t>
      </w:r>
      <w:bookmarkStart w:id="0" w:name="_GoBack"/>
      <w:bookmarkEnd w:id="0"/>
      <w:r w:rsidR="009B5E8D">
        <w:rPr>
          <w:rFonts w:ascii="Arial" w:eastAsia="Arial" w:hAnsi="Arial" w:cs="Arial"/>
          <w:sz w:val="20"/>
          <w:szCs w:val="20"/>
        </w:rPr>
        <w:t>.</w:t>
      </w:r>
      <w:r w:rsidR="009B5E8D" w:rsidRPr="009B5E8D">
        <w:t xml:space="preserve"> </w:t>
      </w:r>
    </w:p>
    <w:sectPr w:rsidR="009B5E8D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200" w:rsidRDefault="004E7200">
      <w:pPr>
        <w:spacing w:after="0" w:line="240" w:lineRule="auto"/>
      </w:pPr>
      <w:r>
        <w:separator/>
      </w:r>
    </w:p>
  </w:endnote>
  <w:endnote w:type="continuationSeparator" w:id="0">
    <w:p w:rsidR="004E7200" w:rsidRDefault="004E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200" w:rsidRDefault="004E7200">
      <w:pPr>
        <w:spacing w:after="0" w:line="240" w:lineRule="auto"/>
      </w:pPr>
      <w:r>
        <w:separator/>
      </w:r>
    </w:p>
  </w:footnote>
  <w:footnote w:type="continuationSeparator" w:id="0">
    <w:p w:rsidR="004E7200" w:rsidRDefault="004E7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F3D1596"/>
    <w:multiLevelType w:val="hybridMultilevel"/>
    <w:tmpl w:val="6F069D54"/>
    <w:lvl w:ilvl="0" w:tplc="16FC0D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0C"/>
    <w:rsid w:val="00044ED3"/>
    <w:rsid w:val="001A6834"/>
    <w:rsid w:val="0037200B"/>
    <w:rsid w:val="004E7200"/>
    <w:rsid w:val="0051069C"/>
    <w:rsid w:val="005115D0"/>
    <w:rsid w:val="00535053"/>
    <w:rsid w:val="009B5E8D"/>
    <w:rsid w:val="00BF1CC7"/>
    <w:rsid w:val="00D41D6E"/>
    <w:rsid w:val="00D4340C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494D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Usuario de Windows</cp:lastModifiedBy>
  <cp:revision>3</cp:revision>
  <dcterms:created xsi:type="dcterms:W3CDTF">2018-01-13T21:19:00Z</dcterms:created>
  <dcterms:modified xsi:type="dcterms:W3CDTF">2018-01-13T21:22:00Z</dcterms:modified>
</cp:coreProperties>
</file>