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C" w:rsidRDefault="000548AB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03/12</w:t>
      </w:r>
      <w:r w:rsidR="0051069C">
        <w:rPr>
          <w:rFonts w:ascii="Arial" w:eastAsia="Arial" w:hAnsi="Arial" w:cs="Arial"/>
          <w:b/>
          <w:sz w:val="36"/>
          <w:szCs w:val="36"/>
        </w:rPr>
        <w:t>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0548A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Definir tecnologías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E767A2" w:rsidRPr="00E767A2" w:rsidRDefault="00535053" w:rsidP="000548A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Almagro Martos, Héctor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53505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Videoconferencia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0548AB" w:rsidP="000548A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Pr="000548AB" w:rsidRDefault="000548AB" w:rsidP="000548AB">
      <w:pPr>
        <w:pStyle w:val="Prrafodelista"/>
        <w:numPr>
          <w:ilvl w:val="0"/>
          <w:numId w:val="5"/>
        </w:numPr>
        <w:spacing w:after="0" w:line="240" w:lineRule="auto"/>
      </w:pPr>
      <w:r>
        <w:t>Definir el procedimiento a seguir para la implementación de Django para generar una API.</w:t>
      </w: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Al finalizar la reunión se </w:t>
      </w:r>
      <w:r w:rsidR="000548AB">
        <w:rPr>
          <w:rFonts w:ascii="Arial" w:eastAsia="Arial" w:hAnsi="Arial" w:cs="Arial"/>
          <w:sz w:val="20"/>
          <w:szCs w:val="20"/>
        </w:rPr>
        <w:t>concretó la estructura que tendría la API realizada con Django</w:t>
      </w:r>
      <w:bookmarkStart w:id="0" w:name="_GoBack"/>
      <w:bookmarkEnd w:id="0"/>
      <w:r w:rsidR="009B5E8D">
        <w:rPr>
          <w:rFonts w:ascii="Arial" w:eastAsia="Arial" w:hAnsi="Arial" w:cs="Arial"/>
          <w:sz w:val="20"/>
          <w:szCs w:val="20"/>
        </w:rPr>
        <w:t>.</w:t>
      </w:r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A2" w:rsidRDefault="001703A2">
      <w:pPr>
        <w:spacing w:after="0" w:line="240" w:lineRule="auto"/>
      </w:pPr>
      <w:r>
        <w:separator/>
      </w:r>
    </w:p>
  </w:endnote>
  <w:endnote w:type="continuationSeparator" w:id="0">
    <w:p w:rsidR="001703A2" w:rsidRDefault="0017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A2" w:rsidRDefault="001703A2">
      <w:pPr>
        <w:spacing w:after="0" w:line="240" w:lineRule="auto"/>
      </w:pPr>
      <w:r>
        <w:separator/>
      </w:r>
    </w:p>
  </w:footnote>
  <w:footnote w:type="continuationSeparator" w:id="0">
    <w:p w:rsidR="001703A2" w:rsidRDefault="0017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BEE"/>
    <w:multiLevelType w:val="hybridMultilevel"/>
    <w:tmpl w:val="C81C93BA"/>
    <w:lvl w:ilvl="0" w:tplc="50DEB8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B033B2D"/>
    <w:multiLevelType w:val="hybridMultilevel"/>
    <w:tmpl w:val="36D84E16"/>
    <w:lvl w:ilvl="0" w:tplc="4D10B8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C"/>
    <w:rsid w:val="00044ED3"/>
    <w:rsid w:val="000548AB"/>
    <w:rsid w:val="001703A2"/>
    <w:rsid w:val="0037200B"/>
    <w:rsid w:val="0051069C"/>
    <w:rsid w:val="005115D0"/>
    <w:rsid w:val="00535053"/>
    <w:rsid w:val="009B5E8D"/>
    <w:rsid w:val="00A063CF"/>
    <w:rsid w:val="00BF1CC7"/>
    <w:rsid w:val="00D4340C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BA51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Usuario de Windows</cp:lastModifiedBy>
  <cp:revision>2</cp:revision>
  <dcterms:created xsi:type="dcterms:W3CDTF">2018-01-13T21:25:00Z</dcterms:created>
  <dcterms:modified xsi:type="dcterms:W3CDTF">2018-01-13T21:25:00Z</dcterms:modified>
</cp:coreProperties>
</file>