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185284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12/01/2018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18528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proyecto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535053" w:rsidRDefault="00535053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Almagro Martos, Héctor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53505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Videoconferencia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18528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12/01/2018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Pr="00BF1CC7" w:rsidRDefault="00185284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Definir los aspectos a finalizar para la entrega y defensa del proyecto.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</w:t>
      </w:r>
      <w:r w:rsidR="00185284">
        <w:rPr>
          <w:rFonts w:ascii="Arial" w:eastAsia="Arial" w:hAnsi="Arial" w:cs="Arial"/>
          <w:sz w:val="20"/>
          <w:szCs w:val="20"/>
        </w:rPr>
        <w:t>se definieron las tareas a realizar que quedaban pendientes y se estudió la estrategia a utilizar para la defensa del proyecto</w:t>
      </w:r>
      <w:bookmarkStart w:id="0" w:name="_GoBack"/>
      <w:bookmarkEnd w:id="0"/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1A" w:rsidRDefault="00DA2D1A">
      <w:pPr>
        <w:spacing w:after="0" w:line="240" w:lineRule="auto"/>
      </w:pPr>
      <w:r>
        <w:separator/>
      </w:r>
    </w:p>
  </w:endnote>
  <w:endnote w:type="continuationSeparator" w:id="0">
    <w:p w:rsidR="00DA2D1A" w:rsidRDefault="00DA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1A" w:rsidRDefault="00DA2D1A">
      <w:pPr>
        <w:spacing w:after="0" w:line="240" w:lineRule="auto"/>
      </w:pPr>
      <w:r>
        <w:separator/>
      </w:r>
    </w:p>
  </w:footnote>
  <w:footnote w:type="continuationSeparator" w:id="0">
    <w:p w:rsidR="00DA2D1A" w:rsidRDefault="00DA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44ED3"/>
    <w:rsid w:val="00185284"/>
    <w:rsid w:val="0037200B"/>
    <w:rsid w:val="0051069C"/>
    <w:rsid w:val="005115D0"/>
    <w:rsid w:val="00535053"/>
    <w:rsid w:val="009B5E8D"/>
    <w:rsid w:val="00A063CF"/>
    <w:rsid w:val="00BF1CC7"/>
    <w:rsid w:val="00D4340C"/>
    <w:rsid w:val="00DA2D1A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C91D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2</cp:revision>
  <dcterms:created xsi:type="dcterms:W3CDTF">2018-01-13T21:33:00Z</dcterms:created>
  <dcterms:modified xsi:type="dcterms:W3CDTF">2018-01-13T21:33:00Z</dcterms:modified>
</cp:coreProperties>
</file>