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762000" cy="1228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Department of Computer Science and Engineering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Islamic University of Technology (IUT)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br w:type="textWrapping"/>
        <w:t xml:space="preserve">A subsidiary organ of OIC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rFonts w:ascii="Times New Roman" w:cs="Times New Roman" w:eastAsia="Times New Roman" w:hAnsi="Times New Roman"/>
          <w:b w:val="1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Laboratory Report</w:t>
      </w:r>
    </w:p>
    <w:p w:rsidR="00000000" w:rsidDel="00000000" w:rsidP="00000000" w:rsidRDefault="00000000" w:rsidRPr="00000000" w14:paraId="00000007">
      <w:pPr>
        <w:pStyle w:val="Heading1"/>
        <w:jc w:val="center"/>
        <w:rPr>
          <w:rFonts w:ascii="Times New Roman" w:cs="Times New Roman" w:eastAsia="Times New Roman" w:hAnsi="Times New Roman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CSE 4512: Computer Networks Lab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Name:</w:t>
        <w:br w:type="textWrapping"/>
        <w:t xml:space="preserve">Student ID:</w:t>
        <w:br w:type="textWrapping"/>
        <w:t xml:space="preserve">Section:</w:t>
        <w:br w:type="textWrapping"/>
        <w:t xml:space="preserve">Semester:</w:t>
        <w:br w:type="textWrapping"/>
        <w:t xml:space="preserve">Academic Year: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Date of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VLAN configuration and Inter-VLAN routing.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Objective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Devices/ Software Used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Theory: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VLAN Definition: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Usage of VLAN: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(Explain the usage of VLAN with an example)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Inter VLAN Routing: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(Explain the procedure of routing a packet within different VLANs)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Diagram of the experiment: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(Provide screenshot(s) of the final network topology. Make sure to label the network components.)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#01: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#02: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#03:</w:t>
      </w:r>
    </w:p>
    <w:p w:rsidR="00000000" w:rsidDel="00000000" w:rsidP="00000000" w:rsidRDefault="00000000" w:rsidRPr="00000000" w14:paraId="0000002D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Working 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in brief how you completed the tasks. Provide necessary screenshots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the commands used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each task.)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#01: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#02: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#03:</w:t>
      </w:r>
    </w:p>
    <w:p w:rsidR="00000000" w:rsidDel="00000000" w:rsidP="00000000" w:rsidRDefault="00000000" w:rsidRPr="00000000" w14:paraId="00000035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(Your observation with the screenshots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show vlan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command in switches)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Challenges (if any):</w:t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5nkun2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 w:val="1"/>
    <w:unhideWhenUsed w:val="1"/>
    <w:rsid w:val="00233DD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EE01B6"/>
    <w:pPr>
      <w:ind w:left="720"/>
      <w:contextualSpacing w:val="1"/>
    </w:pPr>
    <w:rPr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74U+SccZN56MqzxMzSyT+7uOaw==">CgMxLjAyCGguZ2pkZ3hzMgloLjMwajB6bGwyCWguMWZvYjl0ZTIJaC4zem55c2g3MgloLjJldDkycDAyCGgudHlqY3d0MgloLjNkeTZ2a20yCWguMXQzaDVzZjIJaC40ZDM0b2c4MgloLjJzOGV5bzEyCWguMTdkcDh2dTIJaC4zcmRjcmpuMgloLjI2aW4xcmcyCGgubG54Yno5MgloLjM1bmt1bjI4AHIhMUZxQk1hQUxPbEllc2luNy1sVGM4VVA3UmZiUURiUjUy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2021-07-13T07:04:00Z</dcterms:created>
</cp:coreProperties>
</file>