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AD61D" w14:textId="77777777" w:rsidR="005415C7" w:rsidRDefault="00C23679">
      <w:pPr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6"/>
          <w:szCs w:val="36"/>
        </w:rPr>
        <w:t xml:space="preserve">Week </w:t>
      </w:r>
      <w:proofErr w:type="gramStart"/>
      <w:r>
        <w:rPr>
          <w:rFonts w:ascii="Courier New" w:eastAsia="Courier New" w:hAnsi="Courier New" w:cs="Courier New"/>
          <w:b/>
          <w:sz w:val="36"/>
          <w:szCs w:val="36"/>
        </w:rPr>
        <w:t>8:</w:t>
      </w:r>
      <w:r>
        <w:rPr>
          <w:rFonts w:ascii="Courier New" w:eastAsia="Courier New" w:hAnsi="Courier New" w:cs="Courier New"/>
          <w:b/>
          <w:sz w:val="34"/>
          <w:szCs w:val="34"/>
        </w:rPr>
        <w:t>Inheritance</w:t>
      </w:r>
      <w:proofErr w:type="gramEnd"/>
    </w:p>
    <w:p w14:paraId="2D44E3F0" w14:textId="77777777" w:rsidR="005415C7" w:rsidRDefault="005415C7">
      <w:pPr>
        <w:jc w:val="both"/>
        <w:rPr>
          <w:rFonts w:ascii="Courier New" w:eastAsia="Courier New" w:hAnsi="Courier New" w:cs="Courier New"/>
          <w:b/>
          <w:sz w:val="36"/>
          <w:szCs w:val="36"/>
        </w:rPr>
      </w:pPr>
    </w:p>
    <w:p w14:paraId="46E93A04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Learning Materials: Chapter 9</w:t>
      </w:r>
    </w:p>
    <w:p w14:paraId="7C637E65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Topics: </w:t>
      </w:r>
    </w:p>
    <w:p w14:paraId="0FF4EBD2" w14:textId="77777777" w:rsidR="005415C7" w:rsidRDefault="00C23679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Derive class, </w:t>
      </w:r>
    </w:p>
    <w:p w14:paraId="420785F8" w14:textId="77777777" w:rsidR="005415C7" w:rsidRDefault="00C23679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Override member functions, </w:t>
      </w:r>
    </w:p>
    <w:p w14:paraId="35AB5B27" w14:textId="77777777" w:rsidR="005415C7" w:rsidRDefault="00C23679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Use Base class function in Overridden function, </w:t>
      </w:r>
    </w:p>
    <w:p w14:paraId="09D4BBC4" w14:textId="13CEDC17" w:rsidR="005415C7" w:rsidRDefault="00C23679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Which function will be called (base or </w:t>
      </w:r>
      <w:r w:rsidR="00A66C07">
        <w:rPr>
          <w:rFonts w:ascii="Courier New" w:eastAsia="Courier New" w:hAnsi="Courier New" w:cs="Courier New"/>
          <w:sz w:val="24"/>
          <w:szCs w:val="24"/>
        </w:rPr>
        <w:t>derived?</w:t>
      </w:r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41340474" w14:textId="77777777" w:rsidR="005415C7" w:rsidRDefault="00C23679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Type of Inheritance (public, private, protected)</w:t>
      </w:r>
    </w:p>
    <w:p w14:paraId="039B9D1A" w14:textId="77777777" w:rsidR="005415C7" w:rsidRDefault="00C23679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Multiple inheritance</w:t>
      </w:r>
    </w:p>
    <w:p w14:paraId="03E6A273" w14:textId="18B47AB6" w:rsidR="005415C7" w:rsidRDefault="00A66C07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Multi-Level</w:t>
      </w:r>
      <w:r w:rsidR="00C23679">
        <w:rPr>
          <w:rFonts w:ascii="Courier New" w:eastAsia="Courier New" w:hAnsi="Courier New" w:cs="Courier New"/>
          <w:sz w:val="24"/>
          <w:szCs w:val="24"/>
        </w:rPr>
        <w:t xml:space="preserve"> Inheritance</w:t>
      </w:r>
    </w:p>
    <w:p w14:paraId="41F2CB80" w14:textId="77777777" w:rsidR="005415C7" w:rsidRDefault="00C23679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Aggregation and Composition</w:t>
      </w:r>
    </w:p>
    <w:p w14:paraId="1A75D068" w14:textId="77777777" w:rsidR="005415C7" w:rsidRDefault="005415C7">
      <w:pPr>
        <w:ind w:left="720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34C8F6A1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CAA57F5" w14:textId="059C3A91" w:rsidR="005415C7" w:rsidRDefault="00C23679">
      <w:pPr>
        <w:jc w:val="both"/>
        <w:rPr>
          <w:rFonts w:ascii="Courier New" w:eastAsia="Courier New" w:hAnsi="Courier New" w:cs="Courier New"/>
          <w:b/>
          <w:sz w:val="36"/>
          <w:szCs w:val="36"/>
        </w:rPr>
      </w:pPr>
      <w:r>
        <w:rPr>
          <w:rFonts w:ascii="Courier New" w:eastAsia="Courier New" w:hAnsi="Courier New" w:cs="Courier New"/>
          <w:b/>
          <w:sz w:val="36"/>
          <w:szCs w:val="36"/>
        </w:rPr>
        <w:t xml:space="preserve">Task </w:t>
      </w:r>
      <w:r w:rsidR="00A66C07">
        <w:rPr>
          <w:rFonts w:ascii="Courier New" w:eastAsia="Courier New" w:hAnsi="Courier New" w:cs="Courier New"/>
          <w:b/>
          <w:sz w:val="36"/>
          <w:szCs w:val="36"/>
        </w:rPr>
        <w:t>1</w:t>
      </w:r>
      <w:r>
        <w:rPr>
          <w:rFonts w:ascii="Courier New" w:eastAsia="Courier New" w:hAnsi="Courier New" w:cs="Courier New"/>
          <w:b/>
          <w:sz w:val="36"/>
          <w:szCs w:val="36"/>
        </w:rPr>
        <w:t>:</w:t>
      </w:r>
    </w:p>
    <w:p w14:paraId="4DFD00D5" w14:textId="4903062F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Write down the classes for all the shapes you can think of — both two-dimensional (minimum 3) and three-dimensional (minimum 3). Your hierarchy should have the 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base class Shape </w:t>
      </w:r>
      <w:r>
        <w:rPr>
          <w:rFonts w:ascii="Courier New" w:eastAsia="Courier New" w:hAnsi="Courier New" w:cs="Courier New"/>
          <w:sz w:val="24"/>
          <w:szCs w:val="24"/>
        </w:rPr>
        <w:t xml:space="preserve">from which class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TwoDimensionalShape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and class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ThreeDimensionalShape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are derived. </w:t>
      </w:r>
    </w:p>
    <w:p w14:paraId="7E15D95F" w14:textId="227BAABB" w:rsidR="005415C7" w:rsidRDefault="00C23679">
      <w:pPr>
        <w:jc w:val="both"/>
        <w:rPr>
          <w:rFonts w:ascii="Courier New" w:eastAsia="Courier New" w:hAnsi="Courier New" w:cs="Courier New"/>
          <w:i/>
          <w:sz w:val="24"/>
          <w:szCs w:val="24"/>
        </w:rPr>
      </w:pPr>
      <w:r>
        <w:rPr>
          <w:rFonts w:ascii="Courier New" w:eastAsia="Courier New" w:hAnsi="Courier New" w:cs="Courier New"/>
          <w:i/>
          <w:sz w:val="24"/>
          <w:szCs w:val="24"/>
        </w:rPr>
        <w:t>[Mark 5]</w:t>
      </w:r>
      <w:r w:rsidR="000B6424">
        <w:rPr>
          <w:rFonts w:ascii="Courier New" w:eastAsia="Courier New" w:hAnsi="Courier New" w:cs="Courier New"/>
          <w:i/>
          <w:sz w:val="24"/>
          <w:szCs w:val="24"/>
        </w:rPr>
        <w:t xml:space="preserve"> See Hints</w:t>
      </w:r>
    </w:p>
    <w:p w14:paraId="2741043B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044C0283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Each two-dimensional shape has area and perimeter. Each three-dimensional shape has surface area and volume. </w:t>
      </w:r>
    </w:p>
    <w:p w14:paraId="7308FC1B" w14:textId="77777777" w:rsidR="005415C7" w:rsidRDefault="00C23679">
      <w:pPr>
        <w:jc w:val="both"/>
        <w:rPr>
          <w:rFonts w:ascii="Courier New" w:eastAsia="Courier New" w:hAnsi="Courier New" w:cs="Courier New"/>
          <w:i/>
          <w:sz w:val="24"/>
          <w:szCs w:val="24"/>
        </w:rPr>
      </w:pPr>
      <w:r>
        <w:rPr>
          <w:rFonts w:ascii="Courier New" w:eastAsia="Courier New" w:hAnsi="Courier New" w:cs="Courier New"/>
          <w:i/>
          <w:sz w:val="24"/>
          <w:szCs w:val="24"/>
        </w:rPr>
        <w:t>[Mark 5]</w:t>
      </w:r>
    </w:p>
    <w:p w14:paraId="3ABC9191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F2947F5" w14:textId="524D9326" w:rsidR="005415C7" w:rsidRDefault="00C23679">
      <w:pPr>
        <w:jc w:val="both"/>
        <w:rPr>
          <w:rFonts w:ascii="Courier New" w:eastAsia="Courier New" w:hAnsi="Courier New" w:cs="Courier New"/>
          <w:i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 the main function create an object of each shape class by giving necessary input and show the appropriate details (like area, perimeter, surface area, volume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etc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) about that shape. </w:t>
      </w:r>
      <w:r>
        <w:rPr>
          <w:rFonts w:ascii="Courier New" w:eastAsia="Courier New" w:hAnsi="Courier New" w:cs="Courier New"/>
          <w:i/>
          <w:sz w:val="24"/>
          <w:szCs w:val="24"/>
        </w:rPr>
        <w:t>[Mark 5]</w:t>
      </w:r>
    </w:p>
    <w:p w14:paraId="1DBA6B81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0899949F" w14:textId="1B67361D" w:rsidR="005415C7" w:rsidRDefault="00C23679" w:rsidP="00C23679">
      <w:pPr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Create member function in all classes</w:t>
      </w:r>
      <w:r w:rsidR="0027156A">
        <w:rPr>
          <w:rFonts w:ascii="Courier New" w:eastAsia="Courier New" w:hAnsi="Courier New" w:cs="Courier New"/>
          <w:sz w:val="24"/>
          <w:szCs w:val="24"/>
        </w:rPr>
        <w:t xml:space="preserve"> (including </w:t>
      </w:r>
      <w:proofErr w:type="spellStart"/>
      <w:r w:rsidR="0027156A">
        <w:rPr>
          <w:rFonts w:ascii="Courier New" w:eastAsia="Courier New" w:hAnsi="Courier New" w:cs="Courier New"/>
          <w:b/>
          <w:sz w:val="24"/>
          <w:szCs w:val="24"/>
        </w:rPr>
        <w:t>TwoDimensionalShape</w:t>
      </w:r>
      <w:proofErr w:type="spellEnd"/>
      <w:r w:rsidR="0027156A">
        <w:rPr>
          <w:rFonts w:ascii="Courier New" w:eastAsia="Courier New" w:hAnsi="Courier New" w:cs="Courier New"/>
          <w:b/>
          <w:sz w:val="24"/>
          <w:szCs w:val="24"/>
        </w:rPr>
        <w:t xml:space="preserve"> and </w:t>
      </w:r>
      <w:proofErr w:type="spellStart"/>
      <w:r w:rsidR="0027156A">
        <w:rPr>
          <w:rFonts w:ascii="Courier New" w:eastAsia="Courier New" w:hAnsi="Courier New" w:cs="Courier New"/>
          <w:b/>
          <w:sz w:val="24"/>
          <w:szCs w:val="24"/>
        </w:rPr>
        <w:t>ThreeDimensionalShape</w:t>
      </w:r>
      <w:proofErr w:type="spellEnd"/>
      <w:r w:rsidR="0027156A">
        <w:rPr>
          <w:rFonts w:ascii="Courier New" w:eastAsia="Courier New" w:hAnsi="Courier New" w:cs="Courier New"/>
          <w:sz w:val="24"/>
          <w:szCs w:val="24"/>
        </w:rPr>
        <w:t>)</w:t>
      </w:r>
      <w:r>
        <w:rPr>
          <w:rFonts w:ascii="Courier New" w:eastAsia="Courier New" w:hAnsi="Courier New" w:cs="Courier New"/>
          <w:sz w:val="24"/>
          <w:szCs w:val="24"/>
        </w:rPr>
        <w:t xml:space="preserve"> called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  <w:szCs w:val="24"/>
        </w:rPr>
        <w:t>whoAmI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  <w:szCs w:val="24"/>
        </w:rPr>
        <w:t>)[</w:t>
      </w:r>
      <w:r w:rsidRPr="00C23679">
        <w:rPr>
          <w:rFonts w:ascii="Courier New" w:eastAsia="Courier New" w:hAnsi="Courier New" w:cs="Courier New"/>
          <w:bCs/>
          <w:sz w:val="24"/>
          <w:szCs w:val="24"/>
        </w:rPr>
        <w:t xml:space="preserve">this function will display the </w:t>
      </w:r>
      <w:r>
        <w:rPr>
          <w:rFonts w:ascii="Courier New" w:eastAsia="Courier New" w:hAnsi="Courier New" w:cs="Courier New"/>
          <w:bCs/>
          <w:sz w:val="24"/>
          <w:szCs w:val="24"/>
        </w:rPr>
        <w:t xml:space="preserve">shape </w:t>
      </w:r>
      <w:r w:rsidRPr="00C23679">
        <w:rPr>
          <w:rFonts w:ascii="Courier New" w:eastAsia="Courier New" w:hAnsi="Courier New" w:cs="Courier New"/>
          <w:bCs/>
          <w:sz w:val="24"/>
          <w:szCs w:val="24"/>
        </w:rPr>
        <w:t>name</w:t>
      </w:r>
      <w:r>
        <w:rPr>
          <w:rFonts w:ascii="Courier New" w:eastAsia="Courier New" w:hAnsi="Courier New" w:cs="Courier New"/>
          <w:bCs/>
          <w:sz w:val="24"/>
          <w:szCs w:val="24"/>
        </w:rPr>
        <w:t xml:space="preserve"> with its category</w:t>
      </w:r>
      <w:r w:rsidRPr="00C23679">
        <w:rPr>
          <w:rFonts w:ascii="Courier New" w:eastAsia="Courier New" w:hAnsi="Courier New" w:cs="Courier New"/>
          <w:bCs/>
          <w:sz w:val="24"/>
          <w:szCs w:val="24"/>
        </w:rPr>
        <w:t xml:space="preserve">. For example for a Square class object </w:t>
      </w:r>
      <w:proofErr w:type="spellStart"/>
      <w:proofErr w:type="gramStart"/>
      <w:r w:rsidRPr="00C23679">
        <w:rPr>
          <w:rFonts w:ascii="Courier New" w:eastAsia="Courier New" w:hAnsi="Courier New" w:cs="Courier New"/>
          <w:bCs/>
          <w:sz w:val="24"/>
          <w:szCs w:val="24"/>
        </w:rPr>
        <w:t>whoAmI</w:t>
      </w:r>
      <w:proofErr w:type="spellEnd"/>
      <w:r w:rsidRPr="00C23679">
        <w:rPr>
          <w:rFonts w:ascii="Courier New" w:eastAsia="Courier New" w:hAnsi="Courier New" w:cs="Courier New"/>
          <w:bCs/>
          <w:sz w:val="24"/>
          <w:szCs w:val="24"/>
        </w:rPr>
        <w:t>(</w:t>
      </w:r>
      <w:proofErr w:type="gramEnd"/>
      <w:r w:rsidRPr="00C23679">
        <w:rPr>
          <w:rFonts w:ascii="Courier New" w:eastAsia="Courier New" w:hAnsi="Courier New" w:cs="Courier New"/>
          <w:bCs/>
          <w:sz w:val="24"/>
          <w:szCs w:val="24"/>
        </w:rPr>
        <w:t>) will display: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 I am Square. I am a two-dimensional shape.]</w:t>
      </w:r>
    </w:p>
    <w:p w14:paraId="564FFB8C" w14:textId="55721D66" w:rsidR="00A66C07" w:rsidRDefault="00A66C07" w:rsidP="00C23679">
      <w:pPr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15DEAF58" w14:textId="2331D197" w:rsidR="00A66C07" w:rsidRPr="00A66C07" w:rsidRDefault="00A66C07" w:rsidP="00C23679">
      <w:pPr>
        <w:jc w:val="both"/>
        <w:rPr>
          <w:rFonts w:ascii="Courier New" w:eastAsia="Courier New" w:hAnsi="Courier New" w:cs="Courier New"/>
          <w:bCs/>
          <w:sz w:val="24"/>
          <w:szCs w:val="24"/>
        </w:rPr>
      </w:pPr>
      <w:r>
        <w:rPr>
          <w:rFonts w:ascii="Courier New" w:eastAsia="Courier New" w:hAnsi="Courier New" w:cs="Courier New"/>
          <w:bCs/>
          <w:sz w:val="24"/>
          <w:szCs w:val="24"/>
        </w:rPr>
        <w:t xml:space="preserve">Now write in (This is for understanding) comments on the effect of access specifier for different type of inheritance. Use the </w:t>
      </w:r>
      <w:proofErr w:type="spellStart"/>
      <w:proofErr w:type="gramStart"/>
      <w:r>
        <w:rPr>
          <w:rFonts w:ascii="Courier New" w:eastAsia="Courier New" w:hAnsi="Courier New" w:cs="Courier New"/>
          <w:bCs/>
          <w:sz w:val="24"/>
          <w:szCs w:val="24"/>
        </w:rPr>
        <w:t>whoAmI</w:t>
      </w:r>
      <w:proofErr w:type="spellEnd"/>
      <w:r>
        <w:rPr>
          <w:rFonts w:ascii="Courier New" w:eastAsia="Courier New" w:hAnsi="Courier New" w:cs="Courier New"/>
          <w:bCs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Cs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bCs/>
          <w:sz w:val="24"/>
          <w:szCs w:val="24"/>
        </w:rPr>
        <w:t xml:space="preserve">for this. Change the access specifier of this function to public, private and protected in the base class and change the </w:t>
      </w:r>
      <w:r>
        <w:rPr>
          <w:rFonts w:ascii="Courier New" w:eastAsia="Courier New" w:hAnsi="Courier New" w:cs="Courier New"/>
          <w:bCs/>
          <w:sz w:val="24"/>
          <w:szCs w:val="24"/>
        </w:rPr>
        <w:lastRenderedPageBreak/>
        <w:t xml:space="preserve">type of inheritance in the derived classes to show the </w:t>
      </w:r>
      <w:r w:rsidR="0027156A">
        <w:rPr>
          <w:rFonts w:ascii="Courier New" w:eastAsia="Courier New" w:hAnsi="Courier New" w:cs="Courier New"/>
          <w:bCs/>
          <w:sz w:val="24"/>
          <w:szCs w:val="24"/>
        </w:rPr>
        <w:t>accessibility</w:t>
      </w:r>
      <w:r>
        <w:rPr>
          <w:rFonts w:ascii="Courier New" w:eastAsia="Courier New" w:hAnsi="Courier New" w:cs="Courier New"/>
          <w:bCs/>
          <w:sz w:val="24"/>
          <w:szCs w:val="24"/>
        </w:rPr>
        <w:t xml:space="preserve"> of </w:t>
      </w:r>
      <w:proofErr w:type="spellStart"/>
      <w:proofErr w:type="gramStart"/>
      <w:r>
        <w:rPr>
          <w:rFonts w:ascii="Courier New" w:eastAsia="Courier New" w:hAnsi="Courier New" w:cs="Courier New"/>
          <w:bCs/>
          <w:sz w:val="24"/>
          <w:szCs w:val="24"/>
        </w:rPr>
        <w:t>whoAmI</w:t>
      </w:r>
      <w:proofErr w:type="spellEnd"/>
      <w:r>
        <w:rPr>
          <w:rFonts w:ascii="Courier New" w:eastAsia="Courier New" w:hAnsi="Courier New" w:cs="Courier New"/>
          <w:bCs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Cs/>
          <w:sz w:val="24"/>
          <w:szCs w:val="24"/>
        </w:rPr>
        <w:t>). [Mark 5]</w:t>
      </w:r>
    </w:p>
    <w:p w14:paraId="6AD77069" w14:textId="66006467" w:rsidR="00FC76B4" w:rsidRDefault="00FC76B4">
      <w:pPr>
        <w:jc w:val="both"/>
        <w:rPr>
          <w:rFonts w:ascii="Courier New" w:eastAsia="Courier New" w:hAnsi="Courier New" w:cs="Courier New"/>
          <w:i/>
          <w:sz w:val="24"/>
          <w:szCs w:val="24"/>
        </w:rPr>
      </w:pPr>
    </w:p>
    <w:p w14:paraId="3818B1CA" w14:textId="2D7FAE03" w:rsidR="00FC76B4" w:rsidRPr="00FC76B4" w:rsidRDefault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Hints:</w:t>
      </w:r>
    </w:p>
    <w:p w14:paraId="18B0242B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Square:</w:t>
      </w:r>
    </w:p>
    <w:p w14:paraId="38683D4B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12043E84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Area (A) = side length (s) × side length (s)</w:t>
      </w:r>
    </w:p>
    <w:p w14:paraId="47DF0061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Perimeter (P) = 4 × side length (s)</w:t>
      </w:r>
    </w:p>
    <w:p w14:paraId="6A7E5931" w14:textId="77777777" w:rsid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511E6C71" w14:textId="0D4D5339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Circle:</w:t>
      </w:r>
    </w:p>
    <w:p w14:paraId="1E23CFEA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Area (A) = π × radius (r) × radius (r)</w:t>
      </w:r>
    </w:p>
    <w:p w14:paraId="5EEBF456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Perimeter (Circumference, C) = 2 × π × radius (r)</w:t>
      </w:r>
    </w:p>
    <w:p w14:paraId="40D48345" w14:textId="77777777" w:rsid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1D096727" w14:textId="0C30A271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Triangle (for a generic triangle with sides a, b, and c and semi-perimeter s):</w:t>
      </w:r>
    </w:p>
    <w:p w14:paraId="4AD0C881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 xml:space="preserve">Area (A) = </w:t>
      </w:r>
      <w:proofErr w:type="gramStart"/>
      <w:r w:rsidRPr="00FC76B4">
        <w:rPr>
          <w:rFonts w:ascii="Courier New" w:eastAsia="Courier New" w:hAnsi="Courier New" w:cs="Courier New"/>
          <w:iCs/>
          <w:sz w:val="24"/>
          <w:szCs w:val="24"/>
        </w:rPr>
        <w:t>√(</w:t>
      </w:r>
      <w:proofErr w:type="gramEnd"/>
      <w:r w:rsidRPr="00FC76B4">
        <w:rPr>
          <w:rFonts w:ascii="Courier New" w:eastAsia="Courier New" w:hAnsi="Courier New" w:cs="Courier New"/>
          <w:iCs/>
          <w:sz w:val="24"/>
          <w:szCs w:val="24"/>
        </w:rPr>
        <w:t>s × (s - a) × (s - b) × (s - c))</w:t>
      </w:r>
    </w:p>
    <w:p w14:paraId="46A8E96F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Perimeter (P) = a + b + c</w:t>
      </w:r>
    </w:p>
    <w:p w14:paraId="0DBC431D" w14:textId="77777777" w:rsidR="00B55CD3" w:rsidRDefault="00B55CD3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5BF76CDE" w14:textId="0A6778F8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Rectangle:</w:t>
      </w:r>
    </w:p>
    <w:p w14:paraId="3E185FCF" w14:textId="77777777" w:rsidR="00FC76B4" w:rsidRPr="00FC76B4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Area (A) = length (l) × width (w)</w:t>
      </w:r>
    </w:p>
    <w:p w14:paraId="06E74133" w14:textId="3E9875DF" w:rsidR="005415C7" w:rsidRDefault="00FC76B4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FC76B4">
        <w:rPr>
          <w:rFonts w:ascii="Courier New" w:eastAsia="Courier New" w:hAnsi="Courier New" w:cs="Courier New"/>
          <w:iCs/>
          <w:sz w:val="24"/>
          <w:szCs w:val="24"/>
        </w:rPr>
        <w:t>Perimeter (P) = 2 × (length (l) + width (w))</w:t>
      </w:r>
    </w:p>
    <w:p w14:paraId="79EEB331" w14:textId="555D4E11" w:rsidR="00B55CD3" w:rsidRDefault="00B55CD3" w:rsidP="00FC76B4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0F7562EC" w14:textId="78BE7114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Cube:</w:t>
      </w:r>
    </w:p>
    <w:p w14:paraId="2560C0B8" w14:textId="77777777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Surface Area (A) = 6 × (side length (s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))^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2</w:t>
      </w:r>
    </w:p>
    <w:p w14:paraId="0BCE1A2E" w14:textId="77777777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Volume (V) = (side length (s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))^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3</w:t>
      </w:r>
    </w:p>
    <w:p w14:paraId="04E492F8" w14:textId="77777777" w:rsid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2D53AA49" w14:textId="4FE6E94B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Sphere:</w:t>
      </w:r>
    </w:p>
    <w:p w14:paraId="7DB87115" w14:textId="77777777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Surface Area (A) = 4 × π × (radius (r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))^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2</w:t>
      </w:r>
    </w:p>
    <w:p w14:paraId="27D7262C" w14:textId="77777777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Volume (V) = (4/3) × π × (radius (r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))^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3</w:t>
      </w:r>
    </w:p>
    <w:p w14:paraId="1358ABFF" w14:textId="77777777" w:rsid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47C78F55" w14:textId="4BCB061D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Cylinder:</w:t>
      </w:r>
    </w:p>
    <w:p w14:paraId="4DD28346" w14:textId="77777777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Surface Area (A) = 2 × π × radius (r) × height (h) + 2 × π × (radius (r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))^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2</w:t>
      </w:r>
    </w:p>
    <w:p w14:paraId="2002F4A4" w14:textId="77777777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Volume (V) = π × (radius (r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))^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2 × height (h)</w:t>
      </w:r>
    </w:p>
    <w:p w14:paraId="4B3D890E" w14:textId="77777777" w:rsid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5DE6BAC1" w14:textId="609B9204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Cone:</w:t>
      </w:r>
    </w:p>
    <w:p w14:paraId="77976C2E" w14:textId="77777777" w:rsidR="00B55CD3" w:rsidRP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 xml:space="preserve">Surface Area (A) = π × radius (r) × (radius (r) + 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√(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height (h)^2 + (radius (r))^2))</w:t>
      </w:r>
    </w:p>
    <w:p w14:paraId="7788D856" w14:textId="12BFC39E" w:rsid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  <w:r w:rsidRPr="00B55CD3">
        <w:rPr>
          <w:rFonts w:ascii="Courier New" w:eastAsia="Courier New" w:hAnsi="Courier New" w:cs="Courier New"/>
          <w:iCs/>
          <w:sz w:val="24"/>
          <w:szCs w:val="24"/>
        </w:rPr>
        <w:t>Volume (V) = (1/3) × π × (radius (r</w:t>
      </w:r>
      <w:proofErr w:type="gramStart"/>
      <w:r w:rsidRPr="00B55CD3">
        <w:rPr>
          <w:rFonts w:ascii="Courier New" w:eastAsia="Courier New" w:hAnsi="Courier New" w:cs="Courier New"/>
          <w:iCs/>
          <w:sz w:val="24"/>
          <w:szCs w:val="24"/>
        </w:rPr>
        <w:t>))^</w:t>
      </w:r>
      <w:proofErr w:type="gramEnd"/>
      <w:r w:rsidRPr="00B55CD3">
        <w:rPr>
          <w:rFonts w:ascii="Courier New" w:eastAsia="Courier New" w:hAnsi="Courier New" w:cs="Courier New"/>
          <w:iCs/>
          <w:sz w:val="24"/>
          <w:szCs w:val="24"/>
        </w:rPr>
        <w:t>2 × height (h)</w:t>
      </w:r>
    </w:p>
    <w:p w14:paraId="61C03C98" w14:textId="26E175E7" w:rsidR="00B55CD3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3274DADD" w14:textId="77777777" w:rsidR="00B55CD3" w:rsidRPr="00FC76B4" w:rsidRDefault="00B55CD3" w:rsidP="00B55CD3">
      <w:pPr>
        <w:jc w:val="both"/>
        <w:rPr>
          <w:rFonts w:ascii="Courier New" w:eastAsia="Courier New" w:hAnsi="Courier New" w:cs="Courier New"/>
          <w:iCs/>
          <w:sz w:val="24"/>
          <w:szCs w:val="24"/>
        </w:rPr>
      </w:pPr>
    </w:p>
    <w:p w14:paraId="7FF787C8" w14:textId="49425171" w:rsidR="00A66C07" w:rsidRDefault="00A66C07">
      <w:pPr>
        <w:rPr>
          <w:rFonts w:ascii="Courier New" w:eastAsia="Courier New" w:hAnsi="Courier New" w:cs="Courier New"/>
          <w:b/>
          <w:sz w:val="36"/>
          <w:szCs w:val="36"/>
        </w:rPr>
      </w:pPr>
    </w:p>
    <w:p w14:paraId="677F0F4D" w14:textId="77777777" w:rsidR="005415C7" w:rsidRDefault="005415C7">
      <w:pPr>
        <w:jc w:val="both"/>
        <w:rPr>
          <w:rFonts w:ascii="Courier New" w:eastAsia="Courier New" w:hAnsi="Courier New" w:cs="Courier New"/>
          <w:b/>
          <w:sz w:val="36"/>
          <w:szCs w:val="36"/>
        </w:rPr>
      </w:pPr>
    </w:p>
    <w:p w14:paraId="5621020F" w14:textId="7D51940F" w:rsidR="005415C7" w:rsidRDefault="00C23679">
      <w:pPr>
        <w:jc w:val="both"/>
        <w:rPr>
          <w:rFonts w:ascii="Courier New" w:eastAsia="Courier New" w:hAnsi="Courier New" w:cs="Courier New"/>
          <w:b/>
          <w:sz w:val="36"/>
          <w:szCs w:val="36"/>
        </w:rPr>
      </w:pPr>
      <w:r>
        <w:rPr>
          <w:rFonts w:ascii="Courier New" w:eastAsia="Courier New" w:hAnsi="Courier New" w:cs="Courier New"/>
          <w:b/>
          <w:sz w:val="36"/>
          <w:szCs w:val="36"/>
        </w:rPr>
        <w:t xml:space="preserve">Task </w:t>
      </w:r>
      <w:r w:rsidR="00A66C07">
        <w:rPr>
          <w:rFonts w:ascii="Courier New" w:eastAsia="Courier New" w:hAnsi="Courier New" w:cs="Courier New"/>
          <w:b/>
          <w:sz w:val="36"/>
          <w:szCs w:val="36"/>
        </w:rPr>
        <w:t>2</w:t>
      </w:r>
      <w:r>
        <w:rPr>
          <w:rFonts w:ascii="Courier New" w:eastAsia="Courier New" w:hAnsi="Courier New" w:cs="Courier New"/>
          <w:b/>
          <w:sz w:val="36"/>
          <w:szCs w:val="36"/>
        </w:rPr>
        <w:t>:</w:t>
      </w:r>
    </w:p>
    <w:p w14:paraId="4B58E3C6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You are asked to create a class "Animal" that matches the following criteria:</w:t>
      </w:r>
    </w:p>
    <w:p w14:paraId="2C26F31B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78E18A8" w14:textId="04D42509" w:rsidR="005415C7" w:rsidRDefault="00C23679" w:rsidP="000B6424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4A86E8"/>
          <w:sz w:val="24"/>
          <w:szCs w:val="24"/>
          <w:u w:val="single"/>
        </w:rPr>
        <w:t>Private members:</w:t>
      </w:r>
    </w:p>
    <w:p w14:paraId="1154A94B" w14:textId="030E626E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habitat_area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ab/>
        <w:t>: string</w:t>
      </w:r>
      <w:r w:rsidR="000B6424">
        <w:rPr>
          <w:rFonts w:ascii="Courier New" w:eastAsia="Courier New" w:hAnsi="Courier New" w:cs="Courier New"/>
          <w:sz w:val="24"/>
          <w:szCs w:val="24"/>
        </w:rPr>
        <w:t xml:space="preserve"> (Land, Desert, Forest, etc.)</w:t>
      </w:r>
    </w:p>
    <w:p w14:paraId="77EF67ED" w14:textId="0BEE1771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sound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  <w:t>: string</w:t>
      </w:r>
      <w:r w:rsidR="000B6424">
        <w:rPr>
          <w:rFonts w:ascii="Courier New" w:eastAsia="Courier New" w:hAnsi="Courier New" w:cs="Courier New"/>
          <w:sz w:val="24"/>
          <w:szCs w:val="24"/>
        </w:rPr>
        <w:t xml:space="preserve"> (moo, grunt, neigh)</w:t>
      </w:r>
    </w:p>
    <w:p w14:paraId="3672EC74" w14:textId="17920AAD" w:rsidR="005415C7" w:rsidRDefault="000B6424">
      <w:pPr>
        <w:jc w:val="both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canFly</w:t>
      </w:r>
      <w:proofErr w:type="spellEnd"/>
      <w:r w:rsidR="00C23679">
        <w:rPr>
          <w:rFonts w:ascii="Courier New" w:eastAsia="Courier New" w:hAnsi="Courier New" w:cs="Courier New"/>
          <w:sz w:val="24"/>
          <w:szCs w:val="24"/>
        </w:rPr>
        <w:tab/>
      </w:r>
      <w:r w:rsidR="00C23679">
        <w:rPr>
          <w:rFonts w:ascii="Courier New" w:eastAsia="Courier New" w:hAnsi="Courier New" w:cs="Courier New"/>
          <w:sz w:val="24"/>
          <w:szCs w:val="24"/>
        </w:rPr>
        <w:tab/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bool</w:t>
      </w:r>
    </w:p>
    <w:p w14:paraId="71E5F3A2" w14:textId="21319A1B" w:rsidR="005415C7" w:rsidRDefault="000B6424">
      <w:pPr>
        <w:jc w:val="both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canSwim</w:t>
      </w:r>
      <w:proofErr w:type="spellEnd"/>
      <w:r w:rsidR="00C23679">
        <w:rPr>
          <w:rFonts w:ascii="Courier New" w:eastAsia="Courier New" w:hAnsi="Courier New" w:cs="Courier New"/>
          <w:sz w:val="24"/>
          <w:szCs w:val="24"/>
        </w:rPr>
        <w:tab/>
      </w:r>
      <w:r w:rsidR="00C23679">
        <w:rPr>
          <w:rFonts w:ascii="Courier New" w:eastAsia="Courier New" w:hAnsi="Courier New" w:cs="Courier New"/>
          <w:sz w:val="24"/>
          <w:szCs w:val="24"/>
        </w:rPr>
        <w:tab/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bool</w:t>
      </w:r>
    </w:p>
    <w:p w14:paraId="1DC0715C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AC99249" w14:textId="77777777" w:rsidR="005415C7" w:rsidRDefault="00C23679">
      <w:pPr>
        <w:jc w:val="both"/>
        <w:rPr>
          <w:rFonts w:ascii="Courier New" w:eastAsia="Courier New" w:hAnsi="Courier New" w:cs="Courier New"/>
          <w:color w:val="4A86E8"/>
          <w:sz w:val="24"/>
          <w:szCs w:val="24"/>
          <w:u w:val="single"/>
        </w:rPr>
      </w:pPr>
      <w:r>
        <w:rPr>
          <w:rFonts w:ascii="Courier New" w:eastAsia="Courier New" w:hAnsi="Courier New" w:cs="Courier New"/>
          <w:color w:val="4A86E8"/>
          <w:sz w:val="24"/>
          <w:szCs w:val="24"/>
          <w:u w:val="single"/>
        </w:rPr>
        <w:t>Public members:</w:t>
      </w:r>
    </w:p>
    <w:p w14:paraId="21FDFFBF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A constructor that assigns default values to the private members.</w:t>
      </w:r>
    </w:p>
    <w:p w14:paraId="5EDF6CDC" w14:textId="06F1C9B7" w:rsidR="005415C7" w:rsidRDefault="00C23679" w:rsidP="000B6424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Create setter and getter methods for all the private members separately. </w:t>
      </w:r>
    </w:p>
    <w:p w14:paraId="3C601FBF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Create a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vocalize(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), that uses the print function to print out the "sound" instance </w:t>
      </w:r>
    </w:p>
    <w:p w14:paraId="4EAEA479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attribute. Only the "sound" should be printed, no newline character. </w:t>
      </w:r>
    </w:p>
    <w:p w14:paraId="1CE897BE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2120913" w14:textId="77777777" w:rsidR="005415C7" w:rsidRDefault="00C23679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Now use inheritance to define 3 subclasses of Animal: </w:t>
      </w:r>
      <w:r>
        <w:rPr>
          <w:rFonts w:ascii="Courier New" w:eastAsia="Courier New" w:hAnsi="Courier New" w:cs="Courier New"/>
          <w:b/>
          <w:sz w:val="24"/>
          <w:szCs w:val="24"/>
        </w:rPr>
        <w:t>Cow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sz w:val="24"/>
          <w:szCs w:val="24"/>
        </w:rPr>
        <w:t>Chicken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sz w:val="24"/>
          <w:szCs w:val="24"/>
        </w:rPr>
        <w:t>Cat</w:t>
      </w:r>
      <w:r>
        <w:rPr>
          <w:rFonts w:ascii="Courier New" w:eastAsia="Courier New" w:hAnsi="Courier New" w:cs="Courier New"/>
          <w:sz w:val="24"/>
          <w:szCs w:val="24"/>
        </w:rPr>
        <w:t>:</w:t>
      </w:r>
    </w:p>
    <w:p w14:paraId="28F2E875" w14:textId="77777777" w:rsidR="005415C7" w:rsidRDefault="00C23679">
      <w:pPr>
        <w:ind w:firstLine="720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1. For Cow class, the instance attribute </w:t>
      </w:r>
      <w:r>
        <w:rPr>
          <w:rFonts w:ascii="Courier New" w:eastAsia="Courier New" w:hAnsi="Courier New" w:cs="Courier New"/>
          <w:i/>
          <w:sz w:val="24"/>
          <w:szCs w:val="24"/>
        </w:rPr>
        <w:t>"sound"</w:t>
      </w:r>
      <w:r>
        <w:rPr>
          <w:rFonts w:ascii="Courier New" w:eastAsia="Courier New" w:hAnsi="Courier New" w:cs="Courier New"/>
          <w:sz w:val="24"/>
          <w:szCs w:val="24"/>
        </w:rPr>
        <w:t xml:space="preserve"> should be set to </w:t>
      </w:r>
      <w:r>
        <w:rPr>
          <w:rFonts w:ascii="Courier New" w:eastAsia="Courier New" w:hAnsi="Courier New" w:cs="Courier New"/>
          <w:b/>
          <w:sz w:val="24"/>
          <w:szCs w:val="24"/>
        </w:rPr>
        <w:t>"moo"</w:t>
      </w:r>
    </w:p>
    <w:p w14:paraId="09CCA015" w14:textId="77777777" w:rsidR="005415C7" w:rsidRDefault="00C23679">
      <w:pPr>
        <w:ind w:firstLine="720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2. For Chicken class, the instance attribute </w:t>
      </w:r>
      <w:r>
        <w:rPr>
          <w:rFonts w:ascii="Courier New" w:eastAsia="Courier New" w:hAnsi="Courier New" w:cs="Courier New"/>
          <w:i/>
          <w:sz w:val="24"/>
          <w:szCs w:val="24"/>
        </w:rPr>
        <w:t>"sound"</w:t>
      </w:r>
      <w:r>
        <w:rPr>
          <w:rFonts w:ascii="Courier New" w:eastAsia="Courier New" w:hAnsi="Courier New" w:cs="Courier New"/>
          <w:sz w:val="24"/>
          <w:szCs w:val="24"/>
        </w:rPr>
        <w:t xml:space="preserve"> should be set to 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"buck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buck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>"</w:t>
      </w:r>
    </w:p>
    <w:p w14:paraId="0A25F55D" w14:textId="16B57AAD" w:rsidR="00FE04FD" w:rsidRDefault="00C23679">
      <w:pPr>
        <w:ind w:firstLine="720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3. For Cat class, the instance attribute </w:t>
      </w:r>
      <w:r>
        <w:rPr>
          <w:rFonts w:ascii="Courier New" w:eastAsia="Courier New" w:hAnsi="Courier New" w:cs="Courier New"/>
          <w:i/>
          <w:sz w:val="24"/>
          <w:szCs w:val="24"/>
        </w:rPr>
        <w:t>"sound"</w:t>
      </w:r>
      <w:r>
        <w:rPr>
          <w:rFonts w:ascii="Courier New" w:eastAsia="Courier New" w:hAnsi="Courier New" w:cs="Courier New"/>
          <w:sz w:val="24"/>
          <w:szCs w:val="24"/>
        </w:rPr>
        <w:t xml:space="preserve"> should be set to </w:t>
      </w:r>
      <w:r>
        <w:rPr>
          <w:rFonts w:ascii="Courier New" w:eastAsia="Courier New" w:hAnsi="Courier New" w:cs="Courier New"/>
          <w:b/>
          <w:sz w:val="24"/>
          <w:szCs w:val="24"/>
        </w:rPr>
        <w:t>"meow"</w:t>
      </w:r>
    </w:p>
    <w:p w14:paraId="4B2FF3E6" w14:textId="77777777" w:rsidR="00FE04FD" w:rsidRDefault="00FE04FD">
      <w:pP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br w:type="page"/>
      </w:r>
    </w:p>
    <w:p w14:paraId="30BB2635" w14:textId="77777777" w:rsidR="005415C7" w:rsidRDefault="005415C7">
      <w:pPr>
        <w:ind w:firstLine="720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6D4298F2" w14:textId="77777777" w:rsidR="005415C7" w:rsidRDefault="005415C7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EF2638B" w14:textId="132EA062" w:rsidR="005415C7" w:rsidRDefault="000B6424">
      <w:pPr>
        <w:jc w:val="both"/>
        <w:rPr>
          <w:rFonts w:ascii="Courier New" w:eastAsia="Courier New" w:hAnsi="Courier New" w:cs="Courier New"/>
          <w:b/>
          <w:sz w:val="36"/>
          <w:szCs w:val="36"/>
        </w:rPr>
      </w:pPr>
      <w:r>
        <w:rPr>
          <w:rFonts w:ascii="Courier New" w:eastAsia="Courier New" w:hAnsi="Courier New" w:cs="Courier New"/>
          <w:b/>
          <w:sz w:val="36"/>
          <w:szCs w:val="36"/>
        </w:rPr>
        <w:t>Task 3:</w:t>
      </w:r>
    </w:p>
    <w:p w14:paraId="7ECB84A6" w14:textId="70135FDD" w:rsidR="000B6424" w:rsidRDefault="000B6424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You are asked to </w:t>
      </w:r>
      <w:r>
        <w:rPr>
          <w:rFonts w:ascii="Courier New" w:eastAsia="Courier New" w:hAnsi="Courier New" w:cs="Courier New"/>
          <w:sz w:val="24"/>
          <w:szCs w:val="24"/>
        </w:rPr>
        <w:t xml:space="preserve">develop Library Management System using OOP. In order to complete it you need </w:t>
      </w:r>
      <w:r w:rsidR="00FE04FD">
        <w:rPr>
          <w:rFonts w:ascii="Courier New" w:eastAsia="Courier New" w:hAnsi="Courier New" w:cs="Courier New"/>
          <w:sz w:val="24"/>
          <w:szCs w:val="24"/>
        </w:rPr>
        <w:t xml:space="preserve">Library class. </w:t>
      </w:r>
    </w:p>
    <w:p w14:paraId="76843FDA" w14:textId="77777777" w:rsidR="00FE04FD" w:rsidRDefault="00FE04FD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The members of Library classes are: name, location, working hours. Library class has a list of Books and a list of Members. Each Book has information as follows: </w:t>
      </w:r>
      <w:r w:rsidRPr="00FE04FD">
        <w:rPr>
          <w:rFonts w:ascii="Courier New" w:eastAsia="Courier New" w:hAnsi="Courier New" w:cs="Courier New"/>
          <w:sz w:val="24"/>
          <w:szCs w:val="24"/>
        </w:rPr>
        <w:t>title, author, publication date, and ISBN</w:t>
      </w:r>
      <w:r>
        <w:rPr>
          <w:rFonts w:ascii="Courier New" w:eastAsia="Courier New" w:hAnsi="Courier New" w:cs="Courier New"/>
          <w:sz w:val="24"/>
          <w:szCs w:val="24"/>
        </w:rPr>
        <w:t>, Edition</w:t>
      </w:r>
      <w:r w:rsidRPr="00FE04FD">
        <w:rPr>
          <w:rFonts w:ascii="Courier New" w:eastAsia="Courier New" w:hAnsi="Courier New" w:cs="Courier New"/>
          <w:sz w:val="24"/>
          <w:szCs w:val="24"/>
        </w:rPr>
        <w:t>.</w:t>
      </w:r>
      <w:r>
        <w:rPr>
          <w:rFonts w:ascii="Courier New" w:eastAsia="Courier New" w:hAnsi="Courier New" w:cs="Courier New"/>
          <w:sz w:val="24"/>
          <w:szCs w:val="24"/>
        </w:rPr>
        <w:t xml:space="preserve"> Each member has information as follows: </w:t>
      </w:r>
      <w:r w:rsidRPr="00FE04FD">
        <w:rPr>
          <w:rFonts w:ascii="Courier New" w:eastAsia="Courier New" w:hAnsi="Courier New" w:cs="Courier New"/>
          <w:sz w:val="24"/>
          <w:szCs w:val="24"/>
        </w:rPr>
        <w:t xml:space="preserve">name, </w:t>
      </w:r>
      <w:r>
        <w:rPr>
          <w:rFonts w:ascii="Courier New" w:eastAsia="Courier New" w:hAnsi="Courier New" w:cs="Courier New"/>
          <w:sz w:val="24"/>
          <w:szCs w:val="24"/>
        </w:rPr>
        <w:t>postal mail address, phone number, email address</w:t>
      </w:r>
      <w:r w:rsidRPr="00FE04FD">
        <w:rPr>
          <w:rFonts w:ascii="Courier New" w:eastAsia="Courier New" w:hAnsi="Courier New" w:cs="Courier New"/>
          <w:sz w:val="24"/>
          <w:szCs w:val="24"/>
        </w:rPr>
        <w:t>, and membership status</w:t>
      </w:r>
      <w:r>
        <w:rPr>
          <w:rFonts w:ascii="Courier New" w:eastAsia="Courier New" w:hAnsi="Courier New" w:cs="Courier New"/>
          <w:sz w:val="24"/>
          <w:szCs w:val="24"/>
        </w:rPr>
        <w:t xml:space="preserve"> (Staff Member, Faculty Member, Student Member, Guest).</w:t>
      </w:r>
    </w:p>
    <w:p w14:paraId="6E186207" w14:textId="77777777" w:rsidR="00FE04FD" w:rsidRDefault="00FE04FD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3251888A" w14:textId="387598F6" w:rsidR="00FE04FD" w:rsidRDefault="00FE04FD">
      <w:p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Create setter and getter function for each information. </w:t>
      </w:r>
    </w:p>
    <w:p w14:paraId="1279D6EF" w14:textId="6D6FDA99" w:rsidR="00FE04FD" w:rsidRDefault="00FE04FD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7220C60" w14:textId="33799DF7" w:rsidR="00FE04FD" w:rsidRPr="000B6424" w:rsidRDefault="00FE04FD">
      <w:pPr>
        <w:jc w:val="both"/>
        <w:rPr>
          <w:rFonts w:ascii="Courier New" w:eastAsia="Courier New" w:hAnsi="Courier New" w:cs="Courier New"/>
          <w:bCs/>
          <w:sz w:val="36"/>
          <w:szCs w:val="36"/>
        </w:rPr>
      </w:pPr>
      <w:r>
        <w:rPr>
          <w:rFonts w:ascii="Courier New" w:eastAsia="Courier New" w:hAnsi="Courier New" w:cs="Courier New"/>
          <w:sz w:val="24"/>
          <w:szCs w:val="24"/>
        </w:rPr>
        <w:t>In main class create a library with 10 books with information and 5 members information. Display all the information.</w:t>
      </w:r>
    </w:p>
    <w:sectPr w:rsidR="00FE04FD" w:rsidRPr="000B64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682B"/>
    <w:multiLevelType w:val="multilevel"/>
    <w:tmpl w:val="0F8483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2874BE"/>
    <w:multiLevelType w:val="multilevel"/>
    <w:tmpl w:val="E904D1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C7"/>
    <w:rsid w:val="000B6424"/>
    <w:rsid w:val="0027156A"/>
    <w:rsid w:val="005415C7"/>
    <w:rsid w:val="00A66C07"/>
    <w:rsid w:val="00B55CD3"/>
    <w:rsid w:val="00C23679"/>
    <w:rsid w:val="00FC76B4"/>
    <w:rsid w:val="00FE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B2AD"/>
  <w15:docId w15:val="{9C41E11A-225B-4F99-8AE5-2EBFDFC4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42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Faisal Hussain</cp:lastModifiedBy>
  <cp:revision>4</cp:revision>
  <dcterms:created xsi:type="dcterms:W3CDTF">2023-10-16T18:36:00Z</dcterms:created>
  <dcterms:modified xsi:type="dcterms:W3CDTF">2023-10-17T08:23:00Z</dcterms:modified>
</cp:coreProperties>
</file>