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48226" w14:textId="48515839" w:rsidR="007B132E" w:rsidRDefault="004F6C37" w:rsidP="004F6C37">
      <w:pPr>
        <w:pStyle w:val="Title"/>
      </w:pPr>
      <w:r>
        <w:t>System Overview</w:t>
      </w:r>
    </w:p>
    <w:p w14:paraId="1F7DB70A" w14:textId="7CC64F63" w:rsidR="004F6C37" w:rsidRDefault="004F6C37" w:rsidP="004F6C37">
      <w:r>
        <w:t xml:space="preserve">The Nail manager is a business management app for freelance nail artists. In this app the artists can manage their work hours which then gives the clients a visual representation of available slots. The app also allows the artists to upload a visual representation of available styles and clients </w:t>
      </w:r>
      <w:proofErr w:type="gramStart"/>
      <w:r>
        <w:t>are able to</w:t>
      </w:r>
      <w:proofErr w:type="gramEnd"/>
      <w:r>
        <w:t xml:space="preserve"> see them</w:t>
      </w:r>
      <w:r w:rsidR="00FC645F">
        <w:t xml:space="preserve"> and select an option</w:t>
      </w:r>
      <w:r>
        <w:t xml:space="preserve"> during the booking process</w:t>
      </w:r>
      <w:r w:rsidR="00FC645F">
        <w:t>. The booked appointments can also be edited from both the artist and client side.</w:t>
      </w:r>
    </w:p>
    <w:p w14:paraId="68D552F4" w14:textId="524B6B96" w:rsidR="00FC645F" w:rsidRDefault="00FC645F" w:rsidP="004F6C37">
      <w:r>
        <w:t>This app automates the booking process which saves a lot of time. It also gives the clients more breathing room for selecting their proffered style. On phone or in person the clients can be stressed to choose a style with limited time. But the visual catalog feature of this app allows clients to ease of and go through the whole catalogue without the stress of making artists wait.</w:t>
      </w:r>
    </w:p>
    <w:p w14:paraId="0C05F7F8" w14:textId="1D260D96" w:rsidR="00297E05" w:rsidRDefault="00297E05" w:rsidP="004F6C37">
      <w:r>
        <w:t>The app interacts with both the clients and the artists. And the app communicates with the external push notification feature about the appointment alert to both the clients and artists.</w:t>
      </w:r>
    </w:p>
    <w:p w14:paraId="18EE3144" w14:textId="77777777" w:rsidR="004F6C37" w:rsidRPr="004F6C37" w:rsidRDefault="004F6C37" w:rsidP="004F6C37"/>
    <w:sectPr w:rsidR="004F6C37" w:rsidRPr="004F6C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54"/>
    <w:rsid w:val="00297E05"/>
    <w:rsid w:val="004F6C37"/>
    <w:rsid w:val="007B132E"/>
    <w:rsid w:val="00800354"/>
    <w:rsid w:val="00943155"/>
    <w:rsid w:val="00A0543E"/>
    <w:rsid w:val="00B934E4"/>
    <w:rsid w:val="00F63961"/>
    <w:rsid w:val="00FC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15E3C"/>
  <w15:chartTrackingRefBased/>
  <w15:docId w15:val="{AF53B6E6-B834-41AF-97A9-14AD589B8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Jubal Johnson [Student]</dc:creator>
  <cp:keywords/>
  <dc:description/>
  <cp:lastModifiedBy>Jubal Johnson [Student]</cp:lastModifiedBy>
  <cp:revision>4</cp:revision>
  <dcterms:created xsi:type="dcterms:W3CDTF">2026-09-01T19:06:00Z</dcterms:created>
  <dcterms:modified xsi:type="dcterms:W3CDTF">2026-09-01T19:28:00Z</dcterms:modified>
</cp:coreProperties>
</file>