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80523" w14:textId="77777777" w:rsidR="008F7594" w:rsidRDefault="008F2201">
      <w:pPr>
        <w:jc w:val="center"/>
        <w:rPr>
          <w:b/>
          <w:sz w:val="28"/>
        </w:rPr>
      </w:pPr>
      <w:r>
        <w:rPr>
          <w:b/>
          <w:sz w:val="28"/>
        </w:rPr>
        <w:t>Modelo Entidad Relación</w:t>
      </w:r>
    </w:p>
    <w:p w14:paraId="7959F76A" w14:textId="77777777" w:rsidR="008F7594" w:rsidRDefault="008F2201">
      <w:pPr>
        <w:jc w:val="both"/>
        <w:rPr>
          <w:sz w:val="28"/>
        </w:rPr>
      </w:pPr>
      <w:r>
        <w:t xml:space="preserve">Usando el </w:t>
      </w:r>
      <w:r>
        <w:rPr>
          <w:b/>
        </w:rPr>
        <w:t>MER</w:t>
      </w:r>
      <w:r>
        <w:t xml:space="preserve"> representaremos la estructura o el esquema del siguiente formato para diseñar su base de datos relacional</w:t>
      </w:r>
      <w:r>
        <w:rPr>
          <w:sz w:val="28"/>
        </w:rP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1100"/>
        <w:gridCol w:w="1434"/>
        <w:gridCol w:w="1597"/>
        <w:gridCol w:w="1362"/>
        <w:gridCol w:w="1357"/>
        <w:gridCol w:w="160"/>
      </w:tblGrid>
      <w:tr w:rsidR="008F7594" w14:paraId="7D9890C1" w14:textId="77777777">
        <w:trPr>
          <w:trHeight w:val="420"/>
        </w:trPr>
        <w:tc>
          <w:tcPr>
            <w:tcW w:w="86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0B758656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32"/>
              </w:rPr>
              <w:t xml:space="preserve">INFORME DE NOTAS 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36AF4937" w14:textId="77777777" w:rsidR="008F7594" w:rsidRDefault="008F7594"/>
        </w:tc>
      </w:tr>
      <w:tr w:rsidR="008F7594" w14:paraId="0AC6CAEE" w14:textId="77777777">
        <w:trPr>
          <w:trHeight w:val="288"/>
        </w:trPr>
        <w:tc>
          <w:tcPr>
            <w:tcW w:w="86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0F62AC8" w14:textId="77777777" w:rsidR="008F7594" w:rsidRDefault="008F7594">
            <w:pPr>
              <w:spacing w:after="0" w:line="240" w:lineRule="auto"/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5ED41F6F" w14:textId="77777777" w:rsidR="008F7594" w:rsidRDefault="008F7594"/>
        </w:tc>
      </w:tr>
      <w:tr w:rsidR="008F7594" w14:paraId="62E75C2C" w14:textId="77777777">
        <w:trPr>
          <w:trHeight w:val="288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763CBA1" w14:textId="77777777" w:rsidR="008F7594" w:rsidRDefault="008F75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A8797B0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ED2F741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E645AEB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B00CF33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919AB98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68D8DEC7" w14:textId="77777777" w:rsidR="008F7594" w:rsidRDefault="008F7594"/>
        </w:tc>
      </w:tr>
      <w:tr w:rsidR="008F7594" w14:paraId="1EE1C69E" w14:textId="77777777">
        <w:trPr>
          <w:trHeight w:val="288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0C7E2B1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NRO: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F5090EA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 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0D46170" w14:textId="23AE38EF" w:rsidR="008F7594" w:rsidRDefault="006525A2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FECHA:</w:t>
            </w:r>
          </w:p>
        </w:tc>
        <w:tc>
          <w:tcPr>
            <w:tcW w:w="1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EAAC60C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87CBBB0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TRIMESTRE</w:t>
            </w:r>
          </w:p>
        </w:tc>
        <w:tc>
          <w:tcPr>
            <w:tcW w:w="13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4392195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2ECA3862" w14:textId="77777777" w:rsidR="008F7594" w:rsidRDefault="008F7594"/>
        </w:tc>
      </w:tr>
      <w:tr w:rsidR="008F7594" w14:paraId="43BE24FC" w14:textId="77777777">
        <w:trPr>
          <w:trHeight w:val="288"/>
        </w:trPr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68D6C05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FICHA: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A75E6BE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821C237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PROGRAMA:</w:t>
            </w:r>
          </w:p>
        </w:tc>
        <w:tc>
          <w:tcPr>
            <w:tcW w:w="431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224A4D9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02D5161E" w14:textId="77777777" w:rsidR="008F7594" w:rsidRDefault="008F7594"/>
        </w:tc>
      </w:tr>
      <w:tr w:rsidR="008F7594" w14:paraId="3F6A5A77" w14:textId="77777777">
        <w:trPr>
          <w:trHeight w:val="288"/>
        </w:trPr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09DB834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ID_APRENDIZ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DB09FDE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BF206F4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APRENDIZ</w:t>
            </w:r>
          </w:p>
        </w:tc>
        <w:tc>
          <w:tcPr>
            <w:tcW w:w="431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F01897E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79049238" w14:textId="77777777" w:rsidR="008F7594" w:rsidRDefault="008F7594"/>
        </w:tc>
      </w:tr>
      <w:tr w:rsidR="008F7594" w14:paraId="3951B7BB" w14:textId="77777777">
        <w:trPr>
          <w:trHeight w:val="288"/>
        </w:trPr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E1D6543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ID_INSTR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8C2B9F7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1653808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INSTRUCTOR</w:t>
            </w:r>
          </w:p>
        </w:tc>
        <w:tc>
          <w:tcPr>
            <w:tcW w:w="431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3237C20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035D9CB7" w14:textId="77777777" w:rsidR="008F7594" w:rsidRDefault="008F7594"/>
        </w:tc>
      </w:tr>
      <w:tr w:rsidR="008F7594" w14:paraId="7C0805CF" w14:textId="77777777">
        <w:trPr>
          <w:trHeight w:val="288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F024197" w14:textId="77777777" w:rsidR="008F7594" w:rsidRDefault="008F7594">
            <w:pPr>
              <w:spacing w:after="0" w:line="24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49AFF0B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93723E3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3687B9B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A5AAF5F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4067C9F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27E7A094" w14:textId="77777777" w:rsidR="008F7594" w:rsidRDefault="008F7594"/>
        </w:tc>
      </w:tr>
      <w:tr w:rsidR="008F7594" w14:paraId="69E83E1B" w14:textId="77777777">
        <w:trPr>
          <w:trHeight w:val="288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AD3D14E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B1187F6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A99AE0D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4B6FFB7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B7CE4E5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1662818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371CE0C9" w14:textId="77777777" w:rsidR="008F7594" w:rsidRDefault="008F7594"/>
        </w:tc>
      </w:tr>
      <w:tr w:rsidR="008F7594" w14:paraId="3A9215C7" w14:textId="77777777">
        <w:trPr>
          <w:trHeight w:val="540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0DA38FC4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RESULTADOS DE APRENDIZAJES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56CF12A4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NOTA DESEMPEÑO</w:t>
            </w:r>
          </w:p>
        </w:tc>
        <w:tc>
          <w:tcPr>
            <w:tcW w:w="1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610AFF82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NOTA CONOCIMIENTO</w:t>
            </w:r>
          </w:p>
        </w:tc>
        <w:tc>
          <w:tcPr>
            <w:tcW w:w="13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7DF90793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NOTA PRODUCTO</w:t>
            </w:r>
          </w:p>
        </w:tc>
        <w:tc>
          <w:tcPr>
            <w:tcW w:w="13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55A47B14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PROMEDIO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22127EAA" w14:textId="77777777" w:rsidR="008F7594" w:rsidRDefault="008F7594"/>
        </w:tc>
      </w:tr>
      <w:tr w:rsidR="008F7594" w14:paraId="17330AE2" w14:textId="77777777">
        <w:trPr>
          <w:trHeight w:val="288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15A3ADA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D908294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BEE493F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F7CDBCA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408AF6C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4C3E904F" w14:textId="77777777" w:rsidR="008F7594" w:rsidRDefault="008F7594"/>
        </w:tc>
      </w:tr>
      <w:tr w:rsidR="008F7594" w14:paraId="53BD061D" w14:textId="77777777">
        <w:trPr>
          <w:trHeight w:val="288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C352DF6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F30F023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3794A47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F235E48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AE4DDDA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791FCB09" w14:textId="77777777" w:rsidR="008F7594" w:rsidRDefault="008F7594"/>
        </w:tc>
      </w:tr>
      <w:tr w:rsidR="008F7594" w14:paraId="50A9887B" w14:textId="77777777">
        <w:trPr>
          <w:trHeight w:val="288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5A06B77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6478168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03C5011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4D87B7C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0061FAF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65FA5C08" w14:textId="77777777" w:rsidR="008F7594" w:rsidRDefault="008F7594"/>
        </w:tc>
      </w:tr>
      <w:tr w:rsidR="008F7594" w14:paraId="3BBF29C3" w14:textId="77777777">
        <w:trPr>
          <w:trHeight w:val="288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2E5ADE7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04D3AE2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DD899E8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995671E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3A1E441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24BE8348" w14:textId="77777777" w:rsidR="008F7594" w:rsidRDefault="008F7594"/>
        </w:tc>
      </w:tr>
      <w:tr w:rsidR="008F7594" w14:paraId="2A3F5903" w14:textId="77777777">
        <w:trPr>
          <w:trHeight w:val="288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FB1F80E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985FF3C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49D8BF3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B0E9304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92ABA98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274557A0" w14:textId="77777777" w:rsidR="008F7594" w:rsidRDefault="008F7594"/>
        </w:tc>
      </w:tr>
      <w:tr w:rsidR="008F7594" w14:paraId="627E69FA" w14:textId="77777777">
        <w:trPr>
          <w:trHeight w:val="288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B46914B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D40D5D8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B589303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00CC83D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56A803C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71C660D9" w14:textId="77777777" w:rsidR="008F7594" w:rsidRDefault="008F7594"/>
        </w:tc>
      </w:tr>
      <w:tr w:rsidR="008F7594" w14:paraId="2BAE4D52" w14:textId="77777777">
        <w:trPr>
          <w:trHeight w:val="288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6B4937C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88AB297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BF2540C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A8F40AE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4B1117B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17F84CFD" w14:textId="77777777" w:rsidR="008F7594" w:rsidRDefault="008F7594"/>
        </w:tc>
      </w:tr>
      <w:tr w:rsidR="008F7594" w14:paraId="3DBA1D13" w14:textId="77777777">
        <w:trPr>
          <w:trHeight w:val="288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8D8FA3C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704B986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B4E0879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BA7C5AC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E574EC6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1675BC01" w14:textId="77777777" w:rsidR="008F7594" w:rsidRDefault="008F7594"/>
        </w:tc>
      </w:tr>
      <w:tr w:rsidR="008F7594" w14:paraId="6838990A" w14:textId="77777777">
        <w:trPr>
          <w:trHeight w:val="288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7FA29E9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326987A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AB44914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164460E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EE04CFE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2DF6982C" w14:textId="77777777" w:rsidR="008F7594" w:rsidRDefault="008F7594"/>
        </w:tc>
      </w:tr>
      <w:tr w:rsidR="008F7594" w14:paraId="69C6E9F0" w14:textId="77777777">
        <w:trPr>
          <w:trHeight w:val="288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E53F24B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5830308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E18374E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20E664F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D77964E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0FCDEB42" w14:textId="77777777" w:rsidR="008F7594" w:rsidRDefault="008F7594"/>
        </w:tc>
      </w:tr>
      <w:tr w:rsidR="008F7594" w14:paraId="1E7FB0DB" w14:textId="77777777">
        <w:trPr>
          <w:trHeight w:val="288"/>
        </w:trPr>
        <w:tc>
          <w:tcPr>
            <w:tcW w:w="7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F09876A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DEFINITIVA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B9C9E35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426E5A01" w14:textId="77777777" w:rsidR="008F7594" w:rsidRDefault="008F7594"/>
        </w:tc>
      </w:tr>
      <w:tr w:rsidR="008F7594" w14:paraId="30789283" w14:textId="77777777">
        <w:trPr>
          <w:trHeight w:val="288"/>
        </w:trPr>
        <w:tc>
          <w:tcPr>
            <w:tcW w:w="7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3B088E4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MAXIMO PROMEDIO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68069AC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4762B2F7" w14:textId="77777777" w:rsidR="008F7594" w:rsidRDefault="008F7594"/>
        </w:tc>
      </w:tr>
      <w:tr w:rsidR="008F7594" w14:paraId="64418EC4" w14:textId="77777777">
        <w:trPr>
          <w:trHeight w:val="288"/>
        </w:trPr>
        <w:tc>
          <w:tcPr>
            <w:tcW w:w="7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C996AD5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MINIMO PROMEDIO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4A42C8B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694DAF0E" w14:textId="77777777" w:rsidR="008F7594" w:rsidRDefault="008F7594"/>
        </w:tc>
      </w:tr>
      <w:tr w:rsidR="008F7594" w14:paraId="44C332D2" w14:textId="77777777">
        <w:trPr>
          <w:trHeight w:val="288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420ED782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4E6E7C0E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7F99F927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50F845BA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5F97D473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/>
            <w:tcMar>
              <w:left w:w="70" w:type="dxa"/>
              <w:right w:w="70" w:type="dxa"/>
            </w:tcMar>
            <w:vAlign w:val="bottom"/>
          </w:tcPr>
          <w:p w14:paraId="5EBE1E7C" w14:textId="77777777" w:rsidR="008F7594" w:rsidRDefault="008F220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3EA46BAA" w14:textId="77777777" w:rsidR="008F7594" w:rsidRDefault="008F7594"/>
        </w:tc>
      </w:tr>
      <w:tr w:rsidR="008F7594" w14:paraId="4D6A1748" w14:textId="77777777">
        <w:trPr>
          <w:trHeight w:val="288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F8188DF" w14:textId="77777777" w:rsidR="008F7594" w:rsidRDefault="008F2201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OBSERVACIONES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76C79AC" w14:textId="77777777" w:rsidR="008F7594" w:rsidRDefault="008F7594">
            <w:pPr>
              <w:spacing w:after="0" w:line="240" w:lineRule="auto"/>
              <w:rPr>
                <w:rFonts w:ascii="Calibri" w:hAnsi="Calibri"/>
                <w:b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784B133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88EB2CA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56DD13C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100F38B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6C8BE200" w14:textId="77777777" w:rsidR="008F7594" w:rsidRDefault="008F7594"/>
        </w:tc>
      </w:tr>
      <w:tr w:rsidR="008F7594" w14:paraId="45F426DC" w14:textId="77777777">
        <w:trPr>
          <w:trHeight w:val="408"/>
        </w:trPr>
        <w:tc>
          <w:tcPr>
            <w:tcW w:w="8692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14:paraId="7A0BF39A" w14:textId="77777777" w:rsidR="008F7594" w:rsidRDefault="008F2201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</w:t>
            </w:r>
          </w:p>
        </w:tc>
        <w:tc>
          <w:tcPr>
            <w:tcW w:w="146" w:type="dxa"/>
            <w:tcMar>
              <w:left w:w="70" w:type="dxa"/>
              <w:right w:w="70" w:type="dxa"/>
            </w:tcMar>
          </w:tcPr>
          <w:p w14:paraId="378D61F8" w14:textId="77777777" w:rsidR="008F7594" w:rsidRDefault="008F7594"/>
        </w:tc>
      </w:tr>
      <w:tr w:rsidR="008F7594" w14:paraId="43ED31B5" w14:textId="77777777">
        <w:trPr>
          <w:trHeight w:val="288"/>
        </w:trPr>
        <w:tc>
          <w:tcPr>
            <w:tcW w:w="869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14:paraId="42838F80" w14:textId="77777777" w:rsidR="008F7594" w:rsidRDefault="008F7594"/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C250993" w14:textId="77777777" w:rsidR="008F7594" w:rsidRDefault="008F7594">
            <w:pPr>
              <w:spacing w:after="0" w:line="240" w:lineRule="auto"/>
              <w:jc w:val="center"/>
              <w:rPr>
                <w:rFonts w:ascii="Calibri" w:hAnsi="Calibri"/>
              </w:rPr>
            </w:pPr>
          </w:p>
        </w:tc>
      </w:tr>
      <w:tr w:rsidR="008F7594" w14:paraId="556559FC" w14:textId="77777777">
        <w:trPr>
          <w:trHeight w:val="288"/>
        </w:trPr>
        <w:tc>
          <w:tcPr>
            <w:tcW w:w="869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bottom"/>
          </w:tcPr>
          <w:p w14:paraId="7D98B668" w14:textId="77777777" w:rsidR="008F7594" w:rsidRDefault="008F7594"/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69AA2D3" w14:textId="77777777" w:rsidR="008F7594" w:rsidRDefault="008F7594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</w:tr>
    </w:tbl>
    <w:p w14:paraId="2C39F084" w14:textId="77777777" w:rsidR="008F7594" w:rsidRDefault="008F2201">
      <w:pPr>
        <w:jc w:val="both"/>
        <w:rPr>
          <w:b/>
        </w:rPr>
      </w:pPr>
      <w:proofErr w:type="gramStart"/>
      <w:r>
        <w:rPr>
          <w:b/>
        </w:rPr>
        <w:t>De acuerdo al</w:t>
      </w:r>
      <w:proofErr w:type="gramEnd"/>
      <w:r>
        <w:rPr>
          <w:b/>
        </w:rPr>
        <w:t xml:space="preserve"> siguiente formato:</w:t>
      </w:r>
    </w:p>
    <w:p w14:paraId="45CCB4DF" w14:textId="77777777" w:rsidR="008F7594" w:rsidRDefault="008F2201">
      <w:pPr>
        <w:pStyle w:val="Prrafodelista"/>
        <w:numPr>
          <w:ilvl w:val="0"/>
          <w:numId w:val="1"/>
        </w:numPr>
        <w:jc w:val="both"/>
      </w:pPr>
      <w:r>
        <w:t>Identifique los datos repetitivos y no repetitivos.</w:t>
      </w:r>
    </w:p>
    <w:p w14:paraId="59439C56" w14:textId="77777777" w:rsidR="008F7594" w:rsidRDefault="008F2201">
      <w:pPr>
        <w:pStyle w:val="Prrafodelista"/>
        <w:numPr>
          <w:ilvl w:val="0"/>
          <w:numId w:val="1"/>
        </w:numPr>
        <w:jc w:val="both"/>
      </w:pPr>
      <w:r>
        <w:t xml:space="preserve">Identificar las entidades y realizar su respectiva </w:t>
      </w:r>
      <w:r>
        <w:t>relación.</w:t>
      </w:r>
    </w:p>
    <w:p w14:paraId="11D17A78" w14:textId="77777777" w:rsidR="008F7594" w:rsidRDefault="008F2201">
      <w:pPr>
        <w:pStyle w:val="Prrafodelista"/>
        <w:numPr>
          <w:ilvl w:val="0"/>
          <w:numId w:val="1"/>
        </w:numPr>
        <w:jc w:val="both"/>
      </w:pPr>
      <w:r>
        <w:t>Identificar las claves primarias, foráneas y claves compuestas.</w:t>
      </w:r>
    </w:p>
    <w:p w14:paraId="2C53FE4C" w14:textId="77777777" w:rsidR="008F7594" w:rsidRDefault="008F2201">
      <w:pPr>
        <w:pStyle w:val="Prrafodelista"/>
        <w:numPr>
          <w:ilvl w:val="0"/>
          <w:numId w:val="1"/>
        </w:numPr>
        <w:jc w:val="both"/>
      </w:pPr>
      <w:r>
        <w:t>Aplicar la cardinalidad correspondiente.</w:t>
      </w:r>
    </w:p>
    <w:p w14:paraId="2D4F85FF" w14:textId="3BD65EFB" w:rsidR="006525A2" w:rsidRDefault="008F2201">
      <w:pPr>
        <w:pStyle w:val="Prrafodelista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 xml:space="preserve">Traer la imagen del </w:t>
      </w:r>
      <w:proofErr w:type="gramStart"/>
      <w:r>
        <w:rPr>
          <w:sz w:val="20"/>
        </w:rPr>
        <w:t>MER  para</w:t>
      </w:r>
      <w:proofErr w:type="gramEnd"/>
      <w:r>
        <w:rPr>
          <w:sz w:val="20"/>
        </w:rPr>
        <w:t xml:space="preserve"> la próxima clase</w:t>
      </w:r>
    </w:p>
    <w:p w14:paraId="2A06A245" w14:textId="33047592" w:rsidR="006525A2" w:rsidRDefault="006525A2">
      <w:pPr>
        <w:rPr>
          <w:sz w:val="20"/>
        </w:rPr>
      </w:pPr>
    </w:p>
    <w:p w14:paraId="4D1F2806" w14:textId="61389577" w:rsidR="006525A2" w:rsidRPr="00016205" w:rsidRDefault="006525A2">
      <w:pPr>
        <w:rPr>
          <w:rStyle w:val="nfasis"/>
        </w:rPr>
      </w:pPr>
      <w:r w:rsidRPr="00016205">
        <w:rPr>
          <w:rStyle w:val="nfasis"/>
        </w:rPr>
        <w:t>Respuestas</w:t>
      </w:r>
    </w:p>
    <w:p w14:paraId="133340AD" w14:textId="330CF3B9" w:rsidR="006525A2" w:rsidRPr="008F2201" w:rsidRDefault="006525A2" w:rsidP="006525A2">
      <w:pPr>
        <w:pStyle w:val="Prrafodelista"/>
        <w:numPr>
          <w:ilvl w:val="0"/>
          <w:numId w:val="3"/>
        </w:numPr>
        <w:rPr>
          <w:rStyle w:val="nfasis"/>
          <w:color w:val="FF0000"/>
        </w:rPr>
      </w:pPr>
      <w:r w:rsidRPr="008F2201">
        <w:rPr>
          <w:rStyle w:val="nfasis"/>
          <w:color w:val="FF0000"/>
        </w:rPr>
        <w:t xml:space="preserve"> </w:t>
      </w:r>
      <w:r w:rsidR="006734DF" w:rsidRPr="008F2201">
        <w:rPr>
          <w:rStyle w:val="nfasis"/>
          <w:color w:val="FF0000"/>
        </w:rPr>
        <w:t>repetidas</w:t>
      </w:r>
    </w:p>
    <w:p w14:paraId="2084910B" w14:textId="2E65902A" w:rsidR="00016205" w:rsidRPr="00016205" w:rsidRDefault="00016205" w:rsidP="00016205">
      <w:pPr>
        <w:pStyle w:val="Prrafodelista"/>
        <w:numPr>
          <w:ilvl w:val="0"/>
          <w:numId w:val="8"/>
        </w:numPr>
        <w:rPr>
          <w:rStyle w:val="nfasis"/>
        </w:rPr>
      </w:pPr>
      <w:r w:rsidRPr="00016205">
        <w:rPr>
          <w:rStyle w:val="nfasis"/>
        </w:rPr>
        <w:t xml:space="preserve">Nombre </w:t>
      </w:r>
    </w:p>
    <w:p w14:paraId="7A176FC3" w14:textId="2FFB340A" w:rsidR="00016205" w:rsidRPr="00016205" w:rsidRDefault="006734DF" w:rsidP="00016205">
      <w:pPr>
        <w:pStyle w:val="Prrafodelista"/>
        <w:numPr>
          <w:ilvl w:val="0"/>
          <w:numId w:val="8"/>
        </w:numPr>
        <w:rPr>
          <w:rStyle w:val="nfasis"/>
        </w:rPr>
      </w:pPr>
      <w:r>
        <w:rPr>
          <w:rStyle w:val="nfasis"/>
        </w:rPr>
        <w:t>curso</w:t>
      </w:r>
    </w:p>
    <w:p w14:paraId="3D486F19" w14:textId="33C4C2D3" w:rsidR="00016205" w:rsidRDefault="00016205" w:rsidP="00016205">
      <w:pPr>
        <w:pStyle w:val="Prrafodelista"/>
        <w:numPr>
          <w:ilvl w:val="0"/>
          <w:numId w:val="8"/>
        </w:numPr>
        <w:rPr>
          <w:rStyle w:val="nfasis"/>
        </w:rPr>
      </w:pPr>
      <w:r w:rsidRPr="00016205">
        <w:rPr>
          <w:rStyle w:val="nfasis"/>
        </w:rPr>
        <w:t>Resultado</w:t>
      </w:r>
    </w:p>
    <w:p w14:paraId="1E72F1D2" w14:textId="0303353B" w:rsidR="008F2201" w:rsidRDefault="008F2201" w:rsidP="00016205">
      <w:pPr>
        <w:pStyle w:val="Prrafodelista"/>
        <w:numPr>
          <w:ilvl w:val="0"/>
          <w:numId w:val="8"/>
        </w:numPr>
        <w:rPr>
          <w:rStyle w:val="nfasis"/>
        </w:rPr>
      </w:pPr>
      <w:r>
        <w:rPr>
          <w:rStyle w:val="nfasis"/>
        </w:rPr>
        <w:t>Numero identificación</w:t>
      </w:r>
    </w:p>
    <w:p w14:paraId="70A2CADB" w14:textId="304D27EC" w:rsidR="006734DF" w:rsidRDefault="006734DF" w:rsidP="006734DF">
      <w:pPr>
        <w:pStyle w:val="Prrafodelista"/>
        <w:rPr>
          <w:rStyle w:val="nfasis"/>
        </w:rPr>
      </w:pPr>
    </w:p>
    <w:p w14:paraId="4B058043" w14:textId="2DE2E93D" w:rsidR="006734DF" w:rsidRPr="008F2201" w:rsidRDefault="006734DF" w:rsidP="006734DF">
      <w:pPr>
        <w:pStyle w:val="Prrafodelista"/>
        <w:rPr>
          <w:rStyle w:val="nfasis"/>
          <w:color w:val="FF0000"/>
        </w:rPr>
      </w:pPr>
      <w:r w:rsidRPr="008F2201">
        <w:rPr>
          <w:rStyle w:val="nfasis"/>
          <w:color w:val="FF0000"/>
        </w:rPr>
        <w:t>No repetidas</w:t>
      </w:r>
    </w:p>
    <w:p w14:paraId="751AA2D9" w14:textId="550FB0DB" w:rsidR="008F2201" w:rsidRDefault="008F2201" w:rsidP="008F2201">
      <w:pPr>
        <w:pStyle w:val="Prrafodelista"/>
        <w:numPr>
          <w:ilvl w:val="0"/>
          <w:numId w:val="8"/>
        </w:numPr>
        <w:rPr>
          <w:rStyle w:val="nfasis"/>
        </w:rPr>
      </w:pPr>
      <w:r>
        <w:rPr>
          <w:rStyle w:val="nfasis"/>
        </w:rPr>
        <w:t>Id_aprendiz</w:t>
      </w:r>
    </w:p>
    <w:p w14:paraId="404C3681" w14:textId="6F72EBD6" w:rsidR="008F2201" w:rsidRPr="00016205" w:rsidRDefault="008F2201" w:rsidP="008F2201">
      <w:pPr>
        <w:pStyle w:val="Prrafodelista"/>
        <w:numPr>
          <w:ilvl w:val="0"/>
          <w:numId w:val="8"/>
        </w:numPr>
        <w:rPr>
          <w:rStyle w:val="nfasis"/>
        </w:rPr>
      </w:pPr>
      <w:r>
        <w:rPr>
          <w:rStyle w:val="nfasis"/>
        </w:rPr>
        <w:t>Id_instructor</w:t>
      </w:r>
    </w:p>
    <w:p w14:paraId="4F5C9410" w14:textId="2F0023E6" w:rsidR="00016205" w:rsidRPr="00016205" w:rsidRDefault="00016205" w:rsidP="00016205">
      <w:pPr>
        <w:ind w:left="360"/>
        <w:rPr>
          <w:rStyle w:val="nfasis"/>
        </w:rPr>
      </w:pPr>
    </w:p>
    <w:p w14:paraId="13BDC861" w14:textId="77777777" w:rsidR="00BE66EA" w:rsidRDefault="00BE66EA" w:rsidP="00016205">
      <w:pPr>
        <w:pStyle w:val="Prrafodelista"/>
        <w:numPr>
          <w:ilvl w:val="0"/>
          <w:numId w:val="3"/>
        </w:numPr>
        <w:rPr>
          <w:rStyle w:val="nfasis"/>
        </w:rPr>
      </w:pPr>
    </w:p>
    <w:p w14:paraId="336DE973" w14:textId="0B56EAA4" w:rsidR="00016205" w:rsidRPr="00BE66EA" w:rsidRDefault="00016205" w:rsidP="00BE66EA">
      <w:pPr>
        <w:ind w:left="2520"/>
        <w:rPr>
          <w:rStyle w:val="nfasis"/>
          <w:sz w:val="28"/>
          <w:szCs w:val="28"/>
        </w:rPr>
      </w:pPr>
      <w:r w:rsidRPr="00BE66EA">
        <w:rPr>
          <w:rStyle w:val="nfasis"/>
          <w:rFonts w:asciiTheme="majorHAnsi" w:hAnsiTheme="majorHAnsi" w:cstheme="majorHAnsi"/>
          <w:sz w:val="28"/>
          <w:szCs w:val="28"/>
        </w:rPr>
        <w:t xml:space="preserve">Entidades </w:t>
      </w:r>
    </w:p>
    <w:p w14:paraId="26824428" w14:textId="62FE7AAF" w:rsidR="00016205" w:rsidRPr="00016205" w:rsidRDefault="00016205" w:rsidP="00016205">
      <w:pPr>
        <w:pStyle w:val="Prrafodelista"/>
        <w:numPr>
          <w:ilvl w:val="0"/>
          <w:numId w:val="8"/>
        </w:numPr>
        <w:rPr>
          <w:rStyle w:val="nfasis"/>
        </w:rPr>
      </w:pPr>
      <w:r w:rsidRPr="00016205">
        <w:rPr>
          <w:rStyle w:val="nfasis"/>
        </w:rPr>
        <w:t>Aprendiz</w:t>
      </w:r>
    </w:p>
    <w:p w14:paraId="4DD07F5F" w14:textId="43CD665E" w:rsidR="00016205" w:rsidRPr="00016205" w:rsidRDefault="00016205" w:rsidP="00016205">
      <w:pPr>
        <w:pStyle w:val="Prrafodelista"/>
        <w:numPr>
          <w:ilvl w:val="0"/>
          <w:numId w:val="8"/>
        </w:numPr>
        <w:rPr>
          <w:rStyle w:val="nfasis"/>
        </w:rPr>
      </w:pPr>
      <w:r w:rsidRPr="00016205">
        <w:rPr>
          <w:rStyle w:val="nfasis"/>
        </w:rPr>
        <w:t>Instructores</w:t>
      </w:r>
    </w:p>
    <w:p w14:paraId="6278265B" w14:textId="36C6E234" w:rsidR="00016205" w:rsidRPr="00016205" w:rsidRDefault="00016205" w:rsidP="00016205">
      <w:pPr>
        <w:pStyle w:val="Prrafodelista"/>
        <w:numPr>
          <w:ilvl w:val="0"/>
          <w:numId w:val="8"/>
        </w:numPr>
        <w:rPr>
          <w:rStyle w:val="nfasis"/>
        </w:rPr>
      </w:pPr>
      <w:r w:rsidRPr="00016205">
        <w:rPr>
          <w:rStyle w:val="nfasis"/>
        </w:rPr>
        <w:t>Resultados</w:t>
      </w:r>
    </w:p>
    <w:p w14:paraId="249EEB84" w14:textId="339AC7F3" w:rsidR="00016205" w:rsidRPr="00016205" w:rsidRDefault="00016205" w:rsidP="00016205">
      <w:pPr>
        <w:pStyle w:val="Prrafodelista"/>
        <w:numPr>
          <w:ilvl w:val="0"/>
          <w:numId w:val="8"/>
        </w:numPr>
        <w:rPr>
          <w:rStyle w:val="nfasis"/>
        </w:rPr>
      </w:pPr>
      <w:r w:rsidRPr="00016205">
        <w:rPr>
          <w:rStyle w:val="nfasis"/>
        </w:rPr>
        <w:t>Programas</w:t>
      </w:r>
    </w:p>
    <w:p w14:paraId="7FF948B7" w14:textId="44223C65" w:rsidR="00016205" w:rsidRPr="00016205" w:rsidRDefault="00016205" w:rsidP="00016205">
      <w:pPr>
        <w:ind w:left="360"/>
        <w:rPr>
          <w:rStyle w:val="nfasis"/>
        </w:rPr>
      </w:pPr>
    </w:p>
    <w:p w14:paraId="7073C4DB" w14:textId="011ADE64" w:rsidR="00016205" w:rsidRPr="00BE66EA" w:rsidRDefault="00016205" w:rsidP="00BE66EA">
      <w:pPr>
        <w:ind w:left="2520"/>
        <w:rPr>
          <w:rStyle w:val="nfasis"/>
          <w:rFonts w:asciiTheme="majorHAnsi" w:hAnsiTheme="majorHAnsi" w:cstheme="majorHAnsi"/>
          <w:sz w:val="28"/>
          <w:szCs w:val="28"/>
        </w:rPr>
      </w:pPr>
      <w:r w:rsidRPr="00016205">
        <w:rPr>
          <w:rStyle w:val="nfasis"/>
        </w:rPr>
        <w:t xml:space="preserve">    </w:t>
      </w:r>
      <w:r w:rsidRPr="00BE66EA">
        <w:rPr>
          <w:rStyle w:val="nfasis"/>
          <w:rFonts w:asciiTheme="majorHAnsi" w:hAnsiTheme="majorHAnsi" w:cstheme="majorHAnsi"/>
          <w:sz w:val="28"/>
          <w:szCs w:val="28"/>
        </w:rPr>
        <w:t>Relaciones</w:t>
      </w:r>
    </w:p>
    <w:p w14:paraId="11903759" w14:textId="5C98FF8C" w:rsidR="00016205" w:rsidRPr="00BE66EA" w:rsidRDefault="00BE66EA" w:rsidP="00016205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BE66EA">
        <w:rPr>
          <w:sz w:val="24"/>
          <w:szCs w:val="24"/>
        </w:rPr>
        <w:t xml:space="preserve">Aprendiz y </w:t>
      </w:r>
      <w:r>
        <w:rPr>
          <w:sz w:val="24"/>
          <w:szCs w:val="24"/>
        </w:rPr>
        <w:t>curso</w:t>
      </w:r>
      <w:r w:rsidRPr="00BE66EA">
        <w:rPr>
          <w:sz w:val="24"/>
          <w:szCs w:val="24"/>
        </w:rPr>
        <w:t>: un aprendiz puede tener distintos resultados en diferentes programas</w:t>
      </w:r>
    </w:p>
    <w:p w14:paraId="3E7DF523" w14:textId="021D70FB" w:rsidR="00BE66EA" w:rsidRPr="00BE66EA" w:rsidRDefault="00BE66EA" w:rsidP="00BE66EA">
      <w:pPr>
        <w:pStyle w:val="Prrafodelista"/>
        <w:rPr>
          <w:sz w:val="24"/>
          <w:szCs w:val="24"/>
        </w:rPr>
      </w:pPr>
    </w:p>
    <w:p w14:paraId="3E83F3C6" w14:textId="77777777" w:rsidR="00BE66EA" w:rsidRPr="00BE66EA" w:rsidRDefault="00BE66EA" w:rsidP="00BE66EA">
      <w:pPr>
        <w:pStyle w:val="Prrafodelista"/>
        <w:rPr>
          <w:sz w:val="24"/>
          <w:szCs w:val="24"/>
        </w:rPr>
      </w:pPr>
    </w:p>
    <w:p w14:paraId="6A2CB3E3" w14:textId="73DD9792" w:rsidR="00BE66EA" w:rsidRPr="00BE66EA" w:rsidRDefault="00BE66EA" w:rsidP="00016205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BE66EA">
        <w:rPr>
          <w:sz w:val="24"/>
          <w:szCs w:val="24"/>
        </w:rPr>
        <w:lastRenderedPageBreak/>
        <w:t>instructor</w:t>
      </w:r>
      <w:r w:rsidRPr="00BE66EA">
        <w:rPr>
          <w:sz w:val="24"/>
          <w:szCs w:val="24"/>
        </w:rPr>
        <w:t xml:space="preserve"> y </w:t>
      </w:r>
      <w:r>
        <w:rPr>
          <w:sz w:val="24"/>
          <w:szCs w:val="24"/>
        </w:rPr>
        <w:t>curso</w:t>
      </w:r>
      <w:r w:rsidRPr="00BE66EA">
        <w:rPr>
          <w:sz w:val="24"/>
          <w:szCs w:val="24"/>
        </w:rPr>
        <w:t>: un instructor puede calificar diferentes notas en distintos programas</w:t>
      </w:r>
    </w:p>
    <w:p w14:paraId="029A2D71" w14:textId="78BC723B" w:rsidR="00BE66EA" w:rsidRPr="00BE66EA" w:rsidRDefault="00BE66EA" w:rsidP="00BE66EA">
      <w:pPr>
        <w:ind w:left="360"/>
        <w:rPr>
          <w:sz w:val="24"/>
          <w:szCs w:val="24"/>
        </w:rPr>
      </w:pPr>
    </w:p>
    <w:p w14:paraId="70773472" w14:textId="4FCE6819" w:rsidR="00BE66EA" w:rsidRPr="00BE66EA" w:rsidRDefault="00BE66EA" w:rsidP="00BE66EA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curso</w:t>
      </w:r>
      <w:r w:rsidRPr="00BE66EA">
        <w:rPr>
          <w:sz w:val="24"/>
          <w:szCs w:val="24"/>
        </w:rPr>
        <w:t xml:space="preserve"> y resultado</w:t>
      </w:r>
      <w:r>
        <w:rPr>
          <w:sz w:val="24"/>
          <w:szCs w:val="24"/>
        </w:rPr>
        <w:t xml:space="preserve">: </w:t>
      </w:r>
    </w:p>
    <w:p w14:paraId="5DB75CF3" w14:textId="77777777" w:rsidR="00016205" w:rsidRPr="00016205" w:rsidRDefault="00016205" w:rsidP="00016205">
      <w:pPr>
        <w:pStyle w:val="Prrafodelista"/>
        <w:rPr>
          <w:sz w:val="20"/>
        </w:rPr>
      </w:pPr>
    </w:p>
    <w:p w14:paraId="67BAC987" w14:textId="1C7668C2" w:rsidR="00016205" w:rsidRDefault="00016205" w:rsidP="006525A2">
      <w:pPr>
        <w:jc w:val="both"/>
      </w:pPr>
    </w:p>
    <w:p w14:paraId="059DA8C8" w14:textId="77777777" w:rsidR="00016205" w:rsidRDefault="00016205">
      <w:r>
        <w:br w:type="page"/>
      </w:r>
    </w:p>
    <w:p w14:paraId="7A1F1A01" w14:textId="77777777" w:rsidR="00016205" w:rsidRPr="00016205" w:rsidRDefault="00016205" w:rsidP="00016205">
      <w:pPr>
        <w:spacing w:after="0" w:line="240" w:lineRule="auto"/>
        <w:rPr>
          <w:rStyle w:val="nfasis"/>
        </w:rPr>
      </w:pPr>
      <w:proofErr w:type="gramStart"/>
      <w:r w:rsidRPr="00016205">
        <w:rPr>
          <w:rStyle w:val="nfasis"/>
        </w:rPr>
        <w:lastRenderedPageBreak/>
        <w:t>  Estudiante</w:t>
      </w:r>
      <w:proofErr w:type="gramEnd"/>
      <w:r w:rsidRPr="00016205">
        <w:rPr>
          <w:rStyle w:val="nfasis"/>
        </w:rPr>
        <w:t>:</w:t>
      </w:r>
    </w:p>
    <w:p w14:paraId="16359665" w14:textId="77777777" w:rsidR="00016205" w:rsidRPr="00016205" w:rsidRDefault="00016205" w:rsidP="00016205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nfasis"/>
        </w:rPr>
      </w:pPr>
      <w:proofErr w:type="spellStart"/>
      <w:r w:rsidRPr="00016205">
        <w:rPr>
          <w:rStyle w:val="nfasis"/>
        </w:rPr>
        <w:t>ID_Aprendiz</w:t>
      </w:r>
      <w:proofErr w:type="spellEnd"/>
      <w:r w:rsidRPr="00016205">
        <w:rPr>
          <w:rStyle w:val="nfasis"/>
        </w:rPr>
        <w:t xml:space="preserve"> (Clave primaria)</w:t>
      </w:r>
    </w:p>
    <w:p w14:paraId="20D76840" w14:textId="77777777" w:rsidR="00016205" w:rsidRPr="00016205" w:rsidRDefault="00016205" w:rsidP="00016205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Nombre</w:t>
      </w:r>
    </w:p>
    <w:p w14:paraId="02C724A3" w14:textId="77777777" w:rsidR="00016205" w:rsidRPr="00016205" w:rsidRDefault="00016205" w:rsidP="00016205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Apellido</w:t>
      </w:r>
    </w:p>
    <w:p w14:paraId="2CD53C56" w14:textId="77777777" w:rsidR="00016205" w:rsidRPr="00016205" w:rsidRDefault="00016205" w:rsidP="00016205">
      <w:pPr>
        <w:spacing w:after="0" w:line="240" w:lineRule="auto"/>
        <w:rPr>
          <w:rStyle w:val="nfasis"/>
        </w:rPr>
      </w:pPr>
      <w:proofErr w:type="gramStart"/>
      <w:r w:rsidRPr="00016205">
        <w:rPr>
          <w:rStyle w:val="nfasis"/>
        </w:rPr>
        <w:t>  Instructor</w:t>
      </w:r>
      <w:proofErr w:type="gramEnd"/>
      <w:r w:rsidRPr="00016205">
        <w:rPr>
          <w:rStyle w:val="nfasis"/>
        </w:rPr>
        <w:t>:</w:t>
      </w:r>
    </w:p>
    <w:p w14:paraId="0B786ECA" w14:textId="77777777" w:rsidR="00016205" w:rsidRPr="00016205" w:rsidRDefault="00016205" w:rsidP="00016205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nfasis"/>
        </w:rPr>
      </w:pPr>
      <w:proofErr w:type="spellStart"/>
      <w:r w:rsidRPr="00016205">
        <w:rPr>
          <w:rStyle w:val="nfasis"/>
        </w:rPr>
        <w:t>ID_Instr</w:t>
      </w:r>
      <w:proofErr w:type="spellEnd"/>
      <w:r w:rsidRPr="00016205">
        <w:rPr>
          <w:rStyle w:val="nfasis"/>
        </w:rPr>
        <w:t xml:space="preserve"> (Clave primaria)</w:t>
      </w:r>
    </w:p>
    <w:p w14:paraId="263EE0B3" w14:textId="77777777" w:rsidR="00016205" w:rsidRPr="00016205" w:rsidRDefault="00016205" w:rsidP="00016205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Nombre</w:t>
      </w:r>
    </w:p>
    <w:p w14:paraId="553EF809" w14:textId="77777777" w:rsidR="00016205" w:rsidRPr="00016205" w:rsidRDefault="00016205" w:rsidP="00016205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Apellido</w:t>
      </w:r>
    </w:p>
    <w:p w14:paraId="6BBE5645" w14:textId="77777777" w:rsidR="00016205" w:rsidRPr="00016205" w:rsidRDefault="00016205" w:rsidP="00016205">
      <w:pPr>
        <w:spacing w:after="0" w:line="240" w:lineRule="auto"/>
        <w:rPr>
          <w:rStyle w:val="nfasis"/>
        </w:rPr>
      </w:pPr>
      <w:proofErr w:type="gramStart"/>
      <w:r w:rsidRPr="00016205">
        <w:rPr>
          <w:rStyle w:val="nfasis"/>
        </w:rPr>
        <w:t>  Curso</w:t>
      </w:r>
      <w:proofErr w:type="gramEnd"/>
      <w:r w:rsidRPr="00016205">
        <w:rPr>
          <w:rStyle w:val="nfasis"/>
        </w:rPr>
        <w:t>:</w:t>
      </w:r>
    </w:p>
    <w:p w14:paraId="00008F94" w14:textId="77777777" w:rsidR="00016205" w:rsidRPr="00016205" w:rsidRDefault="00016205" w:rsidP="00016205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Ficha (Clave primaria)</w:t>
      </w:r>
    </w:p>
    <w:p w14:paraId="3090D3A5" w14:textId="77777777" w:rsidR="00016205" w:rsidRPr="00016205" w:rsidRDefault="00016205" w:rsidP="00016205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Programa</w:t>
      </w:r>
    </w:p>
    <w:p w14:paraId="3F14213B" w14:textId="77777777" w:rsidR="00016205" w:rsidRPr="00016205" w:rsidRDefault="00016205" w:rsidP="00016205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Trimestre</w:t>
      </w:r>
    </w:p>
    <w:p w14:paraId="024BB638" w14:textId="77777777" w:rsidR="00016205" w:rsidRPr="00016205" w:rsidRDefault="00016205" w:rsidP="00016205">
      <w:pPr>
        <w:spacing w:after="0" w:line="240" w:lineRule="auto"/>
        <w:rPr>
          <w:rStyle w:val="nfasis"/>
        </w:rPr>
      </w:pPr>
      <w:proofErr w:type="gramStart"/>
      <w:r w:rsidRPr="00016205">
        <w:rPr>
          <w:rStyle w:val="nfasis"/>
        </w:rPr>
        <w:t>  Resultado</w:t>
      </w:r>
      <w:proofErr w:type="gramEnd"/>
      <w:r w:rsidRPr="00016205">
        <w:rPr>
          <w:rStyle w:val="nfasis"/>
        </w:rPr>
        <w:t>:</w:t>
      </w:r>
    </w:p>
    <w:p w14:paraId="2D9A3765" w14:textId="77777777" w:rsidR="00016205" w:rsidRPr="00016205" w:rsidRDefault="00016205" w:rsidP="00016205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nfasis"/>
        </w:rPr>
      </w:pPr>
      <w:proofErr w:type="spellStart"/>
      <w:r w:rsidRPr="00016205">
        <w:rPr>
          <w:rStyle w:val="nfasis"/>
        </w:rPr>
        <w:t>ID_Resultado</w:t>
      </w:r>
      <w:proofErr w:type="spellEnd"/>
      <w:r w:rsidRPr="00016205">
        <w:rPr>
          <w:rStyle w:val="nfasis"/>
        </w:rPr>
        <w:t xml:space="preserve"> (Clave primaria)</w:t>
      </w:r>
    </w:p>
    <w:p w14:paraId="104BE840" w14:textId="77777777" w:rsidR="00016205" w:rsidRPr="00016205" w:rsidRDefault="00016205" w:rsidP="00016205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Estudiante (Clave foránea a Estudiante)</w:t>
      </w:r>
    </w:p>
    <w:p w14:paraId="4B199F77" w14:textId="77777777" w:rsidR="00016205" w:rsidRPr="00016205" w:rsidRDefault="00016205" w:rsidP="00016205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Curso (Clave foránea a Curso)</w:t>
      </w:r>
    </w:p>
    <w:p w14:paraId="31076542" w14:textId="77777777" w:rsidR="00016205" w:rsidRPr="00016205" w:rsidRDefault="00016205" w:rsidP="00016205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Resultados de Aprendizaje</w:t>
      </w:r>
    </w:p>
    <w:p w14:paraId="03C46454" w14:textId="77777777" w:rsidR="00016205" w:rsidRPr="00016205" w:rsidRDefault="00016205" w:rsidP="00016205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Nota Desempeño</w:t>
      </w:r>
    </w:p>
    <w:p w14:paraId="2049ABB5" w14:textId="77777777" w:rsidR="00016205" w:rsidRPr="00016205" w:rsidRDefault="00016205" w:rsidP="00016205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Nota Conocimiento</w:t>
      </w:r>
    </w:p>
    <w:p w14:paraId="454CF347" w14:textId="77777777" w:rsidR="00016205" w:rsidRPr="00016205" w:rsidRDefault="00016205" w:rsidP="00016205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Nota Producto</w:t>
      </w:r>
    </w:p>
    <w:p w14:paraId="341DD14C" w14:textId="77777777" w:rsidR="00016205" w:rsidRPr="00016205" w:rsidRDefault="00016205" w:rsidP="00016205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nfasis"/>
        </w:rPr>
      </w:pPr>
      <w:r w:rsidRPr="00016205">
        <w:rPr>
          <w:rStyle w:val="nfasis"/>
        </w:rPr>
        <w:t>Promedio</w:t>
      </w:r>
    </w:p>
    <w:p w14:paraId="76685AF5" w14:textId="77777777" w:rsidR="006525A2" w:rsidRDefault="006525A2" w:rsidP="00016205">
      <w:pPr>
        <w:pStyle w:val="Sinespaciado"/>
      </w:pPr>
    </w:p>
    <w:sectPr w:rsidR="006525A2">
      <w:pgSz w:w="12240" w:h="15840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3042C"/>
    <w:multiLevelType w:val="hybridMultilevel"/>
    <w:tmpl w:val="E6A4E27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00FF2"/>
    <w:multiLevelType w:val="hybridMultilevel"/>
    <w:tmpl w:val="8C0893BC"/>
    <w:lvl w:ilvl="0" w:tplc="C42A305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B777E"/>
    <w:multiLevelType w:val="multilevel"/>
    <w:tmpl w:val="E6AA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B32DA"/>
    <w:multiLevelType w:val="hybridMultilevel"/>
    <w:tmpl w:val="E30E160A"/>
    <w:lvl w:ilvl="0" w:tplc="8536EE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F30540"/>
    <w:multiLevelType w:val="multilevel"/>
    <w:tmpl w:val="4600DF54"/>
    <w:lvl w:ilvl="0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45211"/>
    <w:multiLevelType w:val="multilevel"/>
    <w:tmpl w:val="4A24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44775"/>
    <w:multiLevelType w:val="multilevel"/>
    <w:tmpl w:val="0FB8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336DE"/>
    <w:multiLevelType w:val="multilevel"/>
    <w:tmpl w:val="230E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594"/>
    <w:rsid w:val="00016205"/>
    <w:rsid w:val="006525A2"/>
    <w:rsid w:val="006734DF"/>
    <w:rsid w:val="008F2201"/>
    <w:rsid w:val="008F7594"/>
    <w:rsid w:val="00B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5B974"/>
  <w15:docId w15:val="{5188911C-2078-413A-9D6D-B95F39CB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color w:val="000000"/>
        <w:sz w:val="22"/>
        <w:lang w:val="es-CO" w:eastAsia="es-CO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Normal1"/>
    <w:qFormat/>
  </w:style>
  <w:style w:type="paragraph" w:styleId="Ttulo1">
    <w:name w:val="heading 1"/>
    <w:next w:val="Normal"/>
    <w:link w:val="Ttulo1Car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Ttulo2">
    <w:name w:val="heading 2"/>
    <w:next w:val="Normal"/>
    <w:link w:val="Ttulo2Car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Ttulo3">
    <w:name w:val="heading 3"/>
    <w:next w:val="Normal"/>
    <w:link w:val="Ttulo3Car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Ttulo4">
    <w:name w:val="heading 4"/>
    <w:next w:val="Normal"/>
    <w:link w:val="Ttulo4Car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Ttulo5">
    <w:name w:val="heading 5"/>
    <w:next w:val="Normal"/>
    <w:link w:val="Ttulo5Car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1">
    <w:name w:val="Normal1"/>
  </w:style>
  <w:style w:type="paragraph" w:styleId="TDC2">
    <w:name w:val="toc 2"/>
    <w:next w:val="Normal"/>
    <w:link w:val="TDC2Car"/>
    <w:uiPriority w:val="39"/>
    <w:pPr>
      <w:ind w:left="200"/>
    </w:pPr>
    <w:rPr>
      <w:rFonts w:ascii="XO Thames" w:hAnsi="XO Thames"/>
      <w:sz w:val="28"/>
    </w:rPr>
  </w:style>
  <w:style w:type="character" w:customStyle="1" w:styleId="TDC2Car">
    <w:name w:val="TDC 2 Car"/>
    <w:link w:val="TDC2"/>
    <w:rPr>
      <w:rFonts w:ascii="XO Thames" w:hAnsi="XO Thames"/>
      <w:sz w:val="28"/>
    </w:rPr>
  </w:style>
  <w:style w:type="paragraph" w:styleId="TDC4">
    <w:name w:val="toc 4"/>
    <w:next w:val="Normal"/>
    <w:link w:val="TDC4Car"/>
    <w:uiPriority w:val="39"/>
    <w:pPr>
      <w:ind w:left="600"/>
    </w:pPr>
    <w:rPr>
      <w:rFonts w:ascii="XO Thames" w:hAnsi="XO Thames"/>
      <w:sz w:val="28"/>
    </w:rPr>
  </w:style>
  <w:style w:type="character" w:customStyle="1" w:styleId="TDC4Car">
    <w:name w:val="TDC 4 Car"/>
    <w:link w:val="TDC4"/>
    <w:rPr>
      <w:rFonts w:ascii="XO Thames" w:hAnsi="XO Thames"/>
      <w:sz w:val="28"/>
    </w:rPr>
  </w:style>
  <w:style w:type="paragraph" w:styleId="TDC6">
    <w:name w:val="toc 6"/>
    <w:next w:val="Normal"/>
    <w:link w:val="TDC6Car"/>
    <w:uiPriority w:val="39"/>
    <w:pPr>
      <w:ind w:left="1000"/>
    </w:pPr>
    <w:rPr>
      <w:rFonts w:ascii="XO Thames" w:hAnsi="XO Thames"/>
      <w:sz w:val="28"/>
    </w:rPr>
  </w:style>
  <w:style w:type="character" w:customStyle="1" w:styleId="TDC6Car">
    <w:name w:val="TDC 6 Car"/>
    <w:link w:val="TDC6"/>
    <w:rPr>
      <w:rFonts w:ascii="XO Thames" w:hAnsi="XO Thames"/>
      <w:sz w:val="28"/>
    </w:rPr>
  </w:style>
  <w:style w:type="paragraph" w:styleId="TDC7">
    <w:name w:val="toc 7"/>
    <w:next w:val="Normal"/>
    <w:link w:val="TDC7Car"/>
    <w:uiPriority w:val="39"/>
    <w:pPr>
      <w:ind w:left="1200"/>
    </w:pPr>
    <w:rPr>
      <w:rFonts w:ascii="XO Thames" w:hAnsi="XO Thames"/>
      <w:sz w:val="28"/>
    </w:rPr>
  </w:style>
  <w:style w:type="character" w:customStyle="1" w:styleId="TDC7Car">
    <w:name w:val="TDC 7 Car"/>
    <w:link w:val="TDC7"/>
    <w:rPr>
      <w:rFonts w:ascii="XO Thames" w:hAnsi="XO Thames"/>
      <w:sz w:val="28"/>
    </w:rPr>
  </w:style>
  <w:style w:type="character" w:customStyle="1" w:styleId="Ttulo3Car">
    <w:name w:val="Título 3 Car"/>
    <w:link w:val="Ttulo3"/>
    <w:rPr>
      <w:rFonts w:ascii="XO Thames" w:hAnsi="XO Thames"/>
      <w:b/>
      <w:sz w:val="26"/>
    </w:rPr>
  </w:style>
  <w:style w:type="paragraph" w:customStyle="1" w:styleId="Fuentedeprrafopredeter1">
    <w:name w:val="Fuente de párrafo predeter.1"/>
    <w:link w:val="TDC3"/>
  </w:style>
  <w:style w:type="paragraph" w:styleId="TDC3">
    <w:name w:val="toc 3"/>
    <w:next w:val="Normal"/>
    <w:link w:val="TDC3Car"/>
    <w:uiPriority w:val="39"/>
    <w:pPr>
      <w:ind w:left="400"/>
    </w:pPr>
    <w:rPr>
      <w:rFonts w:ascii="XO Thames" w:hAnsi="XO Thames"/>
      <w:sz w:val="28"/>
    </w:rPr>
  </w:style>
  <w:style w:type="character" w:customStyle="1" w:styleId="TDC3Car">
    <w:name w:val="TDC 3 Car"/>
    <w:link w:val="TDC3"/>
    <w:rPr>
      <w:rFonts w:ascii="XO Thames" w:hAnsi="XO Thames"/>
      <w:sz w:val="28"/>
    </w:rPr>
  </w:style>
  <w:style w:type="paragraph" w:customStyle="1" w:styleId="Mencinsinresolver1">
    <w:name w:val="Mención sin resolver1"/>
    <w:basedOn w:val="Fuentedeprrafopredeter1"/>
    <w:link w:val="Mencinsinresolver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link w:val="Mencinsinresolver1"/>
    <w:rPr>
      <w:color w:val="605E5C"/>
      <w:shd w:val="clear" w:color="auto" w:fill="E1DFDD"/>
    </w:rPr>
  </w:style>
  <w:style w:type="character" w:customStyle="1" w:styleId="Ttulo5Car">
    <w:name w:val="Título 5 Car"/>
    <w:link w:val="Ttulo5"/>
    <w:rPr>
      <w:rFonts w:ascii="XO Thames" w:hAnsi="XO Thames"/>
      <w:b/>
      <w:sz w:val="22"/>
    </w:rPr>
  </w:style>
  <w:style w:type="character" w:customStyle="1" w:styleId="Ttulo1Car">
    <w:name w:val="Título 1 Car"/>
    <w:link w:val="Ttulo1"/>
    <w:rPr>
      <w:rFonts w:ascii="XO Thames" w:hAnsi="XO Thames"/>
      <w:b/>
      <w:sz w:val="32"/>
    </w:rPr>
  </w:style>
  <w:style w:type="paragraph" w:customStyle="1" w:styleId="Hipervnculo1">
    <w:name w:val="Hipervínculo1"/>
    <w:basedOn w:val="Fuentedeprrafopredeter1"/>
    <w:link w:val="Hipervnculo"/>
    <w:rPr>
      <w:color w:val="0563C1" w:themeColor="hyperlink"/>
      <w:u w:val="single"/>
    </w:rPr>
  </w:style>
  <w:style w:type="character" w:styleId="Hipervnculo">
    <w:name w:val="Hyperlink"/>
    <w:basedOn w:val="Fuentedeprrafopredeter"/>
    <w:link w:val="Hipervnculo1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DC1">
    <w:name w:val="toc 1"/>
    <w:next w:val="Normal"/>
    <w:link w:val="TDC1Car"/>
    <w:uiPriority w:val="39"/>
    <w:rPr>
      <w:rFonts w:ascii="XO Thames" w:hAnsi="XO Thames"/>
      <w:b/>
      <w:sz w:val="28"/>
    </w:rPr>
  </w:style>
  <w:style w:type="character" w:customStyle="1" w:styleId="TDC1Car">
    <w:name w:val="TDC 1 Car"/>
    <w:link w:val="TDC1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Prrafodelista">
    <w:name w:val="List Paragraph"/>
    <w:basedOn w:val="Normal"/>
    <w:link w:val="PrrafodelistaCar"/>
    <w:pPr>
      <w:ind w:left="720"/>
      <w:contextualSpacing/>
    </w:pPr>
  </w:style>
  <w:style w:type="character" w:customStyle="1" w:styleId="PrrafodelistaCar">
    <w:name w:val="Párrafo de lista Car"/>
    <w:basedOn w:val="Normal1"/>
    <w:link w:val="Prrafodelista"/>
  </w:style>
  <w:style w:type="paragraph" w:styleId="TDC9">
    <w:name w:val="toc 9"/>
    <w:next w:val="Normal"/>
    <w:link w:val="TDC9Car"/>
    <w:uiPriority w:val="39"/>
    <w:pPr>
      <w:ind w:left="1600"/>
    </w:pPr>
    <w:rPr>
      <w:rFonts w:ascii="XO Thames" w:hAnsi="XO Thames"/>
      <w:sz w:val="28"/>
    </w:rPr>
  </w:style>
  <w:style w:type="character" w:customStyle="1" w:styleId="TDC9Car">
    <w:name w:val="TDC 9 Car"/>
    <w:link w:val="TDC9"/>
    <w:rPr>
      <w:rFonts w:ascii="XO Thames" w:hAnsi="XO Thames"/>
      <w:sz w:val="28"/>
    </w:rPr>
  </w:style>
  <w:style w:type="paragraph" w:styleId="TDC8">
    <w:name w:val="toc 8"/>
    <w:next w:val="Normal"/>
    <w:link w:val="TDC8Car"/>
    <w:uiPriority w:val="39"/>
    <w:pPr>
      <w:ind w:left="1400"/>
    </w:pPr>
    <w:rPr>
      <w:rFonts w:ascii="XO Thames" w:hAnsi="XO Thames"/>
      <w:sz w:val="28"/>
    </w:rPr>
  </w:style>
  <w:style w:type="character" w:customStyle="1" w:styleId="TDC8Car">
    <w:name w:val="TDC 8 Car"/>
    <w:link w:val="TDC8"/>
    <w:rPr>
      <w:rFonts w:ascii="XO Thames" w:hAnsi="XO Thames"/>
      <w:sz w:val="28"/>
    </w:rPr>
  </w:style>
  <w:style w:type="paragraph" w:styleId="TDC5">
    <w:name w:val="toc 5"/>
    <w:next w:val="Normal"/>
    <w:link w:val="TDC5Car"/>
    <w:uiPriority w:val="39"/>
    <w:pPr>
      <w:ind w:left="800"/>
    </w:pPr>
    <w:rPr>
      <w:rFonts w:ascii="XO Thames" w:hAnsi="XO Thames"/>
      <w:sz w:val="28"/>
    </w:rPr>
  </w:style>
  <w:style w:type="character" w:customStyle="1" w:styleId="TDC5Car">
    <w:name w:val="TDC 5 Car"/>
    <w:link w:val="TDC5"/>
    <w:rPr>
      <w:rFonts w:ascii="XO Thames" w:hAnsi="XO Thames"/>
      <w:sz w:val="28"/>
    </w:rPr>
  </w:style>
  <w:style w:type="paragraph" w:styleId="Subttulo">
    <w:name w:val="Subtitle"/>
    <w:next w:val="Normal"/>
    <w:link w:val="SubttuloCar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SubttuloCar">
    <w:name w:val="Subtítulo Car"/>
    <w:link w:val="Subttulo"/>
    <w:rPr>
      <w:rFonts w:ascii="XO Thames" w:hAnsi="XO Thames"/>
      <w:i/>
      <w:sz w:val="24"/>
    </w:rPr>
  </w:style>
  <w:style w:type="paragraph" w:styleId="Ttulo">
    <w:name w:val="Title"/>
    <w:next w:val="Normal"/>
    <w:link w:val="TtuloCar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TtuloCar">
    <w:name w:val="Título Car"/>
    <w:link w:val="Ttulo"/>
    <w:rPr>
      <w:rFonts w:ascii="XO Thames" w:hAnsi="XO Thames"/>
      <w:b/>
      <w:caps/>
      <w:sz w:val="40"/>
    </w:rPr>
  </w:style>
  <w:style w:type="character" w:customStyle="1" w:styleId="Ttulo4Car">
    <w:name w:val="Título 4 Car"/>
    <w:link w:val="Ttulo4"/>
    <w:rPr>
      <w:rFonts w:ascii="XO Thames" w:hAnsi="XO Thames"/>
      <w:b/>
      <w:sz w:val="24"/>
    </w:rPr>
  </w:style>
  <w:style w:type="character" w:customStyle="1" w:styleId="Ttulo2Car">
    <w:name w:val="Título 2 Car"/>
    <w:link w:val="Ttulo2"/>
    <w:rPr>
      <w:rFonts w:ascii="XO Thames" w:hAnsi="XO Thames"/>
      <w:b/>
      <w:sz w:val="28"/>
    </w:rPr>
  </w:style>
  <w:style w:type="character" w:styleId="Textoennegrita">
    <w:name w:val="Strong"/>
    <w:basedOn w:val="Fuentedeprrafopredeter"/>
    <w:uiPriority w:val="22"/>
    <w:qFormat/>
    <w:rsid w:val="00016205"/>
    <w:rPr>
      <w:b/>
      <w:bCs/>
    </w:rPr>
  </w:style>
  <w:style w:type="paragraph" w:styleId="Sinespaciado">
    <w:name w:val="No Spacing"/>
    <w:uiPriority w:val="1"/>
    <w:qFormat/>
    <w:rsid w:val="00016205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0162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</cp:lastModifiedBy>
  <cp:revision>3</cp:revision>
  <dcterms:created xsi:type="dcterms:W3CDTF">2024-09-12T17:45:00Z</dcterms:created>
  <dcterms:modified xsi:type="dcterms:W3CDTF">2024-09-12T18:49:00Z</dcterms:modified>
</cp:coreProperties>
</file>