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0523" w14:textId="77777777" w:rsidR="008F7594" w:rsidRDefault="008F2201">
      <w:pPr>
        <w:jc w:val="center"/>
        <w:rPr>
          <w:b/>
          <w:sz w:val="28"/>
        </w:rPr>
      </w:pPr>
      <w:r>
        <w:rPr>
          <w:b/>
          <w:sz w:val="28"/>
        </w:rPr>
        <w:t>Modelo Entidad Relación</w:t>
      </w:r>
    </w:p>
    <w:p w14:paraId="7959F76A" w14:textId="77777777" w:rsidR="008F7594" w:rsidRDefault="008F2201">
      <w:pPr>
        <w:jc w:val="both"/>
        <w:rPr>
          <w:sz w:val="28"/>
        </w:rPr>
      </w:pPr>
      <w:r>
        <w:t xml:space="preserve">Usando el </w:t>
      </w:r>
      <w:r>
        <w:rPr>
          <w:b/>
        </w:rPr>
        <w:t>MER</w:t>
      </w:r>
      <w:r>
        <w:t xml:space="preserve"> representaremos la estructura o el esquema del siguiente formato para diseñar su base de datos relacional</w:t>
      </w:r>
      <w:r>
        <w:rPr>
          <w:sz w:val="28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100"/>
        <w:gridCol w:w="1434"/>
        <w:gridCol w:w="1597"/>
        <w:gridCol w:w="1362"/>
        <w:gridCol w:w="1357"/>
        <w:gridCol w:w="160"/>
      </w:tblGrid>
      <w:tr w:rsidR="008F7594" w14:paraId="7D9890C1" w14:textId="77777777">
        <w:trPr>
          <w:trHeight w:val="420"/>
        </w:trPr>
        <w:tc>
          <w:tcPr>
            <w:tcW w:w="8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0B758656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 xml:space="preserve">INFORME DE NOTAS 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6AF4937" w14:textId="77777777" w:rsidR="008F7594" w:rsidRDefault="008F7594"/>
        </w:tc>
      </w:tr>
      <w:tr w:rsidR="008F7594" w14:paraId="0AC6CAEE" w14:textId="77777777">
        <w:trPr>
          <w:trHeight w:val="288"/>
        </w:trPr>
        <w:tc>
          <w:tcPr>
            <w:tcW w:w="8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F62AC8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5ED41F6F" w14:textId="77777777" w:rsidR="008F7594" w:rsidRDefault="008F7594"/>
        </w:tc>
      </w:tr>
      <w:tr w:rsidR="008F7594" w14:paraId="62E75C2C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763CBA1" w14:textId="77777777" w:rsidR="008F7594" w:rsidRDefault="008F75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8797B0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D2F741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645AE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00CF3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19AB98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8D8DEC7" w14:textId="77777777" w:rsidR="008F7594" w:rsidRDefault="008F7594"/>
        </w:tc>
      </w:tr>
      <w:tr w:rsidR="008F7594" w14:paraId="1EE1C69E" w14:textId="77777777">
        <w:trPr>
          <w:trHeight w:val="288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C7E2B1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NRO: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5090EA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46170" w14:textId="23AE38EF" w:rsidR="008F7594" w:rsidRDefault="006525A2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FECHA:</w:t>
            </w: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AAC60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7CBBB0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TRIMESTRE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439219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ECA3862" w14:textId="77777777" w:rsidR="008F7594" w:rsidRDefault="008F7594"/>
        </w:tc>
      </w:tr>
      <w:tr w:rsidR="008F7594" w14:paraId="43BE24FC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8D6C05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FICHA: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75E6BE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21C237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PROGRAMA: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24A4D9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2D5161E" w14:textId="77777777" w:rsidR="008F7594" w:rsidRDefault="008F7594"/>
        </w:tc>
      </w:tr>
      <w:tr w:rsidR="008F7594" w14:paraId="3F6A5A77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09DB83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ID_APRENDIZ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DB09FDE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F206F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APRENDIZ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01897E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9049238" w14:textId="77777777" w:rsidR="008F7594" w:rsidRDefault="008F7594"/>
        </w:tc>
      </w:tr>
      <w:tr w:rsidR="008F7594" w14:paraId="3951B7BB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1D6543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ID_INSTR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C2B9F7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1653808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237C20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35D9CB7" w14:textId="77777777" w:rsidR="008F7594" w:rsidRDefault="008F7594"/>
        </w:tc>
      </w:tr>
      <w:tr w:rsidR="008F7594" w14:paraId="7C0805CF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024197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9AFF0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3723E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687B9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5AAF5F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067C9F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7E7A094" w14:textId="77777777" w:rsidR="008F7594" w:rsidRDefault="008F7594"/>
        </w:tc>
      </w:tr>
      <w:tr w:rsidR="008F7594" w14:paraId="69E83E1B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D3D14E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B1187F6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99AE0D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B6FFB7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7CE4E5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662818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71CE0C9" w14:textId="77777777" w:rsidR="008F7594" w:rsidRDefault="008F7594"/>
        </w:tc>
      </w:tr>
      <w:tr w:rsidR="008F7594" w14:paraId="3A9215C7" w14:textId="77777777">
        <w:trPr>
          <w:trHeight w:val="540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0DA38FC4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RESULTADOS DE APRENDIZAJES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6CF12A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DESEMPEÑO</w:t>
            </w: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610AFF82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CONOCIMIENTO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7DF90793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PRODUCTO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5A47B1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PROMEDIO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2127EAA" w14:textId="77777777" w:rsidR="008F7594" w:rsidRDefault="008F7594"/>
        </w:tc>
      </w:tr>
      <w:tr w:rsidR="008F7594" w14:paraId="17330AE2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5A3ADA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90829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EE493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7CDBC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08AF6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C3E904F" w14:textId="77777777" w:rsidR="008F7594" w:rsidRDefault="008F7594"/>
        </w:tc>
      </w:tr>
      <w:tr w:rsidR="008F7594" w14:paraId="53BD061D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352DF6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30F02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794A4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235E4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E4DDD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91FCB09" w14:textId="77777777" w:rsidR="008F7594" w:rsidRDefault="008F7594"/>
        </w:tc>
      </w:tr>
      <w:tr w:rsidR="008F7594" w14:paraId="50A9887B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A06B77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47816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3C5011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D87B7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061FA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5FA5C08" w14:textId="77777777" w:rsidR="008F7594" w:rsidRDefault="008F7594"/>
        </w:tc>
      </w:tr>
      <w:tr w:rsidR="008F7594" w14:paraId="3BBF29C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E5ADE7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4D3AE2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D899E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95671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A1E441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4BE8348" w14:textId="77777777" w:rsidR="008F7594" w:rsidRDefault="008F7594"/>
        </w:tc>
      </w:tr>
      <w:tr w:rsidR="008F7594" w14:paraId="2A3F590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FB1F80E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985FF3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9D8BF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0E930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92ABA9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74557A0" w14:textId="77777777" w:rsidR="008F7594" w:rsidRDefault="008F7594"/>
        </w:tc>
      </w:tr>
      <w:tr w:rsidR="008F7594" w14:paraId="627E69FA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46914B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D40D5D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58930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0CC83D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6A803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1C660D9" w14:textId="77777777" w:rsidR="008F7594" w:rsidRDefault="008F7594"/>
        </w:tc>
      </w:tr>
      <w:tr w:rsidR="008F7594" w14:paraId="2BAE4D52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B4937C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8AB29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F2540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8F40A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B1117B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17F84CFD" w14:textId="77777777" w:rsidR="008F7594" w:rsidRDefault="008F7594"/>
        </w:tc>
      </w:tr>
      <w:tr w:rsidR="008F7594" w14:paraId="3DBA1D1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D8FA3C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04B986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4E0879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A7C5A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574EC6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1675BC01" w14:textId="77777777" w:rsidR="008F7594" w:rsidRDefault="008F7594"/>
        </w:tc>
      </w:tr>
      <w:tr w:rsidR="008F7594" w14:paraId="6838990A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FA29E9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26987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B4491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64460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E04CF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DF6982C" w14:textId="77777777" w:rsidR="008F7594" w:rsidRDefault="008F7594"/>
        </w:tc>
      </w:tr>
      <w:tr w:rsidR="008F7594" w14:paraId="69C6E9F0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53F24B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83030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18374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0E664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77964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FCDEB42" w14:textId="77777777" w:rsidR="008F7594" w:rsidRDefault="008F7594"/>
        </w:tc>
      </w:tr>
      <w:tr w:rsidR="008F7594" w14:paraId="1E7FB0DB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09876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DEFINITIVA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9C9E3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26E5A01" w14:textId="77777777" w:rsidR="008F7594" w:rsidRDefault="008F7594"/>
        </w:tc>
      </w:tr>
      <w:tr w:rsidR="008F7594" w14:paraId="30789283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B088E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MAXIMO PROMEDIO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8069A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762B2F7" w14:textId="77777777" w:rsidR="008F7594" w:rsidRDefault="008F7594"/>
        </w:tc>
      </w:tr>
      <w:tr w:rsidR="008F7594" w14:paraId="64418EC4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996AD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MINIMO PROMEDIO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A42C8B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94DAF0E" w14:textId="77777777" w:rsidR="008F7594" w:rsidRDefault="008F7594"/>
        </w:tc>
      </w:tr>
      <w:tr w:rsidR="008F7594" w14:paraId="44C332D2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420ED782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4E6E7C0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7F99F92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0F845B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F97D47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EBE1E7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EA46BAA" w14:textId="77777777" w:rsidR="008F7594" w:rsidRDefault="008F7594"/>
        </w:tc>
      </w:tr>
      <w:tr w:rsidR="008F7594" w14:paraId="4D6A1748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8188DF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OBSERVACIONES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6C79AC" w14:textId="77777777" w:rsidR="008F7594" w:rsidRDefault="008F7594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84B13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8EB2CA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6DD13C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00F38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C8BE200" w14:textId="77777777" w:rsidR="008F7594" w:rsidRDefault="008F7594"/>
        </w:tc>
      </w:tr>
      <w:tr w:rsidR="008F7594" w14:paraId="45F426DC" w14:textId="77777777">
        <w:trPr>
          <w:trHeight w:val="408"/>
        </w:trPr>
        <w:tc>
          <w:tcPr>
            <w:tcW w:w="869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7A0BF39A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78D61F8" w14:textId="77777777" w:rsidR="008F7594" w:rsidRDefault="008F7594"/>
        </w:tc>
      </w:tr>
      <w:tr w:rsidR="008F7594" w14:paraId="43ED31B5" w14:textId="77777777">
        <w:trPr>
          <w:trHeight w:val="288"/>
        </w:trPr>
        <w:tc>
          <w:tcPr>
            <w:tcW w:w="869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42838F80" w14:textId="77777777" w:rsidR="008F7594" w:rsidRDefault="008F7594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C250993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</w:rPr>
            </w:pPr>
          </w:p>
        </w:tc>
      </w:tr>
      <w:tr w:rsidR="008F7594" w14:paraId="556559FC" w14:textId="77777777">
        <w:trPr>
          <w:trHeight w:val="288"/>
        </w:trPr>
        <w:tc>
          <w:tcPr>
            <w:tcW w:w="869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7D98B668" w14:textId="77777777" w:rsidR="008F7594" w:rsidRDefault="008F7594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9AA2D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2C39F084" w14:textId="77777777" w:rsidR="008F7594" w:rsidRDefault="008F2201">
      <w:pPr>
        <w:jc w:val="both"/>
        <w:rPr>
          <w:b/>
        </w:rPr>
      </w:pPr>
      <w:proofErr w:type="gramStart"/>
      <w:r>
        <w:rPr>
          <w:b/>
        </w:rPr>
        <w:t>De acuerdo al</w:t>
      </w:r>
      <w:proofErr w:type="gramEnd"/>
      <w:r>
        <w:rPr>
          <w:b/>
        </w:rPr>
        <w:t xml:space="preserve"> siguiente formato:</w:t>
      </w:r>
    </w:p>
    <w:p w14:paraId="45CCB4DF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Identifique los datos repetitivos y no repetitivos.</w:t>
      </w:r>
    </w:p>
    <w:p w14:paraId="59439C56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Identificar las entidades y realizar su respectiva relación.</w:t>
      </w:r>
    </w:p>
    <w:p w14:paraId="11D17A78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Identificar las claves primarias, foráneas y claves compuestas.</w:t>
      </w:r>
    </w:p>
    <w:p w14:paraId="2C53FE4C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Aplicar la cardinalidad correspondiente.</w:t>
      </w:r>
    </w:p>
    <w:p w14:paraId="2D4F85FF" w14:textId="3BD65EFB" w:rsidR="006525A2" w:rsidRDefault="008F2201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Traer la imagen del </w:t>
      </w:r>
      <w:proofErr w:type="gramStart"/>
      <w:r>
        <w:rPr>
          <w:sz w:val="20"/>
        </w:rPr>
        <w:t>MER  para</w:t>
      </w:r>
      <w:proofErr w:type="gramEnd"/>
      <w:r>
        <w:rPr>
          <w:sz w:val="20"/>
        </w:rPr>
        <w:t xml:space="preserve"> la próxima clase</w:t>
      </w:r>
    </w:p>
    <w:p w14:paraId="2A06A245" w14:textId="33047592" w:rsidR="006525A2" w:rsidRDefault="006525A2">
      <w:pPr>
        <w:rPr>
          <w:sz w:val="20"/>
        </w:rPr>
      </w:pPr>
    </w:p>
    <w:p w14:paraId="4D1F2806" w14:textId="61389577" w:rsidR="006525A2" w:rsidRPr="003B5FC4" w:rsidRDefault="006525A2">
      <w:pPr>
        <w:rPr>
          <w:rStyle w:val="nfasis"/>
          <w:rFonts w:asciiTheme="majorHAnsi" w:hAnsiTheme="majorHAnsi" w:cstheme="majorHAnsi"/>
          <w:color w:val="FF0000"/>
          <w:sz w:val="30"/>
          <w:szCs w:val="30"/>
        </w:rPr>
      </w:pPr>
      <w:r w:rsidRPr="003B5FC4">
        <w:rPr>
          <w:rStyle w:val="nfasis"/>
          <w:rFonts w:asciiTheme="majorHAnsi" w:hAnsiTheme="majorHAnsi" w:cstheme="majorHAnsi"/>
          <w:color w:val="FF0000"/>
          <w:sz w:val="30"/>
          <w:szCs w:val="30"/>
        </w:rPr>
        <w:t>Respuestas</w:t>
      </w:r>
    </w:p>
    <w:p w14:paraId="13F602E8" w14:textId="77777777" w:rsidR="003B5FC4" w:rsidRDefault="003B5FC4" w:rsidP="006525A2">
      <w:pPr>
        <w:pStyle w:val="Prrafodelista"/>
        <w:numPr>
          <w:ilvl w:val="0"/>
          <w:numId w:val="3"/>
        </w:numPr>
        <w:rPr>
          <w:rStyle w:val="nfasis"/>
          <w:color w:val="FF0000"/>
        </w:rPr>
      </w:pPr>
    </w:p>
    <w:p w14:paraId="133340AD" w14:textId="7D3FCF06" w:rsidR="006525A2" w:rsidRPr="008F2201" w:rsidRDefault="006525A2" w:rsidP="003B5FC4">
      <w:pPr>
        <w:pStyle w:val="Prrafodelista"/>
        <w:rPr>
          <w:rStyle w:val="nfasis"/>
          <w:color w:val="FF0000"/>
        </w:rPr>
      </w:pPr>
      <w:r w:rsidRPr="008F2201">
        <w:rPr>
          <w:rStyle w:val="nfasis"/>
          <w:color w:val="FF0000"/>
        </w:rPr>
        <w:t xml:space="preserve"> </w:t>
      </w:r>
      <w:r w:rsidR="006734DF" w:rsidRPr="008F2201">
        <w:rPr>
          <w:rStyle w:val="nfasis"/>
          <w:color w:val="FF0000"/>
        </w:rPr>
        <w:t>repetidas</w:t>
      </w:r>
    </w:p>
    <w:p w14:paraId="2084910B" w14:textId="2E65902A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 xml:space="preserve">Nombre </w:t>
      </w:r>
    </w:p>
    <w:p w14:paraId="7A176FC3" w14:textId="2FFB340A" w:rsidR="00016205" w:rsidRPr="00016205" w:rsidRDefault="006734DF" w:rsidP="00016205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curso</w:t>
      </w:r>
    </w:p>
    <w:p w14:paraId="3D486F19" w14:textId="33C4C2D3" w:rsid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Resultado</w:t>
      </w:r>
    </w:p>
    <w:p w14:paraId="1E72F1D2" w14:textId="0303353B" w:rsidR="008F2201" w:rsidRDefault="008F2201" w:rsidP="00016205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Numero identificación</w:t>
      </w:r>
    </w:p>
    <w:p w14:paraId="70A2CADB" w14:textId="304D27EC" w:rsidR="006734DF" w:rsidRDefault="006734DF" w:rsidP="006734DF">
      <w:pPr>
        <w:pStyle w:val="Prrafodelista"/>
        <w:rPr>
          <w:rStyle w:val="nfasis"/>
        </w:rPr>
      </w:pPr>
    </w:p>
    <w:p w14:paraId="4B058043" w14:textId="2DE2E93D" w:rsidR="006734DF" w:rsidRPr="008F2201" w:rsidRDefault="006734DF" w:rsidP="006734DF">
      <w:pPr>
        <w:pStyle w:val="Prrafodelista"/>
        <w:rPr>
          <w:rStyle w:val="nfasis"/>
          <w:color w:val="FF0000"/>
        </w:rPr>
      </w:pPr>
      <w:r w:rsidRPr="008F2201">
        <w:rPr>
          <w:rStyle w:val="nfasis"/>
          <w:color w:val="FF0000"/>
        </w:rPr>
        <w:t>No repetidas</w:t>
      </w:r>
    </w:p>
    <w:p w14:paraId="751AA2D9" w14:textId="550FB0DB" w:rsidR="008F2201" w:rsidRDefault="008F2201" w:rsidP="008F2201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Id_aprendiz</w:t>
      </w:r>
    </w:p>
    <w:p w14:paraId="404C3681" w14:textId="6F72EBD6" w:rsidR="008F2201" w:rsidRPr="00016205" w:rsidRDefault="008F2201" w:rsidP="008F2201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Id_instructor</w:t>
      </w:r>
    </w:p>
    <w:p w14:paraId="4F5C9410" w14:textId="2F0023E6" w:rsidR="00016205" w:rsidRPr="00016205" w:rsidRDefault="00016205" w:rsidP="00016205">
      <w:pPr>
        <w:ind w:left="360"/>
        <w:rPr>
          <w:rStyle w:val="nfasis"/>
        </w:rPr>
      </w:pPr>
    </w:p>
    <w:p w14:paraId="13BDC861" w14:textId="77777777" w:rsidR="00BE66EA" w:rsidRPr="003B5FC4" w:rsidRDefault="00BE66EA" w:rsidP="00016205">
      <w:pPr>
        <w:pStyle w:val="Prrafodelista"/>
        <w:numPr>
          <w:ilvl w:val="0"/>
          <w:numId w:val="3"/>
        </w:numPr>
        <w:rPr>
          <w:rStyle w:val="nfasis"/>
          <w:color w:val="FF0000"/>
        </w:rPr>
      </w:pPr>
    </w:p>
    <w:p w14:paraId="336DE973" w14:textId="0B56EAA4" w:rsidR="00016205" w:rsidRPr="003B5FC4" w:rsidRDefault="00016205" w:rsidP="00BE66EA">
      <w:pPr>
        <w:ind w:left="2520"/>
        <w:rPr>
          <w:rStyle w:val="nfasis"/>
          <w:color w:val="FF0000"/>
          <w:sz w:val="30"/>
          <w:szCs w:val="30"/>
        </w:rPr>
      </w:pPr>
      <w:r w:rsidRPr="003B5FC4">
        <w:rPr>
          <w:rStyle w:val="nfasis"/>
          <w:rFonts w:asciiTheme="majorHAnsi" w:hAnsiTheme="majorHAnsi" w:cstheme="majorHAnsi"/>
          <w:color w:val="FF0000"/>
          <w:sz w:val="30"/>
          <w:szCs w:val="30"/>
        </w:rPr>
        <w:t xml:space="preserve">Entidades </w:t>
      </w:r>
    </w:p>
    <w:p w14:paraId="26824428" w14:textId="62FE7AAF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Aprendiz</w:t>
      </w:r>
    </w:p>
    <w:p w14:paraId="4DD07F5F" w14:textId="43CD665E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Instructores</w:t>
      </w:r>
    </w:p>
    <w:p w14:paraId="6278265B" w14:textId="36C6E234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Resultados</w:t>
      </w:r>
    </w:p>
    <w:p w14:paraId="249EEB84" w14:textId="339AC7F3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Programas</w:t>
      </w:r>
    </w:p>
    <w:p w14:paraId="7FF948B7" w14:textId="44223C65" w:rsidR="00016205" w:rsidRPr="00016205" w:rsidRDefault="00016205" w:rsidP="00016205">
      <w:pPr>
        <w:ind w:left="360"/>
        <w:rPr>
          <w:rStyle w:val="nfasis"/>
        </w:rPr>
      </w:pPr>
    </w:p>
    <w:p w14:paraId="7073C4DB" w14:textId="4A5B9F7E" w:rsidR="00016205" w:rsidRPr="003B5FC4" w:rsidRDefault="003B5FC4" w:rsidP="00BE66EA">
      <w:pPr>
        <w:ind w:left="2520"/>
        <w:rPr>
          <w:rStyle w:val="nfasis"/>
          <w:rFonts w:asciiTheme="majorHAnsi" w:hAnsiTheme="majorHAnsi" w:cstheme="majorHAnsi"/>
          <w:sz w:val="30"/>
          <w:szCs w:val="30"/>
        </w:rPr>
      </w:pPr>
      <w:r w:rsidRPr="003B5FC4">
        <w:rPr>
          <w:rStyle w:val="nfasis"/>
          <w:rFonts w:asciiTheme="majorHAnsi" w:hAnsiTheme="majorHAnsi" w:cstheme="majorHAnsi"/>
          <w:color w:val="FF0000"/>
          <w:sz w:val="30"/>
          <w:szCs w:val="30"/>
        </w:rPr>
        <w:t>Relaciones</w:t>
      </w:r>
      <w:r w:rsidR="00016205" w:rsidRPr="00016205">
        <w:rPr>
          <w:rStyle w:val="nfasis"/>
        </w:rPr>
        <w:t xml:space="preserve">    </w:t>
      </w:r>
    </w:p>
    <w:p w14:paraId="0A07B426" w14:textId="77777777" w:rsidR="003B5FC4" w:rsidRPr="003B5FC4" w:rsidRDefault="003B5FC4" w:rsidP="003B5FC4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3B5FC4">
        <w:rPr>
          <w:sz w:val="24"/>
          <w:szCs w:val="24"/>
        </w:rPr>
        <w:t>Un estudiante puede tener muchas notas (uno a muchos).</w:t>
      </w:r>
    </w:p>
    <w:p w14:paraId="6496C9BA" w14:textId="77777777" w:rsidR="003B5FC4" w:rsidRPr="003B5FC4" w:rsidRDefault="003B5FC4" w:rsidP="003B5FC4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3B5FC4">
        <w:rPr>
          <w:sz w:val="24"/>
          <w:szCs w:val="24"/>
        </w:rPr>
        <w:t>Un instructor puede tener muchas notas (uno a muchos).</w:t>
      </w:r>
    </w:p>
    <w:p w14:paraId="07C5E00E" w14:textId="77777777" w:rsidR="003B5FC4" w:rsidRPr="003B5FC4" w:rsidRDefault="003B5FC4" w:rsidP="003B5FC4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3B5FC4">
        <w:rPr>
          <w:sz w:val="24"/>
          <w:szCs w:val="24"/>
        </w:rPr>
        <w:t>Un curso puede tener muchas notas (uno a muchos).</w:t>
      </w:r>
    </w:p>
    <w:p w14:paraId="4D3139C0" w14:textId="77777777" w:rsidR="003B5FC4" w:rsidRPr="003B5FC4" w:rsidRDefault="003B5FC4" w:rsidP="003B5FC4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3B5FC4">
        <w:rPr>
          <w:sz w:val="24"/>
          <w:szCs w:val="24"/>
        </w:rPr>
        <w:lastRenderedPageBreak/>
        <w:t xml:space="preserve">Una nota pertenece a un único estudiante, un </w:t>
      </w:r>
      <w:proofErr w:type="gramStart"/>
      <w:r w:rsidRPr="003B5FC4">
        <w:rPr>
          <w:sz w:val="24"/>
          <w:szCs w:val="24"/>
        </w:rPr>
        <w:t>único instructor y un único curso</w:t>
      </w:r>
      <w:proofErr w:type="gramEnd"/>
      <w:r w:rsidRPr="003B5FC4">
        <w:rPr>
          <w:sz w:val="24"/>
          <w:szCs w:val="24"/>
        </w:rPr>
        <w:t xml:space="preserve"> (muchos a uno).</w:t>
      </w:r>
    </w:p>
    <w:p w14:paraId="5DB75CF3" w14:textId="2C79CFFD" w:rsidR="00016205" w:rsidRPr="003B5FC4" w:rsidRDefault="003B5FC4" w:rsidP="003B5FC4">
      <w:pPr>
        <w:pStyle w:val="Prrafodelista"/>
        <w:numPr>
          <w:ilvl w:val="1"/>
          <w:numId w:val="10"/>
        </w:numPr>
        <w:rPr>
          <w:sz w:val="20"/>
        </w:rPr>
      </w:pPr>
      <w:r w:rsidRPr="003B5FC4">
        <w:rPr>
          <w:sz w:val="24"/>
          <w:szCs w:val="24"/>
        </w:rPr>
        <w:t>Un informe puede contener muchas notas (uno a muchos)</w:t>
      </w:r>
    </w:p>
    <w:p w14:paraId="582CD8B4" w14:textId="19270A63" w:rsidR="003B5FC4" w:rsidRDefault="003B5FC4" w:rsidP="003B5FC4">
      <w:pPr>
        <w:pStyle w:val="Prrafodelista"/>
        <w:rPr>
          <w:sz w:val="24"/>
          <w:szCs w:val="24"/>
        </w:rPr>
      </w:pPr>
    </w:p>
    <w:p w14:paraId="6C2C82E4" w14:textId="0DC4DE19" w:rsidR="003B5FC4" w:rsidRPr="00016205" w:rsidRDefault="003B5FC4" w:rsidP="003B5FC4">
      <w:pPr>
        <w:pStyle w:val="Prrafodelista"/>
        <w:rPr>
          <w:sz w:val="20"/>
        </w:rPr>
      </w:pPr>
    </w:p>
    <w:p w14:paraId="63B400F6" w14:textId="77777777" w:rsidR="003B5FC4" w:rsidRDefault="003B5FC4" w:rsidP="003B5FC4">
      <w:pPr>
        <w:pStyle w:val="Prrafodelista"/>
        <w:numPr>
          <w:ilvl w:val="0"/>
          <w:numId w:val="3"/>
        </w:numPr>
        <w:jc w:val="both"/>
      </w:pPr>
      <w:r>
        <w:t>•  Claves Primarias:</w:t>
      </w:r>
    </w:p>
    <w:p w14:paraId="0B95CD3D" w14:textId="6A7BA21B" w:rsidR="003B5FC4" w:rsidRDefault="003B5FC4" w:rsidP="003B5FC4">
      <w:pPr>
        <w:ind w:left="643"/>
        <w:jc w:val="both"/>
      </w:pPr>
      <w:r>
        <w:t xml:space="preserve">       </w:t>
      </w:r>
      <w:r>
        <w:t>ID_Estudiante (en la tabla Estudiante)</w:t>
      </w:r>
    </w:p>
    <w:p w14:paraId="0CEF57E8" w14:textId="77777777" w:rsidR="003B5FC4" w:rsidRDefault="003B5FC4" w:rsidP="003B5FC4">
      <w:pPr>
        <w:pStyle w:val="Prrafodelista"/>
        <w:ind w:left="1003"/>
        <w:jc w:val="both"/>
      </w:pPr>
      <w:r>
        <w:t>ID_Instructor (en la tabla Instructor)</w:t>
      </w:r>
    </w:p>
    <w:p w14:paraId="550C2257" w14:textId="77777777" w:rsidR="003B5FC4" w:rsidRDefault="003B5FC4" w:rsidP="003B5FC4">
      <w:pPr>
        <w:pStyle w:val="Prrafodelista"/>
        <w:ind w:left="1003"/>
        <w:jc w:val="both"/>
      </w:pPr>
      <w:r>
        <w:t>ID_Curso (en la tabla Curso)</w:t>
      </w:r>
    </w:p>
    <w:p w14:paraId="4D8E5340" w14:textId="77777777" w:rsidR="003B5FC4" w:rsidRDefault="003B5FC4" w:rsidP="003B5FC4">
      <w:pPr>
        <w:pStyle w:val="Prrafodelista"/>
        <w:ind w:left="1003"/>
        <w:jc w:val="both"/>
      </w:pPr>
      <w:r>
        <w:t>ID_Nota (en la tabla Nota)</w:t>
      </w:r>
    </w:p>
    <w:p w14:paraId="681C8A73" w14:textId="2406E44A" w:rsidR="003B5FC4" w:rsidRDefault="003B5FC4" w:rsidP="003B5FC4">
      <w:pPr>
        <w:pStyle w:val="Prrafodelista"/>
        <w:ind w:left="1003"/>
        <w:jc w:val="both"/>
      </w:pPr>
      <w:r>
        <w:t>ID_Informe (en la tabla Informe)</w:t>
      </w:r>
    </w:p>
    <w:p w14:paraId="3770B5BD" w14:textId="77777777" w:rsidR="003B5FC4" w:rsidRDefault="003B5FC4" w:rsidP="003B5FC4">
      <w:pPr>
        <w:pStyle w:val="Prrafodelista"/>
        <w:ind w:left="1003"/>
        <w:jc w:val="both"/>
      </w:pPr>
    </w:p>
    <w:p w14:paraId="29F85391" w14:textId="77777777" w:rsidR="003B5FC4" w:rsidRDefault="003B5FC4" w:rsidP="003B5FC4">
      <w:pPr>
        <w:pStyle w:val="Prrafodelista"/>
        <w:ind w:left="643"/>
        <w:jc w:val="both"/>
      </w:pPr>
      <w:r>
        <w:t>•  Claves Foráneas:</w:t>
      </w:r>
    </w:p>
    <w:p w14:paraId="5A9FDCFE" w14:textId="77777777" w:rsidR="003B5FC4" w:rsidRDefault="003B5FC4" w:rsidP="003B5FC4">
      <w:pPr>
        <w:pStyle w:val="Prrafodelista"/>
        <w:ind w:left="643"/>
        <w:jc w:val="both"/>
      </w:pPr>
      <w:r>
        <w:t>ID_Estudiante,</w:t>
      </w:r>
    </w:p>
    <w:p w14:paraId="6085F6CE" w14:textId="77777777" w:rsidR="003B5FC4" w:rsidRDefault="003B5FC4" w:rsidP="003B5FC4">
      <w:pPr>
        <w:pStyle w:val="Prrafodelista"/>
        <w:ind w:left="643"/>
        <w:jc w:val="both"/>
      </w:pPr>
      <w:r>
        <w:t xml:space="preserve"> ID_Instructor, </w:t>
      </w:r>
    </w:p>
    <w:p w14:paraId="36AAA9D5" w14:textId="0E5A14E1" w:rsidR="003B5FC4" w:rsidRDefault="003B5FC4" w:rsidP="003B5FC4">
      <w:pPr>
        <w:pStyle w:val="Prrafodelista"/>
        <w:ind w:left="643"/>
        <w:jc w:val="both"/>
      </w:pPr>
      <w:r>
        <w:t xml:space="preserve"> </w:t>
      </w:r>
      <w:r>
        <w:t>ID_Curso en la tabla Nota (hacen referencia a las claves primarias de las tablas Estudiante, Instructor y Curso, respectivamente).</w:t>
      </w:r>
    </w:p>
    <w:p w14:paraId="12C72655" w14:textId="7D16501C" w:rsidR="003B5FC4" w:rsidRDefault="003B5FC4" w:rsidP="003B5FC4">
      <w:pPr>
        <w:pStyle w:val="Prrafodelista"/>
        <w:ind w:left="643"/>
        <w:jc w:val="both"/>
      </w:pPr>
    </w:p>
    <w:p w14:paraId="5C9D4AB8" w14:textId="77777777" w:rsidR="003B5FC4" w:rsidRDefault="003B5FC4" w:rsidP="003B5FC4">
      <w:pPr>
        <w:pStyle w:val="Prrafodelista"/>
        <w:numPr>
          <w:ilvl w:val="0"/>
          <w:numId w:val="3"/>
        </w:numPr>
        <w:jc w:val="both"/>
      </w:pPr>
      <w:r>
        <w:t>d. Aplicación de la Cardinalidad</w:t>
      </w:r>
    </w:p>
    <w:p w14:paraId="1948537B" w14:textId="3A78A8B7" w:rsidR="003B5FC4" w:rsidRDefault="003B5FC4" w:rsidP="003B5FC4">
      <w:pPr>
        <w:pStyle w:val="Prrafodelista"/>
        <w:ind w:left="643"/>
        <w:jc w:val="both"/>
      </w:pPr>
      <w:r>
        <w:t>La cardinalidad ya ha sido descrita en la sección de relaciones. Para resumir:</w:t>
      </w:r>
    </w:p>
    <w:p w14:paraId="41ED4900" w14:textId="77777777" w:rsidR="003B5FC4" w:rsidRDefault="003B5FC4" w:rsidP="003B5FC4">
      <w:pPr>
        <w:pStyle w:val="Prrafodelista"/>
        <w:ind w:left="643"/>
        <w:jc w:val="both"/>
      </w:pPr>
    </w:p>
    <w:p w14:paraId="06B758F9" w14:textId="77777777" w:rsidR="003B5FC4" w:rsidRDefault="003B5FC4" w:rsidP="003B5FC4">
      <w:pPr>
        <w:pStyle w:val="Prrafodelista"/>
        <w:numPr>
          <w:ilvl w:val="0"/>
          <w:numId w:val="11"/>
        </w:numPr>
        <w:jc w:val="both"/>
      </w:pPr>
      <w:r>
        <w:t>Estudiante a Nota: Uno a muchos (un estudiante puede tener muchas notas)</w:t>
      </w:r>
    </w:p>
    <w:p w14:paraId="42DD0047" w14:textId="77777777" w:rsidR="003B5FC4" w:rsidRDefault="003B5FC4" w:rsidP="003B5FC4">
      <w:pPr>
        <w:pStyle w:val="Prrafodelista"/>
        <w:numPr>
          <w:ilvl w:val="0"/>
          <w:numId w:val="11"/>
        </w:numPr>
        <w:jc w:val="both"/>
      </w:pPr>
      <w:r>
        <w:t>Instructor a Nota: Uno a muchos (un instructor puede tener muchas notas)</w:t>
      </w:r>
    </w:p>
    <w:p w14:paraId="336089FF" w14:textId="77777777" w:rsidR="003B5FC4" w:rsidRDefault="003B5FC4" w:rsidP="003B5FC4">
      <w:pPr>
        <w:pStyle w:val="Prrafodelista"/>
        <w:numPr>
          <w:ilvl w:val="0"/>
          <w:numId w:val="11"/>
        </w:numPr>
        <w:jc w:val="both"/>
      </w:pPr>
      <w:r>
        <w:t>Curso a Nota: Uno a muchos (un curso puede tener muchas notas)</w:t>
      </w:r>
    </w:p>
    <w:p w14:paraId="199ACC30" w14:textId="77777777" w:rsidR="003B5FC4" w:rsidRDefault="003B5FC4" w:rsidP="003B5FC4">
      <w:pPr>
        <w:pStyle w:val="Prrafodelista"/>
        <w:numPr>
          <w:ilvl w:val="0"/>
          <w:numId w:val="11"/>
        </w:numPr>
        <w:jc w:val="both"/>
      </w:pPr>
      <w:r>
        <w:t>Nota a Estudiante, Instructor, Curso: Muchos a uno (una nota pertenece a un solo estudiante, instructor y curso)</w:t>
      </w:r>
    </w:p>
    <w:p w14:paraId="62980B07" w14:textId="77777777" w:rsidR="003B5FC4" w:rsidRDefault="003B5FC4" w:rsidP="003B5FC4">
      <w:pPr>
        <w:pStyle w:val="Prrafodelista"/>
        <w:numPr>
          <w:ilvl w:val="0"/>
          <w:numId w:val="11"/>
        </w:numPr>
        <w:jc w:val="both"/>
      </w:pPr>
      <w:r>
        <w:t>Informe a Nota: Uno a muchos (un informe puede contener muchas notas)</w:t>
      </w:r>
    </w:p>
    <w:p w14:paraId="5C0C3C14" w14:textId="0790C449" w:rsidR="003B5FC4" w:rsidRDefault="003B5FC4" w:rsidP="003B5FC4">
      <w:pPr>
        <w:pStyle w:val="Prrafodelista"/>
        <w:ind w:left="643"/>
        <w:jc w:val="both"/>
      </w:pPr>
    </w:p>
    <w:p w14:paraId="059DA8C8" w14:textId="77777777" w:rsidR="00016205" w:rsidRDefault="00016205">
      <w:r>
        <w:br w:type="page"/>
      </w:r>
    </w:p>
    <w:p w14:paraId="7A1F1A01" w14:textId="38028A27" w:rsidR="00016205" w:rsidRPr="00016205" w:rsidRDefault="00016205" w:rsidP="003B5FC4">
      <w:pPr>
        <w:pStyle w:val="Prrafodelista"/>
        <w:numPr>
          <w:ilvl w:val="0"/>
          <w:numId w:val="9"/>
        </w:numPr>
        <w:spacing w:after="0" w:line="240" w:lineRule="auto"/>
        <w:rPr>
          <w:rStyle w:val="nfasis"/>
        </w:rPr>
      </w:pPr>
      <w:r w:rsidRPr="00016205">
        <w:rPr>
          <w:rStyle w:val="nfasis"/>
        </w:rPr>
        <w:lastRenderedPageBreak/>
        <w:t>Estudiante:</w:t>
      </w:r>
    </w:p>
    <w:p w14:paraId="16359665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ID_Aprendiz</w:t>
      </w:r>
      <w:proofErr w:type="spellEnd"/>
      <w:r w:rsidRPr="00016205">
        <w:rPr>
          <w:rStyle w:val="nfasis"/>
        </w:rPr>
        <w:t xml:space="preserve"> (Clave primaria)</w:t>
      </w:r>
    </w:p>
    <w:p w14:paraId="20D76840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Nombre</w:t>
      </w:r>
    </w:p>
    <w:p w14:paraId="02C724A3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Apellido</w:t>
      </w:r>
    </w:p>
    <w:p w14:paraId="2CD53C56" w14:textId="23EA198C" w:rsidR="00016205" w:rsidRPr="00016205" w:rsidRDefault="00016205" w:rsidP="003B5FC4">
      <w:pPr>
        <w:pStyle w:val="Prrafodelista"/>
        <w:numPr>
          <w:ilvl w:val="0"/>
          <w:numId w:val="9"/>
        </w:numPr>
        <w:spacing w:after="0" w:line="240" w:lineRule="auto"/>
        <w:rPr>
          <w:rStyle w:val="nfasis"/>
        </w:rPr>
      </w:pPr>
      <w:r w:rsidRPr="00016205">
        <w:rPr>
          <w:rStyle w:val="nfasis"/>
        </w:rPr>
        <w:t>Instructor:</w:t>
      </w:r>
    </w:p>
    <w:p w14:paraId="0B786ECA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ID_Instr</w:t>
      </w:r>
      <w:proofErr w:type="spellEnd"/>
      <w:r w:rsidRPr="00016205">
        <w:rPr>
          <w:rStyle w:val="nfasis"/>
        </w:rPr>
        <w:t xml:space="preserve"> (Clave primaria)</w:t>
      </w:r>
    </w:p>
    <w:p w14:paraId="263EE0B3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Nombre</w:t>
      </w:r>
    </w:p>
    <w:p w14:paraId="553EF809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Apellido</w:t>
      </w:r>
    </w:p>
    <w:p w14:paraId="6BBE5645" w14:textId="01117A8E" w:rsidR="00016205" w:rsidRPr="00016205" w:rsidRDefault="00016205" w:rsidP="003B5FC4">
      <w:pPr>
        <w:pStyle w:val="Prrafodelista"/>
        <w:numPr>
          <w:ilvl w:val="0"/>
          <w:numId w:val="9"/>
        </w:numPr>
        <w:spacing w:after="0" w:line="240" w:lineRule="auto"/>
        <w:rPr>
          <w:rStyle w:val="nfasis"/>
        </w:rPr>
      </w:pPr>
      <w:r w:rsidRPr="00016205">
        <w:rPr>
          <w:rStyle w:val="nfasis"/>
        </w:rPr>
        <w:t>Curso:</w:t>
      </w:r>
    </w:p>
    <w:p w14:paraId="00008F94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Ficha (Clave primaria)</w:t>
      </w:r>
    </w:p>
    <w:p w14:paraId="3090D3A5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Programa</w:t>
      </w:r>
    </w:p>
    <w:p w14:paraId="3F14213B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Trimestre</w:t>
      </w:r>
    </w:p>
    <w:p w14:paraId="024BB638" w14:textId="36756A65" w:rsidR="00016205" w:rsidRPr="00016205" w:rsidRDefault="00016205" w:rsidP="003B5FC4">
      <w:pPr>
        <w:pStyle w:val="Prrafodelista"/>
        <w:numPr>
          <w:ilvl w:val="0"/>
          <w:numId w:val="9"/>
        </w:numPr>
        <w:spacing w:after="0" w:line="240" w:lineRule="auto"/>
        <w:rPr>
          <w:rStyle w:val="nfasis"/>
        </w:rPr>
      </w:pPr>
      <w:r w:rsidRPr="00016205">
        <w:rPr>
          <w:rStyle w:val="nfasis"/>
        </w:rPr>
        <w:t>Resultado:</w:t>
      </w:r>
    </w:p>
    <w:p w14:paraId="2D9A3765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ID_Resultado</w:t>
      </w:r>
      <w:proofErr w:type="spellEnd"/>
      <w:r w:rsidRPr="00016205">
        <w:rPr>
          <w:rStyle w:val="nfasis"/>
        </w:rPr>
        <w:t xml:space="preserve"> (Clave primaria)</w:t>
      </w:r>
    </w:p>
    <w:p w14:paraId="104BE840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Estudiante (Clave foránea a Estudiante)</w:t>
      </w:r>
    </w:p>
    <w:p w14:paraId="4B199F77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Curso (Clave foránea a Curso)</w:t>
      </w:r>
    </w:p>
    <w:p w14:paraId="31076542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Resultados de Aprendizaje</w:t>
      </w:r>
    </w:p>
    <w:p w14:paraId="03C46454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Desempeño</w:t>
      </w:r>
    </w:p>
    <w:p w14:paraId="2049ABB5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Conocimiento</w:t>
      </w:r>
    </w:p>
    <w:p w14:paraId="454CF347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Producto</w:t>
      </w:r>
    </w:p>
    <w:p w14:paraId="341DD14C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Promedio</w:t>
      </w:r>
    </w:p>
    <w:p w14:paraId="76685AF5" w14:textId="77777777" w:rsidR="006525A2" w:rsidRDefault="006525A2" w:rsidP="00016205">
      <w:pPr>
        <w:pStyle w:val="Sinespaciado"/>
      </w:pPr>
    </w:p>
    <w:sectPr w:rsidR="006525A2"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042C"/>
    <w:multiLevelType w:val="hybridMultilevel"/>
    <w:tmpl w:val="5408155E"/>
    <w:lvl w:ilvl="0" w:tplc="2502497E">
      <w:start w:val="1"/>
      <w:numFmt w:val="upperLetter"/>
      <w:lvlText w:val="%1."/>
      <w:lvlJc w:val="left"/>
      <w:pPr>
        <w:ind w:left="643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0FF2"/>
    <w:multiLevelType w:val="hybridMultilevel"/>
    <w:tmpl w:val="8C0893BC"/>
    <w:lvl w:ilvl="0" w:tplc="C42A30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77E"/>
    <w:multiLevelType w:val="multilevel"/>
    <w:tmpl w:val="E6A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B32DA"/>
    <w:multiLevelType w:val="hybridMultilevel"/>
    <w:tmpl w:val="E30E160A"/>
    <w:lvl w:ilvl="0" w:tplc="8536E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F021A"/>
    <w:multiLevelType w:val="multilevel"/>
    <w:tmpl w:val="F7F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30540"/>
    <w:multiLevelType w:val="multilevel"/>
    <w:tmpl w:val="4600DF54"/>
    <w:lvl w:ilvl="0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45211"/>
    <w:multiLevelType w:val="multilevel"/>
    <w:tmpl w:val="4A2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53F9F"/>
    <w:multiLevelType w:val="multilevel"/>
    <w:tmpl w:val="F7F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46D26"/>
    <w:multiLevelType w:val="hybridMultilevel"/>
    <w:tmpl w:val="5FBAD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44775"/>
    <w:multiLevelType w:val="multilevel"/>
    <w:tmpl w:val="0FB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336DE"/>
    <w:multiLevelType w:val="multilevel"/>
    <w:tmpl w:val="230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94"/>
    <w:rsid w:val="00016205"/>
    <w:rsid w:val="003B5FC4"/>
    <w:rsid w:val="005036DC"/>
    <w:rsid w:val="006525A2"/>
    <w:rsid w:val="006734DF"/>
    <w:rsid w:val="008F2201"/>
    <w:rsid w:val="008F7594"/>
    <w:rsid w:val="00B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B974"/>
  <w15:docId w15:val="{5188911C-2078-413A-9D6D-B95F39CB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es-CO" w:eastAsia="es-CO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Ttulo1">
    <w:name w:val="heading 1"/>
    <w:next w:val="Normal"/>
    <w:link w:val="Ttulo1C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Ttulo2">
    <w:name w:val="heading 2"/>
    <w:next w:val="Normal"/>
    <w:link w:val="Ttulo2C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Ttulo3">
    <w:name w:val="heading 3"/>
    <w:next w:val="Normal"/>
    <w:link w:val="Ttulo3C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Ttulo4">
    <w:name w:val="heading 4"/>
    <w:next w:val="Normal"/>
    <w:link w:val="Ttulo4C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Ttulo5">
    <w:name w:val="heading 5"/>
    <w:next w:val="Normal"/>
    <w:link w:val="Ttulo5C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</w:style>
  <w:style w:type="paragraph" w:styleId="TDC2">
    <w:name w:val="toc 2"/>
    <w:next w:val="Normal"/>
    <w:link w:val="TDC2Car"/>
    <w:uiPriority w:val="39"/>
    <w:pPr>
      <w:ind w:left="200"/>
    </w:pPr>
    <w:rPr>
      <w:rFonts w:ascii="XO Thames" w:hAnsi="XO Thames"/>
      <w:sz w:val="28"/>
    </w:rPr>
  </w:style>
  <w:style w:type="character" w:customStyle="1" w:styleId="TDC2Car">
    <w:name w:val="TDC 2 Car"/>
    <w:link w:val="TDC2"/>
    <w:rPr>
      <w:rFonts w:ascii="XO Thames" w:hAnsi="XO Thames"/>
      <w:sz w:val="28"/>
    </w:rPr>
  </w:style>
  <w:style w:type="paragraph" w:styleId="TDC4">
    <w:name w:val="toc 4"/>
    <w:next w:val="Normal"/>
    <w:link w:val="TDC4Car"/>
    <w:uiPriority w:val="39"/>
    <w:pPr>
      <w:ind w:left="600"/>
    </w:pPr>
    <w:rPr>
      <w:rFonts w:ascii="XO Thames" w:hAnsi="XO Thames"/>
      <w:sz w:val="28"/>
    </w:rPr>
  </w:style>
  <w:style w:type="character" w:customStyle="1" w:styleId="TDC4Car">
    <w:name w:val="TDC 4 Car"/>
    <w:link w:val="TDC4"/>
    <w:rPr>
      <w:rFonts w:ascii="XO Thames" w:hAnsi="XO Thames"/>
      <w:sz w:val="28"/>
    </w:rPr>
  </w:style>
  <w:style w:type="paragraph" w:styleId="TDC6">
    <w:name w:val="toc 6"/>
    <w:next w:val="Normal"/>
    <w:link w:val="TDC6Car"/>
    <w:uiPriority w:val="39"/>
    <w:pPr>
      <w:ind w:left="1000"/>
    </w:pPr>
    <w:rPr>
      <w:rFonts w:ascii="XO Thames" w:hAnsi="XO Thames"/>
      <w:sz w:val="28"/>
    </w:rPr>
  </w:style>
  <w:style w:type="character" w:customStyle="1" w:styleId="TDC6Car">
    <w:name w:val="TDC 6 Car"/>
    <w:link w:val="TDC6"/>
    <w:rPr>
      <w:rFonts w:ascii="XO Thames" w:hAnsi="XO Thames"/>
      <w:sz w:val="28"/>
    </w:rPr>
  </w:style>
  <w:style w:type="paragraph" w:styleId="TDC7">
    <w:name w:val="toc 7"/>
    <w:next w:val="Normal"/>
    <w:link w:val="TDC7Car"/>
    <w:uiPriority w:val="39"/>
    <w:pPr>
      <w:ind w:left="1200"/>
    </w:pPr>
    <w:rPr>
      <w:rFonts w:ascii="XO Thames" w:hAnsi="XO Thames"/>
      <w:sz w:val="28"/>
    </w:rPr>
  </w:style>
  <w:style w:type="character" w:customStyle="1" w:styleId="TDC7Car">
    <w:name w:val="TDC 7 Car"/>
    <w:link w:val="TDC7"/>
    <w:rPr>
      <w:rFonts w:ascii="XO Thames" w:hAnsi="XO Thames"/>
      <w:sz w:val="28"/>
    </w:rPr>
  </w:style>
  <w:style w:type="character" w:customStyle="1" w:styleId="Ttulo3Car">
    <w:name w:val="Título 3 Car"/>
    <w:link w:val="Ttulo3"/>
    <w:rPr>
      <w:rFonts w:ascii="XO Thames" w:hAnsi="XO Thames"/>
      <w:b/>
      <w:sz w:val="26"/>
    </w:rPr>
  </w:style>
  <w:style w:type="paragraph" w:customStyle="1" w:styleId="Fuentedeprrafopredeter1">
    <w:name w:val="Fuente de párrafo predeter.1"/>
  </w:style>
  <w:style w:type="paragraph" w:styleId="TDC3">
    <w:name w:val="toc 3"/>
    <w:next w:val="Normal"/>
    <w:link w:val="TDC3Car"/>
    <w:uiPriority w:val="39"/>
    <w:pPr>
      <w:ind w:left="400"/>
    </w:pPr>
    <w:rPr>
      <w:rFonts w:ascii="XO Thames" w:hAnsi="XO Thames"/>
      <w:sz w:val="28"/>
    </w:rPr>
  </w:style>
  <w:style w:type="character" w:customStyle="1" w:styleId="TDC3Car">
    <w:name w:val="TDC 3 Car"/>
    <w:link w:val="TDC3"/>
    <w:rPr>
      <w:rFonts w:ascii="XO Thames" w:hAnsi="XO Thames"/>
      <w:sz w:val="28"/>
    </w:rPr>
  </w:style>
  <w:style w:type="paragraph" w:customStyle="1" w:styleId="Mencinsinresolver1">
    <w:name w:val="Mención sin resolver1"/>
    <w:basedOn w:val="Fuentedeprrafopredeter1"/>
    <w:link w:val="Mencinsinresolver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link w:val="Mencinsinresolver1"/>
    <w:rPr>
      <w:color w:val="605E5C"/>
      <w:shd w:val="clear" w:color="auto" w:fill="E1DFDD"/>
    </w:rPr>
  </w:style>
  <w:style w:type="character" w:customStyle="1" w:styleId="Ttulo5Car">
    <w:name w:val="Título 5 Car"/>
    <w:link w:val="Ttulo5"/>
    <w:rPr>
      <w:rFonts w:ascii="XO Thames" w:hAnsi="XO Thames"/>
      <w:b/>
      <w:sz w:val="22"/>
    </w:rPr>
  </w:style>
  <w:style w:type="character" w:customStyle="1" w:styleId="Ttulo1Car">
    <w:name w:val="Título 1 Car"/>
    <w:link w:val="Ttulo1"/>
    <w:rPr>
      <w:rFonts w:ascii="XO Thames" w:hAnsi="XO Thames"/>
      <w:b/>
      <w:sz w:val="32"/>
    </w:rPr>
  </w:style>
  <w:style w:type="paragraph" w:customStyle="1" w:styleId="Hipervnculo1">
    <w:name w:val="Hipervínculo1"/>
    <w:basedOn w:val="Fuentedeprrafopredeter1"/>
    <w:link w:val="Hipervnculo"/>
    <w:rPr>
      <w:color w:val="0563C1" w:themeColor="hyperlink"/>
      <w:u w:val="single"/>
    </w:rPr>
  </w:style>
  <w:style w:type="character" w:styleId="Hipervnculo">
    <w:name w:val="Hyperlink"/>
    <w:basedOn w:val="Fuentedeprrafopredeter"/>
    <w:link w:val="Hipervnculo1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DC1">
    <w:name w:val="toc 1"/>
    <w:next w:val="Normal"/>
    <w:link w:val="TDC1Car"/>
    <w:uiPriority w:val="39"/>
    <w:rPr>
      <w:rFonts w:ascii="XO Thames" w:hAnsi="XO Thames"/>
      <w:b/>
      <w:sz w:val="28"/>
    </w:rPr>
  </w:style>
  <w:style w:type="character" w:customStyle="1" w:styleId="TDC1Car">
    <w:name w:val="TDC 1 Car"/>
    <w:link w:val="TD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Prrafodelista">
    <w:name w:val="List Paragraph"/>
    <w:basedOn w:val="Normal"/>
    <w:link w:val="PrrafodelistaCar"/>
    <w:pPr>
      <w:ind w:left="720"/>
      <w:contextualSpacing/>
    </w:pPr>
  </w:style>
  <w:style w:type="character" w:customStyle="1" w:styleId="PrrafodelistaCar">
    <w:name w:val="Párrafo de lista Car"/>
    <w:basedOn w:val="Normal1"/>
    <w:link w:val="Prrafodelista"/>
  </w:style>
  <w:style w:type="paragraph" w:styleId="TDC9">
    <w:name w:val="toc 9"/>
    <w:next w:val="Normal"/>
    <w:link w:val="TDC9Car"/>
    <w:uiPriority w:val="39"/>
    <w:pPr>
      <w:ind w:left="1600"/>
    </w:pPr>
    <w:rPr>
      <w:rFonts w:ascii="XO Thames" w:hAnsi="XO Thames"/>
      <w:sz w:val="28"/>
    </w:rPr>
  </w:style>
  <w:style w:type="character" w:customStyle="1" w:styleId="TDC9Car">
    <w:name w:val="TDC 9 Car"/>
    <w:link w:val="TDC9"/>
    <w:rPr>
      <w:rFonts w:ascii="XO Thames" w:hAnsi="XO Thames"/>
      <w:sz w:val="28"/>
    </w:rPr>
  </w:style>
  <w:style w:type="paragraph" w:styleId="TDC8">
    <w:name w:val="toc 8"/>
    <w:next w:val="Normal"/>
    <w:link w:val="TDC8Car"/>
    <w:uiPriority w:val="39"/>
    <w:pPr>
      <w:ind w:left="1400"/>
    </w:pPr>
    <w:rPr>
      <w:rFonts w:ascii="XO Thames" w:hAnsi="XO Thames"/>
      <w:sz w:val="28"/>
    </w:rPr>
  </w:style>
  <w:style w:type="character" w:customStyle="1" w:styleId="TDC8Car">
    <w:name w:val="TDC 8 Car"/>
    <w:link w:val="TDC8"/>
    <w:rPr>
      <w:rFonts w:ascii="XO Thames" w:hAnsi="XO Thames"/>
      <w:sz w:val="28"/>
    </w:rPr>
  </w:style>
  <w:style w:type="paragraph" w:styleId="TDC5">
    <w:name w:val="toc 5"/>
    <w:next w:val="Normal"/>
    <w:link w:val="TDC5Car"/>
    <w:uiPriority w:val="39"/>
    <w:pPr>
      <w:ind w:left="800"/>
    </w:pPr>
    <w:rPr>
      <w:rFonts w:ascii="XO Thames" w:hAnsi="XO Thames"/>
      <w:sz w:val="28"/>
    </w:rPr>
  </w:style>
  <w:style w:type="character" w:customStyle="1" w:styleId="TDC5Car">
    <w:name w:val="TDC 5 Car"/>
    <w:link w:val="TDC5"/>
    <w:rPr>
      <w:rFonts w:ascii="XO Thames" w:hAnsi="XO Thames"/>
      <w:sz w:val="28"/>
    </w:rPr>
  </w:style>
  <w:style w:type="paragraph" w:styleId="Subttulo">
    <w:name w:val="Subtitle"/>
    <w:next w:val="Normal"/>
    <w:link w:val="SubttuloC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tuloCar">
    <w:name w:val="Subtítulo Car"/>
    <w:link w:val="Subttulo"/>
    <w:rPr>
      <w:rFonts w:ascii="XO Thames" w:hAnsi="XO Thames"/>
      <w:i/>
      <w:sz w:val="24"/>
    </w:rPr>
  </w:style>
  <w:style w:type="paragraph" w:styleId="Ttulo">
    <w:name w:val="Title"/>
    <w:next w:val="Normal"/>
    <w:link w:val="TtuloC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tuloCar">
    <w:name w:val="Título Car"/>
    <w:link w:val="Ttulo"/>
    <w:rPr>
      <w:rFonts w:ascii="XO Thames" w:hAnsi="XO Thames"/>
      <w:b/>
      <w:caps/>
      <w:sz w:val="40"/>
    </w:rPr>
  </w:style>
  <w:style w:type="character" w:customStyle="1" w:styleId="Ttulo4Car">
    <w:name w:val="Título 4 Car"/>
    <w:link w:val="Ttulo4"/>
    <w:rPr>
      <w:rFonts w:ascii="XO Thames" w:hAnsi="XO Thames"/>
      <w:b/>
      <w:sz w:val="24"/>
    </w:rPr>
  </w:style>
  <w:style w:type="character" w:customStyle="1" w:styleId="Ttulo2Car">
    <w:name w:val="Título 2 Car"/>
    <w:link w:val="Ttulo2"/>
    <w:rPr>
      <w:rFonts w:ascii="XO Thames" w:hAnsi="XO Thames"/>
      <w:b/>
      <w:sz w:val="28"/>
    </w:rPr>
  </w:style>
  <w:style w:type="character" w:styleId="Textoennegrita">
    <w:name w:val="Strong"/>
    <w:basedOn w:val="Fuentedeprrafopredeter"/>
    <w:uiPriority w:val="22"/>
    <w:qFormat/>
    <w:rsid w:val="00016205"/>
    <w:rPr>
      <w:b/>
      <w:bCs/>
    </w:rPr>
  </w:style>
  <w:style w:type="paragraph" w:styleId="Sinespaciado">
    <w:name w:val="No Spacing"/>
    <w:uiPriority w:val="1"/>
    <w:qFormat/>
    <w:rsid w:val="0001620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016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5</cp:revision>
  <dcterms:created xsi:type="dcterms:W3CDTF">2024-09-12T17:45:00Z</dcterms:created>
  <dcterms:modified xsi:type="dcterms:W3CDTF">2024-09-17T22:47:00Z</dcterms:modified>
</cp:coreProperties>
</file>