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B9E2" w14:textId="5FF9EBE1" w:rsidR="002272A1" w:rsidRDefault="002272A1">
      <w:pPr>
        <w:rPr>
          <w:lang w:val="es-ES"/>
        </w:rPr>
      </w:pPr>
      <w:r>
        <w:rPr>
          <w:lang w:val="es-ES"/>
        </w:rPr>
        <w:t>Lógica del juego de encadenación de palabras</w:t>
      </w:r>
    </w:p>
    <w:p w14:paraId="1B1AA399" w14:textId="77777777" w:rsidR="002272A1" w:rsidRDefault="002272A1">
      <w:pPr>
        <w:rPr>
          <w:lang w:val="es-ES"/>
        </w:rPr>
      </w:pPr>
    </w:p>
    <w:p w14:paraId="5371C33A" w14:textId="54104833" w:rsidR="002272A1" w:rsidRDefault="002272A1">
      <w:pPr>
        <w:rPr>
          <w:lang w:val="es-ES"/>
        </w:rPr>
      </w:pPr>
      <w:r>
        <w:rPr>
          <w:lang w:val="es-ES"/>
        </w:rPr>
        <w:t>El juego constara de la capacidad de recibir un máximo de 4 jugadores y un mínimo de 2 para poder jugar</w:t>
      </w:r>
    </w:p>
    <w:p w14:paraId="3E0E0955" w14:textId="67983793" w:rsidR="002272A1" w:rsidRDefault="002272A1">
      <w:pPr>
        <w:rPr>
          <w:lang w:val="es-ES"/>
        </w:rPr>
      </w:pPr>
      <w:r>
        <w:rPr>
          <w:lang w:val="es-ES"/>
        </w:rPr>
        <w:t>El jugador tendrá un máximo de 1 minuto para escribir todas las palabras que pueda con la letra asignada aleatoria mente</w:t>
      </w:r>
    </w:p>
    <w:p w14:paraId="693F6EE7" w14:textId="4CCB29FA" w:rsidR="002272A1" w:rsidRDefault="002272A1">
      <w:pPr>
        <w:rPr>
          <w:lang w:val="es-ES"/>
        </w:rPr>
      </w:pPr>
      <w:r>
        <w:rPr>
          <w:lang w:val="es-ES"/>
        </w:rPr>
        <w:t xml:space="preserve">Un jugador no puede repetir la misma palabra dos veces o mas </w:t>
      </w:r>
    </w:p>
    <w:p w14:paraId="52DC1429" w14:textId="09262A4A" w:rsidR="002272A1" w:rsidRDefault="002272A1">
      <w:pPr>
        <w:rPr>
          <w:lang w:val="es-ES"/>
        </w:rPr>
      </w:pPr>
      <w:r>
        <w:rPr>
          <w:lang w:val="es-ES"/>
        </w:rPr>
        <w:t>El orden del juego se decidirá de forma aleatoria sin importar el orden de llegada</w:t>
      </w:r>
    </w:p>
    <w:p w14:paraId="2E2C8627" w14:textId="086D2A15" w:rsidR="002272A1" w:rsidRDefault="002272A1">
      <w:pPr>
        <w:rPr>
          <w:lang w:val="es-ES"/>
        </w:rPr>
      </w:pPr>
      <w:r>
        <w:rPr>
          <w:lang w:val="es-ES"/>
        </w:rPr>
        <w:t>Después de la victoria el contador de palabras mostrara en una interfaz el ganador del juego</w:t>
      </w:r>
    </w:p>
    <w:p w14:paraId="031F4749" w14:textId="129E8605" w:rsidR="002272A1" w:rsidRDefault="002272A1">
      <w:pPr>
        <w:rPr>
          <w:lang w:val="es-ES"/>
        </w:rPr>
      </w:pPr>
      <w:r>
        <w:rPr>
          <w:lang w:val="es-ES"/>
        </w:rPr>
        <w:t xml:space="preserve">La letra dada al jugador se escogerá al azar </w:t>
      </w:r>
    </w:p>
    <w:p w14:paraId="0F105051" w14:textId="7F5B5911" w:rsidR="002272A1" w:rsidRDefault="002272A1">
      <w:pPr>
        <w:rPr>
          <w:lang w:val="es-ES"/>
        </w:rPr>
      </w:pPr>
      <w:r>
        <w:rPr>
          <w:lang w:val="es-ES"/>
        </w:rPr>
        <w:t>Al final se debe mostrar la lista de palabras del ganador</w:t>
      </w:r>
    </w:p>
    <w:p w14:paraId="12F1AF44" w14:textId="5BEA4EDE" w:rsidR="002272A1" w:rsidRPr="002272A1" w:rsidRDefault="002272A1">
      <w:pPr>
        <w:rPr>
          <w:lang w:val="es-ES"/>
        </w:rPr>
      </w:pPr>
      <w:r>
        <w:rPr>
          <w:lang w:val="es-ES"/>
        </w:rPr>
        <w:t>Al finalizar se borran todas las palabras del juego anterior</w:t>
      </w:r>
    </w:p>
    <w:sectPr w:rsidR="002272A1" w:rsidRPr="00227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A1"/>
    <w:rsid w:val="002272A1"/>
    <w:rsid w:val="007A3147"/>
    <w:rsid w:val="00CB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134C"/>
  <w15:chartTrackingRefBased/>
  <w15:docId w15:val="{4A481960-C117-43BC-8D86-4A4DB7F0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2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2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2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2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2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2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2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2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2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2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2025-02-10T21:57:00Z</dcterms:created>
  <dcterms:modified xsi:type="dcterms:W3CDTF">2025-02-10T22:24:00Z</dcterms:modified>
</cp:coreProperties>
</file>