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2B936" w14:textId="0C7A672C" w:rsidR="001E4C0E" w:rsidRPr="00D05384" w:rsidRDefault="001E4C0E" w:rsidP="001E6560">
      <w:pPr>
        <w:rPr>
          <w:rFonts w:ascii="Arial" w:hAnsi="Arial" w:cs="Arial"/>
          <w:b/>
          <w:bCs/>
          <w:color w:val="FF0000"/>
          <w:lang w:val="es-ES"/>
        </w:rPr>
      </w:pPr>
      <w:r w:rsidRPr="00D05384">
        <w:rPr>
          <w:rFonts w:ascii="Arial" w:hAnsi="Arial" w:cs="Arial"/>
          <w:b/>
          <w:bCs/>
          <w:color w:val="FF0000"/>
          <w:lang w:val="es-ES"/>
        </w:rPr>
        <w:t>Glosario de palabras necesarias</w:t>
      </w:r>
    </w:p>
    <w:p w14:paraId="0207260B" w14:textId="77777777" w:rsidR="001E4C0E" w:rsidRDefault="001E4C0E" w:rsidP="001E4C0E">
      <w:pPr>
        <w:rPr>
          <w:lang w:val="es-ES"/>
        </w:rPr>
      </w:pPr>
      <w:r w:rsidRPr="001E4C0E">
        <w:rPr>
          <w:b/>
          <w:bCs/>
          <w:color w:val="FF0000"/>
          <w:lang w:val="es-ES"/>
        </w:rPr>
        <w:t>Análisis de requisitos</w:t>
      </w:r>
      <w:r w:rsidRPr="001E4C0E">
        <w:rPr>
          <w:color w:val="FF0000"/>
          <w:lang w:val="es-ES"/>
        </w:rPr>
        <w:t>:</w:t>
      </w:r>
      <w:r w:rsidRPr="001E4C0E">
        <w:rPr>
          <w:color w:val="FF0000"/>
          <w:lang w:val="es-ES"/>
        </w:rPr>
        <w:t xml:space="preserve"> </w:t>
      </w:r>
      <w:r w:rsidRPr="001E4C0E">
        <w:rPr>
          <w:lang w:val="es-ES"/>
        </w:rPr>
        <w:t>Es el proceso de identificar, documentar y analizar las necesidades de los usuarios y stakeholders para un producto de software.</w:t>
      </w:r>
    </w:p>
    <w:p w14:paraId="67E65441" w14:textId="4BC12396" w:rsidR="001E4C0E" w:rsidRPr="001E4C0E" w:rsidRDefault="001E4C0E" w:rsidP="001E4C0E">
      <w:pPr>
        <w:rPr>
          <w:lang w:val="es-ES"/>
        </w:rPr>
      </w:pPr>
      <w:r w:rsidRPr="001E4C0E">
        <w:rPr>
          <w:b/>
          <w:bCs/>
          <w:color w:val="FF0000"/>
          <w:lang w:val="es-ES"/>
        </w:rPr>
        <w:t>Atributo</w:t>
      </w:r>
      <w:r w:rsidRPr="001E4C0E">
        <w:rPr>
          <w:lang w:val="es-ES"/>
        </w:rPr>
        <w:t>:</w:t>
      </w:r>
      <w:r w:rsidRPr="001E4C0E">
        <w:rPr>
          <w:lang w:val="es-ES"/>
        </w:rPr>
        <w:t xml:space="preserve"> </w:t>
      </w:r>
      <w:r w:rsidRPr="001E4C0E">
        <w:rPr>
          <w:lang w:val="es-ES"/>
        </w:rPr>
        <w:t>Es una propiedad o cualidad específica de un requisito. Los atributos se utilizan para describir en detalle las características y funcionalidades del sistema</w:t>
      </w:r>
    </w:p>
    <w:p w14:paraId="5AC9B191" w14:textId="3931EF96" w:rsidR="001E4C0E" w:rsidRDefault="001E4C0E" w:rsidP="001E4C0E">
      <w:r w:rsidRPr="001E4C0E">
        <w:rPr>
          <w:rStyle w:val="Textoennegrita"/>
          <w:color w:val="FF0000"/>
        </w:rPr>
        <w:t>Característica:</w:t>
      </w:r>
      <w:r>
        <w:rPr>
          <w:rStyle w:val="Textoennegrita"/>
          <w:color w:val="FF0000"/>
        </w:rPr>
        <w:t xml:space="preserve"> </w:t>
      </w:r>
      <w:r w:rsidRPr="001E4C0E">
        <w:t xml:space="preserve">Es una función o capacidad específica que ofrece el sistema. Las características se derivan de los requisitos y </w:t>
      </w:r>
      <w:r>
        <w:t>representan las funcionalidades que el usuario final podrá utilizar.</w:t>
      </w:r>
    </w:p>
    <w:p w14:paraId="5813123A" w14:textId="4B7F1705" w:rsidR="001E4C0E" w:rsidRDefault="001E4C0E" w:rsidP="001E4C0E">
      <w:r w:rsidRPr="001E4C0E">
        <w:rPr>
          <w:rStyle w:val="Textoennegrita"/>
          <w:color w:val="FF0000"/>
        </w:rPr>
        <w:t>Caso de uso:</w:t>
      </w:r>
      <w:r w:rsidRPr="001E4C0E">
        <w:t xml:space="preserve"> </w:t>
      </w:r>
      <w:r w:rsidRPr="001E4C0E">
        <w:t xml:space="preserve">Es una descripción narrativa de cómo un usuario específico interactúa con el sistema para lograr un objetivo particular. Los casos de uso se utilizan para modelar el comportamiento del sistema y definir los </w:t>
      </w:r>
      <w:r>
        <w:t>flujos de trabajo que debe seguir.</w:t>
      </w:r>
    </w:p>
    <w:p w14:paraId="59ED883D" w14:textId="2A6BB438" w:rsidR="001E4C0E" w:rsidRDefault="001E4C0E" w:rsidP="001E4C0E">
      <w:r w:rsidRPr="001E4C0E">
        <w:rPr>
          <w:rStyle w:val="Textoennegrita"/>
          <w:color w:val="FF0000"/>
        </w:rPr>
        <w:t>Ciclo de vida:</w:t>
      </w:r>
      <w:r w:rsidRPr="001E4C0E">
        <w:t xml:space="preserve"> </w:t>
      </w:r>
      <w:r>
        <w:t>Es la secuencia de etapas que atraviesa un producto de software desde su concepción hasta su obsolescencia. Las etapas típicas del ciclo de vida incluyen: análisis, diseño, implementación, pruebas, mantenimiento y soporte.</w:t>
      </w:r>
    </w:p>
    <w:p w14:paraId="7956C99B" w14:textId="59521165" w:rsidR="00D05384" w:rsidRDefault="00D05384" w:rsidP="00D05384">
      <w:r w:rsidRPr="00D05384">
        <w:rPr>
          <w:rStyle w:val="Textoennegrita"/>
          <w:color w:val="FF0000"/>
        </w:rPr>
        <w:t>Criterios de aceptación:</w:t>
      </w:r>
      <w:r w:rsidRPr="00D05384">
        <w:t xml:space="preserve"> </w:t>
      </w:r>
      <w:r w:rsidRPr="00D05384">
        <w:t xml:space="preserve">Son los estándares que deben cumplirse para que una historia de usuario o un requisito se considere completado. Los criterios de </w:t>
      </w:r>
      <w:r>
        <w:t>aceptación deben ser claros, medibles y verificables.</w:t>
      </w:r>
    </w:p>
    <w:p w14:paraId="26CD31FF" w14:textId="3C722389" w:rsidR="00D05384" w:rsidRDefault="00D05384" w:rsidP="00D05384">
      <w:r w:rsidRPr="00D05384">
        <w:rPr>
          <w:rStyle w:val="Textoennegrita"/>
          <w:color w:val="FF0000"/>
        </w:rPr>
        <w:t>Documentación de requerimientos:</w:t>
      </w:r>
      <w:r w:rsidRPr="00D05384">
        <w:t xml:space="preserve"> </w:t>
      </w:r>
      <w:r w:rsidRPr="00D05384">
        <w:t xml:space="preserve">Es el proceso de crear y mantener documentos que describen los requisitos de un producto de software. La documentación de requisitos debe ser clara, concisa y completa, y debe estar disponible para todos los interesados </w:t>
      </w:r>
      <w:r>
        <w:t>en el proyecto.</w:t>
      </w:r>
    </w:p>
    <w:p w14:paraId="112127DA" w14:textId="01CA226E" w:rsidR="00D05384" w:rsidRDefault="00D05384" w:rsidP="00D05384">
      <w:r w:rsidRPr="00D05384">
        <w:rPr>
          <w:rStyle w:val="Textoennegrita"/>
          <w:color w:val="FF0000"/>
        </w:rPr>
        <w:t>Épica:</w:t>
      </w:r>
      <w:r w:rsidRPr="00D05384">
        <w:t xml:space="preserve"> </w:t>
      </w:r>
      <w:r w:rsidRPr="00D05384">
        <w:t>Es una historia de usuario de gran tamaño que describe un objetivo general o una funcionalidad importante del producto. Las épicas se descomponen en historias de usuario más pequeñas y manejables.</w:t>
      </w:r>
    </w:p>
    <w:p w14:paraId="3FE09532" w14:textId="42977967" w:rsidR="00D05384" w:rsidRDefault="00D05384" w:rsidP="00D05384">
      <w:r w:rsidRPr="00D05384">
        <w:rPr>
          <w:rStyle w:val="Textoennegrita"/>
          <w:color w:val="FF0000"/>
        </w:rPr>
        <w:t>Especificación de requisitos:</w:t>
      </w:r>
      <w:r w:rsidRPr="00D05384">
        <w:t xml:space="preserve"> </w:t>
      </w:r>
      <w:r w:rsidRPr="00D05384">
        <w:t>Es un documento formal que describe en detalle los requisitos de un producto de software. La especificación de requisitos debe incluir una descripción de las características, funcionalidades y comportamientos del sistema, así como los criterios de aceptación para cada requisito.</w:t>
      </w:r>
    </w:p>
    <w:p w14:paraId="15A91A9E" w14:textId="48193B0A" w:rsidR="00D05384" w:rsidRDefault="00D05384" w:rsidP="00D05384">
      <w:r w:rsidRPr="00D05384">
        <w:rPr>
          <w:rStyle w:val="Textoennegrita"/>
          <w:color w:val="FF0000"/>
        </w:rPr>
        <w:t>Guía:</w:t>
      </w:r>
      <w:r w:rsidRPr="00D05384">
        <w:t xml:space="preserve"> </w:t>
      </w:r>
      <w:r w:rsidRPr="00D05384">
        <w:t xml:space="preserve">Es un documento que proporciona instrucciones o recomendaciones sobre cómo realizar una tarea o utilizar un producto. Las guías pueden ser técnicas o no técnicas, y pueden estar dirigidas a usuarios finales, desarrolladores </w:t>
      </w:r>
      <w:r>
        <w:t>o personal de soporte.</w:t>
      </w:r>
    </w:p>
    <w:p w14:paraId="7CB5A6E8" w14:textId="73B065ED" w:rsidR="00D05384" w:rsidRPr="00D05384" w:rsidRDefault="00D05384" w:rsidP="00D05384">
      <w:r w:rsidRPr="00D05384">
        <w:rPr>
          <w:rStyle w:val="Textoennegrita"/>
          <w:color w:val="FF0000"/>
        </w:rPr>
        <w:t>Historia de Usuario:</w:t>
      </w:r>
      <w:r w:rsidRPr="00D05384">
        <w:t xml:space="preserve"> </w:t>
      </w:r>
      <w:r w:rsidRPr="00D05384">
        <w:t>Es una descripción breve e informal de una funcionalidad que un usuario desea tener en el producto. Las historias de usuario se escriben desde la perspectiva del usuario y utilizan un lenguaje natural.</w:t>
      </w:r>
    </w:p>
    <w:p w14:paraId="1F267B55" w14:textId="5FD118C7" w:rsidR="00D05384" w:rsidRDefault="00D05384" w:rsidP="00D05384"/>
    <w:p w14:paraId="5E8D45C1" w14:textId="0AFAB837" w:rsidR="00D05384" w:rsidRDefault="00D05384" w:rsidP="00D05384">
      <w:r w:rsidRPr="00D05384">
        <w:rPr>
          <w:rStyle w:val="Textoennegrita"/>
          <w:color w:val="FF0000"/>
        </w:rPr>
        <w:lastRenderedPageBreak/>
        <w:t>Método:</w:t>
      </w:r>
      <w:r w:rsidRPr="00D05384">
        <w:t xml:space="preserve"> </w:t>
      </w:r>
      <w:r w:rsidRPr="00D05384">
        <w:t>Es un conjunto de pasos o procedimientos que se siguen para lograr un objetivo específico. Los métodos pueden ser formales o informales</w:t>
      </w:r>
      <w:r>
        <w:t>, y pueden estar estandarizados o no.</w:t>
      </w:r>
    </w:p>
    <w:p w14:paraId="30CB7C90" w14:textId="4F4FB253" w:rsidR="00D05384" w:rsidRDefault="00D05384" w:rsidP="00D05384">
      <w:r w:rsidRPr="00D05384">
        <w:rPr>
          <w:rStyle w:val="Textoennegrita"/>
          <w:color w:val="FF0000"/>
        </w:rPr>
        <w:t>Metodología:</w:t>
      </w:r>
      <w:r w:rsidRPr="00D05384">
        <w:t xml:space="preserve"> </w:t>
      </w:r>
      <w:r w:rsidRPr="00D05384">
        <w:t xml:space="preserve">Es un marco de trabajo que define un conjunto de prácticas y herramientas para gestionar el desarrollo de software. Las metodologías </w:t>
      </w:r>
      <w:r>
        <w:t>populares incluyen Agile, Scrum y Waterfall.</w:t>
      </w:r>
    </w:p>
    <w:p w14:paraId="2081041E" w14:textId="2AA01B62" w:rsidR="00D05384" w:rsidRDefault="00D05384" w:rsidP="00D05384">
      <w:r w:rsidRPr="00D05384">
        <w:rPr>
          <w:rStyle w:val="Textoennegrita"/>
          <w:color w:val="FF0000"/>
        </w:rPr>
        <w:t>Necesidad:</w:t>
      </w:r>
      <w:r w:rsidRPr="00D05384">
        <w:t xml:space="preserve"> </w:t>
      </w:r>
      <w:r w:rsidRPr="00D05384">
        <w:t xml:space="preserve">Es una condición o situación que requiere una solución. Las necesidades pueden ser expresadas explícitamente por los usuarios o stakeholders, o pueden ser identificadas por los desarrolladores a través del análisis </w:t>
      </w:r>
      <w:r>
        <w:t>de requisitos.</w:t>
      </w:r>
    </w:p>
    <w:p w14:paraId="43FD0963" w14:textId="5B475046" w:rsidR="00D05384" w:rsidRDefault="00D05384" w:rsidP="00D05384">
      <w:r w:rsidRPr="00D05384">
        <w:rPr>
          <w:rStyle w:val="Textoennegrita"/>
          <w:color w:val="FF0000"/>
        </w:rPr>
        <w:t>Producto:</w:t>
      </w:r>
      <w:r w:rsidRPr="00D05384">
        <w:t xml:space="preserve"> </w:t>
      </w:r>
      <w:r w:rsidRPr="00D05384">
        <w:t xml:space="preserve">Es el resultado final del proceso de desarrollo de software. El producto puede ser un software de aplicación, un sitio web, una aplicación </w:t>
      </w:r>
      <w:r>
        <w:t>móvil o cualquier otro tipo de software.</w:t>
      </w:r>
    </w:p>
    <w:p w14:paraId="75B0F518" w14:textId="59DF66D1" w:rsidR="00D05384" w:rsidRDefault="00D05384" w:rsidP="00D05384">
      <w:r w:rsidRPr="00D05384">
        <w:rPr>
          <w:rStyle w:val="Textoennegrita"/>
          <w:color w:val="FF0000"/>
        </w:rPr>
        <w:t>Product Backlog:</w:t>
      </w:r>
      <w:r w:rsidRPr="00D05384">
        <w:t xml:space="preserve"> </w:t>
      </w:r>
      <w:r w:rsidRPr="00D05384">
        <w:t>Es una lista ordenada de prioridades de las historias de usuario y otros elementos de trabajo que se deben completar para desarrollar un producto. El Product Backlog es mantenido por el Product Owner.</w:t>
      </w:r>
    </w:p>
    <w:p w14:paraId="3EEF009A" w14:textId="6A785483" w:rsidR="00D05384" w:rsidRDefault="00D05384" w:rsidP="00D05384">
      <w:r w:rsidRPr="00D05384">
        <w:rPr>
          <w:rStyle w:val="Textoennegrita"/>
          <w:color w:val="FF0000"/>
        </w:rPr>
        <w:t>Requisito:</w:t>
      </w:r>
      <w:r w:rsidRPr="00D05384">
        <w:t xml:space="preserve"> </w:t>
      </w:r>
      <w:r w:rsidRPr="00D05384">
        <w:t xml:space="preserve">Es una descripción de una característica o funcionalidad que debe tener un producto de software. Los requisitos pueden ser funcionales </w:t>
      </w:r>
      <w:r>
        <w:t>o no funcionales.</w:t>
      </w:r>
    </w:p>
    <w:p w14:paraId="28BF6D2F" w14:textId="254F17B5" w:rsidR="00D05384" w:rsidRDefault="00D05384" w:rsidP="00D05384">
      <w:r w:rsidRPr="00D05384">
        <w:rPr>
          <w:rStyle w:val="Textoennegrita"/>
          <w:color w:val="FF0000"/>
        </w:rPr>
        <w:t>Requisito Funcional:</w:t>
      </w:r>
      <w:r w:rsidRPr="00D05384">
        <w:t xml:space="preserve"> </w:t>
      </w:r>
      <w:r w:rsidRPr="00D05384">
        <w:t xml:space="preserve">Es un requisito que describe lo que debe hacer el sistema. Los requisitos funcionales se relacionan con las características y funcionalidades </w:t>
      </w:r>
      <w:r>
        <w:t>del sistema.</w:t>
      </w:r>
    </w:p>
    <w:p w14:paraId="096652ED" w14:textId="664D46BB" w:rsidR="00D05384" w:rsidRDefault="00D05384" w:rsidP="00D05384">
      <w:r w:rsidRPr="00D05384">
        <w:rPr>
          <w:rStyle w:val="Textoennegrita"/>
          <w:color w:val="FF0000"/>
        </w:rPr>
        <w:t>Requisito No Funcional:</w:t>
      </w:r>
      <w:r w:rsidRPr="00D05384">
        <w:t xml:space="preserve"> </w:t>
      </w:r>
      <w:r w:rsidRPr="00D05384">
        <w:t>Es un requisito que describe cómo debe comportarse el sistema. Los requisitos no funcionales se relacionan con aspectos como el rendimiento, la seguridad, la usabilidad y la confiabilidad del sistema.</w:t>
      </w:r>
    </w:p>
    <w:p w14:paraId="3DB6F5D1" w14:textId="3D9F54D1" w:rsidR="00D05384" w:rsidRDefault="00D05384" w:rsidP="00D05384">
      <w:r w:rsidRPr="00D05384">
        <w:rPr>
          <w:rStyle w:val="Textoennegrita"/>
          <w:color w:val="FF0000"/>
        </w:rPr>
        <w:t>Restricción:</w:t>
      </w:r>
      <w:r w:rsidRPr="00D05384">
        <w:t xml:space="preserve"> </w:t>
      </w:r>
      <w:r w:rsidRPr="00D05384">
        <w:t xml:space="preserve">Es una limitación o condición que debe cumplirse al desarrollar un producto de software. Las restricciones pueden ser impuestas por </w:t>
      </w:r>
      <w:r>
        <w:t>factores técnicos, de negocio o de otro tipo.</w:t>
      </w:r>
    </w:p>
    <w:p w14:paraId="59D1BBE0" w14:textId="47CBFE82" w:rsidR="00D05384" w:rsidRDefault="00D05384" w:rsidP="00D05384">
      <w:r w:rsidRPr="00D05384">
        <w:rPr>
          <w:rStyle w:val="Textoennegrita"/>
          <w:color w:val="FF0000"/>
        </w:rPr>
        <w:t>Roles:</w:t>
      </w:r>
      <w:r w:rsidRPr="00D05384">
        <w:t xml:space="preserve"> </w:t>
      </w:r>
      <w:r w:rsidRPr="00D05384">
        <w:t xml:space="preserve">Son las funciones o responsabilidades que desempeñan las personas en un equipo de desarrollo de software. Algunos roles comunes incluyen desarrollador, tester, analista de requisitos, Product Owner y Scrum </w:t>
      </w:r>
      <w:r w:rsidRPr="00D05384">
        <w:t>M</w:t>
      </w:r>
      <w:r>
        <w:t>a</w:t>
      </w:r>
      <w:r w:rsidRPr="00D05384">
        <w:t>ster</w:t>
      </w:r>
      <w:r w:rsidRPr="00D05384">
        <w:t>.</w:t>
      </w:r>
    </w:p>
    <w:p w14:paraId="4323E3E8" w14:textId="36E8AD0F" w:rsidR="00D05384" w:rsidRDefault="00D05384" w:rsidP="00D05384">
      <w:r w:rsidRPr="00D05384">
        <w:rPr>
          <w:rStyle w:val="Textoennegrita"/>
          <w:color w:val="FF0000"/>
        </w:rPr>
        <w:t>SCRUM:</w:t>
      </w:r>
      <w:r w:rsidRPr="00D05384">
        <w:t xml:space="preserve"> </w:t>
      </w:r>
      <w:r w:rsidRPr="00D05384">
        <w:t>Es una metodología de desarrollo de software Agile que se basa en ciclos cortos de trabajo llamados sprints. SCRUM enfatiza la colaboración, la comunicación y la adaptación al cambio.</w:t>
      </w:r>
    </w:p>
    <w:p w14:paraId="21340550" w14:textId="1743E388" w:rsidR="00D05384" w:rsidRDefault="00D05384" w:rsidP="00D05384">
      <w:r w:rsidRPr="00D05384">
        <w:rPr>
          <w:rStyle w:val="Textoennegrita"/>
          <w:color w:val="FF0000"/>
        </w:rPr>
        <w:t>Sprint:</w:t>
      </w:r>
      <w:r w:rsidRPr="00D05384">
        <w:t xml:space="preserve"> </w:t>
      </w:r>
      <w:r w:rsidRPr="00D05384">
        <w:t>Es un ciclo corto de trabajo en SCRUM que típicamente dura de 1 a 4 semanas. Durante un sprint, el equipo de desarrollo completa un conjunto de historias de usuario del Product Backlog.</w:t>
      </w:r>
    </w:p>
    <w:p w14:paraId="42FBEC00" w14:textId="1F14EE84" w:rsidR="001E4C0E" w:rsidRPr="00D05384" w:rsidRDefault="00D05384" w:rsidP="001E6560">
      <w:r w:rsidRPr="00D05384">
        <w:rPr>
          <w:rStyle w:val="Textoennegrita"/>
          <w:color w:val="FF0000"/>
        </w:rPr>
        <w:t>Stakeholders:</w:t>
      </w:r>
      <w:r w:rsidRPr="00D05384">
        <w:t xml:space="preserve"> </w:t>
      </w:r>
      <w:r w:rsidRPr="00D05384">
        <w:t>Son las personas o grupos que tienen un interés en el producto de software. Los stakeholders pueden ser usuarios finales, clientes, inversores, gerentes o cualquier otra persona que pueda verse afectada por el producto.</w:t>
      </w:r>
    </w:p>
    <w:p w14:paraId="2C6FD23B" w14:textId="5C7CAC16" w:rsidR="001D2CBD" w:rsidRDefault="001E6560" w:rsidP="001E6560">
      <w:pPr>
        <w:rPr>
          <w:color w:val="FF0000"/>
          <w:lang w:val="es-ES"/>
        </w:rPr>
      </w:pPr>
      <w:r w:rsidRPr="001E6560">
        <w:rPr>
          <w:color w:val="FF0000"/>
          <w:lang w:val="es-ES"/>
        </w:rPr>
        <w:lastRenderedPageBreak/>
        <w:t>Taller Especificación de requisitos del software</w:t>
      </w:r>
    </w:p>
    <w:p w14:paraId="35EB1D52" w14:textId="37D80FB7" w:rsidR="001E4C0E" w:rsidRPr="001E4C0E" w:rsidRDefault="001E4C0E" w:rsidP="001E4C0E">
      <w:r w:rsidRPr="001E4C0E">
        <w:rPr>
          <w:color w:val="FF0000"/>
        </w:rPr>
        <w:t>1.</w:t>
      </w:r>
      <w:r w:rsidRPr="001E4C0E">
        <w:t xml:space="preserve"> Defina </w:t>
      </w:r>
      <w:r w:rsidRPr="001E4C0E">
        <w:t xml:space="preserve">que es el modelo de especificación de </w:t>
      </w:r>
      <w:r w:rsidRPr="001E4C0E">
        <w:t>Requisitos RSM</w:t>
      </w:r>
    </w:p>
    <w:p w14:paraId="17D0A058" w14:textId="56AE7743" w:rsidR="001E4C0E" w:rsidRPr="001E4C0E" w:rsidRDefault="001E4C0E" w:rsidP="001E4C0E">
      <w:r w:rsidRPr="001E4C0E">
        <w:rPr>
          <w:color w:val="FF0000"/>
        </w:rPr>
        <w:t>2.</w:t>
      </w:r>
      <w:r>
        <w:t xml:space="preserve"> </w:t>
      </w:r>
      <w:proofErr w:type="spellStart"/>
      <w:r w:rsidR="00D05384">
        <w:t>C</w:t>
      </w:r>
      <w:r w:rsidRPr="001E4C0E">
        <w:t>uales</w:t>
      </w:r>
      <w:proofErr w:type="spellEnd"/>
      <w:r w:rsidRPr="001E4C0E">
        <w:t xml:space="preserve"> son las dimensiones de requisitos </w:t>
      </w:r>
      <w:r w:rsidRPr="001E4C0E">
        <w:t>según</w:t>
      </w:r>
      <w:r w:rsidRPr="001E4C0E">
        <w:t xml:space="preserve"> el Modelo de </w:t>
      </w:r>
      <w:r w:rsidRPr="001E4C0E">
        <w:t>especificación</w:t>
      </w:r>
      <w:r w:rsidRPr="001E4C0E">
        <w:t xml:space="preserve"> de Requisitos </w:t>
      </w:r>
      <w:r w:rsidRPr="001E4C0E">
        <w:t>R</w:t>
      </w:r>
      <w:r w:rsidRPr="001E4C0E">
        <w:t>SM</w:t>
      </w:r>
    </w:p>
    <w:p w14:paraId="39A4035F" w14:textId="3953DB9F" w:rsidR="001E4C0E" w:rsidRPr="001E4C0E" w:rsidRDefault="001E4C0E" w:rsidP="001E4C0E">
      <w:r w:rsidRPr="001E4C0E">
        <w:rPr>
          <w:color w:val="FF0000"/>
        </w:rPr>
        <w:t>3.</w:t>
      </w:r>
      <w:r>
        <w:t xml:space="preserve"> </w:t>
      </w:r>
      <w:r w:rsidRPr="001E4C0E">
        <w:t>Defina las Propiedades y Atributos de los requisitos</w:t>
      </w:r>
    </w:p>
    <w:p w14:paraId="64221E37" w14:textId="489537D3" w:rsidR="001E4C0E" w:rsidRPr="001E4C0E" w:rsidRDefault="001E4C0E" w:rsidP="001E4C0E">
      <w:r w:rsidRPr="001E4C0E">
        <w:rPr>
          <w:color w:val="FF0000"/>
        </w:rPr>
        <w:t>4.</w:t>
      </w:r>
      <w:r w:rsidRPr="001E4C0E">
        <w:t xml:space="preserve"> Cual es la diferencia en </w:t>
      </w:r>
      <w:r w:rsidRPr="001E4C0E">
        <w:t>restricción</w:t>
      </w:r>
      <w:r w:rsidRPr="001E4C0E">
        <w:t xml:space="preserve"> y Requisito</w:t>
      </w:r>
    </w:p>
    <w:p w14:paraId="0BEE017F" w14:textId="52EC4FEA" w:rsidR="001E4C0E" w:rsidRPr="001E4C0E" w:rsidRDefault="001E4C0E" w:rsidP="001E4C0E">
      <w:r w:rsidRPr="001E4C0E">
        <w:rPr>
          <w:color w:val="FF0000"/>
        </w:rPr>
        <w:t>5.</w:t>
      </w:r>
      <w:r w:rsidRPr="001E4C0E">
        <w:t xml:space="preserve"> Que problemas pueden presentarse si se lleva a cabo una mala o incompleta definición y </w:t>
      </w:r>
      <w:r w:rsidRPr="001E4C0E">
        <w:t>análisis</w:t>
      </w:r>
      <w:r w:rsidRPr="001E4C0E">
        <w:t xml:space="preserve"> de requisitos</w:t>
      </w:r>
    </w:p>
    <w:p w14:paraId="492B3D42" w14:textId="4914DFC2" w:rsidR="001E6560" w:rsidRDefault="001E4C0E" w:rsidP="001E4C0E">
      <w:r w:rsidRPr="001E4C0E">
        <w:rPr>
          <w:color w:val="FF0000"/>
        </w:rPr>
        <w:t>6.</w:t>
      </w:r>
      <w:r w:rsidRPr="001E4C0E">
        <w:t xml:space="preserve"> En la siguiente situación, un usuario tiene una lista de deseos y necesidades, Defina detalladamente cuáles son los requisitos y cuáles son las restricciones</w:t>
      </w:r>
    </w:p>
    <w:p w14:paraId="4A14F959" w14:textId="77777777" w:rsidR="00A96458" w:rsidRDefault="00A96458" w:rsidP="001E4C0E"/>
    <w:p w14:paraId="4345A331" w14:textId="013D97AB" w:rsidR="00A96458" w:rsidRDefault="00A96458" w:rsidP="001E4C0E">
      <w:r>
        <w:t>Respuestas</w:t>
      </w:r>
    </w:p>
    <w:p w14:paraId="66F19B67" w14:textId="003A45C4" w:rsidR="00A96458" w:rsidRDefault="00A96458" w:rsidP="001E4C0E">
      <w:r w:rsidRPr="00732B22">
        <w:rPr>
          <w:color w:val="FF0000"/>
        </w:rPr>
        <w:t xml:space="preserve">R1/ </w:t>
      </w:r>
      <w:r>
        <w:t>el modelo de requisitos RSM en un modelo que expresar las necesidades y requisitos que se deben tener antes de empezar a programar la pagina</w:t>
      </w:r>
    </w:p>
    <w:p w14:paraId="64EC65F8" w14:textId="69DAC343" w:rsidR="00732B22" w:rsidRDefault="00732B22" w:rsidP="001E4C0E">
      <w:r w:rsidRPr="00732B22">
        <w:rPr>
          <w:color w:val="FF0000"/>
        </w:rPr>
        <w:t xml:space="preserve">R2/ </w:t>
      </w:r>
      <w:r>
        <w:t>este modelo cuenta con 5 tipos de requisitos que abarca</w:t>
      </w:r>
    </w:p>
    <w:p w14:paraId="38E974DE" w14:textId="7895A020" w:rsidR="00732B22" w:rsidRDefault="00732B22" w:rsidP="00732B22">
      <w:pPr>
        <w:pStyle w:val="Prrafodelista"/>
        <w:numPr>
          <w:ilvl w:val="0"/>
          <w:numId w:val="4"/>
        </w:numPr>
      </w:pPr>
      <w:r>
        <w:t>Requisitos funcionales</w:t>
      </w:r>
    </w:p>
    <w:p w14:paraId="55BB6305" w14:textId="26BF273E" w:rsidR="00732B22" w:rsidRDefault="00732B22" w:rsidP="00732B22">
      <w:pPr>
        <w:pStyle w:val="Prrafodelista"/>
        <w:numPr>
          <w:ilvl w:val="0"/>
          <w:numId w:val="4"/>
        </w:numPr>
      </w:pPr>
      <w:r>
        <w:t>Requisitos de datos</w:t>
      </w:r>
    </w:p>
    <w:p w14:paraId="7AA23C14" w14:textId="4F2493F1" w:rsidR="00732B22" w:rsidRDefault="00732B22" w:rsidP="00732B22">
      <w:pPr>
        <w:pStyle w:val="Prrafodelista"/>
        <w:numPr>
          <w:ilvl w:val="0"/>
          <w:numId w:val="4"/>
        </w:numPr>
      </w:pPr>
      <w:r>
        <w:t>Requisitos de comportamie</w:t>
      </w:r>
      <w:r>
        <w:t>nto</w:t>
      </w:r>
      <w:r>
        <w:t xml:space="preserve"> </w:t>
      </w:r>
    </w:p>
    <w:p w14:paraId="20B26C28" w14:textId="494C6AD4" w:rsidR="00732B22" w:rsidRDefault="00732B22" w:rsidP="00732B22">
      <w:pPr>
        <w:pStyle w:val="Prrafodelista"/>
        <w:numPr>
          <w:ilvl w:val="0"/>
          <w:numId w:val="4"/>
        </w:numPr>
      </w:pPr>
      <w:r>
        <w:t>Requisitos de rendimiento</w:t>
      </w:r>
    </w:p>
    <w:p w14:paraId="35A28C6C" w14:textId="6EC5A4B0" w:rsidR="00732B22" w:rsidRPr="001E4C0E" w:rsidRDefault="00732B22" w:rsidP="00732B22">
      <w:pPr>
        <w:pStyle w:val="Prrafodelista"/>
        <w:numPr>
          <w:ilvl w:val="0"/>
          <w:numId w:val="4"/>
        </w:numPr>
      </w:pPr>
      <w:r>
        <w:t>Requisitos de seguridad</w:t>
      </w:r>
    </w:p>
    <w:sectPr w:rsidR="00732B22" w:rsidRPr="001E4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7E8A"/>
    <w:multiLevelType w:val="hybridMultilevel"/>
    <w:tmpl w:val="98765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94C"/>
    <w:multiLevelType w:val="hybridMultilevel"/>
    <w:tmpl w:val="BBBC9296"/>
    <w:lvl w:ilvl="0" w:tplc="C94284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053C"/>
    <w:multiLevelType w:val="hybridMultilevel"/>
    <w:tmpl w:val="4FDC2FB6"/>
    <w:lvl w:ilvl="0" w:tplc="89E80B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D459B"/>
    <w:multiLevelType w:val="hybridMultilevel"/>
    <w:tmpl w:val="13B2FEF2"/>
    <w:lvl w:ilvl="0" w:tplc="D9BCB1E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72917">
    <w:abstractNumId w:val="2"/>
  </w:num>
  <w:num w:numId="2" w16cid:durableId="1289052031">
    <w:abstractNumId w:val="1"/>
  </w:num>
  <w:num w:numId="3" w16cid:durableId="1758166649">
    <w:abstractNumId w:val="0"/>
  </w:num>
  <w:num w:numId="4" w16cid:durableId="1325204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0"/>
    <w:rsid w:val="001D2CBD"/>
    <w:rsid w:val="001E4C0E"/>
    <w:rsid w:val="001E6560"/>
    <w:rsid w:val="005F151A"/>
    <w:rsid w:val="00732B22"/>
    <w:rsid w:val="00A96458"/>
    <w:rsid w:val="00D05384"/>
    <w:rsid w:val="00D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3F14"/>
  <w15:chartTrackingRefBased/>
  <w15:docId w15:val="{572102D0-759E-4977-951E-D382030D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5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E4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SenaTarde</dc:creator>
  <cp:keywords/>
  <dc:description/>
  <cp:lastModifiedBy>SenaTarde</cp:lastModifiedBy>
  <cp:revision>2</cp:revision>
  <dcterms:created xsi:type="dcterms:W3CDTF">2024-05-27T17:36:00Z</dcterms:created>
  <dcterms:modified xsi:type="dcterms:W3CDTF">2024-05-27T19:31:00Z</dcterms:modified>
</cp:coreProperties>
</file>