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CB7A5" w14:textId="77777777" w:rsidR="0053346E" w:rsidRPr="0053346E" w:rsidRDefault="0053346E" w:rsidP="0053346E">
      <w:pPr>
        <w:ind w:left="720"/>
      </w:pPr>
      <w:r w:rsidRPr="0053346E">
        <w:t>Crear la colección '</w:t>
      </w:r>
      <w:proofErr w:type="spellStart"/>
      <w:r w:rsidRPr="0053346E">
        <w:t>articulos</w:t>
      </w:r>
      <w:proofErr w:type="spellEnd"/>
      <w:r w:rsidRPr="0053346E">
        <w:t>' en la base de datos 'base1' (eliminar la colección previamente), cargar luego 6 documentos:</w:t>
      </w:r>
    </w:p>
    <w:p w14:paraId="641E38AA" w14:textId="77777777" w:rsidR="0053346E" w:rsidRPr="0053346E" w:rsidRDefault="0053346E" w:rsidP="0053346E">
      <w:pPr>
        <w:numPr>
          <w:ilvl w:val="0"/>
          <w:numId w:val="1"/>
        </w:numPr>
      </w:pPr>
      <w:r w:rsidRPr="0053346E">
        <w:t>use base1</w:t>
      </w:r>
    </w:p>
    <w:p w14:paraId="7670B82F" w14:textId="77777777" w:rsidR="0053346E" w:rsidRPr="0053346E" w:rsidRDefault="0053346E" w:rsidP="0053346E">
      <w:pPr>
        <w:numPr>
          <w:ilvl w:val="0"/>
          <w:numId w:val="1"/>
        </w:numPr>
      </w:pPr>
      <w:proofErr w:type="spellStart"/>
      <w:proofErr w:type="gramStart"/>
      <w:r w:rsidRPr="0053346E">
        <w:t>db.articulos</w:t>
      </w:r>
      <w:proofErr w:type="gramEnd"/>
      <w:r w:rsidRPr="0053346E">
        <w:t>.drop</w:t>
      </w:r>
      <w:proofErr w:type="spellEnd"/>
      <w:r w:rsidRPr="0053346E">
        <w:t>()</w:t>
      </w:r>
    </w:p>
    <w:p w14:paraId="2D9FC2D2" w14:textId="59BB2B7D" w:rsidR="0053346E" w:rsidRPr="0053346E" w:rsidRDefault="0053346E" w:rsidP="001D2354">
      <w:r w:rsidRPr="0053346E">
        <w:t xml:space="preserve">_id: </w:t>
      </w:r>
      <w:proofErr w:type="gramStart"/>
      <w:r w:rsidRPr="0053346E">
        <w:t xml:space="preserve">1,   </w:t>
      </w:r>
      <w:proofErr w:type="gramEnd"/>
      <w:r w:rsidRPr="0053346E">
        <w:t xml:space="preserve"> nombre: 'MULTIFUNCION HP DESKJET 2675',    rubro: 'impresora',</w:t>
      </w:r>
    </w:p>
    <w:p w14:paraId="34A2A7AC" w14:textId="433E7D0B" w:rsidR="0053346E" w:rsidRPr="0053346E" w:rsidRDefault="0053346E" w:rsidP="0053346E">
      <w:pPr>
        <w:ind w:left="720"/>
      </w:pPr>
      <w:r w:rsidRPr="0053346E">
        <w:t xml:space="preserve">precio: </w:t>
      </w:r>
      <w:proofErr w:type="gramStart"/>
      <w:r w:rsidRPr="0053346E">
        <w:t xml:space="preserve">3000,   </w:t>
      </w:r>
      <w:proofErr w:type="gramEnd"/>
      <w:r w:rsidRPr="0053346E">
        <w:t xml:space="preserve"> stock: 20 </w:t>
      </w:r>
    </w:p>
    <w:p w14:paraId="58CAFCDA" w14:textId="045427F4" w:rsidR="0053346E" w:rsidRPr="0053346E" w:rsidRDefault="0053346E" w:rsidP="0053346E">
      <w:r w:rsidRPr="0053346E">
        <w:t xml:space="preserve"> _id: </w:t>
      </w:r>
      <w:proofErr w:type="gramStart"/>
      <w:r w:rsidRPr="0053346E">
        <w:t xml:space="preserve">2,   </w:t>
      </w:r>
      <w:proofErr w:type="gramEnd"/>
      <w:r w:rsidRPr="0053346E">
        <w:t>nombre: 'MULTIFUNCION EPSON EXPRESSION XP241',   rubro: 'impresora',</w:t>
      </w:r>
    </w:p>
    <w:p w14:paraId="2E8E17C8" w14:textId="6488C21B" w:rsidR="0053346E" w:rsidRPr="0053346E" w:rsidRDefault="0053346E" w:rsidP="0053346E">
      <w:r w:rsidRPr="0053346E">
        <w:t>precio: 3700,</w:t>
      </w:r>
      <w:r>
        <w:t xml:space="preserve"> </w:t>
      </w:r>
      <w:r w:rsidRPr="0053346E">
        <w:t xml:space="preserve">stock: 5 </w:t>
      </w:r>
    </w:p>
    <w:p w14:paraId="79CC773F" w14:textId="189D743D" w:rsidR="0053346E" w:rsidRPr="0053346E" w:rsidRDefault="0053346E" w:rsidP="001D2354">
      <w:r w:rsidRPr="0053346E">
        <w:t xml:space="preserve">  _id: </w:t>
      </w:r>
      <w:proofErr w:type="gramStart"/>
      <w:r w:rsidRPr="0053346E">
        <w:t xml:space="preserve">3,   </w:t>
      </w:r>
      <w:proofErr w:type="gramEnd"/>
      <w:r w:rsidRPr="0053346E">
        <w:t>nombre: 'LED 19 PHILIPS',   rubro: 'monitor',   precio: 4500,   stock: 2</w:t>
      </w:r>
    </w:p>
    <w:p w14:paraId="27C63C1E" w14:textId="45FE5BCB" w:rsidR="0053346E" w:rsidRPr="0053346E" w:rsidRDefault="001D2354" w:rsidP="001D2354">
      <w:r>
        <w:t>_</w:t>
      </w:r>
      <w:r w:rsidR="0053346E" w:rsidRPr="0053346E">
        <w:t xml:space="preserve">id: </w:t>
      </w:r>
      <w:proofErr w:type="gramStart"/>
      <w:r w:rsidR="0053346E" w:rsidRPr="0053346E">
        <w:t xml:space="preserve">4,   </w:t>
      </w:r>
      <w:proofErr w:type="gramEnd"/>
      <w:r w:rsidR="0053346E" w:rsidRPr="0053346E">
        <w:t xml:space="preserve">   nombre: 'LED 22 PHILIPS',  rubro: 'monitor',   precio: 5700,   stock: 4</w:t>
      </w:r>
    </w:p>
    <w:p w14:paraId="6A712F7B" w14:textId="016A847B" w:rsidR="0053346E" w:rsidRPr="0053346E" w:rsidRDefault="0053346E" w:rsidP="001D2354">
      <w:r w:rsidRPr="0053346E">
        <w:t xml:space="preserve">  _id: </w:t>
      </w:r>
      <w:proofErr w:type="gramStart"/>
      <w:r w:rsidRPr="0053346E">
        <w:t>5,  nombre</w:t>
      </w:r>
      <w:proofErr w:type="gramEnd"/>
      <w:r w:rsidRPr="0053346E">
        <w:t>: 'LED 27 PHILIPS',    rubro: 'monitor',    precio: 12000,    stock: 1</w:t>
      </w:r>
    </w:p>
    <w:p w14:paraId="37757EFE" w14:textId="2B50E703" w:rsidR="0053346E" w:rsidRPr="0053346E" w:rsidRDefault="0053346E" w:rsidP="001D2354">
      <w:r w:rsidRPr="0053346E">
        <w:t xml:space="preserve">  _id: </w:t>
      </w:r>
      <w:proofErr w:type="gramStart"/>
      <w:r w:rsidRPr="0053346E">
        <w:t>6,  nombre</w:t>
      </w:r>
      <w:proofErr w:type="gramEnd"/>
      <w:r w:rsidRPr="0053346E">
        <w:t>: 'LOGITECH M90',  rubro: 'mouse',  precio: 300,   stock: 4</w:t>
      </w:r>
    </w:p>
    <w:p w14:paraId="0348C06C" w14:textId="77777777" w:rsidR="0053346E" w:rsidRPr="0053346E" w:rsidRDefault="0053346E" w:rsidP="0053346E">
      <w:pPr>
        <w:numPr>
          <w:ilvl w:val="0"/>
          <w:numId w:val="1"/>
        </w:numPr>
      </w:pPr>
      <w:r w:rsidRPr="0053346E">
        <w:t>Imprimir todos los documentos de la colección '</w:t>
      </w:r>
      <w:proofErr w:type="spellStart"/>
      <w:r w:rsidRPr="0053346E">
        <w:t>articulos</w:t>
      </w:r>
      <w:proofErr w:type="spellEnd"/>
      <w:r w:rsidRPr="0053346E">
        <w:t>'.</w:t>
      </w:r>
    </w:p>
    <w:p w14:paraId="190A8E68" w14:textId="77777777" w:rsidR="0053346E" w:rsidRPr="0053346E" w:rsidRDefault="0053346E" w:rsidP="0053346E">
      <w:pPr>
        <w:numPr>
          <w:ilvl w:val="0"/>
          <w:numId w:val="1"/>
        </w:numPr>
      </w:pPr>
      <w:r w:rsidRPr="0053346E">
        <w:t>Imprimir todos los documentos de la colección '</w:t>
      </w:r>
      <w:proofErr w:type="spellStart"/>
      <w:r w:rsidRPr="0053346E">
        <w:t>articulos</w:t>
      </w:r>
      <w:proofErr w:type="spellEnd"/>
      <w:r w:rsidRPr="0053346E">
        <w:t>' que no son impresoras.</w:t>
      </w:r>
    </w:p>
    <w:p w14:paraId="4505F4D7" w14:textId="77777777" w:rsidR="0053346E" w:rsidRPr="0053346E" w:rsidRDefault="0053346E" w:rsidP="0053346E">
      <w:pPr>
        <w:numPr>
          <w:ilvl w:val="0"/>
          <w:numId w:val="1"/>
        </w:numPr>
      </w:pPr>
      <w:r w:rsidRPr="0053346E">
        <w:t>Imprimir todos los artículos que pertenecen al rubro de 'mouse'.</w:t>
      </w:r>
    </w:p>
    <w:p w14:paraId="108EAA69" w14:textId="77777777" w:rsidR="0053346E" w:rsidRPr="0053346E" w:rsidRDefault="0053346E" w:rsidP="0053346E">
      <w:pPr>
        <w:numPr>
          <w:ilvl w:val="0"/>
          <w:numId w:val="1"/>
        </w:numPr>
      </w:pPr>
      <w:r w:rsidRPr="0053346E">
        <w:t>Imprimir todos los artículos con un precio mayor o igual a 5000.</w:t>
      </w:r>
    </w:p>
    <w:p w14:paraId="4C2C2A80" w14:textId="77777777" w:rsidR="0053346E" w:rsidRPr="0053346E" w:rsidRDefault="0053346E" w:rsidP="0053346E">
      <w:pPr>
        <w:numPr>
          <w:ilvl w:val="0"/>
          <w:numId w:val="1"/>
        </w:numPr>
      </w:pPr>
      <w:r w:rsidRPr="0053346E">
        <w:t>Imprimir todas las impresoras que tienen un precio mayor o igual a 3500.</w:t>
      </w:r>
    </w:p>
    <w:p w14:paraId="55675EB8" w14:textId="77777777" w:rsidR="0053346E" w:rsidRPr="0053346E" w:rsidRDefault="0053346E" w:rsidP="0053346E">
      <w:pPr>
        <w:numPr>
          <w:ilvl w:val="0"/>
          <w:numId w:val="1"/>
        </w:numPr>
      </w:pPr>
      <w:r w:rsidRPr="0053346E">
        <w:t>Imprimir todos los artículos cuyo stock se encuentra comprendido entre 0 y 4.</w:t>
      </w:r>
    </w:p>
    <w:sectPr w:rsidR="0053346E" w:rsidRPr="00533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A55D9"/>
    <w:multiLevelType w:val="multilevel"/>
    <w:tmpl w:val="6D56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5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6E"/>
    <w:rsid w:val="001D2354"/>
    <w:rsid w:val="0053346E"/>
    <w:rsid w:val="00546FB4"/>
    <w:rsid w:val="00893E94"/>
    <w:rsid w:val="009D7A5C"/>
    <w:rsid w:val="00C046D6"/>
    <w:rsid w:val="00E5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3E6D"/>
  <w15:chartTrackingRefBased/>
  <w15:docId w15:val="{642CFAA7-9611-4F8E-B995-D2898B30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34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2024-10-17T21:26:00Z</dcterms:created>
  <dcterms:modified xsi:type="dcterms:W3CDTF">2024-10-17T21:39:00Z</dcterms:modified>
</cp:coreProperties>
</file>