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851819" w14:textId="77777777" w:rsidR="001A4D7B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0" w:name="_jmmuh342yj3a" w:colFirst="0" w:colLast="0"/>
      <w:bookmarkEnd w:id="0"/>
      <w:r>
        <w:rPr>
          <w:b/>
          <w:sz w:val="34"/>
          <w:szCs w:val="34"/>
        </w:rPr>
        <w:t>📝 Taller: Análisis de Modelos de Negocio en Software</w:t>
      </w:r>
    </w:p>
    <w:p w14:paraId="17FA1AD3" w14:textId="77777777" w:rsidR="001A4D7B" w:rsidRDefault="00000000">
      <w:pPr>
        <w:spacing w:before="240" w:after="240"/>
      </w:pPr>
      <w:r>
        <w:t xml:space="preserve">🕒 </w:t>
      </w:r>
      <w:r>
        <w:rPr>
          <w:b/>
        </w:rPr>
        <w:t>Duración:</w:t>
      </w:r>
      <w:r>
        <w:t xml:space="preserve"> 20 min</w:t>
      </w:r>
      <w:r>
        <w:br/>
        <w:t xml:space="preserve">🎯 </w:t>
      </w:r>
      <w:r>
        <w:rPr>
          <w:b/>
        </w:rPr>
        <w:t>Objetivo:</w:t>
      </w:r>
      <w:r>
        <w:t xml:space="preserve"> Comprender y analizar diferentes modelos de negocio en la industria del software.</w:t>
      </w:r>
    </w:p>
    <w:p w14:paraId="70E3DCC7" w14:textId="77777777" w:rsidR="001A4D7B" w:rsidRDefault="00000000">
      <w:r>
        <w:pict w14:anchorId="11A99C6D">
          <v:rect id="_x0000_i1025" style="width:0;height:1.5pt" o:hralign="center" o:hrstd="t" o:hr="t" fillcolor="#a0a0a0" stroked="f"/>
        </w:pict>
      </w:r>
    </w:p>
    <w:p w14:paraId="7099AD1C" w14:textId="77777777" w:rsidR="001A4D7B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dyosnfyzot98" w:colFirst="0" w:colLast="0"/>
      <w:bookmarkEnd w:id="1"/>
      <w:r>
        <w:rPr>
          <w:b/>
          <w:color w:val="000000"/>
          <w:sz w:val="26"/>
          <w:szCs w:val="26"/>
        </w:rPr>
        <w:t>📌 Instrucciones</w:t>
      </w:r>
    </w:p>
    <w:p w14:paraId="5292FDE3" w14:textId="77777777" w:rsidR="001A4D7B" w:rsidRDefault="00000000">
      <w:pPr>
        <w:spacing w:before="240" w:after="240"/>
      </w:pPr>
      <w:r>
        <w:t>Cada aprendiz debe completar las siguientes actividades en su documento.</w:t>
      </w:r>
    </w:p>
    <w:p w14:paraId="6C22CAE6" w14:textId="77777777" w:rsidR="001A4D7B" w:rsidRDefault="00000000">
      <w:r>
        <w:pict w14:anchorId="32E2C050">
          <v:rect id="_x0000_i1026" style="width:0;height:1.5pt" o:hralign="center" o:hrstd="t" o:hr="t" fillcolor="#a0a0a0" stroked="f"/>
        </w:pict>
      </w:r>
    </w:p>
    <w:p w14:paraId="0DCEC6CE" w14:textId="77777777" w:rsidR="001A4D7B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8g1hzvx46ras" w:colFirst="0" w:colLast="0"/>
      <w:bookmarkEnd w:id="2"/>
      <w:r>
        <w:rPr>
          <w:b/>
          <w:color w:val="000000"/>
          <w:sz w:val="26"/>
          <w:szCs w:val="26"/>
        </w:rPr>
        <w:t>🔹 Parte 1: Clasificación de Modelos de Negocio</w:t>
      </w:r>
    </w:p>
    <w:p w14:paraId="50AD7A04" w14:textId="77777777" w:rsidR="001A4D7B" w:rsidRDefault="00000000">
      <w:pPr>
        <w:spacing w:before="240" w:after="240"/>
      </w:pPr>
      <w:r>
        <w:t>A continuación, hay una lista de empresas de software. Clasifica cada una según su modelo de negocio principal (</w:t>
      </w:r>
      <w:r>
        <w:rPr>
          <w:b/>
        </w:rPr>
        <w:t>Licenciamiento, Freemium, SaaS, Open Source, Publicidad, Marketplace, Otros</w:t>
      </w:r>
      <w:r>
        <w:t>).</w:t>
      </w:r>
    </w:p>
    <w:tbl>
      <w:tblPr>
        <w:tblStyle w:val="a"/>
        <w:tblW w:w="100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5"/>
        <w:gridCol w:w="1990"/>
        <w:gridCol w:w="5670"/>
      </w:tblGrid>
      <w:tr w:rsidR="001A4D7B" w14:paraId="51D39504" w14:textId="77777777" w:rsidTr="00F72641">
        <w:trPr>
          <w:trHeight w:val="5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ED999" w14:textId="77777777" w:rsidR="001A4D7B" w:rsidRDefault="00000000">
            <w:pPr>
              <w:jc w:val="center"/>
            </w:pPr>
            <w:r>
              <w:rPr>
                <w:b/>
              </w:rPr>
              <w:t>Empresa/Software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9CDE" w14:textId="77777777" w:rsidR="001A4D7B" w:rsidRDefault="00000000">
            <w:pPr>
              <w:jc w:val="center"/>
            </w:pPr>
            <w:r>
              <w:rPr>
                <w:b/>
              </w:rPr>
              <w:t>Modelo de negocio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4EC21" w14:textId="77777777" w:rsidR="001A4D7B" w:rsidRDefault="00000000">
            <w:pPr>
              <w:jc w:val="center"/>
            </w:pPr>
            <w:r>
              <w:rPr>
                <w:b/>
              </w:rPr>
              <w:t>Explicación breve</w:t>
            </w:r>
          </w:p>
        </w:tc>
      </w:tr>
      <w:tr w:rsidR="001A4D7B" w14:paraId="5CC08FB8" w14:textId="77777777" w:rsidTr="00F72641">
        <w:trPr>
          <w:trHeight w:val="5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88AED" w14:textId="77777777" w:rsidR="001A4D7B" w:rsidRDefault="00000000">
            <w:r>
              <w:t>Microsoft Office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8316" w14:textId="68902499" w:rsidR="001A4D7B" w:rsidRDefault="00F72641">
            <w:r>
              <w:t>licenciamiento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A66D" w14:textId="09498886" w:rsidR="001A4D7B" w:rsidRDefault="00F72641">
            <w:r w:rsidRPr="00F72641">
              <w:t>Microsoft Office se ofrece generalmente bajo un modelo de licenciamiento, ya sea en su versión tradicional de compra única o suscripción (como Office 365, ahora llamado Microsoft 365).</w:t>
            </w:r>
          </w:p>
        </w:tc>
      </w:tr>
      <w:tr w:rsidR="001A4D7B" w14:paraId="03400D2D" w14:textId="77777777" w:rsidTr="00F72641">
        <w:trPr>
          <w:trHeight w:val="5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663CD" w14:textId="77777777" w:rsidR="001A4D7B" w:rsidRDefault="00000000">
            <w:r>
              <w:t>Google Drive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FA723" w14:textId="13D7F324" w:rsidR="001A4D7B" w:rsidRDefault="00F72641">
            <w:r>
              <w:t>Freemiun, Saas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BA043" w14:textId="3059F2FE" w:rsidR="001A4D7B" w:rsidRDefault="00F72641">
            <w:r w:rsidRPr="00F72641">
              <w:t>Google Drive ofrece almacenamiento gratuito limitado y luego permite a los usuarios pagar por más espacio de almacenamiento. Su funcionamiento es basado en la nube, lo que lo convierte en un servicio SaaS (Software como Servicio).</w:t>
            </w:r>
          </w:p>
        </w:tc>
      </w:tr>
      <w:tr w:rsidR="001A4D7B" w14:paraId="14DDA6D5" w14:textId="77777777" w:rsidTr="00F72641">
        <w:trPr>
          <w:trHeight w:val="5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61ADD" w14:textId="77777777" w:rsidR="001A4D7B" w:rsidRDefault="00000000">
            <w:r>
              <w:t>WordPress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16DDF" w14:textId="2B91CFA7" w:rsidR="001A4D7B" w:rsidRDefault="00F72641">
            <w:r>
              <w:t>Open Soure, Freemiun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0EFD6" w14:textId="6C34DCEB" w:rsidR="001A4D7B" w:rsidRDefault="00F72641">
            <w:r w:rsidRPr="00F72641">
              <w:t>WordPress es un sistema de gestión de contenido (CMS) de código abierto que se puede descargar y utilizar gratuitamente. Sin embargo, para funciones premium (temas, plugins, soporte, etc.), tiene un modelo freemium.</w:t>
            </w:r>
          </w:p>
        </w:tc>
      </w:tr>
      <w:tr w:rsidR="001A4D7B" w14:paraId="41002972" w14:textId="77777777" w:rsidTr="00F72641">
        <w:trPr>
          <w:trHeight w:val="5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F4CD" w14:textId="77777777" w:rsidR="001A4D7B" w:rsidRDefault="00000000">
            <w:r>
              <w:t>Netflix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1185" w14:textId="3558D28A" w:rsidR="001A4D7B" w:rsidRDefault="00F72641">
            <w:r>
              <w:t>Saas, Suscripcion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0C3B" w14:textId="2942B75E" w:rsidR="001A4D7B" w:rsidRDefault="00F72641">
            <w:r w:rsidRPr="00F72641">
              <w:t>Netflix funciona bajo un modelo de negocio de suscripción, ofreciendo acceso a su catálogo de contenido bajo pago mensual. Este modelo es un claro ejemplo de un servicio SaaS (Software como Servicio), pero específicamente de contenido (streaming).</w:t>
            </w:r>
          </w:p>
        </w:tc>
      </w:tr>
      <w:tr w:rsidR="001A4D7B" w14:paraId="51FEF1CA" w14:textId="77777777" w:rsidTr="00F72641">
        <w:trPr>
          <w:trHeight w:val="5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D78D" w14:textId="77777777" w:rsidR="001A4D7B" w:rsidRDefault="00000000">
            <w:r>
              <w:lastRenderedPageBreak/>
              <w:t>Amazon Web Services</w:t>
            </w:r>
          </w:p>
        </w:tc>
        <w:tc>
          <w:tcPr>
            <w:tcW w:w="19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40D99" w14:textId="720E272D" w:rsidR="001A4D7B" w:rsidRDefault="00F72641">
            <w:r>
              <w:t>Saas, pago único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A641A" w14:textId="570129F2" w:rsidR="001A4D7B" w:rsidRDefault="00F72641">
            <w:r w:rsidRPr="00F72641">
              <w:t>AWS opera bajo un modelo SaaS basado en la nube, ofreciendo una variedad de servicios en la nube que se cobran según el uso (pago por consumo de recursos).</w:t>
            </w:r>
          </w:p>
        </w:tc>
      </w:tr>
    </w:tbl>
    <w:p w14:paraId="3C8EC300" w14:textId="77777777" w:rsidR="001A4D7B" w:rsidRDefault="00000000">
      <w:pPr>
        <w:spacing w:before="240" w:after="240"/>
      </w:pPr>
      <w:r>
        <w:t xml:space="preserve">✍️ </w:t>
      </w:r>
      <w:r>
        <w:rPr>
          <w:i/>
        </w:rPr>
        <w:t>Bonus:</w:t>
      </w:r>
      <w:r>
        <w:t xml:space="preserve"> Agrega un software que uses y clasifícalo.</w:t>
      </w:r>
    </w:p>
    <w:p w14:paraId="4BDBB110" w14:textId="77777777" w:rsidR="001A4D7B" w:rsidRDefault="00000000">
      <w:r>
        <w:pict w14:anchorId="3FF8982D">
          <v:rect id="_x0000_i1027" style="width:0;height:1.5pt" o:hralign="center" o:hrstd="t" o:hr="t" fillcolor="#a0a0a0" stroked="f"/>
        </w:pict>
      </w:r>
    </w:p>
    <w:p w14:paraId="46249964" w14:textId="77777777" w:rsidR="001A4D7B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m3kg4yk51v8z" w:colFirst="0" w:colLast="0"/>
      <w:bookmarkEnd w:id="3"/>
      <w:r>
        <w:rPr>
          <w:b/>
          <w:color w:val="000000"/>
          <w:sz w:val="26"/>
          <w:szCs w:val="26"/>
        </w:rPr>
        <w:t>🔹 Parte 2: Creación de un Modelo de Negocio</w:t>
      </w:r>
    </w:p>
    <w:p w14:paraId="051D5E5C" w14:textId="77777777" w:rsidR="001A4D7B" w:rsidRDefault="00000000">
      <w:pPr>
        <w:spacing w:before="240" w:after="240"/>
      </w:pPr>
      <w:r>
        <w:t>Imagina que vas a lanzar un nuevo software. Define los siguientes aspectos:</w:t>
      </w:r>
    </w:p>
    <w:p w14:paraId="6EC80673" w14:textId="17240E90" w:rsidR="00F72641" w:rsidRDefault="00000000">
      <w:pPr>
        <w:spacing w:before="240" w:after="240"/>
      </w:pPr>
      <w:r>
        <w:t xml:space="preserve">📌 </w:t>
      </w:r>
      <w:r>
        <w:rPr>
          <w:b/>
        </w:rPr>
        <w:t>Nombre del software:</w:t>
      </w:r>
      <w:r w:rsidR="00F72641">
        <w:rPr>
          <w:b/>
        </w:rPr>
        <w:t xml:space="preserve"> ZenTravel</w:t>
      </w:r>
      <w:r>
        <w:rPr>
          <w:b/>
        </w:rPr>
        <w:br/>
      </w:r>
      <w:r>
        <w:t xml:space="preserve"> 📌 </w:t>
      </w:r>
      <w:r>
        <w:rPr>
          <w:b/>
        </w:rPr>
        <w:t>¿Qué problema soluciona?</w:t>
      </w:r>
      <w:r w:rsidR="00F72641">
        <w:rPr>
          <w:b/>
        </w:rPr>
        <w:t xml:space="preserve">: </w:t>
      </w:r>
      <w:r w:rsidR="00F72641" w:rsidRPr="00F72641">
        <w:rPr>
          <w:bCs/>
        </w:rPr>
        <w:t>el problema que soluciona es que ayudara a los usuarios a crear paquetes de viaje, lo que permitirá mejorar las experiencias turísticas</w:t>
      </w:r>
      <w:r>
        <w:rPr>
          <w:b/>
        </w:rPr>
        <w:br/>
      </w:r>
      <w:r>
        <w:t xml:space="preserve"> 📌 </w:t>
      </w:r>
      <w:r>
        <w:rPr>
          <w:b/>
        </w:rPr>
        <w:t>Modelo de negocio:</w:t>
      </w:r>
      <w:r>
        <w:t xml:space="preserve"> </w:t>
      </w:r>
      <w:r w:rsidR="00F72641">
        <w:t xml:space="preserve">se cobrara comisiones por los paquetes echo, también va a haber una versión premium  </w:t>
      </w:r>
    </w:p>
    <w:p w14:paraId="52B99868" w14:textId="34F60500" w:rsidR="001A4D7B" w:rsidRDefault="00000000">
      <w:pPr>
        <w:spacing w:before="240" w:after="240"/>
      </w:pPr>
      <w:r>
        <w:t xml:space="preserve">📌 </w:t>
      </w:r>
      <w:r>
        <w:rPr>
          <w:b/>
        </w:rPr>
        <w:t>Clientes principales:</w:t>
      </w:r>
      <w:r>
        <w:t xml:space="preserve"> </w:t>
      </w:r>
      <w:r w:rsidR="00F72641">
        <w:t>publico general, estudiantes, familias</w:t>
      </w:r>
      <w:r>
        <w:br/>
        <w:t xml:space="preserve"> 📌 </w:t>
      </w:r>
      <w:r>
        <w:rPr>
          <w:b/>
        </w:rPr>
        <w:t>Fuente de ingresos:</w:t>
      </w:r>
      <w:r>
        <w:t xml:space="preserve"> </w:t>
      </w:r>
      <w:r w:rsidR="00F72641">
        <w:t>membresías, comisiones por paquete creado</w:t>
      </w:r>
    </w:p>
    <w:p w14:paraId="3518B555" w14:textId="77777777" w:rsidR="001A4D7B" w:rsidRDefault="00000000">
      <w:r>
        <w:pict w14:anchorId="3EF2CB64">
          <v:rect id="_x0000_i1028" style="width:0;height:1.5pt" o:hralign="center" o:hrstd="t" o:hr="t" fillcolor="#a0a0a0" stroked="f"/>
        </w:pict>
      </w:r>
    </w:p>
    <w:p w14:paraId="0FF158C5" w14:textId="77777777" w:rsidR="001A4D7B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z9gphreiiopj" w:colFirst="0" w:colLast="0"/>
      <w:bookmarkEnd w:id="4"/>
      <w:r>
        <w:rPr>
          <w:b/>
          <w:color w:val="000000"/>
          <w:sz w:val="26"/>
          <w:szCs w:val="26"/>
        </w:rPr>
        <w:t>🔹 Parte 3: Análisis de Costos y Beneficios</w:t>
      </w:r>
    </w:p>
    <w:p w14:paraId="38E73DB5" w14:textId="77777777" w:rsidR="001A4D7B" w:rsidRDefault="00000000">
      <w:pPr>
        <w:spacing w:before="240" w:after="240"/>
      </w:pPr>
      <w:r>
        <w:t>Responde con base en el modelo de negocio que creaste en la Parte 2:</w:t>
      </w:r>
    </w:p>
    <w:p w14:paraId="1A370ED1" w14:textId="77777777" w:rsidR="001A4D7B" w:rsidRDefault="00000000">
      <w:pPr>
        <w:spacing w:before="240" w:after="240"/>
        <w:rPr>
          <w:b/>
        </w:rPr>
      </w:pPr>
      <w:r>
        <w:rPr>
          <w:rFonts w:ascii="Andika" w:eastAsia="Andika" w:hAnsi="Andika" w:cs="Andika"/>
        </w:rPr>
        <w:t xml:space="preserve">1️⃣ </w:t>
      </w:r>
      <w:r>
        <w:rPr>
          <w:b/>
        </w:rPr>
        <w:t>¿Cuáles serían los principales costos para desarrollar y mantener tu software?</w:t>
      </w:r>
    </w:p>
    <w:p w14:paraId="4D401508" w14:textId="3486E40C" w:rsidR="001A4D7B" w:rsidRDefault="00000000">
      <w:pPr>
        <w:numPr>
          <w:ilvl w:val="0"/>
          <w:numId w:val="2"/>
        </w:numPr>
        <w:spacing w:before="240" w:after="240"/>
      </w:pPr>
      <w:r>
        <w:t xml:space="preserve">Ejemplo: servidores, marketing, </w:t>
      </w:r>
      <w:r w:rsidR="008A566B">
        <w:t>soporte, obtención de clientes, convenio con empresas</w:t>
      </w:r>
      <w:r>
        <w:t>.</w:t>
      </w:r>
    </w:p>
    <w:p w14:paraId="2E73BB15" w14:textId="77777777" w:rsidR="001A4D7B" w:rsidRDefault="00000000">
      <w:pPr>
        <w:spacing w:before="240" w:after="240"/>
        <w:rPr>
          <w:b/>
        </w:rPr>
      </w:pPr>
      <w:r>
        <w:rPr>
          <w:rFonts w:ascii="Andika" w:eastAsia="Andika" w:hAnsi="Andika" w:cs="Andika"/>
        </w:rPr>
        <w:t xml:space="preserve">2️⃣ </w:t>
      </w:r>
      <w:r>
        <w:rPr>
          <w:b/>
        </w:rPr>
        <w:t>¿Cómo harías rentable tu negocio en los primeros 6 meses?</w:t>
      </w:r>
    </w:p>
    <w:p w14:paraId="28DCF30A" w14:textId="1A038EDA" w:rsidR="001A4D7B" w:rsidRDefault="00000000">
      <w:pPr>
        <w:numPr>
          <w:ilvl w:val="0"/>
          <w:numId w:val="1"/>
        </w:numPr>
        <w:spacing w:before="240" w:after="240"/>
      </w:pPr>
      <w:r>
        <w:t>Ejemplo: suscripción inicial, pruebas gratuitas con límite, búsqueda de inversores</w:t>
      </w:r>
      <w:r w:rsidR="008A566B">
        <w:t>, realizar descuentos en los primeros paquetes creados</w:t>
      </w:r>
      <w:r>
        <w:t>.</w:t>
      </w:r>
    </w:p>
    <w:p w14:paraId="3F649B61" w14:textId="77777777" w:rsidR="001A4D7B" w:rsidRDefault="001A4D7B"/>
    <w:sectPr w:rsidR="001A4D7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r:id="rId1" w:fontKey="{CB9224EE-1F10-4E15-A1EA-4FFA027F67F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42F0F87-962F-4DB9-A77E-A5BBCB9794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DA6E637-3BAC-4363-BF91-D0F1A3369C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95C2E"/>
    <w:multiLevelType w:val="multilevel"/>
    <w:tmpl w:val="11761A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C47480F"/>
    <w:multiLevelType w:val="multilevel"/>
    <w:tmpl w:val="38021D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05652928">
    <w:abstractNumId w:val="0"/>
  </w:num>
  <w:num w:numId="2" w16cid:durableId="20410078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D7B"/>
    <w:rsid w:val="001A4D7B"/>
    <w:rsid w:val="0064092D"/>
    <w:rsid w:val="008A566B"/>
    <w:rsid w:val="00F7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CBF8F"/>
  <w15:docId w15:val="{F20DFB6E-743F-4A7B-A3E2-2ABBDC76E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438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SENA</cp:lastModifiedBy>
  <cp:revision>2</cp:revision>
  <dcterms:created xsi:type="dcterms:W3CDTF">2025-03-12T17:26:00Z</dcterms:created>
  <dcterms:modified xsi:type="dcterms:W3CDTF">2025-03-12T17:41:00Z</dcterms:modified>
</cp:coreProperties>
</file>