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AA40A" w14:textId="77777777" w:rsidR="00BF68EA" w:rsidRDefault="00BF68EA" w:rsidP="00BF68EA">
      <w:pPr>
        <w:pStyle w:val="Heading1"/>
      </w:pPr>
      <w:r>
        <w:t>Manage the uploaded BL DCM logs as LR returned with the Raw DCM logs for MTA input</w:t>
      </w:r>
    </w:p>
    <w:p w14:paraId="5B93CE67" w14:textId="07020678" w:rsidR="00295F93" w:rsidRDefault="00295F93"/>
    <w:p w14:paraId="73BED9FF" w14:textId="24E35A3D" w:rsidR="00BF68EA" w:rsidRDefault="00BF68EA">
      <w:r>
        <w:t>Note: simple but large files to aggregate and merge</w:t>
      </w:r>
    </w:p>
    <w:p w14:paraId="48A191BF" w14:textId="77929DDF" w:rsidR="00BF68EA" w:rsidRDefault="00BF68EA">
      <w:r>
        <w:t>(Initial set that we have DCM but not uploaded data was matched as best as possible. Since 18Q2, we can use day by day)</w:t>
      </w:r>
    </w:p>
    <w:p w14:paraId="4EBF6DFF" w14:textId="69CD046C" w:rsidR="00BF68EA" w:rsidRDefault="00BF68EA"/>
    <w:p w14:paraId="792F91D3" w14:textId="77777777" w:rsidR="00BF68EA" w:rsidRDefault="00BF68EA"/>
    <w:p w14:paraId="0A281223" w14:textId="3E78F9CE" w:rsidR="00BF68EA" w:rsidRDefault="00BF68EA">
      <w:r>
        <w:t>Steps (For impression, clicks &amp; activities, run it respective and select the priority. I used impression only previously):</w:t>
      </w:r>
    </w:p>
    <w:p w14:paraId="3E361A46" w14:textId="77777777" w:rsidR="00BF68EA" w:rsidRDefault="00BF68EA" w:rsidP="00BF68EA">
      <w:pPr>
        <w:pStyle w:val="ListParagraph"/>
        <w:numPr>
          <w:ilvl w:val="0"/>
          <w:numId w:val="1"/>
        </w:numPr>
      </w:pPr>
      <w:r>
        <w:t xml:space="preserve">Aggregate all LR returned on 107 </w:t>
      </w:r>
      <w:proofErr w:type="gramStart"/>
      <w:r>
        <w:t>server</w:t>
      </w:r>
      <w:proofErr w:type="gramEnd"/>
      <w:r>
        <w:t xml:space="preserve">: </w:t>
      </w:r>
    </w:p>
    <w:p w14:paraId="192DED7B" w14:textId="53E1785C" w:rsidR="00BF68EA" w:rsidRDefault="00BF68EA" w:rsidP="00BF68EA">
      <w:pPr>
        <w:pStyle w:val="ListParagraph"/>
      </w:pPr>
      <w:r>
        <w:t>Extract Big Lots account id from the across accounts files and append together by day</w:t>
      </w:r>
    </w:p>
    <w:p w14:paraId="0BD33AAA" w14:textId="1273ADC4" w:rsidR="00BF68EA" w:rsidRDefault="00BF68EA" w:rsidP="00BF68EA">
      <w:pPr>
        <w:pStyle w:val="ListParagraph"/>
      </w:pPr>
      <w:r>
        <w:t xml:space="preserve">(The raw logs located in </w:t>
      </w:r>
      <w:r w:rsidRPr="00BF68EA">
        <w:t>'/</w:t>
      </w:r>
      <w:proofErr w:type="spellStart"/>
      <w:r w:rsidRPr="00BF68EA">
        <w:t>mnt</w:t>
      </w:r>
      <w:proofErr w:type="spellEnd"/>
      <w:r w:rsidRPr="00BF68EA">
        <w:t>/drv5/</w:t>
      </w:r>
      <w:proofErr w:type="spellStart"/>
      <w:r w:rsidRPr="00BF68EA">
        <w:t>dcm_logs</w:t>
      </w:r>
      <w:proofErr w:type="spellEnd"/>
      <w:r w:rsidRPr="00BF68EA">
        <w:t>/impressions/'</w:t>
      </w:r>
      <w:r>
        <w:t>, etc.)</w:t>
      </w:r>
    </w:p>
    <w:p w14:paraId="35443476" w14:textId="3C9AC96B" w:rsidR="00BF68EA" w:rsidRDefault="00BF68EA" w:rsidP="00BF68EA">
      <w:pPr>
        <w:pStyle w:val="ListParagraph"/>
      </w:pPr>
      <w:r>
        <w:t>(</w:t>
      </w:r>
      <w:r w:rsidRPr="00BF68EA">
        <w:t>/home/jian/analysis/Big_Lots/Pred_Dataset_all_BL_DCMs_and_LR/BL_activity_logs/</w:t>
      </w:r>
      <w:r>
        <w:t>)</w:t>
      </w:r>
    </w:p>
    <w:p w14:paraId="007C4EE4" w14:textId="7ADE018E" w:rsidR="00BF68EA" w:rsidRDefault="00BF68EA" w:rsidP="00BF68EA">
      <w:pPr>
        <w:pStyle w:val="ListParagraph"/>
        <w:numPr>
          <w:ilvl w:val="0"/>
          <w:numId w:val="1"/>
        </w:numPr>
      </w:pPr>
      <w:r>
        <w:t xml:space="preserve">Aggregate all DCM raw logs on 107 </w:t>
      </w:r>
      <w:proofErr w:type="gramStart"/>
      <w:r>
        <w:t>server</w:t>
      </w:r>
      <w:proofErr w:type="gramEnd"/>
    </w:p>
    <w:p w14:paraId="44B857CF" w14:textId="6020513A" w:rsidR="00BF68EA" w:rsidRDefault="00BF68EA" w:rsidP="00BF68EA">
      <w:pPr>
        <w:pStyle w:val="ListParagraph"/>
      </w:pPr>
      <w:r>
        <w:t xml:space="preserve">(recent LR returned files with IDL: </w:t>
      </w:r>
      <w:r w:rsidRPr="00BF68EA">
        <w:t>/home/</w:t>
      </w:r>
      <w:proofErr w:type="spellStart"/>
      <w:r w:rsidRPr="00BF68EA">
        <w:t>jian</w:t>
      </w:r>
      <w:proofErr w:type="spellEnd"/>
      <w:r w:rsidRPr="00BF68EA">
        <w:t>/</w:t>
      </w:r>
      <w:proofErr w:type="spellStart"/>
      <w:r w:rsidRPr="00BF68EA">
        <w:t>lr_dcm_biglots</w:t>
      </w:r>
      <w:proofErr w:type="spellEnd"/>
      <w:r w:rsidRPr="00BF68EA">
        <w:t>/</w:t>
      </w:r>
      <w:proofErr w:type="spellStart"/>
      <w:r w:rsidRPr="00BF68EA">
        <w:t>BL_LR_download</w:t>
      </w:r>
      <w:proofErr w:type="spellEnd"/>
      <w:r w:rsidRPr="00BF68EA">
        <w:t>/clicks</w:t>
      </w:r>
      <w:r>
        <w:t>)</w:t>
      </w:r>
    </w:p>
    <w:p w14:paraId="52D8FAD5" w14:textId="328E865E" w:rsidR="00BF68EA" w:rsidRDefault="00BF68EA" w:rsidP="00BF68EA">
      <w:pPr>
        <w:pStyle w:val="ListParagraph"/>
        <w:numPr>
          <w:ilvl w:val="0"/>
          <w:numId w:val="1"/>
        </w:numPr>
      </w:pPr>
      <w:r>
        <w:t xml:space="preserve">Merger together with the combined keys to identify unique line with columns: </w:t>
      </w:r>
    </w:p>
    <w:p w14:paraId="092DB7E3" w14:textId="690B10F2" w:rsidR="00BF68EA" w:rsidRPr="00BF68EA" w:rsidRDefault="00BF68EA" w:rsidP="00BF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68EA">
        <w:rPr>
          <w:rFonts w:ascii="Courier New" w:eastAsia="Times New Roman" w:hAnsi="Courier New" w:cs="Courier New"/>
          <w:color w:val="000000"/>
          <w:sz w:val="21"/>
          <w:szCs w:val="21"/>
        </w:rPr>
        <w:t>['Event Time', 'Advertiser ID', 'Campaign ID', 'Ad ID', 'Rendering ID', 'Creative Version', 'Site ID (DCM)', 'Placement ID', 'Country Code', 'State/Region', 'Browser/Platform ID', 'Browser/Platform Version', 'Operating System ID', 'Designated Market Area (DMA) ID', 'City ID', 'ZIP/Postal Code', 'U Value', 'Event Type', 'Event Sub-Type', 'Impression ID']</w:t>
      </w:r>
    </w:p>
    <w:p w14:paraId="20C5844A" w14:textId="77777777" w:rsidR="00BF68EA" w:rsidRDefault="00BF68EA" w:rsidP="00BF68EA">
      <w:pPr>
        <w:pStyle w:val="ListParagraph"/>
      </w:pPr>
    </w:p>
    <w:p w14:paraId="779672AE" w14:textId="0674DBAB" w:rsidR="00BF68EA" w:rsidRDefault="00BF68EA" w:rsidP="00BF68EA">
      <w:pPr>
        <w:pStyle w:val="ListParagraph"/>
      </w:pPr>
      <w:r>
        <w:t>(</w:t>
      </w:r>
      <w:r w:rsidRPr="00BF68EA">
        <w:t>/mnt/clients/juba/hqjubaapp02/jliang/Projects/Big_Lots/Analysis/2019_Q4/Predictive_Model_Building/mapping_unuploaded_files_up_to_20191231_Impr.ipynb</w:t>
      </w:r>
      <w:r>
        <w:t>)</w:t>
      </w:r>
    </w:p>
    <w:p w14:paraId="4C1BF541" w14:textId="20BF5433" w:rsidR="00064436" w:rsidRDefault="00064436" w:rsidP="00064436">
      <w:pPr>
        <w:pStyle w:val="ListParagraph"/>
        <w:numPr>
          <w:ilvl w:val="0"/>
          <w:numId w:val="1"/>
        </w:numPr>
      </w:pPr>
      <w:r>
        <w:t xml:space="preserve">Run by day and keep the 2 columns after merge: </w:t>
      </w:r>
    </w:p>
    <w:p w14:paraId="670DDF99" w14:textId="2C75595B" w:rsidR="00064436" w:rsidRDefault="00064436" w:rsidP="00064436">
      <w:pPr>
        <w:pStyle w:val="ListParagraph"/>
        <w:ind w:firstLine="720"/>
      </w:pPr>
      <w:proofErr w:type="spellStart"/>
      <w:r w:rsidRPr="00064436">
        <w:t>df_mapping</w:t>
      </w:r>
      <w:proofErr w:type="spellEnd"/>
      <w:r w:rsidRPr="00064436">
        <w:t>=</w:t>
      </w:r>
      <w:proofErr w:type="spellStart"/>
      <w:r w:rsidRPr="00064436">
        <w:t>df_</w:t>
      </w:r>
      <w:proofErr w:type="gramStart"/>
      <w:r w:rsidRPr="00064436">
        <w:t>mapping</w:t>
      </w:r>
      <w:proofErr w:type="spellEnd"/>
      <w:r w:rsidRPr="00064436">
        <w:t>[</w:t>
      </w:r>
      <w:proofErr w:type="gramEnd"/>
      <w:r w:rsidRPr="00064436">
        <w:t>['</w:t>
      </w:r>
      <w:proofErr w:type="spellStart"/>
      <w:r w:rsidRPr="00064436">
        <w:t>Customer_Link','User</w:t>
      </w:r>
      <w:proofErr w:type="spellEnd"/>
      <w:r w:rsidRPr="00064436">
        <w:t xml:space="preserve"> ID']]</w:t>
      </w:r>
    </w:p>
    <w:p w14:paraId="2CF1B43A" w14:textId="4797DCC9" w:rsidR="00064436" w:rsidRDefault="00064436" w:rsidP="00064436">
      <w:r>
        <w:tab/>
        <w:t>write in date for reference in case 1 to many, many to 1 and many to many scenarios</w:t>
      </w:r>
    </w:p>
    <w:sectPr w:rsidR="0006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30D09"/>
    <w:multiLevelType w:val="hybridMultilevel"/>
    <w:tmpl w:val="7E96B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EA"/>
    <w:rsid w:val="00064436"/>
    <w:rsid w:val="00295F93"/>
    <w:rsid w:val="00B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C6AAE"/>
  <w15:chartTrackingRefBased/>
  <w15:docId w15:val="{7F4A5A19-00E3-144E-99CE-E5BA8BE5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Liang</dc:creator>
  <cp:keywords/>
  <dc:description/>
  <cp:lastModifiedBy>Jian Liang</cp:lastModifiedBy>
  <cp:revision>1</cp:revision>
  <dcterms:created xsi:type="dcterms:W3CDTF">2021-01-06T05:53:00Z</dcterms:created>
  <dcterms:modified xsi:type="dcterms:W3CDTF">2021-01-06T06:13:00Z</dcterms:modified>
</cp:coreProperties>
</file>