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2A52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Documento de Levantamento de Requisitos de Software</w:t>
      </w:r>
    </w:p>
    <w:p w14:paraId="6927366C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Projeto: [Nome do Projeto]</w:t>
      </w:r>
    </w:p>
    <w:p w14:paraId="205FB4A3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Data do Documento: [Data]</w:t>
      </w:r>
    </w:p>
    <w:p w14:paraId="12A19E2B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Responsável pelo Levantamento de Requisitos: [Nome do Responsável]</w:t>
      </w:r>
    </w:p>
    <w:p w14:paraId="5D3DA00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1. Introdução</w:t>
      </w:r>
    </w:p>
    <w:p w14:paraId="20300BAD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 seção deve fornecer uma visão geral do projeto e do objetivo deste documento. Descreva brevemente o contexto do software a ser desenvolvido e os principais objetivos do levantamento de requisitos.</w:t>
      </w:r>
    </w:p>
    <w:p w14:paraId="6E3C9FFF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2. Visão Geral do Sistema</w:t>
      </w:r>
    </w:p>
    <w:p w14:paraId="26D2E3A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 seção deve apresentar uma visão geral do sistema de software que será desenvolvido. Inclua uma breve descrição das principais funcionalidades do sistema e dos principais atores envolvidos.</w:t>
      </w:r>
    </w:p>
    <w:p w14:paraId="0374A523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3. Requisitos Funcionais</w:t>
      </w:r>
    </w:p>
    <w:p w14:paraId="2CEFE1EB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Liste aqui todos os requisitos funcionais identificados para o sistema. Os requisitos funcionais descrevem as principais ações ou funções que o sistema deve realizar. Utilize uma abordagem de lista numerada ou com marcadores para facilitar a leitura.</w:t>
      </w:r>
    </w:p>
    <w:p w14:paraId="09BAC2AD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Exemplo:</w:t>
      </w:r>
    </w:p>
    <w:p w14:paraId="5CCB1334" w14:textId="77777777" w:rsidR="00814C64" w:rsidRPr="00814C64" w:rsidRDefault="00814C64" w:rsidP="00814C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permitir que os usuários façam login usando nome de usuário e senha.</w:t>
      </w:r>
    </w:p>
    <w:p w14:paraId="75ACA01B" w14:textId="77777777" w:rsidR="00814C64" w:rsidRPr="00814C64" w:rsidRDefault="00814C64" w:rsidP="00814C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permitir que os usuários pesquisem produtos por categoria.</w:t>
      </w:r>
    </w:p>
    <w:p w14:paraId="7A87336D" w14:textId="77777777" w:rsidR="00814C64" w:rsidRPr="00814C64" w:rsidRDefault="00814C64" w:rsidP="00814C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permitir que os usuários adicionem produtos ao carrinho de compras.</w:t>
      </w:r>
    </w:p>
    <w:p w14:paraId="2FCCD41C" w14:textId="77777777" w:rsidR="00814C64" w:rsidRPr="00814C64" w:rsidRDefault="00814C64" w:rsidP="00814C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5FF2053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4. Requisitos Não Funcionais</w:t>
      </w:r>
    </w:p>
    <w:p w14:paraId="62BF2762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Esta seção destina-se a listar os requisitos não funcionais do sistema. Os requisitos não funcionais incluem aspectos de desempenho, segurança, </w:t>
      </w: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usabilidade, entre outros. Utilize novamente uma abordagem de lista numerada ou com marcadores.</w:t>
      </w:r>
    </w:p>
    <w:p w14:paraId="5A56C5F9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Exemplo:</w:t>
      </w:r>
    </w:p>
    <w:p w14:paraId="4DF5C676" w14:textId="77777777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ser responsivo e garantir um tempo de resposta máximo de 2 segundos para as ações do usuário.</w:t>
      </w:r>
    </w:p>
    <w:p w14:paraId="68CB7102" w14:textId="77777777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armazenar as senhas dos usuários de forma segura, utilizando criptografia de ponta a ponta.</w:t>
      </w:r>
    </w:p>
    <w:p w14:paraId="5FBB5941" w14:textId="77777777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interface do usuário deve ser intuitiva e de fácil navegação para os usuários iniciantes.</w:t>
      </w:r>
    </w:p>
    <w:p w14:paraId="315BF24C" w14:textId="77777777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2F6B25B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5. Requisitos de Interface</w:t>
      </w:r>
    </w:p>
    <w:p w14:paraId="3C931B6D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Nesta seção, liste os requisitos relacionados à interface do usuário, incluindo elementos visuais, disposição dos elementos na tela e interação com o usuário.</w:t>
      </w:r>
    </w:p>
    <w:p w14:paraId="728FE9AE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Exemplo:</w:t>
      </w:r>
    </w:p>
    <w:p w14:paraId="1604A42F" w14:textId="77777777" w:rsidR="00814C64" w:rsidRPr="00814C64" w:rsidRDefault="00814C64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página inicial deve exibir um carrossel de produtos em destaque.</w:t>
      </w:r>
    </w:p>
    <w:p w14:paraId="4B1B6F2C" w14:textId="77777777" w:rsidR="00814C64" w:rsidRPr="00814C64" w:rsidRDefault="00814C64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botões de ação devem ter uma cor de destaque para atrair a atenção do usuário.</w:t>
      </w:r>
    </w:p>
    <w:p w14:paraId="7684CB7D" w14:textId="77777777" w:rsidR="00814C64" w:rsidRPr="00814C64" w:rsidRDefault="00814C64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menu de navegação deve estar localizado no topo da página para facilitar o acesso.</w:t>
      </w:r>
    </w:p>
    <w:p w14:paraId="5F7F78D0" w14:textId="77777777" w:rsidR="00814C64" w:rsidRPr="00814C64" w:rsidRDefault="00814C64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384AADE3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6. Requisitos de Dados</w:t>
      </w:r>
    </w:p>
    <w:p w14:paraId="23FDADA4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Aqui, descreva os requisitos relacionados à manipulação e armazenamento de dados. Inclua informações sobre as entidades principais do sistema, os atributos necessários e as relações entre elas.</w:t>
      </w:r>
    </w:p>
    <w:p w14:paraId="55FB2DB1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Exemplo:</w:t>
      </w:r>
    </w:p>
    <w:p w14:paraId="2014B339" w14:textId="77777777" w:rsidR="00814C64" w:rsidRPr="00814C64" w:rsidRDefault="00814C64" w:rsidP="00814C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armazenar informações de produtos, incluindo nome, descrição, preço e disponibilidade em estoque.</w:t>
      </w:r>
    </w:p>
    <w:p w14:paraId="552C55F7" w14:textId="77777777" w:rsidR="00814C64" w:rsidRPr="00814C64" w:rsidRDefault="00814C64" w:rsidP="00814C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Cada usuário deve ter um perfil com nome, endereço, e-mail e histórico de compras.</w:t>
      </w:r>
    </w:p>
    <w:p w14:paraId="20EAD0C7" w14:textId="77777777" w:rsidR="00814C64" w:rsidRPr="00814C64" w:rsidRDefault="00814C64" w:rsidP="00814C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 informações do carrinho de compras devem ser temporariamente armazenadas até o final da transação.</w:t>
      </w:r>
    </w:p>
    <w:p w14:paraId="6B583948" w14:textId="77777777" w:rsidR="00814C64" w:rsidRPr="00814C64" w:rsidRDefault="00814C64" w:rsidP="00814C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329A7AF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7. Outros Requisitos</w:t>
      </w:r>
    </w:p>
    <w:p w14:paraId="6B6B25B9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Aqui, inclua quaisquer outros requisitos que não se encaixem nas seções anteriores, mas que sejam importantes para o projeto.</w:t>
      </w:r>
    </w:p>
    <w:p w14:paraId="0893109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8. Glossário</w:t>
      </w:r>
    </w:p>
    <w:p w14:paraId="0CEF1C96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Forneça uma lista de termos e definições relevantes para o projeto.</w:t>
      </w:r>
    </w:p>
    <w:p w14:paraId="4C2869C7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9. Aprovação</w:t>
      </w:r>
    </w:p>
    <w:p w14:paraId="456ED57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 seção é destinada às assinaturas das partes interessadas para indicar sua aprovação deste levantamento de requisitos.</w:t>
      </w:r>
    </w:p>
    <w:p w14:paraId="48008F86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Nome do Cliente: ________________________________</w:t>
      </w:r>
    </w:p>
    <w:p w14:paraId="588ED83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Assinatura: ________________________</w:t>
      </w:r>
    </w:p>
    <w:p w14:paraId="7B0A0D05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Data: ___________</w:t>
      </w:r>
    </w:p>
    <w:p w14:paraId="4BA284DB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Nome do Desenvolvedor/Analista: ________________________</w:t>
      </w:r>
    </w:p>
    <w:p w14:paraId="34CFB221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Assinatura: ________________________</w:t>
      </w:r>
    </w:p>
    <w:p w14:paraId="1EF17D66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Data: ___________</w:t>
      </w:r>
    </w:p>
    <w:p w14:paraId="31646AA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10. Anexos</w:t>
      </w:r>
    </w:p>
    <w:p w14:paraId="745B5B4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 necessário, adicione qualquer anexo relevante para apoiar o levantamento de requisitos, como diagramas de fluxo, protótipos de </w:t>
      </w:r>
      <w:proofErr w:type="gramStart"/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interface, etc.</w:t>
      </w:r>
      <w:proofErr w:type="gramEnd"/>
    </w:p>
    <w:p w14:paraId="6FC9CD3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Este documento é uma primeira versão dos requisitos e pode ser atualizado conforme o desenvolvimento do projeto e a identificação de novos requisitos. Certifique-se de que todas as partes interessadas estejam envolvidas na revisão e aprovação deste documento antes de iniciar o desenvolvimento do software.</w:t>
      </w:r>
    </w:p>
    <w:p w14:paraId="7A14714B" w14:textId="0AE1CAD9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sectPr w:rsidR="00814C64" w:rsidRPr="0081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D4F0" w14:textId="77777777" w:rsidR="00B471C8" w:rsidRDefault="00B471C8" w:rsidP="00814C64">
      <w:pPr>
        <w:spacing w:after="0" w:line="240" w:lineRule="auto"/>
      </w:pPr>
      <w:r>
        <w:separator/>
      </w:r>
    </w:p>
  </w:endnote>
  <w:endnote w:type="continuationSeparator" w:id="0">
    <w:p w14:paraId="0AF6EB4D" w14:textId="77777777" w:rsidR="00B471C8" w:rsidRDefault="00B471C8" w:rsidP="0081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B0EF" w14:textId="77777777" w:rsidR="00B471C8" w:rsidRDefault="00B471C8" w:rsidP="00814C64">
      <w:pPr>
        <w:spacing w:after="0" w:line="240" w:lineRule="auto"/>
      </w:pPr>
      <w:r>
        <w:separator/>
      </w:r>
    </w:p>
  </w:footnote>
  <w:footnote w:type="continuationSeparator" w:id="0">
    <w:p w14:paraId="56C88F47" w14:textId="77777777" w:rsidR="00B471C8" w:rsidRDefault="00B471C8" w:rsidP="00814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3D2C"/>
    <w:multiLevelType w:val="multilevel"/>
    <w:tmpl w:val="10A0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D4A1B"/>
    <w:multiLevelType w:val="multilevel"/>
    <w:tmpl w:val="498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53CB4"/>
    <w:multiLevelType w:val="multilevel"/>
    <w:tmpl w:val="F108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33C2"/>
    <w:multiLevelType w:val="multilevel"/>
    <w:tmpl w:val="CCF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CB5"/>
    <w:multiLevelType w:val="multilevel"/>
    <w:tmpl w:val="E96C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66920"/>
    <w:multiLevelType w:val="multilevel"/>
    <w:tmpl w:val="8BB2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50835"/>
    <w:multiLevelType w:val="multilevel"/>
    <w:tmpl w:val="F8CC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56BE9"/>
    <w:multiLevelType w:val="multilevel"/>
    <w:tmpl w:val="2A22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74C87"/>
    <w:multiLevelType w:val="multilevel"/>
    <w:tmpl w:val="47EC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276CA"/>
    <w:multiLevelType w:val="multilevel"/>
    <w:tmpl w:val="DE5C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48869">
    <w:abstractNumId w:val="4"/>
  </w:num>
  <w:num w:numId="2" w16cid:durableId="315259700">
    <w:abstractNumId w:val="6"/>
  </w:num>
  <w:num w:numId="3" w16cid:durableId="1395162767">
    <w:abstractNumId w:val="1"/>
  </w:num>
  <w:num w:numId="4" w16cid:durableId="1983459849">
    <w:abstractNumId w:val="8"/>
  </w:num>
  <w:num w:numId="5" w16cid:durableId="1933583454">
    <w:abstractNumId w:val="9"/>
  </w:num>
  <w:num w:numId="6" w16cid:durableId="1530680296">
    <w:abstractNumId w:val="0"/>
  </w:num>
  <w:num w:numId="7" w16cid:durableId="722674007">
    <w:abstractNumId w:val="7"/>
  </w:num>
  <w:num w:numId="8" w16cid:durableId="958802859">
    <w:abstractNumId w:val="5"/>
  </w:num>
  <w:num w:numId="9" w16cid:durableId="70547546">
    <w:abstractNumId w:val="2"/>
  </w:num>
  <w:num w:numId="10" w16cid:durableId="194970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64"/>
    <w:rsid w:val="00264CF1"/>
    <w:rsid w:val="00560EBE"/>
    <w:rsid w:val="00814C64"/>
    <w:rsid w:val="00B471C8"/>
    <w:rsid w:val="00D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297D"/>
  <w15:chartTrackingRefBased/>
  <w15:docId w15:val="{7231E089-199A-4F22-A806-020CA56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4C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C64"/>
    <w:rPr>
      <w:b/>
      <w:bCs/>
    </w:rPr>
  </w:style>
  <w:style w:type="character" w:styleId="nfase">
    <w:name w:val="Emphasis"/>
    <w:basedOn w:val="Fontepargpadro"/>
    <w:uiPriority w:val="20"/>
    <w:qFormat/>
    <w:rsid w:val="00814C6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1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64"/>
  </w:style>
  <w:style w:type="paragraph" w:styleId="Rodap">
    <w:name w:val="footer"/>
    <w:basedOn w:val="Normal"/>
    <w:link w:val="RodapChar"/>
    <w:uiPriority w:val="99"/>
    <w:unhideWhenUsed/>
    <w:rsid w:val="0081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66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110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73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9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2586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0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0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69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91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4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44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8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92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315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03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6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68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0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11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3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Felipe Cedaro da Silva</dc:creator>
  <cp:keywords/>
  <dc:description/>
  <cp:lastModifiedBy>Anderson Felipe Cedaro da Silva</cp:lastModifiedBy>
  <cp:revision>1</cp:revision>
  <dcterms:created xsi:type="dcterms:W3CDTF">2023-08-04T16:28:00Z</dcterms:created>
  <dcterms:modified xsi:type="dcterms:W3CDTF">2023-08-04T16:33:00Z</dcterms:modified>
</cp:coreProperties>
</file>