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A921B0" w14:textId="6F0EB868" w:rsidR="00257A4D" w:rsidRPr="00183DAD" w:rsidRDefault="00257A4D" w:rsidP="004A6EB0">
      <w:pPr>
        <w:pStyle w:val="Ttulo"/>
        <w:rPr>
          <w:sz w:val="40"/>
          <w:szCs w:val="40"/>
        </w:rPr>
      </w:pPr>
      <w:r w:rsidRPr="00183DAD">
        <w:rPr>
          <w:sz w:val="40"/>
          <w:szCs w:val="40"/>
        </w:rPr>
        <w:t>Tech Challenge – Fase 1</w:t>
      </w:r>
    </w:p>
    <w:p w14:paraId="06784BC4" w14:textId="77777777" w:rsidR="00257A4D" w:rsidRDefault="00257A4D" w:rsidP="00257A4D"/>
    <w:p w14:paraId="5BB9A8FE" w14:textId="6132EC17" w:rsidR="00257A4D" w:rsidRDefault="00257A4D" w:rsidP="00257A4D">
      <w:r>
        <w:t xml:space="preserve">A proposta do desafio </w:t>
      </w:r>
      <w:r w:rsidR="00183DAD">
        <w:t>era</w:t>
      </w:r>
      <w:r>
        <w:t xml:space="preserve"> </w:t>
      </w:r>
      <w:r w:rsidRPr="00257A4D">
        <w:t>desenvolver um modelo preditivo de regressão para prever o valor dos custos médicos individuais cobrados pelo seguro de saúde.</w:t>
      </w:r>
    </w:p>
    <w:p w14:paraId="41C59E7F" w14:textId="03095FE4" w:rsidR="00257A4D" w:rsidRDefault="00257A4D" w:rsidP="00257A4D">
      <w:r>
        <w:t>A base de dados escolhida foi encontrada no Kaggle e está disponível no github</w:t>
      </w:r>
      <w:r w:rsidR="004A6EB0">
        <w:t xml:space="preserve"> juntamente com o notebook desenvolvido.</w:t>
      </w:r>
    </w:p>
    <w:p w14:paraId="5E837DAA" w14:textId="5F1F3639" w:rsidR="00012CA6" w:rsidRDefault="00000000" w:rsidP="00257A4D">
      <w:hyperlink r:id="rId5" w:history="1">
        <w:r w:rsidR="00012CA6" w:rsidRPr="001C01E8">
          <w:rPr>
            <w:rStyle w:val="Hyperlink"/>
          </w:rPr>
          <w:t>https://github.com/jubasoler/tech_challenge-fase1</w:t>
        </w:r>
      </w:hyperlink>
    </w:p>
    <w:p w14:paraId="61417798" w14:textId="239E4F30" w:rsidR="00012CA6" w:rsidRDefault="00000000" w:rsidP="00257A4D">
      <w:hyperlink r:id="rId6" w:history="1">
        <w:r w:rsidR="00012CA6" w:rsidRPr="001C01E8">
          <w:rPr>
            <w:rStyle w:val="Hyperlink"/>
          </w:rPr>
          <w:t>https://www.google.com/url?q=https%3A%2F%2Fwww.kaggle.com%2Fdatasets%2Fmragpavank%2Finsurance1</w:t>
        </w:r>
      </w:hyperlink>
    </w:p>
    <w:p w14:paraId="34302FD7" w14:textId="77777777" w:rsidR="00012CA6" w:rsidRDefault="00012CA6" w:rsidP="00257A4D">
      <w:pPr>
        <w:rPr>
          <w:b/>
          <w:bCs/>
          <w:sz w:val="28"/>
          <w:szCs w:val="28"/>
        </w:rPr>
      </w:pPr>
    </w:p>
    <w:p w14:paraId="4F866C4E" w14:textId="17DDD48F" w:rsidR="00961F52" w:rsidRPr="00961F52" w:rsidRDefault="00961F52" w:rsidP="00257A4D">
      <w:pPr>
        <w:rPr>
          <w:b/>
          <w:bCs/>
          <w:sz w:val="28"/>
          <w:szCs w:val="28"/>
        </w:rPr>
      </w:pPr>
      <w:r w:rsidRPr="00961F52">
        <w:rPr>
          <w:b/>
          <w:bCs/>
          <w:sz w:val="28"/>
          <w:szCs w:val="28"/>
        </w:rPr>
        <w:t>Exploração de dados</w:t>
      </w:r>
    </w:p>
    <w:p w14:paraId="76B68DEF" w14:textId="1CCD67AB" w:rsidR="00257A4D" w:rsidRDefault="00257A4D" w:rsidP="00257A4D">
      <w:r>
        <w:t>Inicialmente realizei a importação da base de dados utilizando a biblioteca pandas e passei a fazer a análise exploratória dos dados.</w:t>
      </w:r>
    </w:p>
    <w:p w14:paraId="327043DA" w14:textId="77777777" w:rsidR="00183DAD" w:rsidRPr="004A6EB0" w:rsidRDefault="004A6EB0" w:rsidP="00183DAD">
      <w:r>
        <w:t xml:space="preserve">Na análise dos </w:t>
      </w:r>
      <w:r w:rsidRPr="004A6EB0">
        <w:t xml:space="preserve">dados </w:t>
      </w:r>
      <w:r>
        <w:t xml:space="preserve">pude </w:t>
      </w:r>
      <w:r w:rsidRPr="004A6EB0">
        <w:t xml:space="preserve">observar que </w:t>
      </w:r>
      <w:r>
        <w:t xml:space="preserve">a </w:t>
      </w:r>
      <w:r w:rsidRPr="004A6EB0">
        <w:t>base possui 1338 linhas, 6 features, nenhuma possui valores nulos e 3 delas (sex, smoker e region) são do tipo texto.</w:t>
      </w:r>
      <w:r w:rsidR="00183DAD">
        <w:t xml:space="preserve"> Nossa</w:t>
      </w:r>
      <w:r w:rsidR="00183DAD" w:rsidRPr="004A6EB0">
        <w:t xml:space="preserve"> variável Target é a classe </w:t>
      </w:r>
      <w:r w:rsidR="00183DAD" w:rsidRPr="004A6EB0">
        <w:rPr>
          <w:b/>
          <w:bCs/>
        </w:rPr>
        <w:t>charges</w:t>
      </w:r>
      <w:r w:rsidR="00183DAD" w:rsidRPr="004A6EB0">
        <w:t> (encargos/cobranças).</w:t>
      </w:r>
    </w:p>
    <w:p w14:paraId="5D638B7C" w14:textId="77777777" w:rsidR="004A6EB0" w:rsidRPr="004A6EB0" w:rsidRDefault="004A6EB0" w:rsidP="004A6EB0">
      <w:r w:rsidRPr="004A6EB0">
        <w:rPr>
          <w:b/>
          <w:bCs/>
        </w:rPr>
        <w:t>Features</w:t>
      </w:r>
    </w:p>
    <w:p w14:paraId="4EEAFFF1" w14:textId="77777777" w:rsidR="004A6EB0" w:rsidRPr="004A6EB0" w:rsidRDefault="004A6EB0" w:rsidP="004A6EB0">
      <w:pPr>
        <w:numPr>
          <w:ilvl w:val="0"/>
          <w:numId w:val="1"/>
        </w:numPr>
      </w:pPr>
      <w:r w:rsidRPr="004A6EB0">
        <w:t>Idade</w:t>
      </w:r>
    </w:p>
    <w:p w14:paraId="2869AFF9" w14:textId="77777777" w:rsidR="004A6EB0" w:rsidRPr="004A6EB0" w:rsidRDefault="004A6EB0" w:rsidP="004A6EB0">
      <w:pPr>
        <w:numPr>
          <w:ilvl w:val="0"/>
          <w:numId w:val="1"/>
        </w:numPr>
      </w:pPr>
      <w:r w:rsidRPr="004A6EB0">
        <w:t>Gênero</w:t>
      </w:r>
    </w:p>
    <w:p w14:paraId="79909AC0" w14:textId="77777777" w:rsidR="004A6EB0" w:rsidRPr="004A6EB0" w:rsidRDefault="004A6EB0" w:rsidP="004A6EB0">
      <w:pPr>
        <w:numPr>
          <w:ilvl w:val="0"/>
          <w:numId w:val="1"/>
        </w:numPr>
      </w:pPr>
      <w:r w:rsidRPr="004A6EB0">
        <w:t>IMC</w:t>
      </w:r>
    </w:p>
    <w:p w14:paraId="3B8DB9E7" w14:textId="77777777" w:rsidR="004A6EB0" w:rsidRPr="004A6EB0" w:rsidRDefault="004A6EB0" w:rsidP="004A6EB0">
      <w:pPr>
        <w:numPr>
          <w:ilvl w:val="0"/>
          <w:numId w:val="1"/>
        </w:numPr>
      </w:pPr>
      <w:r w:rsidRPr="004A6EB0">
        <w:t>Quantidade de Filhos</w:t>
      </w:r>
    </w:p>
    <w:p w14:paraId="47219A06" w14:textId="77777777" w:rsidR="004A6EB0" w:rsidRPr="004A6EB0" w:rsidRDefault="004A6EB0" w:rsidP="004A6EB0">
      <w:pPr>
        <w:numPr>
          <w:ilvl w:val="0"/>
          <w:numId w:val="1"/>
        </w:numPr>
      </w:pPr>
      <w:r w:rsidRPr="004A6EB0">
        <w:t>Fumante</w:t>
      </w:r>
    </w:p>
    <w:p w14:paraId="6F1EC07A" w14:textId="77777777" w:rsidR="004A6EB0" w:rsidRPr="004A6EB0" w:rsidRDefault="004A6EB0" w:rsidP="004A6EB0">
      <w:pPr>
        <w:numPr>
          <w:ilvl w:val="0"/>
          <w:numId w:val="1"/>
        </w:numPr>
      </w:pPr>
      <w:r w:rsidRPr="004A6EB0">
        <w:t>Região</w:t>
      </w:r>
    </w:p>
    <w:p w14:paraId="5296499C" w14:textId="3420A468" w:rsidR="004A6EB0" w:rsidRDefault="008C0C31" w:rsidP="00257A4D">
      <w:r>
        <w:t>Como três features são categóricas, utilizei a função</w:t>
      </w:r>
      <w:r w:rsidRPr="008C0C31">
        <w:rPr>
          <w:b/>
          <w:bCs/>
          <w:i/>
          <w:iCs/>
        </w:rPr>
        <w:t xml:space="preserve"> value_counts</w:t>
      </w:r>
      <w:r>
        <w:t xml:space="preserve"> para</w:t>
      </w:r>
      <w:r w:rsidRPr="008C0C31">
        <w:t xml:space="preserve"> </w:t>
      </w:r>
      <w:r>
        <w:t xml:space="preserve">verificar </w:t>
      </w:r>
      <w:r w:rsidRPr="008C0C31">
        <w:t>quantas categorias exist</w:t>
      </w:r>
      <w:r>
        <w:t>ia</w:t>
      </w:r>
      <w:r w:rsidRPr="008C0C31">
        <w:t>m em cada uma</w:t>
      </w:r>
      <w:r>
        <w:t>.</w:t>
      </w:r>
    </w:p>
    <w:p w14:paraId="1BD400D1" w14:textId="7FDEE158" w:rsidR="00257A4D" w:rsidRPr="00257A4D" w:rsidRDefault="00F25E8F" w:rsidP="00257A4D">
      <w:r>
        <w:rPr>
          <w:noProof/>
        </w:rPr>
        <w:drawing>
          <wp:inline distT="0" distB="0" distL="0" distR="0" wp14:anchorId="533E35DE" wp14:editId="6A607734">
            <wp:extent cx="1933575" cy="1924189"/>
            <wp:effectExtent l="0" t="0" r="0" b="0"/>
            <wp:docPr id="3559083" name="Imagem 3" descr="Gráfico, Gráfico de pizz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9083" name="Imagem 3" descr="Gráfico, Gráfico de pizz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2139" cy="1932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5E8F">
        <w:t xml:space="preserve"> </w:t>
      </w:r>
      <w:r>
        <w:rPr>
          <w:noProof/>
        </w:rPr>
        <w:drawing>
          <wp:inline distT="0" distB="0" distL="0" distR="0" wp14:anchorId="6BE66D76" wp14:editId="53D1AD9A">
            <wp:extent cx="1999429" cy="1989723"/>
            <wp:effectExtent l="0" t="0" r="1270" b="0"/>
            <wp:docPr id="100522141" name="Imagem 4" descr="Gráfico, Gráfico de pizz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22141" name="Imagem 4" descr="Gráfico, Gráfico de pizz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6740" cy="2026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5E8F">
        <w:t xml:space="preserve"> </w:t>
      </w:r>
      <w:r>
        <w:rPr>
          <w:noProof/>
        </w:rPr>
        <w:drawing>
          <wp:inline distT="0" distB="0" distL="0" distR="0" wp14:anchorId="0D46CD34" wp14:editId="64262713">
            <wp:extent cx="2066925" cy="2003402"/>
            <wp:effectExtent l="0" t="0" r="0" b="0"/>
            <wp:docPr id="1813905300" name="Imagem 5" descr="Gráfico, Gráfico de pizz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905300" name="Imagem 5" descr="Gráfico, Gráfico de pizz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4930" cy="2011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A51E19" w14:textId="41102603" w:rsidR="00257A4D" w:rsidRDefault="00F25E8F" w:rsidP="00257A4D">
      <w:r w:rsidRPr="00F25E8F">
        <w:lastRenderedPageBreak/>
        <w:t>P</w:t>
      </w:r>
      <w:r>
        <w:t>u</w:t>
      </w:r>
      <w:r w:rsidRPr="00F25E8F">
        <w:t xml:space="preserve">de observar que os pacientes da amostra estão </w:t>
      </w:r>
      <w:r w:rsidR="000F309E">
        <w:t xml:space="preserve">aproximadamente </w:t>
      </w:r>
      <w:r w:rsidRPr="00F25E8F">
        <w:t>distribuídos uniformemente entre as 4 regiões, a maioria são não fumantes e tem praticamente a mesma quantidade de homens e mulheres.</w:t>
      </w:r>
    </w:p>
    <w:p w14:paraId="41EC8672" w14:textId="0AC5459F" w:rsidR="000F309E" w:rsidRDefault="000F309E" w:rsidP="00257A4D">
      <w:r>
        <w:t xml:space="preserve">Em seguida utilizei a função </w:t>
      </w:r>
      <w:r w:rsidRPr="00BC4D7D">
        <w:rPr>
          <w:b/>
          <w:bCs/>
          <w:i/>
          <w:iCs/>
        </w:rPr>
        <w:t>describe</w:t>
      </w:r>
      <w:r w:rsidR="00346417">
        <w:t xml:space="preserve"> nas features numéricas, que me trouxe os seguintes resultados:</w:t>
      </w:r>
    </w:p>
    <w:p w14:paraId="7C4606E5" w14:textId="77777777" w:rsidR="00346417" w:rsidRPr="00BC4D7D" w:rsidRDefault="00346417" w:rsidP="00257A4D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2"/>
        <w:gridCol w:w="1591"/>
        <w:gridCol w:w="1591"/>
        <w:gridCol w:w="1591"/>
        <w:gridCol w:w="1719"/>
      </w:tblGrid>
      <w:tr w:rsidR="00BC4D7D" w:rsidRPr="00BC4D7D" w14:paraId="0B982F46" w14:textId="77777777" w:rsidTr="00346417">
        <w:trPr>
          <w:jc w:val="center"/>
        </w:trPr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66F330E" w14:textId="77777777" w:rsidR="00BC4D7D" w:rsidRPr="00BC4D7D" w:rsidRDefault="00BC4D7D" w:rsidP="00BC4D7D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3065B22" w14:textId="5FAF6030" w:rsidR="00BC4D7D" w:rsidRPr="00BC4D7D" w:rsidRDefault="00BC4D7D" w:rsidP="00BC4D7D">
            <w:pPr>
              <w:spacing w:after="0" w:line="240" w:lineRule="auto"/>
              <w:rPr>
                <w:b/>
                <w:bCs/>
              </w:rPr>
            </w:pPr>
            <w:r w:rsidRPr="00BC4D7D">
              <w:rPr>
                <w:b/>
                <w:bCs/>
              </w:rPr>
              <w:t>age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5E2DFEB" w14:textId="4195174F" w:rsidR="00BC4D7D" w:rsidRPr="00BC4D7D" w:rsidRDefault="00BC4D7D" w:rsidP="00BC4D7D">
            <w:pPr>
              <w:spacing w:after="0" w:line="240" w:lineRule="auto"/>
              <w:rPr>
                <w:b/>
                <w:bCs/>
              </w:rPr>
            </w:pPr>
            <w:r w:rsidRPr="00BC4D7D">
              <w:rPr>
                <w:b/>
                <w:bCs/>
              </w:rPr>
              <w:t>bmi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BB53FE5" w14:textId="4B1EF9A9" w:rsidR="00BC4D7D" w:rsidRPr="00BC4D7D" w:rsidRDefault="00BC4D7D" w:rsidP="00BC4D7D">
            <w:pPr>
              <w:spacing w:after="0" w:line="240" w:lineRule="auto"/>
              <w:rPr>
                <w:b/>
                <w:bCs/>
              </w:rPr>
            </w:pPr>
            <w:r w:rsidRPr="00BC4D7D">
              <w:rPr>
                <w:b/>
                <w:bCs/>
              </w:rPr>
              <w:t>children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361020C" w14:textId="1E597672" w:rsidR="00BC4D7D" w:rsidRPr="00BC4D7D" w:rsidRDefault="00BC4D7D" w:rsidP="00BC4D7D">
            <w:pPr>
              <w:spacing w:after="0" w:line="240" w:lineRule="auto"/>
              <w:rPr>
                <w:b/>
                <w:bCs/>
              </w:rPr>
            </w:pPr>
            <w:r w:rsidRPr="00BC4D7D">
              <w:rPr>
                <w:b/>
                <w:bCs/>
              </w:rPr>
              <w:t>charges</w:t>
            </w:r>
          </w:p>
        </w:tc>
      </w:tr>
      <w:tr w:rsidR="00BC4D7D" w:rsidRPr="00BC4D7D" w14:paraId="41ACCD9B" w14:textId="77777777" w:rsidTr="00346417">
        <w:trPr>
          <w:jc w:val="center"/>
        </w:trPr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5B443B" w14:textId="77777777" w:rsidR="00BC4D7D" w:rsidRPr="00BC4D7D" w:rsidRDefault="00BC4D7D" w:rsidP="00BC4D7D">
            <w:pPr>
              <w:spacing w:after="0" w:line="240" w:lineRule="auto"/>
              <w:rPr>
                <w:b/>
                <w:bCs/>
              </w:rPr>
            </w:pPr>
            <w:r w:rsidRPr="00BC4D7D">
              <w:rPr>
                <w:b/>
                <w:bCs/>
              </w:rPr>
              <w:t>count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556845" w14:textId="77777777" w:rsidR="00BC4D7D" w:rsidRPr="00BC4D7D" w:rsidRDefault="00BC4D7D" w:rsidP="00BC4D7D">
            <w:pPr>
              <w:spacing w:after="0" w:line="240" w:lineRule="auto"/>
            </w:pPr>
            <w:r w:rsidRPr="00BC4D7D">
              <w:t>1338.000000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8DFAEF" w14:textId="77777777" w:rsidR="00BC4D7D" w:rsidRPr="00BC4D7D" w:rsidRDefault="00BC4D7D" w:rsidP="00BC4D7D">
            <w:pPr>
              <w:spacing w:after="0" w:line="240" w:lineRule="auto"/>
            </w:pPr>
            <w:r w:rsidRPr="00BC4D7D">
              <w:t>1338.000000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E04A77" w14:textId="77777777" w:rsidR="00BC4D7D" w:rsidRPr="00BC4D7D" w:rsidRDefault="00BC4D7D" w:rsidP="00BC4D7D">
            <w:pPr>
              <w:spacing w:after="0" w:line="240" w:lineRule="auto"/>
            </w:pPr>
            <w:r w:rsidRPr="00BC4D7D">
              <w:t>1338.000000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956E14" w14:textId="77777777" w:rsidR="00BC4D7D" w:rsidRPr="00BC4D7D" w:rsidRDefault="00BC4D7D" w:rsidP="00BC4D7D">
            <w:pPr>
              <w:spacing w:after="0" w:line="240" w:lineRule="auto"/>
            </w:pPr>
            <w:r w:rsidRPr="00BC4D7D">
              <w:t>1338.000000</w:t>
            </w:r>
          </w:p>
        </w:tc>
      </w:tr>
      <w:tr w:rsidR="00BC4D7D" w:rsidRPr="00BC4D7D" w14:paraId="7D612ECA" w14:textId="77777777" w:rsidTr="00346417">
        <w:trPr>
          <w:jc w:val="center"/>
        </w:trPr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589312" w14:textId="77777777" w:rsidR="00BC4D7D" w:rsidRPr="00BC4D7D" w:rsidRDefault="00BC4D7D" w:rsidP="00BC4D7D">
            <w:pPr>
              <w:spacing w:after="0" w:line="240" w:lineRule="auto"/>
              <w:rPr>
                <w:b/>
                <w:bCs/>
              </w:rPr>
            </w:pPr>
            <w:r w:rsidRPr="00BC4D7D">
              <w:rPr>
                <w:b/>
                <w:bCs/>
              </w:rPr>
              <w:t>mean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0ED242" w14:textId="77777777" w:rsidR="00BC4D7D" w:rsidRPr="00BC4D7D" w:rsidRDefault="00BC4D7D" w:rsidP="00BC4D7D">
            <w:pPr>
              <w:spacing w:after="0" w:line="240" w:lineRule="auto"/>
            </w:pPr>
            <w:r w:rsidRPr="00BC4D7D">
              <w:t>39.207025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A51B12" w14:textId="77777777" w:rsidR="00BC4D7D" w:rsidRPr="00BC4D7D" w:rsidRDefault="00BC4D7D" w:rsidP="00BC4D7D">
            <w:pPr>
              <w:spacing w:after="0" w:line="240" w:lineRule="auto"/>
            </w:pPr>
            <w:r w:rsidRPr="00BC4D7D">
              <w:t>30.663397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0C6D5D" w14:textId="77777777" w:rsidR="00BC4D7D" w:rsidRPr="00BC4D7D" w:rsidRDefault="00BC4D7D" w:rsidP="00BC4D7D">
            <w:pPr>
              <w:spacing w:after="0" w:line="240" w:lineRule="auto"/>
            </w:pPr>
            <w:r w:rsidRPr="00BC4D7D">
              <w:t>1.094918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CC4AE0" w14:textId="77777777" w:rsidR="00BC4D7D" w:rsidRPr="00BC4D7D" w:rsidRDefault="00BC4D7D" w:rsidP="00BC4D7D">
            <w:pPr>
              <w:spacing w:after="0" w:line="240" w:lineRule="auto"/>
            </w:pPr>
            <w:r w:rsidRPr="00BC4D7D">
              <w:t>13270.422265</w:t>
            </w:r>
          </w:p>
        </w:tc>
      </w:tr>
      <w:tr w:rsidR="00BC4D7D" w:rsidRPr="00BC4D7D" w14:paraId="37BA83E8" w14:textId="77777777" w:rsidTr="00346417">
        <w:trPr>
          <w:jc w:val="center"/>
        </w:trPr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4CFD29" w14:textId="77777777" w:rsidR="00BC4D7D" w:rsidRPr="00BC4D7D" w:rsidRDefault="00BC4D7D" w:rsidP="00BC4D7D">
            <w:pPr>
              <w:spacing w:after="0" w:line="240" w:lineRule="auto"/>
              <w:rPr>
                <w:b/>
                <w:bCs/>
              </w:rPr>
            </w:pPr>
            <w:r w:rsidRPr="00BC4D7D">
              <w:rPr>
                <w:b/>
                <w:bCs/>
              </w:rPr>
              <w:t>std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98D872" w14:textId="77777777" w:rsidR="00BC4D7D" w:rsidRPr="00BC4D7D" w:rsidRDefault="00BC4D7D" w:rsidP="00BC4D7D">
            <w:pPr>
              <w:spacing w:after="0" w:line="240" w:lineRule="auto"/>
            </w:pPr>
            <w:r w:rsidRPr="00BC4D7D">
              <w:t>14.049960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B4835A" w14:textId="77777777" w:rsidR="00BC4D7D" w:rsidRPr="00BC4D7D" w:rsidRDefault="00BC4D7D" w:rsidP="00BC4D7D">
            <w:pPr>
              <w:spacing w:after="0" w:line="240" w:lineRule="auto"/>
            </w:pPr>
            <w:r w:rsidRPr="00BC4D7D">
              <w:t>6.098187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1FE9CB" w14:textId="77777777" w:rsidR="00BC4D7D" w:rsidRPr="00BC4D7D" w:rsidRDefault="00BC4D7D" w:rsidP="00BC4D7D">
            <w:pPr>
              <w:spacing w:after="0" w:line="240" w:lineRule="auto"/>
            </w:pPr>
            <w:r w:rsidRPr="00BC4D7D">
              <w:t>1.205493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58B8E9" w14:textId="77777777" w:rsidR="00BC4D7D" w:rsidRPr="00BC4D7D" w:rsidRDefault="00BC4D7D" w:rsidP="00BC4D7D">
            <w:pPr>
              <w:spacing w:after="0" w:line="240" w:lineRule="auto"/>
            </w:pPr>
            <w:r w:rsidRPr="00BC4D7D">
              <w:t>12110.011237</w:t>
            </w:r>
          </w:p>
        </w:tc>
      </w:tr>
      <w:tr w:rsidR="00BC4D7D" w:rsidRPr="00BC4D7D" w14:paraId="2606DDB2" w14:textId="77777777" w:rsidTr="00346417">
        <w:trPr>
          <w:jc w:val="center"/>
        </w:trPr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633D24" w14:textId="77777777" w:rsidR="00BC4D7D" w:rsidRPr="00BC4D7D" w:rsidRDefault="00BC4D7D" w:rsidP="00BC4D7D">
            <w:pPr>
              <w:spacing w:after="0" w:line="240" w:lineRule="auto"/>
              <w:rPr>
                <w:b/>
                <w:bCs/>
              </w:rPr>
            </w:pPr>
            <w:r w:rsidRPr="00BC4D7D">
              <w:rPr>
                <w:b/>
                <w:bCs/>
              </w:rPr>
              <w:t>min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2D4A19" w14:textId="77777777" w:rsidR="00BC4D7D" w:rsidRPr="00BC4D7D" w:rsidRDefault="00BC4D7D" w:rsidP="00BC4D7D">
            <w:pPr>
              <w:spacing w:after="0" w:line="240" w:lineRule="auto"/>
            </w:pPr>
            <w:r w:rsidRPr="00BC4D7D">
              <w:t>18.000000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806784" w14:textId="77777777" w:rsidR="00BC4D7D" w:rsidRPr="00BC4D7D" w:rsidRDefault="00BC4D7D" w:rsidP="00BC4D7D">
            <w:pPr>
              <w:spacing w:after="0" w:line="240" w:lineRule="auto"/>
            </w:pPr>
            <w:r w:rsidRPr="00BC4D7D">
              <w:t>15.960000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1002E7" w14:textId="77777777" w:rsidR="00BC4D7D" w:rsidRPr="00BC4D7D" w:rsidRDefault="00BC4D7D" w:rsidP="00BC4D7D">
            <w:pPr>
              <w:spacing w:after="0" w:line="240" w:lineRule="auto"/>
            </w:pPr>
            <w:r w:rsidRPr="00BC4D7D">
              <w:t>0.000000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4C2A7E" w14:textId="77777777" w:rsidR="00BC4D7D" w:rsidRPr="00BC4D7D" w:rsidRDefault="00BC4D7D" w:rsidP="00BC4D7D">
            <w:pPr>
              <w:spacing w:after="0" w:line="240" w:lineRule="auto"/>
            </w:pPr>
            <w:r w:rsidRPr="00BC4D7D">
              <w:t>1121.873900</w:t>
            </w:r>
          </w:p>
        </w:tc>
      </w:tr>
      <w:tr w:rsidR="00BC4D7D" w:rsidRPr="00BC4D7D" w14:paraId="21ECAABA" w14:textId="77777777" w:rsidTr="00346417">
        <w:trPr>
          <w:jc w:val="center"/>
        </w:trPr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73B8CC" w14:textId="77777777" w:rsidR="00BC4D7D" w:rsidRPr="00BC4D7D" w:rsidRDefault="00BC4D7D" w:rsidP="00BC4D7D">
            <w:pPr>
              <w:spacing w:after="0" w:line="240" w:lineRule="auto"/>
              <w:rPr>
                <w:b/>
                <w:bCs/>
              </w:rPr>
            </w:pPr>
            <w:r w:rsidRPr="00BC4D7D">
              <w:rPr>
                <w:b/>
                <w:bCs/>
              </w:rPr>
              <w:t>25%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8560B9" w14:textId="77777777" w:rsidR="00BC4D7D" w:rsidRPr="00BC4D7D" w:rsidRDefault="00BC4D7D" w:rsidP="00BC4D7D">
            <w:pPr>
              <w:spacing w:after="0" w:line="240" w:lineRule="auto"/>
            </w:pPr>
            <w:r w:rsidRPr="00BC4D7D">
              <w:t>27.000000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DC615C" w14:textId="77777777" w:rsidR="00BC4D7D" w:rsidRPr="00BC4D7D" w:rsidRDefault="00BC4D7D" w:rsidP="00BC4D7D">
            <w:pPr>
              <w:spacing w:after="0" w:line="240" w:lineRule="auto"/>
            </w:pPr>
            <w:r w:rsidRPr="00BC4D7D">
              <w:t>26.296250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90038E" w14:textId="77777777" w:rsidR="00BC4D7D" w:rsidRPr="00BC4D7D" w:rsidRDefault="00BC4D7D" w:rsidP="00BC4D7D">
            <w:pPr>
              <w:spacing w:after="0" w:line="240" w:lineRule="auto"/>
            </w:pPr>
            <w:r w:rsidRPr="00BC4D7D">
              <w:t>0.000000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E51F3F" w14:textId="77777777" w:rsidR="00BC4D7D" w:rsidRPr="00BC4D7D" w:rsidRDefault="00BC4D7D" w:rsidP="00BC4D7D">
            <w:pPr>
              <w:spacing w:after="0" w:line="240" w:lineRule="auto"/>
            </w:pPr>
            <w:r w:rsidRPr="00BC4D7D">
              <w:t>4740.287150</w:t>
            </w:r>
          </w:p>
        </w:tc>
      </w:tr>
      <w:tr w:rsidR="00BC4D7D" w:rsidRPr="00BC4D7D" w14:paraId="19147B30" w14:textId="77777777" w:rsidTr="00346417">
        <w:trPr>
          <w:jc w:val="center"/>
        </w:trPr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5E5832" w14:textId="77777777" w:rsidR="00BC4D7D" w:rsidRPr="00BC4D7D" w:rsidRDefault="00BC4D7D" w:rsidP="00BC4D7D">
            <w:pPr>
              <w:spacing w:after="0" w:line="240" w:lineRule="auto"/>
              <w:rPr>
                <w:b/>
                <w:bCs/>
              </w:rPr>
            </w:pPr>
            <w:r w:rsidRPr="00BC4D7D">
              <w:rPr>
                <w:b/>
                <w:bCs/>
              </w:rPr>
              <w:t>50%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6A399A" w14:textId="77777777" w:rsidR="00BC4D7D" w:rsidRPr="00BC4D7D" w:rsidRDefault="00BC4D7D" w:rsidP="00BC4D7D">
            <w:pPr>
              <w:spacing w:after="0" w:line="240" w:lineRule="auto"/>
            </w:pPr>
            <w:r w:rsidRPr="00BC4D7D">
              <w:t>39.000000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308EB4" w14:textId="77777777" w:rsidR="00BC4D7D" w:rsidRPr="00BC4D7D" w:rsidRDefault="00BC4D7D" w:rsidP="00BC4D7D">
            <w:pPr>
              <w:spacing w:after="0" w:line="240" w:lineRule="auto"/>
            </w:pPr>
            <w:r w:rsidRPr="00BC4D7D">
              <w:t>30.400000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DF6D5B" w14:textId="77777777" w:rsidR="00BC4D7D" w:rsidRPr="00BC4D7D" w:rsidRDefault="00BC4D7D" w:rsidP="00BC4D7D">
            <w:pPr>
              <w:spacing w:after="0" w:line="240" w:lineRule="auto"/>
            </w:pPr>
            <w:r w:rsidRPr="00BC4D7D">
              <w:t>1.000000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72E6FD" w14:textId="77777777" w:rsidR="00BC4D7D" w:rsidRPr="00BC4D7D" w:rsidRDefault="00BC4D7D" w:rsidP="00BC4D7D">
            <w:pPr>
              <w:spacing w:after="0" w:line="240" w:lineRule="auto"/>
            </w:pPr>
            <w:r w:rsidRPr="00BC4D7D">
              <w:t>9382.033000</w:t>
            </w:r>
          </w:p>
        </w:tc>
      </w:tr>
      <w:tr w:rsidR="00BC4D7D" w:rsidRPr="00BC4D7D" w14:paraId="6814834D" w14:textId="77777777" w:rsidTr="00346417">
        <w:trPr>
          <w:jc w:val="center"/>
        </w:trPr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C69CE8" w14:textId="77777777" w:rsidR="00BC4D7D" w:rsidRPr="00BC4D7D" w:rsidRDefault="00BC4D7D" w:rsidP="00BC4D7D">
            <w:pPr>
              <w:spacing w:after="0" w:line="240" w:lineRule="auto"/>
              <w:rPr>
                <w:b/>
                <w:bCs/>
              </w:rPr>
            </w:pPr>
            <w:r w:rsidRPr="00BC4D7D">
              <w:rPr>
                <w:b/>
                <w:bCs/>
              </w:rPr>
              <w:t>75%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7E3A28" w14:textId="77777777" w:rsidR="00BC4D7D" w:rsidRPr="00BC4D7D" w:rsidRDefault="00BC4D7D" w:rsidP="00BC4D7D">
            <w:pPr>
              <w:spacing w:after="0" w:line="240" w:lineRule="auto"/>
            </w:pPr>
            <w:r w:rsidRPr="00BC4D7D">
              <w:t>51.000000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8A147B" w14:textId="77777777" w:rsidR="00BC4D7D" w:rsidRPr="00BC4D7D" w:rsidRDefault="00BC4D7D" w:rsidP="00BC4D7D">
            <w:pPr>
              <w:spacing w:after="0" w:line="240" w:lineRule="auto"/>
            </w:pPr>
            <w:r w:rsidRPr="00BC4D7D">
              <w:t>34.693750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408794" w14:textId="77777777" w:rsidR="00BC4D7D" w:rsidRPr="00BC4D7D" w:rsidRDefault="00BC4D7D" w:rsidP="00BC4D7D">
            <w:pPr>
              <w:spacing w:after="0" w:line="240" w:lineRule="auto"/>
            </w:pPr>
            <w:r w:rsidRPr="00BC4D7D">
              <w:t>2.000000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9E0AE3" w14:textId="77777777" w:rsidR="00BC4D7D" w:rsidRPr="00BC4D7D" w:rsidRDefault="00BC4D7D" w:rsidP="00BC4D7D">
            <w:pPr>
              <w:spacing w:after="0" w:line="240" w:lineRule="auto"/>
            </w:pPr>
            <w:r w:rsidRPr="00BC4D7D">
              <w:t>16639.912515</w:t>
            </w:r>
          </w:p>
        </w:tc>
      </w:tr>
      <w:tr w:rsidR="00BC4D7D" w:rsidRPr="00BC4D7D" w14:paraId="0D23463F" w14:textId="77777777" w:rsidTr="00346417">
        <w:trPr>
          <w:jc w:val="center"/>
        </w:trPr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FDFCD5" w14:textId="77777777" w:rsidR="00BC4D7D" w:rsidRPr="00BC4D7D" w:rsidRDefault="00BC4D7D" w:rsidP="00BC4D7D">
            <w:pPr>
              <w:spacing w:after="0" w:line="240" w:lineRule="auto"/>
              <w:rPr>
                <w:b/>
                <w:bCs/>
              </w:rPr>
            </w:pPr>
            <w:r w:rsidRPr="00BC4D7D">
              <w:rPr>
                <w:b/>
                <w:bCs/>
              </w:rPr>
              <w:t>max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D96BBE" w14:textId="77777777" w:rsidR="00BC4D7D" w:rsidRPr="00BC4D7D" w:rsidRDefault="00BC4D7D" w:rsidP="00BC4D7D">
            <w:pPr>
              <w:spacing w:after="0" w:line="240" w:lineRule="auto"/>
            </w:pPr>
            <w:r w:rsidRPr="00BC4D7D">
              <w:t>64.000000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07354F" w14:textId="77777777" w:rsidR="00BC4D7D" w:rsidRPr="00BC4D7D" w:rsidRDefault="00BC4D7D" w:rsidP="00BC4D7D">
            <w:pPr>
              <w:spacing w:after="0" w:line="240" w:lineRule="auto"/>
            </w:pPr>
            <w:r w:rsidRPr="00BC4D7D">
              <w:t>53.130000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94F702" w14:textId="77777777" w:rsidR="00BC4D7D" w:rsidRPr="00BC4D7D" w:rsidRDefault="00BC4D7D" w:rsidP="00BC4D7D">
            <w:pPr>
              <w:spacing w:after="0" w:line="240" w:lineRule="auto"/>
            </w:pPr>
            <w:r w:rsidRPr="00BC4D7D">
              <w:t>5.000000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D4E35E" w14:textId="77777777" w:rsidR="00BC4D7D" w:rsidRPr="00BC4D7D" w:rsidRDefault="00BC4D7D" w:rsidP="00BC4D7D">
            <w:pPr>
              <w:spacing w:after="0" w:line="240" w:lineRule="auto"/>
            </w:pPr>
            <w:r w:rsidRPr="00BC4D7D">
              <w:t>63770.428010</w:t>
            </w:r>
          </w:p>
        </w:tc>
      </w:tr>
    </w:tbl>
    <w:p w14:paraId="4321CC21" w14:textId="77777777" w:rsidR="000F309E" w:rsidRDefault="000F309E" w:rsidP="00257A4D"/>
    <w:p w14:paraId="656B3754" w14:textId="77777777" w:rsidR="00346417" w:rsidRDefault="00346417" w:rsidP="00257A4D">
      <w:r>
        <w:t>P</w:t>
      </w:r>
      <w:r w:rsidR="00BC4D7D">
        <w:t>ercebe</w:t>
      </w:r>
      <w:r>
        <w:t>-se</w:t>
      </w:r>
      <w:r w:rsidR="00BC4D7D">
        <w:t xml:space="preserve"> que</w:t>
      </w:r>
      <w:r>
        <w:t>:</w:t>
      </w:r>
      <w:r w:rsidR="00BC4D7D">
        <w:t xml:space="preserve"> </w:t>
      </w:r>
    </w:p>
    <w:p w14:paraId="386E6609" w14:textId="5FC0D581" w:rsidR="00346417" w:rsidRDefault="00346417" w:rsidP="00346417">
      <w:pPr>
        <w:pStyle w:val="PargrafodaLista"/>
        <w:numPr>
          <w:ilvl w:val="0"/>
          <w:numId w:val="2"/>
        </w:numPr>
      </w:pPr>
      <w:r>
        <w:t>A</w:t>
      </w:r>
      <w:r w:rsidR="00BC4D7D">
        <w:t xml:space="preserve"> média de idade dos pacientes é de 39 anos</w:t>
      </w:r>
      <w:r>
        <w:t>, variando de 18 a 64 anos;</w:t>
      </w:r>
    </w:p>
    <w:p w14:paraId="1E9FE1F2" w14:textId="1D6F468A" w:rsidR="00BC4D7D" w:rsidRDefault="00346417" w:rsidP="00346417">
      <w:pPr>
        <w:pStyle w:val="PargrafodaLista"/>
        <w:numPr>
          <w:ilvl w:val="0"/>
          <w:numId w:val="2"/>
        </w:numPr>
      </w:pPr>
      <w:r>
        <w:t>O IMC varia de 15,96 a 53,13 com média de 30,66;</w:t>
      </w:r>
    </w:p>
    <w:p w14:paraId="67350B29" w14:textId="5F2B68A1" w:rsidR="00346417" w:rsidRDefault="00346417" w:rsidP="00346417">
      <w:pPr>
        <w:pStyle w:val="PargrafodaLista"/>
        <w:numPr>
          <w:ilvl w:val="0"/>
          <w:numId w:val="2"/>
        </w:numPr>
      </w:pPr>
      <w:r>
        <w:t>Existem pacientes com nenhum filho até paciente com 5 filhos;</w:t>
      </w:r>
    </w:p>
    <w:p w14:paraId="547D7FC9" w14:textId="6E2AFEBD" w:rsidR="00346417" w:rsidRDefault="00346417" w:rsidP="00346417">
      <w:pPr>
        <w:pStyle w:val="PargrafodaLista"/>
        <w:numPr>
          <w:ilvl w:val="0"/>
          <w:numId w:val="2"/>
        </w:numPr>
      </w:pPr>
      <w:r>
        <w:t>Os custos hospitalares têm uma média de 13270.</w:t>
      </w:r>
    </w:p>
    <w:p w14:paraId="57C728EF" w14:textId="1510B08B" w:rsidR="00346417" w:rsidRDefault="00346417" w:rsidP="00346417">
      <w:r>
        <w:t xml:space="preserve">Histogramas </w:t>
      </w:r>
    </w:p>
    <w:p w14:paraId="203751CF" w14:textId="5EA9C54A" w:rsidR="00346417" w:rsidRDefault="00346417" w:rsidP="00346417">
      <w:pPr>
        <w:jc w:val="center"/>
      </w:pPr>
      <w:r>
        <w:rPr>
          <w:noProof/>
        </w:rPr>
        <w:lastRenderedPageBreak/>
        <w:drawing>
          <wp:inline distT="0" distB="0" distL="0" distR="0" wp14:anchorId="58A3064B" wp14:editId="26780AA6">
            <wp:extent cx="6007450" cy="4124325"/>
            <wp:effectExtent l="0" t="0" r="0" b="0"/>
            <wp:docPr id="1737433024" name="Imagem 6" descr="Gráfico, Histo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433024" name="Imagem 6" descr="Gráfico, Histo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6428" cy="4137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2E0739" w14:textId="77777777" w:rsidR="00346417" w:rsidRDefault="00346417" w:rsidP="00346417"/>
    <w:p w14:paraId="62F4EB13" w14:textId="791E1D66" w:rsidR="004F36DE" w:rsidRDefault="004F36DE" w:rsidP="00346417">
      <w:r>
        <w:rPr>
          <w:noProof/>
        </w:rPr>
        <w:drawing>
          <wp:inline distT="0" distB="0" distL="0" distR="0" wp14:anchorId="5BB00BDD" wp14:editId="66391CCA">
            <wp:extent cx="2938705" cy="2000250"/>
            <wp:effectExtent l="0" t="0" r="0" b="0"/>
            <wp:docPr id="1265572630" name="Imagem 7" descr="Gráfico, Gráfico de barras, Gráfico de caixa estrei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572630" name="Imagem 7" descr="Gráfico, Gráfico de barras, Gráfico de caixa estreit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4001" cy="2003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F36DE">
        <w:t xml:space="preserve"> </w:t>
      </w:r>
      <w:r>
        <w:rPr>
          <w:noProof/>
        </w:rPr>
        <w:drawing>
          <wp:inline distT="0" distB="0" distL="0" distR="0" wp14:anchorId="1B7633DD" wp14:editId="4DF2CC33">
            <wp:extent cx="2862476" cy="1990725"/>
            <wp:effectExtent l="0" t="0" r="0" b="0"/>
            <wp:docPr id="1778011276" name="Imagem 8" descr="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011276" name="Imagem 8" descr="Gráfic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3978" cy="2012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7BCE71" w14:textId="77777777" w:rsidR="004F36DE" w:rsidRDefault="004F36DE" w:rsidP="00346417"/>
    <w:p w14:paraId="65550105" w14:textId="4B71BA77" w:rsidR="004F36DE" w:rsidRDefault="004F36DE" w:rsidP="00346417">
      <w:r>
        <w:rPr>
          <w:noProof/>
        </w:rPr>
        <w:drawing>
          <wp:inline distT="0" distB="0" distL="0" distR="0" wp14:anchorId="516DC9CE" wp14:editId="7DE50D2D">
            <wp:extent cx="2938145" cy="2037041"/>
            <wp:effectExtent l="0" t="0" r="0" b="1905"/>
            <wp:docPr id="1994757785" name="Imagem 9" descr="Gráfico, Gráfico de barr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757785" name="Imagem 9" descr="Gráfico, Gráfico de barras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9249" cy="2044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98BB0A" w14:textId="77777777" w:rsidR="004F36DE" w:rsidRDefault="004F36DE" w:rsidP="00346417"/>
    <w:p w14:paraId="4B4B5352" w14:textId="47C71934" w:rsidR="004F36DE" w:rsidRDefault="00587FE9" w:rsidP="00346417">
      <w:r>
        <w:lastRenderedPageBreak/>
        <w:t xml:space="preserve">Observando </w:t>
      </w:r>
      <w:r w:rsidR="00594F78">
        <w:t xml:space="preserve">especialmente </w:t>
      </w:r>
      <w:r>
        <w:t>o diagrama de caixa dos custos hospitalares percebe-se a presença de outliers.</w:t>
      </w:r>
    </w:p>
    <w:p w14:paraId="21DA61A4" w14:textId="7D947BBA" w:rsidR="00961F52" w:rsidRPr="00961F52" w:rsidRDefault="00961F52" w:rsidP="00346417">
      <w:pPr>
        <w:rPr>
          <w:b/>
          <w:bCs/>
          <w:sz w:val="28"/>
          <w:szCs w:val="28"/>
        </w:rPr>
      </w:pPr>
      <w:r w:rsidRPr="00961F52">
        <w:rPr>
          <w:b/>
          <w:bCs/>
          <w:sz w:val="28"/>
          <w:szCs w:val="28"/>
        </w:rPr>
        <w:t>Pré-processamento de dados</w:t>
      </w:r>
    </w:p>
    <w:p w14:paraId="118CD795" w14:textId="77777777" w:rsidR="00C9733F" w:rsidRDefault="00961F52" w:rsidP="00C9733F">
      <w:r>
        <w:t>Feita a análise exploratória iniciei a preparação dos dados para o modelo e verifiquei que as escalas</w:t>
      </w:r>
      <w:r w:rsidR="004F36DE">
        <w:t xml:space="preserve"> dos dados </w:t>
      </w:r>
      <w:r>
        <w:t>eram</w:t>
      </w:r>
      <w:r w:rsidR="004F36DE">
        <w:t xml:space="preserve"> muito diferentes</w:t>
      </w:r>
      <w:r w:rsidR="00C9733F">
        <w:t xml:space="preserve"> e resolvi aplicar as seguintes </w:t>
      </w:r>
      <w:r w:rsidR="00C9733F" w:rsidRPr="00C9733F">
        <w:t>técnicas de transformação nos dados:</w:t>
      </w:r>
    </w:p>
    <w:p w14:paraId="5BB6AFDD" w14:textId="77777777" w:rsidR="00C9733F" w:rsidRDefault="00C9733F" w:rsidP="00E27219">
      <w:pPr>
        <w:pStyle w:val="PargrafodaLista"/>
        <w:numPr>
          <w:ilvl w:val="0"/>
          <w:numId w:val="4"/>
        </w:numPr>
      </w:pPr>
      <w:r w:rsidRPr="00C9733F">
        <w:t>Label Enconder para tratar variáveis categóricas que possuem apenas dois tipos de dados como sexo e se é fumante;</w:t>
      </w:r>
    </w:p>
    <w:p w14:paraId="3FEA8D0F" w14:textId="7980C29B" w:rsidR="00C9733F" w:rsidRPr="00C9733F" w:rsidRDefault="00C9733F" w:rsidP="00E27219">
      <w:pPr>
        <w:pStyle w:val="PargrafodaLista"/>
        <w:numPr>
          <w:ilvl w:val="0"/>
          <w:numId w:val="4"/>
        </w:numPr>
      </w:pPr>
      <w:r w:rsidRPr="00C9733F">
        <w:t>One Hot Encoding para a região.</w:t>
      </w:r>
    </w:p>
    <w:p w14:paraId="1C769548" w14:textId="6A87568C" w:rsidR="00C9733F" w:rsidRDefault="00C9733F" w:rsidP="000C7ACA">
      <w:r>
        <w:t>Após o pré-processamento gerei a matriz de correlação</w:t>
      </w:r>
      <w:r w:rsidR="000C7ACA">
        <w:t xml:space="preserve"> e pude observar que</w:t>
      </w:r>
      <w:r w:rsidR="000C7ACA" w:rsidRPr="000C7ACA">
        <w:t xml:space="preserve"> a</w:t>
      </w:r>
      <w:r w:rsidR="000C7ACA">
        <w:t>s</w:t>
      </w:r>
      <w:r w:rsidR="000C7ACA" w:rsidRPr="000C7ACA">
        <w:t xml:space="preserve"> feature</w:t>
      </w:r>
      <w:r w:rsidR="000C7ACA">
        <w:t>s</w:t>
      </w:r>
      <w:r w:rsidR="000C7ACA" w:rsidRPr="000C7ACA">
        <w:t xml:space="preserve"> mais promissora</w:t>
      </w:r>
      <w:r w:rsidR="000C7ACA">
        <w:t>s</w:t>
      </w:r>
      <w:r w:rsidR="000C7ACA" w:rsidRPr="000C7ACA">
        <w:t xml:space="preserve"> para prever o</w:t>
      </w:r>
      <w:r w:rsidR="000C7ACA">
        <w:t xml:space="preserve"> custo hospitalar eram</w:t>
      </w:r>
      <w:r w:rsidR="000C7ACA" w:rsidRPr="000C7ACA">
        <w:t xml:space="preserve"> a</w:t>
      </w:r>
      <w:r w:rsidR="000C7ACA">
        <w:t>s</w:t>
      </w:r>
      <w:r w:rsidR="000C7ACA" w:rsidRPr="000C7ACA">
        <w:t> </w:t>
      </w:r>
      <w:r w:rsidR="000C7ACA">
        <w:t xml:space="preserve">classes </w:t>
      </w:r>
      <w:r w:rsidR="000C7ACA" w:rsidRPr="000C7ACA">
        <w:rPr>
          <w:b/>
          <w:bCs/>
        </w:rPr>
        <w:t>smoker</w:t>
      </w:r>
      <w:r w:rsidR="000C7ACA">
        <w:rPr>
          <w:b/>
          <w:bCs/>
        </w:rPr>
        <w:t xml:space="preserve"> </w:t>
      </w:r>
      <w:r w:rsidR="000C7ACA" w:rsidRPr="000C7ACA">
        <w:t>e</w:t>
      </w:r>
      <w:r w:rsidR="000C7ACA">
        <w:rPr>
          <w:b/>
          <w:bCs/>
        </w:rPr>
        <w:t xml:space="preserve"> bmi</w:t>
      </w:r>
      <w:r w:rsidR="000C7ACA" w:rsidRPr="000C7ACA">
        <w:t>.</w:t>
      </w:r>
    </w:p>
    <w:p w14:paraId="54742E71" w14:textId="10E6C3E7" w:rsidR="000C7ACA" w:rsidRDefault="000C7ACA" w:rsidP="000C7ACA">
      <w:r>
        <w:rPr>
          <w:noProof/>
        </w:rPr>
        <w:drawing>
          <wp:inline distT="0" distB="0" distL="0" distR="0" wp14:anchorId="33CE9DD0" wp14:editId="09125A2B">
            <wp:extent cx="5218939" cy="5438775"/>
            <wp:effectExtent l="0" t="0" r="1270" b="0"/>
            <wp:docPr id="1311336998" name="Imagem 10" descr="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336998" name="Imagem 10" descr="Gráfic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4460" cy="5444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88CBD5" w14:textId="77777777" w:rsidR="000C7ACA" w:rsidRDefault="000C7ACA" w:rsidP="000C7ACA"/>
    <w:p w14:paraId="1934142E" w14:textId="24FF307E" w:rsidR="000C7ACA" w:rsidRDefault="000C7ACA" w:rsidP="000C7ACA">
      <w:r>
        <w:t xml:space="preserve">Plotei, então, essas </w:t>
      </w:r>
      <w:r w:rsidRPr="000C7ACA">
        <w:t>features em um gráfico de scatter para analisar com mais detalhes:</w:t>
      </w:r>
    </w:p>
    <w:p w14:paraId="6B967619" w14:textId="77777777" w:rsidR="000C7ACA" w:rsidRDefault="000C7ACA" w:rsidP="000C7ACA"/>
    <w:p w14:paraId="0060FDF7" w14:textId="6AE92830" w:rsidR="000C7ACA" w:rsidRDefault="000C7ACA" w:rsidP="000C7ACA">
      <w:pPr>
        <w:jc w:val="center"/>
      </w:pPr>
      <w:r>
        <w:rPr>
          <w:noProof/>
        </w:rPr>
        <w:lastRenderedPageBreak/>
        <w:drawing>
          <wp:inline distT="0" distB="0" distL="0" distR="0" wp14:anchorId="4F6E01C6" wp14:editId="5AB0AB24">
            <wp:extent cx="3930604" cy="2876550"/>
            <wp:effectExtent l="0" t="0" r="0" b="0"/>
            <wp:docPr id="1063572690" name="Imagem 11" descr="Gráfico, Gráfico de dispersã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572690" name="Imagem 11" descr="Gráfico, Gráfico de dispersã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4871" cy="2886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C2D1AD" w14:textId="5C0EFC95" w:rsidR="000C7ACA" w:rsidRPr="000C7ACA" w:rsidRDefault="000C7ACA" w:rsidP="00CC18F2">
      <w:pPr>
        <w:jc w:val="both"/>
      </w:pPr>
      <w:r w:rsidRPr="000C7ACA">
        <w:t>A correlação realmente mostra uma certa tendência ascendente nos dados</w:t>
      </w:r>
      <w:r w:rsidR="00CC18F2">
        <w:t>.</w:t>
      </w:r>
    </w:p>
    <w:p w14:paraId="3370D30D" w14:textId="4118371C" w:rsidR="00012CA6" w:rsidRPr="00961F52" w:rsidRDefault="00012CA6" w:rsidP="00012CA6">
      <w:pPr>
        <w:rPr>
          <w:b/>
          <w:bCs/>
          <w:sz w:val="28"/>
          <w:szCs w:val="28"/>
        </w:rPr>
      </w:pPr>
      <w:bookmarkStart w:id="0" w:name="_Hlk174400386"/>
      <w:r>
        <w:rPr>
          <w:b/>
          <w:bCs/>
          <w:sz w:val="28"/>
          <w:szCs w:val="28"/>
        </w:rPr>
        <w:t>Modelagem</w:t>
      </w:r>
      <w:r w:rsidR="002363BA">
        <w:rPr>
          <w:b/>
          <w:bCs/>
          <w:sz w:val="28"/>
          <w:szCs w:val="28"/>
        </w:rPr>
        <w:t xml:space="preserve"> e Validação</w:t>
      </w:r>
    </w:p>
    <w:bookmarkEnd w:id="0"/>
    <w:p w14:paraId="17F3CF6F" w14:textId="77777777" w:rsidR="00012CA6" w:rsidRDefault="00012CA6" w:rsidP="00012CA6">
      <w:pPr>
        <w:jc w:val="both"/>
      </w:pPr>
      <w:r>
        <w:t xml:space="preserve">Na fase de modelagem utilizei 3 técnicas para verificar qual se encaixava melhor: </w:t>
      </w:r>
    </w:p>
    <w:p w14:paraId="6060F65E" w14:textId="7DE4F0E8" w:rsidR="000C7ACA" w:rsidRDefault="00012CA6" w:rsidP="00012CA6">
      <w:pPr>
        <w:pStyle w:val="PargrafodaLista"/>
        <w:numPr>
          <w:ilvl w:val="0"/>
          <w:numId w:val="6"/>
        </w:numPr>
        <w:jc w:val="both"/>
      </w:pPr>
      <w:r>
        <w:t>Linear</w:t>
      </w:r>
      <w:r w:rsidR="000A5B3B">
        <w:t xml:space="preserve"> </w:t>
      </w:r>
      <w:r w:rsidR="000A5B3B" w:rsidRPr="000A5B3B">
        <w:t>Regression</w:t>
      </w:r>
    </w:p>
    <w:p w14:paraId="0AAF0334" w14:textId="67D3CFAF" w:rsidR="00012CA6" w:rsidRDefault="000A5B3B" w:rsidP="00012CA6">
      <w:pPr>
        <w:pStyle w:val="PargrafodaLista"/>
        <w:numPr>
          <w:ilvl w:val="0"/>
          <w:numId w:val="6"/>
        </w:numPr>
        <w:jc w:val="both"/>
      </w:pPr>
      <w:r w:rsidRPr="000A5B3B">
        <w:t>Decision Tree Regression</w:t>
      </w:r>
    </w:p>
    <w:p w14:paraId="54929780" w14:textId="48B93EE9" w:rsidR="00012CA6" w:rsidRDefault="00337426" w:rsidP="00012CA6">
      <w:pPr>
        <w:pStyle w:val="PargrafodaLista"/>
        <w:numPr>
          <w:ilvl w:val="0"/>
          <w:numId w:val="6"/>
        </w:numPr>
        <w:jc w:val="both"/>
      </w:pPr>
      <w:r w:rsidRPr="00337426">
        <w:t>Random Forest Regression</w:t>
      </w:r>
    </w:p>
    <w:p w14:paraId="5420D775" w14:textId="750548F2" w:rsidR="00012CA6" w:rsidRDefault="00012CA6" w:rsidP="00012CA6">
      <w:pPr>
        <w:jc w:val="both"/>
      </w:pPr>
      <w:r>
        <w:t>Para tanto, dividi as bases em conjuntos de treinamento e teste, deixando 20% para os testes</w:t>
      </w:r>
      <w:r w:rsidR="00576010">
        <w:t xml:space="preserve"> e fiz a validação com dados normais e dados padronizados com </w:t>
      </w:r>
      <w:r w:rsidR="00576010" w:rsidRPr="00576010">
        <w:rPr>
          <w:b/>
          <w:bCs/>
        </w:rPr>
        <w:t>StandardScaler</w:t>
      </w:r>
      <w:r w:rsidR="00576010">
        <w:t>. Abaixo apresento os resultados obtidos</w:t>
      </w:r>
      <w:r w:rsidR="003C70AB">
        <w:t xml:space="preserve"> em</w:t>
      </w:r>
      <w:r w:rsidR="00576010">
        <w:t xml:space="preserve"> cada modelo.</w:t>
      </w:r>
    </w:p>
    <w:p w14:paraId="2FB0D654" w14:textId="08E81D50" w:rsidR="00012CA6" w:rsidRDefault="003C70AB" w:rsidP="00012CA6">
      <w:pPr>
        <w:jc w:val="both"/>
      </w:pPr>
      <w:r>
        <w:rPr>
          <w:noProof/>
        </w:rPr>
        <w:drawing>
          <wp:inline distT="0" distB="0" distL="0" distR="0" wp14:anchorId="4BB948E6" wp14:editId="7C93DAEF">
            <wp:extent cx="6210935" cy="995680"/>
            <wp:effectExtent l="0" t="0" r="0" b="0"/>
            <wp:docPr id="839060462" name="Imagem 1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060462" name="Imagem 1" descr="Interface gráfica do usuário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10935" cy="99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87279" w14:textId="373B1E41" w:rsidR="002363BA" w:rsidRDefault="007D762E" w:rsidP="00012CA6">
      <w:pPr>
        <w:jc w:val="both"/>
      </w:pPr>
      <w:r>
        <w:rPr>
          <w:noProof/>
        </w:rPr>
        <w:lastRenderedPageBreak/>
        <w:drawing>
          <wp:inline distT="0" distB="0" distL="0" distR="0" wp14:anchorId="17A14F7F" wp14:editId="720471E9">
            <wp:extent cx="4524375" cy="4391025"/>
            <wp:effectExtent l="0" t="0" r="9525" b="9525"/>
            <wp:docPr id="34563366" name="Imagem 2" descr="Gráfico, Gráfico de dispersã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63366" name="Imagem 2" descr="Gráfico, Gráfico de dispersã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012267" w14:textId="2F92F0BB" w:rsidR="002363BA" w:rsidRDefault="002363BA" w:rsidP="00012CA6">
      <w:pPr>
        <w:jc w:val="both"/>
      </w:pPr>
    </w:p>
    <w:p w14:paraId="48E0B52E" w14:textId="604191B9" w:rsidR="007D762E" w:rsidRDefault="007D762E" w:rsidP="00012CA6">
      <w:pPr>
        <w:jc w:val="both"/>
      </w:pPr>
      <w:r>
        <w:rPr>
          <w:noProof/>
        </w:rPr>
        <w:drawing>
          <wp:inline distT="0" distB="0" distL="0" distR="0" wp14:anchorId="635E9B71" wp14:editId="4E804DAF">
            <wp:extent cx="4686300" cy="4391025"/>
            <wp:effectExtent l="0" t="0" r="0" b="9525"/>
            <wp:docPr id="334539398" name="Imagem 1" descr="Gráfico, Gráfico de dispersã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539398" name="Imagem 1" descr="Gráfico, Gráfico de dispersã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FA0FA3" w14:textId="6C967BDD" w:rsidR="007D762E" w:rsidRDefault="007D762E" w:rsidP="00012CA6">
      <w:pPr>
        <w:jc w:val="both"/>
      </w:pPr>
      <w:r>
        <w:rPr>
          <w:noProof/>
        </w:rPr>
        <w:lastRenderedPageBreak/>
        <w:drawing>
          <wp:inline distT="0" distB="0" distL="0" distR="0" wp14:anchorId="2F8484D8" wp14:editId="641AAD0B">
            <wp:extent cx="4524375" cy="4391025"/>
            <wp:effectExtent l="0" t="0" r="9525" b="9525"/>
            <wp:docPr id="1655803750" name="Imagem 3" descr="Gráfico, Gráfico de dispersã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803750" name="Imagem 3" descr="Gráfico, Gráfico de dispersã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957633" w14:textId="371D4CCA" w:rsidR="007D762E" w:rsidRDefault="007D762E" w:rsidP="00012CA6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Conclusão</w:t>
      </w:r>
    </w:p>
    <w:p w14:paraId="7876CDE8" w14:textId="51B0E2D7" w:rsidR="007D762E" w:rsidRDefault="007D762E" w:rsidP="007D762E">
      <w:pPr>
        <w:jc w:val="both"/>
      </w:pPr>
      <w:r>
        <w:t>P</w:t>
      </w:r>
      <w:r>
        <w:t xml:space="preserve">elos resultados obtidos, chegamos a conclusão que o melhor modelo de regressão para ser utilizador seria o de Random Forest, pois apresentou um valor de </w:t>
      </w:r>
      <w:r w:rsidRPr="007D762E">
        <w:t>r²</w:t>
      </w:r>
      <w:r>
        <w:t xml:space="preserve"> mais próximo de 1.</w:t>
      </w:r>
    </w:p>
    <w:sectPr w:rsidR="007D762E" w:rsidSect="00346417">
      <w:pgSz w:w="11906" w:h="16838"/>
      <w:pgMar w:top="851" w:right="991" w:bottom="85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06059F"/>
    <w:multiLevelType w:val="hybridMultilevel"/>
    <w:tmpl w:val="CCA6A3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AD341E"/>
    <w:multiLevelType w:val="multilevel"/>
    <w:tmpl w:val="31AC0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F95DEA"/>
    <w:multiLevelType w:val="hybridMultilevel"/>
    <w:tmpl w:val="6E5AF514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39DF6A43"/>
    <w:multiLevelType w:val="hybridMultilevel"/>
    <w:tmpl w:val="E36AF4F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0C487F"/>
    <w:multiLevelType w:val="multilevel"/>
    <w:tmpl w:val="E0AE2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AA6484"/>
    <w:multiLevelType w:val="multilevel"/>
    <w:tmpl w:val="B122D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E6B2CC5"/>
    <w:multiLevelType w:val="hybridMultilevel"/>
    <w:tmpl w:val="7C763F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8267795">
    <w:abstractNumId w:val="1"/>
  </w:num>
  <w:num w:numId="2" w16cid:durableId="1004358070">
    <w:abstractNumId w:val="6"/>
  </w:num>
  <w:num w:numId="3" w16cid:durableId="416905028">
    <w:abstractNumId w:val="5"/>
  </w:num>
  <w:num w:numId="4" w16cid:durableId="1996565396">
    <w:abstractNumId w:val="0"/>
  </w:num>
  <w:num w:numId="5" w16cid:durableId="710106909">
    <w:abstractNumId w:val="4"/>
  </w:num>
  <w:num w:numId="6" w16cid:durableId="702287963">
    <w:abstractNumId w:val="2"/>
  </w:num>
  <w:num w:numId="7" w16cid:durableId="9765724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A4D"/>
    <w:rsid w:val="00012CA6"/>
    <w:rsid w:val="000A5B3B"/>
    <w:rsid w:val="000C7ACA"/>
    <w:rsid w:val="000F309E"/>
    <w:rsid w:val="00183DAD"/>
    <w:rsid w:val="002363BA"/>
    <w:rsid w:val="00257A4D"/>
    <w:rsid w:val="00337426"/>
    <w:rsid w:val="00346417"/>
    <w:rsid w:val="003C70AB"/>
    <w:rsid w:val="00430CA8"/>
    <w:rsid w:val="004A6EB0"/>
    <w:rsid w:val="004F36DE"/>
    <w:rsid w:val="00576010"/>
    <w:rsid w:val="00583E23"/>
    <w:rsid w:val="00587FE9"/>
    <w:rsid w:val="00594F78"/>
    <w:rsid w:val="00773F09"/>
    <w:rsid w:val="007D762E"/>
    <w:rsid w:val="008C0C31"/>
    <w:rsid w:val="008D5211"/>
    <w:rsid w:val="00961F52"/>
    <w:rsid w:val="00BA147B"/>
    <w:rsid w:val="00BC4D7D"/>
    <w:rsid w:val="00C005CF"/>
    <w:rsid w:val="00C758D3"/>
    <w:rsid w:val="00C9058E"/>
    <w:rsid w:val="00C9733F"/>
    <w:rsid w:val="00CC18F2"/>
    <w:rsid w:val="00F25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4E7A70"/>
  <w15:chartTrackingRefBased/>
  <w15:docId w15:val="{00C7FABA-F3EC-4DCE-8EFA-015397590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57A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57A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57A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57A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57A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57A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57A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57A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57A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57A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257A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257A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57A4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57A4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57A4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57A4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57A4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57A4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57A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57A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57A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57A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57A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57A4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57A4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57A4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57A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57A4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57A4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012CA6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12CA6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39"/>
    <w:rsid w:val="003374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07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3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265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754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40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2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5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0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00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42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7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7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5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1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1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01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64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087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940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554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32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40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28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5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55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5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78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6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62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5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google.com/url?q=https%3A%2F%2Fwww.kaggle.com%2Fdatasets%2Fmragpavank%2Finsurance1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github.com/jubasoler/tech_challenge-fase1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</TotalTime>
  <Pages>7</Pages>
  <Words>557</Words>
  <Characters>3009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SOLER</dc:creator>
  <cp:keywords/>
  <dc:description/>
  <cp:lastModifiedBy>JOSE SOLER</cp:lastModifiedBy>
  <cp:revision>11</cp:revision>
  <dcterms:created xsi:type="dcterms:W3CDTF">2024-08-13T00:25:00Z</dcterms:created>
  <dcterms:modified xsi:type="dcterms:W3CDTF">2024-08-14T01:16:00Z</dcterms:modified>
</cp:coreProperties>
</file>