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22483" w14:textId="26CDA299" w:rsidR="00DE0521" w:rsidRPr="00496AE2" w:rsidRDefault="00DE0521" w:rsidP="00DE0521">
      <w:pPr>
        <w:jc w:val="center"/>
        <w:rPr>
          <w:rFonts w:ascii="Arial" w:hAnsi="Arial" w:cs="Arial"/>
          <w:b/>
          <w:bCs/>
          <w:color w:val="C00000"/>
          <w:sz w:val="40"/>
          <w:szCs w:val="40"/>
        </w:rPr>
      </w:pPr>
      <w:r w:rsidRPr="00496AE2">
        <w:rPr>
          <w:rFonts w:ascii="Arial" w:hAnsi="Arial" w:cs="Arial"/>
          <w:b/>
          <w:bCs/>
          <w:color w:val="C00000"/>
          <w:sz w:val="40"/>
          <w:szCs w:val="40"/>
        </w:rPr>
        <w:t>Post Property Ad</w:t>
      </w:r>
    </w:p>
    <w:p w14:paraId="4A18FD6A" w14:textId="3BBE9889" w:rsidR="00DE0521" w:rsidRPr="00DE0521" w:rsidRDefault="00DE0521" w:rsidP="00DE0521">
      <w:pPr>
        <w:rPr>
          <w:rFonts w:ascii="Arial" w:hAnsi="Arial" w:cs="Arial"/>
          <w:b/>
          <w:bCs/>
          <w:color w:val="C00000"/>
          <w:sz w:val="40"/>
          <w:szCs w:val="40"/>
        </w:rPr>
      </w:pPr>
    </w:p>
    <w:p w14:paraId="2B2E26B7" w14:textId="6CCB2AC2" w:rsidR="00DE0521" w:rsidRPr="00DE0521" w:rsidRDefault="00DE0521" w:rsidP="00DE0521">
      <w:pPr>
        <w:rPr>
          <w:rFonts w:ascii="Arial" w:hAnsi="Arial" w:cs="Arial"/>
          <w:sz w:val="24"/>
          <w:szCs w:val="24"/>
        </w:rPr>
      </w:pPr>
      <w:r w:rsidRPr="00DE0521">
        <w:rPr>
          <w:rFonts w:ascii="Arial" w:hAnsi="Arial" w:cs="Arial"/>
          <w:sz w:val="24"/>
          <w:szCs w:val="24"/>
        </w:rPr>
        <w:t>Property Title:</w:t>
      </w:r>
    </w:p>
    <w:p w14:paraId="49343BA7" w14:textId="73E15426" w:rsidR="00DE0521" w:rsidRPr="00DE0521" w:rsidRDefault="00DE0521" w:rsidP="00DE0521">
      <w:pPr>
        <w:rPr>
          <w:rFonts w:ascii="Arial" w:hAnsi="Arial" w:cs="Arial"/>
          <w:sz w:val="24"/>
          <w:szCs w:val="24"/>
        </w:rPr>
      </w:pPr>
    </w:p>
    <w:p w14:paraId="266637E2" w14:textId="4F8D80B5" w:rsidR="00DE0521" w:rsidRPr="00DE0521" w:rsidRDefault="00DE0521" w:rsidP="00DE0521">
      <w:pPr>
        <w:rPr>
          <w:rFonts w:ascii="Arial" w:hAnsi="Arial" w:cs="Arial"/>
          <w:sz w:val="24"/>
          <w:szCs w:val="24"/>
        </w:rPr>
      </w:pPr>
      <w:r w:rsidRPr="00DE0521">
        <w:rPr>
          <w:rFonts w:ascii="Arial" w:hAnsi="Arial" w:cs="Arial"/>
          <w:sz w:val="24"/>
          <w:szCs w:val="24"/>
        </w:rPr>
        <w:t xml:space="preserve">Property </w:t>
      </w:r>
      <w:r>
        <w:rPr>
          <w:rFonts w:ascii="Arial" w:hAnsi="Arial" w:cs="Arial"/>
          <w:sz w:val="24"/>
          <w:szCs w:val="24"/>
        </w:rPr>
        <w:t>T</w:t>
      </w:r>
      <w:r w:rsidRPr="00DE0521">
        <w:rPr>
          <w:rFonts w:ascii="Arial" w:hAnsi="Arial" w:cs="Arial"/>
          <w:sz w:val="24"/>
          <w:szCs w:val="24"/>
        </w:rPr>
        <w:t>ype:</w:t>
      </w:r>
    </w:p>
    <w:p w14:paraId="24F26764" w14:textId="0DA6F19B" w:rsidR="00DE0521" w:rsidRPr="00DE0521" w:rsidRDefault="00DE0521" w:rsidP="00DE0521">
      <w:pPr>
        <w:rPr>
          <w:rFonts w:ascii="Arial" w:hAnsi="Arial" w:cs="Arial"/>
          <w:sz w:val="24"/>
          <w:szCs w:val="24"/>
        </w:rPr>
      </w:pPr>
    </w:p>
    <w:p w14:paraId="588F85A6" w14:textId="028F83CA" w:rsidR="00DE0521" w:rsidRDefault="00DE0521" w:rsidP="00DE0521">
      <w:pPr>
        <w:rPr>
          <w:rFonts w:ascii="Arial" w:hAnsi="Arial" w:cs="Arial"/>
          <w:sz w:val="24"/>
          <w:szCs w:val="24"/>
        </w:rPr>
      </w:pPr>
      <w:r w:rsidRPr="00DE0521">
        <w:rPr>
          <w:rFonts w:ascii="Arial" w:hAnsi="Arial" w:cs="Arial"/>
          <w:sz w:val="24"/>
          <w:szCs w:val="24"/>
        </w:rPr>
        <w:t>Property Category:</w:t>
      </w:r>
    </w:p>
    <w:p w14:paraId="56BF7C4D" w14:textId="0B107E5B" w:rsidR="00DE0521" w:rsidRDefault="00DE0521" w:rsidP="00DE0521">
      <w:pPr>
        <w:rPr>
          <w:rFonts w:ascii="Arial" w:hAnsi="Arial" w:cs="Arial"/>
          <w:sz w:val="24"/>
          <w:szCs w:val="24"/>
        </w:rPr>
      </w:pPr>
    </w:p>
    <w:p w14:paraId="12CC0E27" w14:textId="30374BA7" w:rsidR="00DE0521" w:rsidRDefault="00DE0521" w:rsidP="00DE0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Property Tags Type:</w:t>
      </w:r>
      <w:r>
        <w:rPr>
          <w:rFonts w:ascii="Arial" w:hAnsi="Arial" w:cs="Arial"/>
          <w:sz w:val="24"/>
          <w:szCs w:val="24"/>
        </w:rPr>
        <w:br/>
      </w:r>
    </w:p>
    <w:p w14:paraId="545E0761" w14:textId="536701D7" w:rsidR="00DE0521" w:rsidRDefault="00DE0521" w:rsidP="00DE0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of Ad:</w:t>
      </w:r>
    </w:p>
    <w:p w14:paraId="31BE8713" w14:textId="2F0D9374" w:rsidR="00DE0521" w:rsidRDefault="00DE0521" w:rsidP="00DE052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want to Buy</w:t>
      </w:r>
    </w:p>
    <w:p w14:paraId="36DE9E2F" w14:textId="38B528B9" w:rsidR="00DE0521" w:rsidRDefault="00DE0521" w:rsidP="00DE052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want to Rent </w:t>
      </w:r>
    </w:p>
    <w:p w14:paraId="18E82218" w14:textId="22243C5C" w:rsidR="00DE0521" w:rsidRDefault="00DE0521" w:rsidP="00DE052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want to sale</w:t>
      </w:r>
    </w:p>
    <w:p w14:paraId="632C54A9" w14:textId="7998DEF4" w:rsidR="00DE0521" w:rsidRDefault="00DE0521" w:rsidP="00DE0521">
      <w:pPr>
        <w:rPr>
          <w:rFonts w:ascii="Arial" w:hAnsi="Arial" w:cs="Arial"/>
          <w:sz w:val="24"/>
          <w:szCs w:val="24"/>
        </w:rPr>
      </w:pPr>
    </w:p>
    <w:p w14:paraId="78AE2F32" w14:textId="4EAAB496" w:rsidR="00DE0521" w:rsidRDefault="00DE0521" w:rsidP="00DE0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Property price:</w:t>
      </w:r>
    </w:p>
    <w:p w14:paraId="05DEAC92" w14:textId="4A8F1ADB" w:rsidR="00DE0521" w:rsidRDefault="00DE0521" w:rsidP="00DE0521">
      <w:pPr>
        <w:rPr>
          <w:rFonts w:ascii="Arial" w:hAnsi="Arial" w:cs="Arial"/>
          <w:sz w:val="24"/>
          <w:szCs w:val="24"/>
        </w:rPr>
      </w:pPr>
    </w:p>
    <w:p w14:paraId="6F0617C7" w14:textId="787BB8D0" w:rsidR="00DE0521" w:rsidRDefault="00DE0521" w:rsidP="00DE0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Property Area:</w:t>
      </w:r>
    </w:p>
    <w:p w14:paraId="3D6E06EA" w14:textId="410C0285" w:rsidR="00DE0521" w:rsidRDefault="00DE0521" w:rsidP="00DE0521">
      <w:pPr>
        <w:rPr>
          <w:rFonts w:ascii="Arial" w:hAnsi="Arial" w:cs="Arial"/>
          <w:sz w:val="24"/>
          <w:szCs w:val="24"/>
        </w:rPr>
      </w:pPr>
    </w:p>
    <w:p w14:paraId="04C9750C" w14:textId="38D9E31F" w:rsidR="00DE0521" w:rsidRDefault="00DE0521" w:rsidP="00DE0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Unit:</w:t>
      </w:r>
    </w:p>
    <w:p w14:paraId="19EAFD26" w14:textId="1556618C" w:rsidR="00DE0521" w:rsidRDefault="00DE0521" w:rsidP="00DE052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Ft”</w:t>
      </w:r>
    </w:p>
    <w:p w14:paraId="2DE903C3" w14:textId="6EE295FF" w:rsidR="00DE0521" w:rsidRDefault="00DE0521" w:rsidP="00DE052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Katha</w:t>
      </w:r>
    </w:p>
    <w:p w14:paraId="05A13A65" w14:textId="6497D55A" w:rsidR="00DE0521" w:rsidRDefault="00DE0521" w:rsidP="00DE052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Bigha</w:t>
      </w:r>
    </w:p>
    <w:p w14:paraId="5A2A0B56" w14:textId="132846AB" w:rsidR="00DE0521" w:rsidRDefault="00DE0521" w:rsidP="00DE0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Number of Bedroom:</w:t>
      </w:r>
    </w:p>
    <w:p w14:paraId="0B2BBB4E" w14:textId="27BD671E" w:rsidR="00DE0521" w:rsidRDefault="00DE0521" w:rsidP="00DE0521">
      <w:pPr>
        <w:rPr>
          <w:rFonts w:ascii="Arial" w:hAnsi="Arial" w:cs="Arial"/>
          <w:sz w:val="24"/>
          <w:szCs w:val="24"/>
        </w:rPr>
      </w:pPr>
    </w:p>
    <w:p w14:paraId="2829C430" w14:textId="5623222A" w:rsidR="00DE0521" w:rsidRDefault="00DE0521" w:rsidP="00DE0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Bathroom:</w:t>
      </w:r>
    </w:p>
    <w:p w14:paraId="679A6526" w14:textId="29276375" w:rsidR="00DE0521" w:rsidRDefault="00DE0521" w:rsidP="00DE0521">
      <w:pPr>
        <w:rPr>
          <w:rFonts w:ascii="Arial" w:hAnsi="Arial" w:cs="Arial"/>
          <w:sz w:val="24"/>
          <w:szCs w:val="24"/>
        </w:rPr>
      </w:pPr>
    </w:p>
    <w:p w14:paraId="671F549F" w14:textId="34971725" w:rsidR="00DE0521" w:rsidRDefault="00DE0521" w:rsidP="00DE0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Kitchen:</w:t>
      </w:r>
    </w:p>
    <w:p w14:paraId="702B9634" w14:textId="5EA90772" w:rsidR="00DE0521" w:rsidRDefault="00DE0521" w:rsidP="00DE0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Number of Lift:</w:t>
      </w:r>
    </w:p>
    <w:p w14:paraId="158F89FE" w14:textId="3EAD8621" w:rsidR="00DE0521" w:rsidRDefault="00DE0521" w:rsidP="00DE0521">
      <w:pPr>
        <w:rPr>
          <w:rFonts w:ascii="Arial" w:hAnsi="Arial" w:cs="Arial"/>
          <w:sz w:val="24"/>
          <w:szCs w:val="24"/>
        </w:rPr>
      </w:pPr>
    </w:p>
    <w:p w14:paraId="6537F040" w14:textId="31F64EFA" w:rsidR="00DE0521" w:rsidRDefault="00DE0521" w:rsidP="00DE0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Property Facing:</w:t>
      </w:r>
    </w:p>
    <w:p w14:paraId="5140A349" w14:textId="540F5A08" w:rsidR="00DE0521" w:rsidRDefault="00DE0521" w:rsidP="00DE052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North</w:t>
      </w:r>
    </w:p>
    <w:p w14:paraId="6BFDC962" w14:textId="5B5B0D79" w:rsidR="00DE0521" w:rsidRDefault="00DE0521" w:rsidP="00DE052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South</w:t>
      </w:r>
    </w:p>
    <w:p w14:paraId="4F20C355" w14:textId="2F8FD9B8" w:rsidR="00DE0521" w:rsidRDefault="00DE0521" w:rsidP="00DE052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East</w:t>
      </w:r>
    </w:p>
    <w:p w14:paraId="3CA02520" w14:textId="1CE29A00" w:rsidR="00DE0521" w:rsidRDefault="00DE0521" w:rsidP="00DE052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West</w:t>
      </w:r>
    </w:p>
    <w:p w14:paraId="74FB1A4B" w14:textId="77777777" w:rsidR="00DE0521" w:rsidRDefault="00DE0521" w:rsidP="00DE0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Property Facilities:</w:t>
      </w:r>
    </w:p>
    <w:p w14:paraId="3C3AA554" w14:textId="77959E71" w:rsidR="00DE0521" w:rsidRDefault="00DE0521" w:rsidP="00DE052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 Parking</w:t>
      </w:r>
    </w:p>
    <w:p w14:paraId="41EC39E8" w14:textId="7C699077" w:rsidR="00DE0521" w:rsidRDefault="00DE0521" w:rsidP="00DE052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Security</w:t>
      </w:r>
    </w:p>
    <w:p w14:paraId="78D81FE3" w14:textId="335F6D37" w:rsidR="00DE0521" w:rsidRDefault="00DE0521" w:rsidP="00DE052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CC-Cam</w:t>
      </w:r>
    </w:p>
    <w:p w14:paraId="6EEDA4C1" w14:textId="2D8FDB7E" w:rsidR="00DE0521" w:rsidRDefault="00DE0521" w:rsidP="00DE052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Swimming Pool</w:t>
      </w:r>
    </w:p>
    <w:p w14:paraId="02E44273" w14:textId="39654B78" w:rsidR="00DE0521" w:rsidRDefault="00DE0521" w:rsidP="00DE052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Garden</w:t>
      </w:r>
    </w:p>
    <w:p w14:paraId="7F9E8DC2" w14:textId="00B14F6E" w:rsidR="00496AE2" w:rsidRDefault="00452A08" w:rsidP="00496AE2">
      <w:pPr>
        <w:jc w:val="center"/>
        <w:rPr>
          <w:rFonts w:ascii="Arial" w:hAnsi="Arial" w:cs="Arial"/>
          <w:b/>
          <w:bCs/>
          <w:color w:val="C00000"/>
          <w:sz w:val="40"/>
          <w:szCs w:val="40"/>
        </w:rPr>
      </w:pPr>
      <w:r>
        <w:rPr>
          <w:rFonts w:ascii="Arial" w:hAnsi="Arial" w:cs="Arial"/>
          <w:sz w:val="24"/>
          <w:szCs w:val="24"/>
        </w:rPr>
        <w:br/>
      </w:r>
      <w:r w:rsidRPr="00496AE2">
        <w:rPr>
          <w:rFonts w:ascii="Arial" w:hAnsi="Arial" w:cs="Arial"/>
          <w:b/>
          <w:bCs/>
          <w:color w:val="C00000"/>
          <w:sz w:val="40"/>
          <w:szCs w:val="40"/>
        </w:rPr>
        <w:lastRenderedPageBreak/>
        <w:t>Property Location</w:t>
      </w:r>
      <w:r w:rsidR="00496AE2">
        <w:rPr>
          <w:rFonts w:ascii="Arial" w:hAnsi="Arial" w:cs="Arial"/>
          <w:b/>
          <w:bCs/>
          <w:color w:val="C00000"/>
          <w:sz w:val="40"/>
          <w:szCs w:val="40"/>
        </w:rPr>
        <w:br/>
      </w:r>
    </w:p>
    <w:p w14:paraId="4EEDB3DB" w14:textId="2D40DD7E" w:rsidR="00496AE2" w:rsidRDefault="00496AE2" w:rsidP="00496AE2">
      <w:pPr>
        <w:rPr>
          <w:rFonts w:ascii="Arial" w:hAnsi="Arial" w:cs="Arial"/>
          <w:color w:val="000000" w:themeColor="text1"/>
          <w:sz w:val="24"/>
          <w:szCs w:val="24"/>
        </w:rPr>
      </w:pPr>
      <w:r w:rsidRPr="00496AE2">
        <w:rPr>
          <w:rFonts w:ascii="Arial" w:hAnsi="Arial" w:cs="Arial"/>
          <w:color w:val="000000" w:themeColor="text1"/>
          <w:sz w:val="24"/>
          <w:szCs w:val="24"/>
        </w:rPr>
        <w:t>City:</w:t>
      </w:r>
    </w:p>
    <w:p w14:paraId="2C7DFCE6" w14:textId="1C87211A" w:rsidR="00496AE2" w:rsidRDefault="00496AE2" w:rsidP="00496AE2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Dhaka-North</w:t>
      </w:r>
    </w:p>
    <w:p w14:paraId="070D92DA" w14:textId="453AAA0E" w:rsidR="00496AE2" w:rsidRDefault="00496AE2" w:rsidP="00496AE2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Dhaka-South</w:t>
      </w:r>
    </w:p>
    <w:p w14:paraId="769AABB5" w14:textId="32B8C7C3" w:rsidR="00496AE2" w:rsidRDefault="00496AE2" w:rsidP="00496AE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D45536" w14:textId="5CBC2A3B" w:rsidR="00496AE2" w:rsidRDefault="00496AE2" w:rsidP="00496AE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Area:</w:t>
      </w:r>
    </w:p>
    <w:p w14:paraId="39ACF4EC" w14:textId="336180AE" w:rsidR="00496AE2" w:rsidRDefault="00496AE2" w:rsidP="00496AE2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Select Area</w:t>
      </w:r>
    </w:p>
    <w:p w14:paraId="0A741770" w14:textId="22B3DF55" w:rsidR="00496AE2" w:rsidRDefault="00496AE2" w:rsidP="00496AE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98B89D5" w14:textId="293394EF" w:rsidR="00496AE2" w:rsidRDefault="00496AE2" w:rsidP="00496AE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AE56586" w14:textId="2DE8DBAF" w:rsidR="00496AE2" w:rsidRDefault="00496AE2" w:rsidP="00496AE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Address:</w:t>
      </w:r>
    </w:p>
    <w:p w14:paraId="5940A1D0" w14:textId="1F8C9AB8" w:rsidR="00496AE2" w:rsidRDefault="00496AE2" w:rsidP="00496AE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184115" w14:textId="43CBBCA6" w:rsidR="00496AE2" w:rsidRDefault="00496AE2" w:rsidP="00496AE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Description:</w:t>
      </w:r>
    </w:p>
    <w:p w14:paraId="7A111799" w14:textId="7CC34CFA" w:rsidR="00DE3772" w:rsidRDefault="00DE3772" w:rsidP="00496AE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B6D1186" w14:textId="52462183" w:rsidR="00DE3772" w:rsidRDefault="00DE3772" w:rsidP="00496AE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EAA1FA" w14:textId="77777777" w:rsidR="00DE3772" w:rsidRDefault="00DE3772" w:rsidP="00496AE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Upload Thumbnil images:</w:t>
      </w:r>
    </w:p>
    <w:p w14:paraId="0BF91C68" w14:textId="77777777" w:rsidR="00DE3772" w:rsidRDefault="00DE3772" w:rsidP="00496AE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F31E84" w14:textId="5AD002A2" w:rsidR="00DE3772" w:rsidRDefault="00DE3772" w:rsidP="00496AE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Upload images:</w:t>
      </w:r>
      <w:bookmarkStart w:id="0" w:name="_GoBack"/>
      <w:bookmarkEnd w:id="0"/>
    </w:p>
    <w:p w14:paraId="5D0DA4CC" w14:textId="77777777" w:rsidR="00DE3772" w:rsidRDefault="00DE3772" w:rsidP="00496AE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78084B7" w14:textId="49F51914" w:rsidR="00DE3772" w:rsidRPr="00496AE2" w:rsidRDefault="00DE3772" w:rsidP="00496AE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Upload Video: </w:t>
      </w:r>
    </w:p>
    <w:p w14:paraId="002901FC" w14:textId="403DC483" w:rsidR="00496AE2" w:rsidRPr="00496AE2" w:rsidRDefault="00496AE2" w:rsidP="00496AE2">
      <w:pPr>
        <w:rPr>
          <w:rFonts w:ascii="Arial" w:hAnsi="Arial" w:cs="Arial"/>
          <w:b/>
          <w:bCs/>
          <w:color w:val="C00000"/>
          <w:sz w:val="40"/>
          <w:szCs w:val="40"/>
        </w:rPr>
      </w:pPr>
      <w:r>
        <w:rPr>
          <w:rFonts w:ascii="Arial" w:hAnsi="Arial" w:cs="Arial"/>
          <w:b/>
          <w:bCs/>
          <w:color w:val="C00000"/>
          <w:sz w:val="40"/>
          <w:szCs w:val="40"/>
        </w:rPr>
        <w:br/>
      </w:r>
    </w:p>
    <w:p w14:paraId="762575B1" w14:textId="2C6B39E8" w:rsidR="00DE0521" w:rsidRPr="00DE0521" w:rsidRDefault="00DE0521" w:rsidP="00DE0521">
      <w:pPr>
        <w:rPr>
          <w:rFonts w:ascii="Arial" w:hAnsi="Arial" w:cs="Arial"/>
        </w:rPr>
      </w:pPr>
    </w:p>
    <w:p w14:paraId="48F3A4DE" w14:textId="77777777" w:rsidR="000F0CB4" w:rsidRPr="002B5CA5" w:rsidRDefault="000F0CB4" w:rsidP="000F0CB4">
      <w:pPr>
        <w:pStyle w:val="ListParagraph"/>
        <w:rPr>
          <w:rFonts w:ascii="Arial" w:hAnsi="Arial" w:cs="Arial"/>
        </w:rPr>
      </w:pPr>
    </w:p>
    <w:p w14:paraId="5FF27A5A" w14:textId="77777777" w:rsidR="009F32E7" w:rsidRDefault="000F0CB4" w:rsidP="000F0CB4">
      <w:pPr>
        <w:rPr>
          <w:rFonts w:ascii="Arial" w:hAnsi="Arial" w:cs="Arial"/>
          <w:b/>
          <w:bCs/>
          <w:color w:val="FF0000"/>
          <w:shd w:val="clear" w:color="auto" w:fill="FFFFFF"/>
        </w:rPr>
      </w:pPr>
      <w:r w:rsidRPr="002B5CA5">
        <w:rPr>
          <w:rFonts w:ascii="Arial" w:hAnsi="Arial" w:cs="Arial"/>
          <w:b/>
          <w:bCs/>
          <w:color w:val="FF0000"/>
          <w:shd w:val="clear" w:color="auto" w:fill="FFFFFF"/>
        </w:rPr>
        <w:br/>
      </w:r>
    </w:p>
    <w:p w14:paraId="40A48AFF" w14:textId="77777777" w:rsidR="009F32E7" w:rsidRDefault="009F32E7" w:rsidP="000F0CB4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40C55383" w14:textId="77777777" w:rsidR="009F32E7" w:rsidRDefault="009F32E7" w:rsidP="000F0CB4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3DAEEFA7" w14:textId="77777777" w:rsidR="009F32E7" w:rsidRDefault="009F32E7" w:rsidP="000F0CB4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7AE9EB2C" w14:textId="77777777" w:rsidR="009F32E7" w:rsidRDefault="009F32E7" w:rsidP="000F0CB4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64CDA875" w14:textId="77777777" w:rsidR="009F32E7" w:rsidRDefault="009F32E7" w:rsidP="000F0CB4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6BDAAF96" w14:textId="77777777" w:rsidR="000F0CB4" w:rsidRPr="003F1A57" w:rsidRDefault="000F0CB4" w:rsidP="000F0CB4">
      <w:pPr>
        <w:pStyle w:val="ListParagraph"/>
        <w:ind w:left="2160" w:firstLine="0"/>
        <w:rPr>
          <w:rFonts w:asciiTheme="minorHAnsi" w:hAnsiTheme="minorHAnsi" w:cs="Arial"/>
          <w:sz w:val="18"/>
          <w:szCs w:val="18"/>
        </w:rPr>
      </w:pPr>
      <w:r w:rsidRPr="003F1A57">
        <w:rPr>
          <w:rFonts w:asciiTheme="minorHAnsi" w:hAnsiTheme="minorHAnsi" w:cs="Arial"/>
          <w:sz w:val="18"/>
          <w:szCs w:val="18"/>
        </w:rPr>
        <w:br/>
        <w:t xml:space="preserve">    </w:t>
      </w:r>
    </w:p>
    <w:p w14:paraId="3F8F0321" w14:textId="77777777" w:rsidR="000F0CB4" w:rsidRPr="003F1A57" w:rsidRDefault="000F0CB4" w:rsidP="000F0CB4">
      <w:pPr>
        <w:rPr>
          <w:rFonts w:asciiTheme="minorHAnsi" w:hAnsiTheme="minorHAnsi" w:cs="Arial"/>
          <w:sz w:val="18"/>
          <w:szCs w:val="18"/>
        </w:rPr>
      </w:pPr>
    </w:p>
    <w:p w14:paraId="3A50F4BA" w14:textId="77777777" w:rsidR="009F32E7" w:rsidRDefault="009F32E7" w:rsidP="000F0CB4">
      <w:pPr>
        <w:rPr>
          <w:rFonts w:asciiTheme="minorHAnsi" w:hAnsiTheme="minorHAnsi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Theme="minorHAnsi" w:hAnsiTheme="minorHAnsi" w:cs="Arial"/>
          <w:b/>
          <w:bCs/>
          <w:color w:val="FF0000"/>
          <w:sz w:val="18"/>
          <w:szCs w:val="18"/>
          <w:shd w:val="clear" w:color="auto" w:fill="FFFFFF"/>
        </w:rPr>
        <w:br/>
      </w:r>
    </w:p>
    <w:p w14:paraId="4DDFDB63" w14:textId="77777777" w:rsidR="00722F86" w:rsidRPr="002B5CA5" w:rsidRDefault="00722F86" w:rsidP="000F0CB4">
      <w:pPr>
        <w:jc w:val="center"/>
        <w:rPr>
          <w:rFonts w:ascii="Arial" w:hAnsi="Arial" w:cs="Arial"/>
          <w:b/>
          <w:bCs/>
        </w:rPr>
      </w:pPr>
    </w:p>
    <w:p w14:paraId="6E7B6936" w14:textId="77777777" w:rsidR="009F32E7" w:rsidRDefault="000F0CB4" w:rsidP="000F0CB4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2B5CA5">
        <w:rPr>
          <w:rFonts w:ascii="Arial" w:hAnsi="Arial" w:cs="Arial"/>
          <w:b/>
          <w:bCs/>
        </w:rPr>
        <w:br/>
      </w:r>
      <w:r w:rsidRPr="002B5CA5">
        <w:rPr>
          <w:rFonts w:ascii="Arial" w:hAnsi="Arial" w:cs="Arial"/>
          <w:b/>
          <w:bCs/>
        </w:rPr>
        <w:br/>
      </w:r>
    </w:p>
    <w:p w14:paraId="4306945A" w14:textId="77777777" w:rsidR="009F32E7" w:rsidRDefault="009F32E7" w:rsidP="000F0CB4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456B474D" w14:textId="77777777" w:rsidR="000F0CB4" w:rsidRPr="002B5CA5" w:rsidRDefault="000F0CB4" w:rsidP="000F0CB4">
      <w:pPr>
        <w:rPr>
          <w:rFonts w:ascii="Arial" w:hAnsi="Arial" w:cs="Arial"/>
          <w:b/>
          <w:bCs/>
        </w:rPr>
      </w:pPr>
      <w:r w:rsidRPr="002B5CA5">
        <w:rPr>
          <w:rFonts w:ascii="Arial" w:hAnsi="Arial" w:cs="Arial"/>
          <w:b/>
          <w:bCs/>
        </w:rPr>
        <w:tab/>
      </w:r>
      <w:r w:rsidRPr="002B5CA5">
        <w:rPr>
          <w:rFonts w:ascii="Arial" w:hAnsi="Arial" w:cs="Arial"/>
          <w:b/>
          <w:bCs/>
        </w:rPr>
        <w:tab/>
      </w:r>
    </w:p>
    <w:sectPr w:rsidR="000F0CB4" w:rsidRPr="002B5CA5">
      <w:headerReference w:type="default" r:id="rId7"/>
      <w:footerReference w:type="default" r:id="rId8"/>
      <w:pgSz w:w="12240" w:h="15840"/>
      <w:pgMar w:top="1360" w:right="1320" w:bottom="1080" w:left="1340" w:header="376" w:footer="8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74D2F" w14:textId="77777777" w:rsidR="00CA731F" w:rsidRDefault="00CA731F">
      <w:r>
        <w:separator/>
      </w:r>
    </w:p>
  </w:endnote>
  <w:endnote w:type="continuationSeparator" w:id="0">
    <w:p w14:paraId="3400914C" w14:textId="77777777" w:rsidR="00CA731F" w:rsidRDefault="00CA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FD4E0" w14:textId="77777777" w:rsidR="003773B4" w:rsidRDefault="00CA731F">
    <w:pPr>
      <w:pStyle w:val="BodyText"/>
      <w:spacing w:before="0" w:line="14" w:lineRule="auto"/>
      <w:ind w:left="0" w:firstLine="0"/>
      <w:rPr>
        <w:sz w:val="20"/>
      </w:rPr>
    </w:pPr>
    <w:r>
      <w:pict w14:anchorId="5A9E578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1.4pt;margin-top:736.8pt;width:409.15pt;height:20.15pt;z-index:-251658240;mso-position-horizontal-relative:page;mso-position-vertical-relative:page" filled="f" stroked="f">
          <v:textbox inset="0,0,0,0">
            <w:txbxContent>
              <w:p w14:paraId="07902C77" w14:textId="77777777" w:rsidR="003773B4" w:rsidRDefault="00011F1B">
                <w:pPr>
                  <w:spacing w:before="15"/>
                  <w:ind w:left="1969" w:hanging="195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 xml:space="preserve">House: 912, 3rd floor, Road 12, Avenue 2, Mirpur, DOHS, Dhaka 1216, Bangladesh. Contact: +8801847330000-10 Email: </w:t>
                </w:r>
                <w:hyperlink r:id="rId1">
                  <w:r>
                    <w:rPr>
                      <w:rFonts w:ascii="Arial"/>
                      <w:sz w:val="16"/>
                    </w:rPr>
                    <w:t xml:space="preserve">contact@whitepaper.tech </w:t>
                  </w:r>
                </w:hyperlink>
                <w:r>
                  <w:rPr>
                    <w:rFonts w:ascii="Arial"/>
                    <w:sz w:val="16"/>
                  </w:rPr>
                  <w:t xml:space="preserve">web: </w:t>
                </w:r>
                <w:hyperlink r:id="rId2">
                  <w:r>
                    <w:rPr>
                      <w:rFonts w:ascii="Arial"/>
                      <w:sz w:val="16"/>
                    </w:rPr>
                    <w:t>www.whitepaper.tech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0F6EC" w14:textId="77777777" w:rsidR="00CA731F" w:rsidRDefault="00CA731F">
      <w:r>
        <w:separator/>
      </w:r>
    </w:p>
  </w:footnote>
  <w:footnote w:type="continuationSeparator" w:id="0">
    <w:p w14:paraId="29C71A26" w14:textId="77777777" w:rsidR="00CA731F" w:rsidRDefault="00CA7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D4FAF" w14:textId="77777777" w:rsidR="003773B4" w:rsidRDefault="00011F1B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6472897" wp14:editId="02ED09D1">
          <wp:simplePos x="0" y="0"/>
          <wp:positionH relativeFrom="page">
            <wp:posOffset>6187093</wp:posOffset>
          </wp:positionH>
          <wp:positionV relativeFrom="page">
            <wp:posOffset>238542</wp:posOffset>
          </wp:positionV>
          <wp:extent cx="912737" cy="33673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2737" cy="3367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AE9"/>
    <w:multiLevelType w:val="hybridMultilevel"/>
    <w:tmpl w:val="EDB8318E"/>
    <w:lvl w:ilvl="0" w:tplc="5C28D686">
      <w:start w:val="1"/>
      <w:numFmt w:val="decimal"/>
      <w:lvlText w:val="%1."/>
      <w:lvlJc w:val="left"/>
      <w:pPr>
        <w:ind w:left="465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19A7BC0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 w:tplc="19541270"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3" w:tplc="B608EE98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4" w:tplc="CCFA0BFA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5" w:tplc="CEFC4ADE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6" w:tplc="B8BA3262">
      <w:numFmt w:val="bullet"/>
      <w:lvlText w:val="•"/>
      <w:lvlJc w:val="left"/>
      <w:pPr>
        <w:ind w:left="4657" w:hanging="360"/>
      </w:pPr>
      <w:rPr>
        <w:rFonts w:hint="default"/>
        <w:lang w:val="en-US" w:eastAsia="en-US" w:bidi="ar-SA"/>
      </w:rPr>
    </w:lvl>
    <w:lvl w:ilvl="7" w:tplc="26AAA1B8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8" w:tplc="A45E4D34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5B59E8"/>
    <w:multiLevelType w:val="hybridMultilevel"/>
    <w:tmpl w:val="A9F6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05E23"/>
    <w:multiLevelType w:val="hybridMultilevel"/>
    <w:tmpl w:val="6396F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D1A4B"/>
    <w:multiLevelType w:val="hybridMultilevel"/>
    <w:tmpl w:val="CF96370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E46089B"/>
    <w:multiLevelType w:val="hybridMultilevel"/>
    <w:tmpl w:val="8DB86DC4"/>
    <w:lvl w:ilvl="0" w:tplc="89BA1B7C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1B0D156">
      <w:numFmt w:val="bullet"/>
      <w:lvlText w:val=""/>
      <w:lvlJc w:val="left"/>
      <w:pPr>
        <w:ind w:left="26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CE0308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3" w:tplc="A654501A"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4" w:tplc="70CA7CE0">
      <w:numFmt w:val="bullet"/>
      <w:lvlText w:val="•"/>
      <w:lvlJc w:val="left"/>
      <w:pPr>
        <w:ind w:left="4940" w:hanging="361"/>
      </w:pPr>
      <w:rPr>
        <w:rFonts w:hint="default"/>
        <w:lang w:val="en-US" w:eastAsia="en-US" w:bidi="ar-SA"/>
      </w:rPr>
    </w:lvl>
    <w:lvl w:ilvl="5" w:tplc="3FAC2D0C">
      <w:numFmt w:val="bullet"/>
      <w:lvlText w:val="•"/>
      <w:lvlJc w:val="left"/>
      <w:pPr>
        <w:ind w:left="5713" w:hanging="361"/>
      </w:pPr>
      <w:rPr>
        <w:rFonts w:hint="default"/>
        <w:lang w:val="en-US" w:eastAsia="en-US" w:bidi="ar-SA"/>
      </w:rPr>
    </w:lvl>
    <w:lvl w:ilvl="6" w:tplc="7CECCF20">
      <w:numFmt w:val="bullet"/>
      <w:lvlText w:val="•"/>
      <w:lvlJc w:val="left"/>
      <w:pPr>
        <w:ind w:left="6486" w:hanging="361"/>
      </w:pPr>
      <w:rPr>
        <w:rFonts w:hint="default"/>
        <w:lang w:val="en-US" w:eastAsia="en-US" w:bidi="ar-SA"/>
      </w:rPr>
    </w:lvl>
    <w:lvl w:ilvl="7" w:tplc="B9E875BE">
      <w:numFmt w:val="bullet"/>
      <w:lvlText w:val="•"/>
      <w:lvlJc w:val="left"/>
      <w:pPr>
        <w:ind w:left="7260" w:hanging="361"/>
      </w:pPr>
      <w:rPr>
        <w:rFonts w:hint="default"/>
        <w:lang w:val="en-US" w:eastAsia="en-US" w:bidi="ar-SA"/>
      </w:rPr>
    </w:lvl>
    <w:lvl w:ilvl="8" w:tplc="98ACA39A">
      <w:numFmt w:val="bullet"/>
      <w:lvlText w:val="•"/>
      <w:lvlJc w:val="left"/>
      <w:pPr>
        <w:ind w:left="803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F582385"/>
    <w:multiLevelType w:val="hybridMultilevel"/>
    <w:tmpl w:val="A1060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8127DD"/>
    <w:multiLevelType w:val="hybridMultilevel"/>
    <w:tmpl w:val="F3F23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3D453A"/>
    <w:multiLevelType w:val="hybridMultilevel"/>
    <w:tmpl w:val="157212A0"/>
    <w:lvl w:ilvl="0" w:tplc="E91C78E6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EAA2DEE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2" w:tplc="575E2198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3DB01E1E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AB988F82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DE701FF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C1020386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AC583916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5DEA6216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4412D7B"/>
    <w:multiLevelType w:val="hybridMultilevel"/>
    <w:tmpl w:val="02F4B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BD2891"/>
    <w:multiLevelType w:val="hybridMultilevel"/>
    <w:tmpl w:val="FAAAE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7F2778"/>
    <w:multiLevelType w:val="hybridMultilevel"/>
    <w:tmpl w:val="A872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5166A"/>
    <w:multiLevelType w:val="hybridMultilevel"/>
    <w:tmpl w:val="45ECD3AC"/>
    <w:lvl w:ilvl="0" w:tplc="F5A08B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3D63D3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2367246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895AC990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0DB88742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5" w:tplc="6C78CA22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 w:tplc="1AF22E6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5AC47564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8" w:tplc="EAAA3FB2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3B4"/>
    <w:rsid w:val="00011F1B"/>
    <w:rsid w:val="00015F81"/>
    <w:rsid w:val="000F0CB4"/>
    <w:rsid w:val="00102CED"/>
    <w:rsid w:val="00175921"/>
    <w:rsid w:val="00192F5E"/>
    <w:rsid w:val="001F62EF"/>
    <w:rsid w:val="002B2990"/>
    <w:rsid w:val="002B5CA5"/>
    <w:rsid w:val="002B5EC5"/>
    <w:rsid w:val="002E0469"/>
    <w:rsid w:val="00304984"/>
    <w:rsid w:val="00367EC1"/>
    <w:rsid w:val="003773B4"/>
    <w:rsid w:val="00387629"/>
    <w:rsid w:val="003951F5"/>
    <w:rsid w:val="003F1A57"/>
    <w:rsid w:val="0040749C"/>
    <w:rsid w:val="00452A08"/>
    <w:rsid w:val="0047523B"/>
    <w:rsid w:val="00496AE2"/>
    <w:rsid w:val="005113C4"/>
    <w:rsid w:val="00513033"/>
    <w:rsid w:val="00527869"/>
    <w:rsid w:val="00553425"/>
    <w:rsid w:val="00560FC6"/>
    <w:rsid w:val="006A7C1F"/>
    <w:rsid w:val="006B6BB6"/>
    <w:rsid w:val="00722F86"/>
    <w:rsid w:val="00731FF6"/>
    <w:rsid w:val="00802278"/>
    <w:rsid w:val="00803533"/>
    <w:rsid w:val="00835D4C"/>
    <w:rsid w:val="00887E32"/>
    <w:rsid w:val="008F24E7"/>
    <w:rsid w:val="00911A07"/>
    <w:rsid w:val="009502C3"/>
    <w:rsid w:val="00966A9D"/>
    <w:rsid w:val="009F32E7"/>
    <w:rsid w:val="009F392A"/>
    <w:rsid w:val="00A67914"/>
    <w:rsid w:val="00A7531E"/>
    <w:rsid w:val="00C04D9B"/>
    <w:rsid w:val="00C113A2"/>
    <w:rsid w:val="00C143BC"/>
    <w:rsid w:val="00CA731F"/>
    <w:rsid w:val="00CB71C2"/>
    <w:rsid w:val="00CC7FC6"/>
    <w:rsid w:val="00D01EC9"/>
    <w:rsid w:val="00D208FD"/>
    <w:rsid w:val="00DA1A88"/>
    <w:rsid w:val="00DA4101"/>
    <w:rsid w:val="00DE0521"/>
    <w:rsid w:val="00DE3772"/>
    <w:rsid w:val="00DF3701"/>
    <w:rsid w:val="00E2678B"/>
    <w:rsid w:val="00E95E86"/>
    <w:rsid w:val="00FC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F8653D"/>
  <w15:docId w15:val="{7932BDB0-575A-40BA-99E8-92CE7359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7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1540" w:hanging="361"/>
    </w:pPr>
  </w:style>
  <w:style w:type="paragraph" w:styleId="ListParagraph">
    <w:name w:val="List Paragraph"/>
    <w:basedOn w:val="Normal"/>
    <w:uiPriority w:val="1"/>
    <w:qFormat/>
    <w:pPr>
      <w:spacing w:before="15"/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</w:style>
  <w:style w:type="character" w:customStyle="1" w:styleId="x1057482944font">
    <w:name w:val="x_1057482944font"/>
    <w:basedOn w:val="DefaultParagraphFont"/>
    <w:rsid w:val="00513033"/>
  </w:style>
  <w:style w:type="paragraph" w:customStyle="1" w:styleId="Default">
    <w:name w:val="Default"/>
    <w:rsid w:val="000F0CB4"/>
    <w:pPr>
      <w:widowControl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F0CB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0C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76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629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3876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629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hitepaper.tech/" TargetMode="External"/><Relationship Id="rId1" Type="http://schemas.openxmlformats.org/officeDocument/2006/relationships/hyperlink" Target="mailto:contact@whitepaper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 Arshad</dc:creator>
  <cp:lastModifiedBy>White Paper 06</cp:lastModifiedBy>
  <cp:revision>58</cp:revision>
  <dcterms:created xsi:type="dcterms:W3CDTF">2020-01-19T07:06:00Z</dcterms:created>
  <dcterms:modified xsi:type="dcterms:W3CDTF">2020-02-02T13:31:00Z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2020-01-19T00:00:00Z</vt:filetime>
  </property>
</Properties>
</file>