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402" w:rsidRPr="00406402" w:rsidRDefault="00406402" w:rsidP="0040640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406402">
        <w:rPr>
          <w:rFonts w:ascii="Times New Roman" w:hAnsi="Times New Roman" w:cs="Times New Roman"/>
          <w:b/>
          <w:sz w:val="16"/>
          <w:szCs w:val="16"/>
        </w:rPr>
        <w:t>CSE 135: Fundamentals of Computer Programming</w:t>
      </w:r>
    </w:p>
    <w:p w:rsidR="004A53E9" w:rsidRPr="00406402" w:rsidRDefault="007D179E" w:rsidP="004064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4F7A00">
        <w:rPr>
          <w:rFonts w:ascii="Times New Roman" w:hAnsi="Times New Roman" w:cs="Times New Roman"/>
          <w:b/>
          <w:sz w:val="24"/>
          <w:szCs w:val="24"/>
        </w:rPr>
        <w:t>8</w:t>
      </w:r>
      <w:r w:rsidR="00647962">
        <w:rPr>
          <w:rFonts w:ascii="Times New Roman" w:hAnsi="Times New Roman" w:cs="Times New Roman"/>
          <w:b/>
          <w:sz w:val="24"/>
          <w:szCs w:val="24"/>
        </w:rPr>
        <w:t>:</w:t>
      </w:r>
      <w:r w:rsidR="004127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37F4">
        <w:rPr>
          <w:rFonts w:ascii="Times New Roman" w:hAnsi="Times New Roman" w:cs="Times New Roman"/>
          <w:b/>
          <w:sz w:val="24"/>
          <w:szCs w:val="24"/>
        </w:rPr>
        <w:t>Classes and Strings</w:t>
      </w:r>
    </w:p>
    <w:p w:rsidR="00690286" w:rsidRPr="00690286" w:rsidRDefault="00D34F80" w:rsidP="00BA79C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18"/>
          <w:szCs w:val="18"/>
        </w:rPr>
        <w:t>October 29</w:t>
      </w:r>
      <w:r w:rsidR="00406402" w:rsidRPr="00406402">
        <w:rPr>
          <w:rFonts w:ascii="Times New Roman" w:hAnsi="Times New Roman" w:cs="Times New Roman"/>
          <w:b/>
          <w:sz w:val="18"/>
          <w:szCs w:val="18"/>
        </w:rPr>
        <w:t>, 2014</w:t>
      </w:r>
    </w:p>
    <w:p w:rsidR="00B63603" w:rsidRDefault="00B63603" w:rsidP="004127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A79C1">
        <w:rPr>
          <w:rFonts w:ascii="Times New Roman" w:hAnsi="Times New Roman" w:cs="Times New Roman"/>
        </w:rPr>
        <w:t xml:space="preserve">Create </w:t>
      </w:r>
      <w:r w:rsidR="00AF1A5F">
        <w:rPr>
          <w:rFonts w:ascii="Times New Roman" w:hAnsi="Times New Roman" w:cs="Times New Roman"/>
        </w:rPr>
        <w:t xml:space="preserve">a class of BMI </w:t>
      </w:r>
      <w:r w:rsidR="004127DF">
        <w:rPr>
          <w:rFonts w:ascii="Times New Roman" w:hAnsi="Times New Roman" w:cs="Times New Roman"/>
        </w:rPr>
        <w:t xml:space="preserve">to measure the </w:t>
      </w:r>
      <w:r w:rsidR="00AF1A5F">
        <w:rPr>
          <w:rFonts w:ascii="Times New Roman" w:hAnsi="Times New Roman" w:cs="Times New Roman"/>
        </w:rPr>
        <w:t>Body Mass Index</w:t>
      </w:r>
      <w:r w:rsidR="004127DF">
        <w:rPr>
          <w:rFonts w:ascii="Times New Roman" w:hAnsi="Times New Roman" w:cs="Times New Roman"/>
        </w:rPr>
        <w:t xml:space="preserve"> of a person. </w:t>
      </w:r>
      <w:r w:rsidR="00AF1A5F">
        <w:rPr>
          <w:rFonts w:ascii="Times New Roman" w:hAnsi="Times New Roman" w:cs="Times New Roman"/>
        </w:rPr>
        <w:t xml:space="preserve">Formula to calculate BMI is: </w:t>
      </w:r>
    </w:p>
    <w:p w:rsidR="00264924" w:rsidRPr="00BB45C8" w:rsidRDefault="00AF1A5F" w:rsidP="00BB45C8">
      <w:pPr>
        <w:pStyle w:val="ListParagraph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BMI = weight (kg) / [height (m)]</w:t>
      </w:r>
      <w:r>
        <w:rPr>
          <w:rFonts w:ascii="Verdana" w:hAnsi="Verdana"/>
          <w:color w:val="000000"/>
          <w:sz w:val="20"/>
          <w:szCs w:val="20"/>
          <w:shd w:val="clear" w:color="auto" w:fill="FFFFFF"/>
          <w:vertAlign w:val="superscript"/>
        </w:rPr>
        <w:t>2</w:t>
      </w:r>
    </w:p>
    <w:p w:rsidR="00264924" w:rsidRPr="00264924" w:rsidRDefault="00264924" w:rsidP="00264924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64924">
        <w:rPr>
          <w:rFonts w:ascii="Times New Roman" w:hAnsi="Times New Roman" w:cs="Times New Roman"/>
        </w:rPr>
        <w:t>The standard weight status categories associated with BMI ranges for adults are shown in the following table.</w:t>
      </w:r>
    </w:p>
    <w:tbl>
      <w:tblPr>
        <w:tblW w:w="0" w:type="auto"/>
        <w:jc w:val="center"/>
        <w:tblInd w:w="136" w:type="dxa"/>
        <w:tblBorders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tblBorders>
        <w:tblCellMar>
          <w:top w:w="34" w:type="dxa"/>
          <w:left w:w="34" w:type="dxa"/>
          <w:bottom w:w="34" w:type="dxa"/>
          <w:right w:w="34" w:type="dxa"/>
        </w:tblCellMar>
        <w:tblLook w:val="04A0"/>
      </w:tblPr>
      <w:tblGrid>
        <w:gridCol w:w="1564"/>
        <w:gridCol w:w="1395"/>
      </w:tblGrid>
      <w:tr w:rsidR="00264924" w:rsidRPr="00264924" w:rsidTr="00264924">
        <w:trPr>
          <w:jc w:val="center"/>
        </w:trPr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3F2F9"/>
            <w:vAlign w:val="center"/>
            <w:hideMark/>
          </w:tcPr>
          <w:p w:rsidR="00264924" w:rsidRPr="00264924" w:rsidRDefault="00264924" w:rsidP="002649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64924">
              <w:rPr>
                <w:rFonts w:ascii="Times New Roman" w:hAnsi="Times New Roman" w:cs="Times New Roman"/>
                <w:b/>
              </w:rPr>
              <w:t>BMI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3F2F9"/>
            <w:vAlign w:val="center"/>
            <w:hideMark/>
          </w:tcPr>
          <w:p w:rsidR="00264924" w:rsidRPr="00264924" w:rsidRDefault="00264924" w:rsidP="0026492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64924">
              <w:rPr>
                <w:rFonts w:ascii="Times New Roman" w:hAnsi="Times New Roman" w:cs="Times New Roman"/>
                <w:b/>
              </w:rPr>
              <w:t>Weight Status</w:t>
            </w:r>
          </w:p>
        </w:tc>
      </w:tr>
      <w:tr w:rsidR="00264924" w:rsidRPr="00264924" w:rsidTr="00264924">
        <w:trPr>
          <w:jc w:val="center"/>
        </w:trPr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264924" w:rsidRPr="00264924" w:rsidRDefault="00264924" w:rsidP="002649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4924">
              <w:rPr>
                <w:rFonts w:ascii="Times New Roman" w:hAnsi="Times New Roman" w:cs="Times New Roman"/>
              </w:rPr>
              <w:t>Below 18.5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264924" w:rsidRPr="00264924" w:rsidRDefault="00264924" w:rsidP="002649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4924">
              <w:rPr>
                <w:rFonts w:ascii="Times New Roman" w:hAnsi="Times New Roman" w:cs="Times New Roman"/>
              </w:rPr>
              <w:t>Underweight</w:t>
            </w:r>
          </w:p>
        </w:tc>
      </w:tr>
      <w:tr w:rsidR="00264924" w:rsidRPr="00264924" w:rsidTr="00264924">
        <w:trPr>
          <w:jc w:val="center"/>
        </w:trPr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264924" w:rsidRPr="00264924" w:rsidRDefault="00264924" w:rsidP="002649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4924">
              <w:rPr>
                <w:rFonts w:ascii="Times New Roman" w:hAnsi="Times New Roman" w:cs="Times New Roman"/>
              </w:rPr>
              <w:t>18.5 – 24.9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264924" w:rsidRPr="00264924" w:rsidRDefault="00264924" w:rsidP="002649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4924">
              <w:rPr>
                <w:rFonts w:ascii="Times New Roman" w:hAnsi="Times New Roman" w:cs="Times New Roman"/>
              </w:rPr>
              <w:t>Normal</w:t>
            </w:r>
          </w:p>
        </w:tc>
      </w:tr>
      <w:tr w:rsidR="00264924" w:rsidRPr="00264924" w:rsidTr="00264924">
        <w:trPr>
          <w:jc w:val="center"/>
        </w:trPr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264924" w:rsidRPr="00264924" w:rsidRDefault="00264924" w:rsidP="002649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4924">
              <w:rPr>
                <w:rFonts w:ascii="Times New Roman" w:hAnsi="Times New Roman" w:cs="Times New Roman"/>
              </w:rPr>
              <w:t>25.0 – 29.9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264924" w:rsidRPr="00264924" w:rsidRDefault="00264924" w:rsidP="002649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4924">
              <w:rPr>
                <w:rFonts w:ascii="Times New Roman" w:hAnsi="Times New Roman" w:cs="Times New Roman"/>
              </w:rPr>
              <w:t>Overweight</w:t>
            </w:r>
          </w:p>
        </w:tc>
      </w:tr>
      <w:tr w:rsidR="00264924" w:rsidRPr="00264924" w:rsidTr="00264924">
        <w:trPr>
          <w:jc w:val="center"/>
        </w:trPr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264924" w:rsidRPr="00264924" w:rsidRDefault="00264924" w:rsidP="002649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4924">
              <w:rPr>
                <w:rFonts w:ascii="Times New Roman" w:hAnsi="Times New Roman" w:cs="Times New Roman"/>
              </w:rPr>
              <w:t>30.0 and Above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264924" w:rsidRPr="00264924" w:rsidRDefault="00264924" w:rsidP="002649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4924">
              <w:rPr>
                <w:rFonts w:ascii="Times New Roman" w:hAnsi="Times New Roman" w:cs="Times New Roman"/>
              </w:rPr>
              <w:t>Obese</w:t>
            </w:r>
          </w:p>
        </w:tc>
      </w:tr>
    </w:tbl>
    <w:p w:rsidR="00264924" w:rsidRDefault="00264924" w:rsidP="00264924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816591" w:rsidRPr="00BB45C8" w:rsidRDefault="00BB45C8" w:rsidP="00BB4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BB45C8">
        <w:rPr>
          <w:rFonts w:ascii="Times New Roman" w:hAnsi="Times New Roman" w:cs="Times New Roman"/>
        </w:rPr>
        <w:t>Design an extended version of String class</w:t>
      </w:r>
      <w:r>
        <w:rPr>
          <w:rFonts w:ascii="Times New Roman" w:hAnsi="Times New Roman" w:cs="Times New Roman"/>
        </w:rPr>
        <w:t xml:space="preserve"> which should provide following functionalities:</w:t>
      </w:r>
    </w:p>
    <w:p w:rsidR="00BB45C8" w:rsidRPr="00B038A1" w:rsidRDefault="00C01337" w:rsidP="00BB4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Times New Roman" w:hAnsi="Times New Roman" w:cs="Times New Roman"/>
        </w:rPr>
        <w:t>G</w:t>
      </w:r>
      <w:r w:rsidR="00BB45C8">
        <w:rPr>
          <w:rFonts w:ascii="Times New Roman" w:hAnsi="Times New Roman" w:cs="Times New Roman"/>
        </w:rPr>
        <w:t>iven a string and a character, your class should return the number of occurrences of that character in the given string.</w:t>
      </w:r>
      <w:r w:rsidR="00EE324D">
        <w:rPr>
          <w:rFonts w:ascii="Times New Roman" w:hAnsi="Times New Roman" w:cs="Times New Roman"/>
        </w:rPr>
        <w:t xml:space="preserve"> For example, if the string “Java” and character ‘a’ is given then the output should be 2 because the character ‘a’ occurred twice in the string “Java”</w:t>
      </w:r>
    </w:p>
    <w:p w:rsidR="00B038A1" w:rsidRPr="00BB45C8" w:rsidRDefault="00B038A1" w:rsidP="00BB4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Times New Roman" w:hAnsi="Times New Roman" w:cs="Times New Roman"/>
        </w:rPr>
        <w:t>Print the reverse of any given string. For example, “star” will become “rats”</w:t>
      </w:r>
    </w:p>
    <w:p w:rsidR="00BB45C8" w:rsidRDefault="00EE324D" w:rsidP="00BB4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E324D">
        <w:rPr>
          <w:rFonts w:ascii="Times New Roman" w:hAnsi="Times New Roman" w:cs="Times New Roman"/>
        </w:rPr>
        <w:t>Return tr</w:t>
      </w:r>
      <w:r>
        <w:rPr>
          <w:rFonts w:ascii="Times New Roman" w:hAnsi="Times New Roman" w:cs="Times New Roman"/>
        </w:rPr>
        <w:t>ue if the given string is palindrome or not else return false. For example, if “Eve” is given, then the output would be true but for “Adam” the output is false.</w:t>
      </w:r>
    </w:p>
    <w:p w:rsidR="00B038A1" w:rsidRDefault="00B038A1" w:rsidP="00BB4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string input is not a palindrome then convert it to palindrome by appending the same word in reverse order. For example, if “cake” is given as input then the output would be “cakeekac”</w:t>
      </w:r>
    </w:p>
    <w:p w:rsidR="00B038A1" w:rsidRPr="00B038A1" w:rsidRDefault="00B038A1" w:rsidP="00B038A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a sentence as input, determine whether all the alphabets from A-Z or a – z is covered or not. Note: alphabets case doesn’t matter</w:t>
      </w:r>
    </w:p>
    <w:p w:rsidR="00FA3D09" w:rsidRPr="00BA79C1" w:rsidRDefault="00FA3D09" w:rsidP="00BA79C1">
      <w:pPr>
        <w:pStyle w:val="ListParagraph"/>
        <w:autoSpaceDE w:val="0"/>
        <w:autoSpaceDN w:val="0"/>
        <w:adjustRightInd w:val="0"/>
        <w:spacing w:after="0" w:line="360" w:lineRule="auto"/>
        <w:ind w:left="142"/>
        <w:rPr>
          <w:rFonts w:ascii="Arial" w:hAnsi="Arial" w:cs="Arial"/>
        </w:rPr>
      </w:pPr>
    </w:p>
    <w:sectPr w:rsidR="00FA3D09" w:rsidRPr="00BA79C1" w:rsidSect="0007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56CB6"/>
    <w:multiLevelType w:val="hybridMultilevel"/>
    <w:tmpl w:val="96EC4E6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63A5FB9"/>
    <w:multiLevelType w:val="hybridMultilevel"/>
    <w:tmpl w:val="501CC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86ACD"/>
    <w:multiLevelType w:val="hybridMultilevel"/>
    <w:tmpl w:val="001461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D0A13"/>
    <w:multiLevelType w:val="hybridMultilevel"/>
    <w:tmpl w:val="746499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10F0B"/>
    <w:multiLevelType w:val="hybridMultilevel"/>
    <w:tmpl w:val="26BA0C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11CBE"/>
    <w:rsid w:val="00077826"/>
    <w:rsid w:val="000C6F6E"/>
    <w:rsid w:val="00114276"/>
    <w:rsid w:val="001720E9"/>
    <w:rsid w:val="001A406B"/>
    <w:rsid w:val="001B352F"/>
    <w:rsid w:val="00250490"/>
    <w:rsid w:val="00264924"/>
    <w:rsid w:val="00270BDA"/>
    <w:rsid w:val="00272F20"/>
    <w:rsid w:val="00293014"/>
    <w:rsid w:val="002D5D7F"/>
    <w:rsid w:val="00341B92"/>
    <w:rsid w:val="0035159A"/>
    <w:rsid w:val="003573B3"/>
    <w:rsid w:val="003E312E"/>
    <w:rsid w:val="00406402"/>
    <w:rsid w:val="00411CBE"/>
    <w:rsid w:val="004127DF"/>
    <w:rsid w:val="004338C4"/>
    <w:rsid w:val="004657CA"/>
    <w:rsid w:val="004828A6"/>
    <w:rsid w:val="00482F49"/>
    <w:rsid w:val="00490129"/>
    <w:rsid w:val="00496D26"/>
    <w:rsid w:val="004E2D47"/>
    <w:rsid w:val="004F7A00"/>
    <w:rsid w:val="005319FB"/>
    <w:rsid w:val="00575844"/>
    <w:rsid w:val="005B456B"/>
    <w:rsid w:val="005D18FE"/>
    <w:rsid w:val="005E7669"/>
    <w:rsid w:val="00647962"/>
    <w:rsid w:val="00690286"/>
    <w:rsid w:val="007D179E"/>
    <w:rsid w:val="007E5316"/>
    <w:rsid w:val="00807CBF"/>
    <w:rsid w:val="00816591"/>
    <w:rsid w:val="008669FD"/>
    <w:rsid w:val="008D79DA"/>
    <w:rsid w:val="00903025"/>
    <w:rsid w:val="009035DE"/>
    <w:rsid w:val="00915930"/>
    <w:rsid w:val="009179BE"/>
    <w:rsid w:val="00920B7E"/>
    <w:rsid w:val="009240CA"/>
    <w:rsid w:val="00970DF4"/>
    <w:rsid w:val="009837F4"/>
    <w:rsid w:val="009A186C"/>
    <w:rsid w:val="009A7FA0"/>
    <w:rsid w:val="00A709A9"/>
    <w:rsid w:val="00AF1A5F"/>
    <w:rsid w:val="00B038A1"/>
    <w:rsid w:val="00B63603"/>
    <w:rsid w:val="00BA79C1"/>
    <w:rsid w:val="00BB45C8"/>
    <w:rsid w:val="00C01337"/>
    <w:rsid w:val="00C04E9C"/>
    <w:rsid w:val="00C54367"/>
    <w:rsid w:val="00D34F80"/>
    <w:rsid w:val="00D44B41"/>
    <w:rsid w:val="00D97BF2"/>
    <w:rsid w:val="00DA51C6"/>
    <w:rsid w:val="00E31144"/>
    <w:rsid w:val="00E55415"/>
    <w:rsid w:val="00E8665A"/>
    <w:rsid w:val="00E93B10"/>
    <w:rsid w:val="00EE324D"/>
    <w:rsid w:val="00EE3E15"/>
    <w:rsid w:val="00F017C6"/>
    <w:rsid w:val="00F26731"/>
    <w:rsid w:val="00F92135"/>
    <w:rsid w:val="00F97BE8"/>
    <w:rsid w:val="00FA3D09"/>
    <w:rsid w:val="00FB6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8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79DA"/>
  </w:style>
  <w:style w:type="character" w:styleId="Hyperlink">
    <w:name w:val="Hyperlink"/>
    <w:basedOn w:val="DefaultParagraphFont"/>
    <w:uiPriority w:val="99"/>
    <w:semiHidden/>
    <w:unhideWhenUsed/>
    <w:rsid w:val="00D44B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B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7F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3D09"/>
    <w:rPr>
      <w:color w:val="808080"/>
    </w:rPr>
  </w:style>
  <w:style w:type="character" w:styleId="Strong">
    <w:name w:val="Strong"/>
    <w:basedOn w:val="DefaultParagraphFont"/>
    <w:uiPriority w:val="22"/>
    <w:qFormat/>
    <w:rsid w:val="002649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NSU</cp:lastModifiedBy>
  <cp:revision>3</cp:revision>
  <cp:lastPrinted>2014-02-19T09:53:00Z</cp:lastPrinted>
  <dcterms:created xsi:type="dcterms:W3CDTF">2014-10-29T04:53:00Z</dcterms:created>
  <dcterms:modified xsi:type="dcterms:W3CDTF">2014-10-29T04:53:00Z</dcterms:modified>
</cp:coreProperties>
</file>