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694" w:rsidRPr="006A3694" w:rsidRDefault="00E15A29" w:rsidP="00E15A2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6A369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ANGULARJS DIRECTIVES</w:t>
      </w:r>
    </w:p>
    <w:p w:rsidR="006A3694" w:rsidRDefault="006A3694"/>
    <w:tbl>
      <w:tblPr>
        <w:tblStyle w:val="GridTable2-Accent5"/>
        <w:tblW w:w="5000" w:type="pct"/>
        <w:tblLook w:val="04A0" w:firstRow="1" w:lastRow="0" w:firstColumn="1" w:lastColumn="0" w:noHBand="0" w:noVBand="1"/>
      </w:tblPr>
      <w:tblGrid>
        <w:gridCol w:w="1872"/>
        <w:gridCol w:w="7488"/>
      </w:tblGrid>
      <w:tr w:rsidR="006A3694" w:rsidRPr="006A3694" w:rsidTr="006A3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:rsidR="006A3694" w:rsidRPr="006A3694" w:rsidRDefault="006A3694" w:rsidP="006A36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Directive</w:t>
            </w:r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ng-app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root element of an application.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ng-bind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Binds the content of an HTML element to application data.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ng-bind-html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Binds the </w:t>
            </w:r>
            <w:proofErr w:type="spellStart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innerHTML</w:t>
            </w:r>
            <w:proofErr w:type="spellEnd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an HTML element to application data, and also removes dangerous code from the HTML string.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ng-bind-template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the text content should be replaced with a template.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ng-blur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behavior on blur events.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ng-change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an expression to evaluate when content is being changed by the user.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ng-checked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if an element is checked or not.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ng-class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CSS classes on HTML elements.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ng-class-even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Same as ng-class, but will only take effect on even rows.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ng-class-odd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Same as ng-class, but will only take effect on odd rows.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ng-click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an expression to evaluate when an element is being clicked.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ng-cloak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flickering when your application is being loaded.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ng-controller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controller object for an application.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ng-copy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behavior on copy events.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</w:t>
              </w:r>
              <w:proofErr w:type="spellStart"/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csp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Changes the content security policy.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ng-cut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behavior on cut events.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</w:t>
              </w:r>
              <w:proofErr w:type="spellStart"/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dblclick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behavior on double-click events.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ng-disabled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if an element is disabled or not.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ng-focus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behavior on focus events.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ng-form</w:t>
            </w:r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an HTML form to inherit controls from.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ng-hide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Hides or shows HTML elements.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</w:t>
              </w:r>
              <w:proofErr w:type="spellStart"/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href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a </w:t>
            </w:r>
            <w:proofErr w:type="spellStart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&lt;a&gt; element.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ng-if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HTML element if a condition is false.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ng-include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Includes HTML in an application.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</w:t>
              </w:r>
              <w:proofErr w:type="spellStart"/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init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initial values for an application.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ng-</w:t>
            </w:r>
            <w:proofErr w:type="spellStart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jq</w:t>
            </w:r>
            <w:proofErr w:type="spellEnd"/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the application must use a library, like jQuery.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</w:t>
              </w:r>
              <w:proofErr w:type="spellStart"/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keydown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a behavior on </w:t>
            </w:r>
            <w:proofErr w:type="spellStart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keydown</w:t>
            </w:r>
            <w:proofErr w:type="spellEnd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events.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ng-keypress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behavior on keypress events.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</w:t>
              </w:r>
              <w:proofErr w:type="spellStart"/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keyup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a behavior on </w:t>
            </w:r>
            <w:proofErr w:type="spellStart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keyup</w:t>
            </w:r>
            <w:proofErr w:type="spellEnd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events.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ng-list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text into a list (array).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</w:t>
              </w:r>
              <w:proofErr w:type="spellStart"/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maxlength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maximum number of characters allowed in the input field.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</w:t>
              </w:r>
              <w:proofErr w:type="spellStart"/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minlength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minimum number of characters allowed in the input field.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ng-model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Binds the value of HTML controls to application data.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ng-model-options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how updates in the model are done.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</w:t>
              </w:r>
              <w:proofErr w:type="spellStart"/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mousedown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a behavior on </w:t>
            </w:r>
            <w:proofErr w:type="spellStart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mousedown</w:t>
            </w:r>
            <w:proofErr w:type="spellEnd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events.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</w:t>
              </w:r>
              <w:proofErr w:type="spellStart"/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mouseenter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a behavior on </w:t>
            </w:r>
            <w:proofErr w:type="spellStart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mouseenter</w:t>
            </w:r>
            <w:proofErr w:type="spellEnd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events.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</w:t>
              </w:r>
              <w:proofErr w:type="spellStart"/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mouseleave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a behavior on </w:t>
            </w:r>
            <w:proofErr w:type="spellStart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mouseleave</w:t>
            </w:r>
            <w:proofErr w:type="spellEnd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events.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</w:t>
              </w:r>
              <w:proofErr w:type="spellStart"/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mousemove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a behavior on </w:t>
            </w:r>
            <w:proofErr w:type="spellStart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mousemove</w:t>
            </w:r>
            <w:proofErr w:type="spellEnd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events.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</w:t>
              </w:r>
              <w:proofErr w:type="spellStart"/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mouseover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a behavior on </w:t>
            </w:r>
            <w:proofErr w:type="spellStart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mouseover</w:t>
            </w:r>
            <w:proofErr w:type="spellEnd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events.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</w:t>
              </w:r>
              <w:proofErr w:type="spellStart"/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mouseup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a behavior on </w:t>
            </w:r>
            <w:proofErr w:type="spellStart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mouseup</w:t>
            </w:r>
            <w:proofErr w:type="spellEnd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events.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ng-non-</w:t>
              </w:r>
              <w:proofErr w:type="spellStart"/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bindable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no data binding can happen in this element, or its children.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ng-open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open attribute of an element.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ng-options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&lt;options&gt; in a &lt;select&gt; list.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ng-paste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behavior on paste events.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ng-pluralize</w:t>
            </w:r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a message to display according to </w:t>
            </w:r>
            <w:proofErr w:type="spellStart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-us localization rules.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</w:t>
              </w:r>
              <w:proofErr w:type="spellStart"/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readonly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the </w:t>
            </w:r>
            <w:proofErr w:type="spellStart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readonly</w:t>
            </w:r>
            <w:proofErr w:type="spellEnd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of an element.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ng-repeat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template for each data in a collection.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ng-required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required attribute of an element.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ng-selected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selected attribute of an element.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ng-show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Shows or hides HTML elements.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</w:t>
              </w:r>
              <w:proofErr w:type="spellStart"/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src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the </w:t>
            </w:r>
            <w:proofErr w:type="spellStart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for the &lt;</w:t>
            </w:r>
            <w:proofErr w:type="spellStart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&gt; element.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</w:t>
              </w:r>
              <w:proofErr w:type="spellStart"/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srcset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the </w:t>
            </w:r>
            <w:proofErr w:type="spellStart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srcset</w:t>
            </w:r>
            <w:proofErr w:type="spellEnd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for the &lt;</w:t>
            </w:r>
            <w:proofErr w:type="spellStart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&gt; element.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ng-style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style attribute for an element.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ng-submit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expressions to run on </w:t>
            </w:r>
            <w:proofErr w:type="spellStart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onsubmit</w:t>
            </w:r>
            <w:proofErr w:type="spellEnd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events.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ng-switch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condition that will be used to show/hide child elements.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ng-</w:t>
            </w:r>
            <w:proofErr w:type="spellStart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transclude</w:t>
            </w:r>
            <w:proofErr w:type="spellEnd"/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a point to insert </w:t>
            </w:r>
            <w:proofErr w:type="spellStart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transcluded</w:t>
            </w:r>
            <w:proofErr w:type="spellEnd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ng-value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value of an input element.</w:t>
            </w:r>
          </w:p>
        </w:tc>
      </w:tr>
    </w:tbl>
    <w:p w:rsidR="00AE2926" w:rsidRDefault="00AE2926"/>
    <w:p w:rsidR="006A3694" w:rsidRPr="00173136" w:rsidRDefault="00173136" w:rsidP="00173136">
      <w:pPr>
        <w:pStyle w:val="Heading2"/>
        <w:jc w:val="center"/>
        <w:rPr>
          <w:color w:val="00B050"/>
        </w:rPr>
      </w:pPr>
      <w:r w:rsidRPr="00173136">
        <w:rPr>
          <w:color w:val="00B050"/>
        </w:rPr>
        <w:t>ANGULARJS DIRECTIVES ON HTML ELEMENTS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77"/>
        <w:gridCol w:w="6309"/>
      </w:tblGrid>
      <w:tr w:rsidR="006A3694" w:rsidRPr="006A3694" w:rsidTr="006A3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:rsidR="006A3694" w:rsidRPr="006A3694" w:rsidRDefault="006A3694" w:rsidP="006A36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AngularJS modifies the &lt;a&gt; element's default behaviors.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AngularJS modifies the &lt;form&gt; element's default behaviors.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AngularJS modifies the &lt;input&gt; element's default behaviors.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script</w:t>
            </w:r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AngularJS modifies the &lt;script&gt; element's default behaviors.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AngularJS modifies the &lt;select&gt; element's default behaviors.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proofErr w:type="spellStart"/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textarea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AngularJS modifies the &lt;</w:t>
            </w:r>
            <w:proofErr w:type="spellStart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&gt; element's default behaviors.</w:t>
            </w:r>
          </w:p>
        </w:tc>
      </w:tr>
    </w:tbl>
    <w:p w:rsidR="006A3694" w:rsidRDefault="006A3694"/>
    <w:p w:rsidR="006A3694" w:rsidRPr="000955B8" w:rsidRDefault="000955B8" w:rsidP="000955B8">
      <w:pPr>
        <w:pStyle w:val="Heading2"/>
        <w:jc w:val="center"/>
        <w:rPr>
          <w:color w:val="0070C0"/>
        </w:rPr>
      </w:pPr>
      <w:r w:rsidRPr="000955B8">
        <w:rPr>
          <w:color w:val="0070C0"/>
        </w:rPr>
        <w:t>ANGULARJS FILTERS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857"/>
        <w:gridCol w:w="7427"/>
      </w:tblGrid>
      <w:tr w:rsidR="006A3694" w:rsidRPr="006A3694" w:rsidTr="006A3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:rsidR="006A3694" w:rsidRPr="006A3694" w:rsidRDefault="006A3694" w:rsidP="006A36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Filter</w:t>
            </w:r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currency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Format a number to a currency format.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Format a date to a specified format.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filter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 subset of items from an array.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proofErr w:type="spellStart"/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json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Format an object to a JSON string.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proofErr w:type="spellStart"/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limitTo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Limits an array, or a string, into a specified number of elements/characters.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lowercase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Format a string to lower case.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Format a number to a string.</w:t>
            </w:r>
          </w:p>
        </w:tc>
      </w:tr>
      <w:tr w:rsidR="006A3694" w:rsidRPr="006A3694" w:rsidTr="006A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proofErr w:type="spellStart"/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orderBy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Orders an array by an expression.</w:t>
            </w:r>
          </w:p>
        </w:tc>
      </w:tr>
      <w:tr w:rsidR="006A3694" w:rsidRPr="006A3694" w:rsidTr="006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Pr="006A3694" w:rsidRDefault="006A3694" w:rsidP="006A3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6A36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uppercase</w:t>
              </w:r>
            </w:hyperlink>
          </w:p>
        </w:tc>
        <w:tc>
          <w:tcPr>
            <w:tcW w:w="0" w:type="auto"/>
            <w:hideMark/>
          </w:tcPr>
          <w:p w:rsidR="006A3694" w:rsidRPr="006A3694" w:rsidRDefault="006A3694" w:rsidP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94">
              <w:rPr>
                <w:rFonts w:ascii="Times New Roman" w:eastAsia="Times New Roman" w:hAnsi="Times New Roman" w:cs="Times New Roman"/>
                <w:sz w:val="24"/>
                <w:szCs w:val="24"/>
              </w:rPr>
              <w:t>Format a string to upper case.</w:t>
            </w:r>
          </w:p>
        </w:tc>
      </w:tr>
    </w:tbl>
    <w:p w:rsidR="006A3694" w:rsidRDefault="006A3694"/>
    <w:p w:rsidR="006A3694" w:rsidRPr="00DD6ADF" w:rsidRDefault="00DD6ADF" w:rsidP="00DD6ADF">
      <w:pPr>
        <w:pStyle w:val="Heading2"/>
        <w:jc w:val="center"/>
      </w:pPr>
      <w:r w:rsidRPr="00DD6ADF">
        <w:rPr>
          <w:highlight w:val="yellow"/>
        </w:rPr>
        <w:t>ANGULARJS VALIDATION PROPERTIES</w:t>
      </w:r>
    </w:p>
    <w:p w:rsidR="006A3694" w:rsidRDefault="006A3694" w:rsidP="006A36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$dirty</w:t>
      </w:r>
    </w:p>
    <w:p w:rsidR="006A3694" w:rsidRDefault="006A3694" w:rsidP="006A36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$invalid</w:t>
      </w:r>
    </w:p>
    <w:p w:rsidR="006A3694" w:rsidRDefault="006A3694" w:rsidP="006A36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$error</w:t>
      </w:r>
    </w:p>
    <w:p w:rsidR="006A3694" w:rsidRPr="00DD6ADF" w:rsidRDefault="00DD6ADF" w:rsidP="00DD6ADF">
      <w:pPr>
        <w:pStyle w:val="Heading2"/>
        <w:jc w:val="center"/>
        <w:rPr>
          <w:color w:val="7030A0"/>
        </w:rPr>
      </w:pPr>
      <w:r w:rsidRPr="00DD6ADF">
        <w:rPr>
          <w:color w:val="7030A0"/>
        </w:rPr>
        <w:t>ANGULARJS GLOBAL API</w:t>
      </w:r>
      <w:bookmarkStart w:id="0" w:name="_GoBack"/>
      <w:bookmarkEnd w:id="0"/>
    </w:p>
    <w:p w:rsidR="006A3694" w:rsidRDefault="006A3694" w:rsidP="006A3694">
      <w:pPr>
        <w:pStyle w:val="Heading3"/>
      </w:pPr>
      <w:r>
        <w:t>Converting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044"/>
        <w:gridCol w:w="7306"/>
      </w:tblGrid>
      <w:tr w:rsidR="006A3694" w:rsidTr="00DD6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:rsidR="006A3694" w:rsidRDefault="006A3694">
            <w:pPr>
              <w:jc w:val="center"/>
            </w:pPr>
            <w:r>
              <w:rPr>
                <w:b w:val="0"/>
                <w:bCs w:val="0"/>
              </w:rPr>
              <w:t>API</w:t>
            </w:r>
          </w:p>
        </w:tc>
        <w:tc>
          <w:tcPr>
            <w:tcW w:w="0" w:type="auto"/>
            <w:hideMark/>
          </w:tcPr>
          <w:p w:rsidR="006A3694" w:rsidRDefault="006A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6A3694" w:rsidTr="00DD6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Default="006A3694">
            <w:pPr>
              <w:rPr>
                <w:b w:val="0"/>
                <w:bCs w:val="0"/>
              </w:rPr>
            </w:pPr>
            <w:proofErr w:type="spellStart"/>
            <w:r>
              <w:t>angular.lowercase</w:t>
            </w:r>
            <w:proofErr w:type="spellEnd"/>
            <w:r>
              <w:t>()</w:t>
            </w:r>
          </w:p>
        </w:tc>
        <w:tc>
          <w:tcPr>
            <w:tcW w:w="0" w:type="auto"/>
            <w:hideMark/>
          </w:tcPr>
          <w:p w:rsidR="006A3694" w:rsidRDefault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Converts a string to lowercase</w:t>
            </w:r>
          </w:p>
        </w:tc>
      </w:tr>
      <w:tr w:rsidR="006A3694" w:rsidTr="00DD6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Default="006A3694">
            <w:proofErr w:type="spellStart"/>
            <w:r>
              <w:t>angular.uppercase</w:t>
            </w:r>
            <w:proofErr w:type="spellEnd"/>
            <w:r>
              <w:t>()</w:t>
            </w:r>
          </w:p>
        </w:tc>
        <w:tc>
          <w:tcPr>
            <w:tcW w:w="0" w:type="auto"/>
            <w:hideMark/>
          </w:tcPr>
          <w:p w:rsidR="006A3694" w:rsidRDefault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Converts a string to uppercase</w:t>
            </w:r>
          </w:p>
        </w:tc>
      </w:tr>
      <w:tr w:rsidR="006A3694" w:rsidTr="00DD6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Default="006A3694">
            <w:proofErr w:type="spellStart"/>
            <w:r>
              <w:t>angular.copy</w:t>
            </w:r>
            <w:proofErr w:type="spellEnd"/>
            <w:r>
              <w:t>()</w:t>
            </w:r>
          </w:p>
        </w:tc>
        <w:tc>
          <w:tcPr>
            <w:tcW w:w="0" w:type="auto"/>
            <w:hideMark/>
          </w:tcPr>
          <w:p w:rsidR="006A3694" w:rsidRDefault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deep copy of an object or an array</w:t>
            </w:r>
          </w:p>
        </w:tc>
      </w:tr>
      <w:tr w:rsidR="006A3694" w:rsidTr="00DD6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Default="006A3694">
            <w:proofErr w:type="spellStart"/>
            <w:r>
              <w:t>angular.forEach</w:t>
            </w:r>
            <w:proofErr w:type="spellEnd"/>
            <w:r>
              <w:t>()</w:t>
            </w:r>
          </w:p>
        </w:tc>
        <w:tc>
          <w:tcPr>
            <w:tcW w:w="0" w:type="auto"/>
            <w:hideMark/>
          </w:tcPr>
          <w:p w:rsidR="006A3694" w:rsidRDefault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Executes a function for each element in an object or array</w:t>
            </w:r>
          </w:p>
        </w:tc>
      </w:tr>
    </w:tbl>
    <w:p w:rsidR="00F85FC1" w:rsidRDefault="00F85FC1" w:rsidP="006A3694">
      <w:pPr>
        <w:pStyle w:val="Heading3"/>
      </w:pPr>
    </w:p>
    <w:p w:rsidR="006A3694" w:rsidRDefault="006A3694" w:rsidP="006A3694">
      <w:pPr>
        <w:pStyle w:val="Heading3"/>
      </w:pPr>
      <w:r>
        <w:t>Comparing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205"/>
        <w:gridCol w:w="7145"/>
      </w:tblGrid>
      <w:tr w:rsidR="006A3694" w:rsidTr="00F85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:rsidR="006A3694" w:rsidRDefault="006A3694">
            <w:pPr>
              <w:jc w:val="center"/>
            </w:pPr>
            <w:r>
              <w:rPr>
                <w:b w:val="0"/>
                <w:bCs w:val="0"/>
              </w:rPr>
              <w:t>API</w:t>
            </w:r>
          </w:p>
        </w:tc>
        <w:tc>
          <w:tcPr>
            <w:tcW w:w="0" w:type="auto"/>
            <w:hideMark/>
          </w:tcPr>
          <w:p w:rsidR="006A3694" w:rsidRDefault="006A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6A3694" w:rsidTr="00F8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Default="006A3694">
            <w:pPr>
              <w:rPr>
                <w:b w:val="0"/>
                <w:bCs w:val="0"/>
              </w:rPr>
            </w:pPr>
            <w:proofErr w:type="spellStart"/>
            <w:r>
              <w:t>angular.isArray</w:t>
            </w:r>
            <w:proofErr w:type="spellEnd"/>
            <w:r>
              <w:t>()</w:t>
            </w:r>
          </w:p>
        </w:tc>
        <w:tc>
          <w:tcPr>
            <w:tcW w:w="0" w:type="auto"/>
            <w:hideMark/>
          </w:tcPr>
          <w:p w:rsidR="006A3694" w:rsidRDefault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true if the reference is an array</w:t>
            </w:r>
          </w:p>
        </w:tc>
      </w:tr>
      <w:tr w:rsidR="006A3694" w:rsidTr="00F8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Default="006A3694">
            <w:proofErr w:type="spellStart"/>
            <w:r>
              <w:t>angular.isDate</w:t>
            </w:r>
            <w:proofErr w:type="spellEnd"/>
            <w:r>
              <w:t>()</w:t>
            </w:r>
          </w:p>
        </w:tc>
        <w:tc>
          <w:tcPr>
            <w:tcW w:w="0" w:type="auto"/>
            <w:hideMark/>
          </w:tcPr>
          <w:p w:rsidR="006A3694" w:rsidRDefault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true if the reference is a date</w:t>
            </w:r>
          </w:p>
        </w:tc>
      </w:tr>
      <w:tr w:rsidR="006A3694" w:rsidTr="00F8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Default="006A3694">
            <w:proofErr w:type="spellStart"/>
            <w:r>
              <w:t>angular.isDefined</w:t>
            </w:r>
            <w:proofErr w:type="spellEnd"/>
            <w:r>
              <w:t>()</w:t>
            </w:r>
          </w:p>
        </w:tc>
        <w:tc>
          <w:tcPr>
            <w:tcW w:w="0" w:type="auto"/>
            <w:hideMark/>
          </w:tcPr>
          <w:p w:rsidR="006A3694" w:rsidRDefault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true if the reference is defined</w:t>
            </w:r>
          </w:p>
        </w:tc>
      </w:tr>
      <w:tr w:rsidR="006A3694" w:rsidTr="00F8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Default="006A3694">
            <w:proofErr w:type="spellStart"/>
            <w:r>
              <w:t>angular.isElement</w:t>
            </w:r>
            <w:proofErr w:type="spellEnd"/>
            <w:r>
              <w:t>()</w:t>
            </w:r>
          </w:p>
        </w:tc>
        <w:tc>
          <w:tcPr>
            <w:tcW w:w="0" w:type="auto"/>
            <w:hideMark/>
          </w:tcPr>
          <w:p w:rsidR="006A3694" w:rsidRDefault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true if the reference is a DOM element</w:t>
            </w:r>
          </w:p>
        </w:tc>
      </w:tr>
      <w:tr w:rsidR="006A3694" w:rsidTr="00F8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Default="006A3694">
            <w:proofErr w:type="spellStart"/>
            <w:r>
              <w:t>angular.isFunction</w:t>
            </w:r>
            <w:proofErr w:type="spellEnd"/>
            <w:r>
              <w:t>()</w:t>
            </w:r>
          </w:p>
        </w:tc>
        <w:tc>
          <w:tcPr>
            <w:tcW w:w="0" w:type="auto"/>
            <w:hideMark/>
          </w:tcPr>
          <w:p w:rsidR="006A3694" w:rsidRDefault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true if the reference is a function</w:t>
            </w:r>
          </w:p>
        </w:tc>
      </w:tr>
      <w:tr w:rsidR="006A3694" w:rsidTr="00F8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Default="006A3694">
            <w:proofErr w:type="spellStart"/>
            <w:r>
              <w:t>angular.isNumber</w:t>
            </w:r>
            <w:proofErr w:type="spellEnd"/>
            <w:r>
              <w:t>()</w:t>
            </w:r>
          </w:p>
        </w:tc>
        <w:tc>
          <w:tcPr>
            <w:tcW w:w="0" w:type="auto"/>
            <w:hideMark/>
          </w:tcPr>
          <w:p w:rsidR="006A3694" w:rsidRDefault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true if the reference is a number</w:t>
            </w:r>
          </w:p>
        </w:tc>
      </w:tr>
      <w:tr w:rsidR="006A3694" w:rsidTr="00F8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Default="006A3694">
            <w:proofErr w:type="spellStart"/>
            <w:r>
              <w:t>angular.isObject</w:t>
            </w:r>
            <w:proofErr w:type="spellEnd"/>
            <w:r>
              <w:t>()</w:t>
            </w:r>
          </w:p>
        </w:tc>
        <w:tc>
          <w:tcPr>
            <w:tcW w:w="0" w:type="auto"/>
            <w:hideMark/>
          </w:tcPr>
          <w:p w:rsidR="006A3694" w:rsidRDefault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true if the reference is an object</w:t>
            </w:r>
          </w:p>
        </w:tc>
      </w:tr>
      <w:tr w:rsidR="006A3694" w:rsidTr="00F8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Default="006A3694">
            <w:proofErr w:type="spellStart"/>
            <w:r>
              <w:t>angular.isString</w:t>
            </w:r>
            <w:proofErr w:type="spellEnd"/>
            <w:r>
              <w:t>()</w:t>
            </w:r>
          </w:p>
        </w:tc>
        <w:tc>
          <w:tcPr>
            <w:tcW w:w="0" w:type="auto"/>
            <w:hideMark/>
          </w:tcPr>
          <w:p w:rsidR="006A3694" w:rsidRDefault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true if the reference is a string</w:t>
            </w:r>
          </w:p>
        </w:tc>
      </w:tr>
      <w:tr w:rsidR="006A3694" w:rsidTr="00F8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Default="006A3694">
            <w:proofErr w:type="spellStart"/>
            <w:r>
              <w:t>angular.isUndefined</w:t>
            </w:r>
            <w:proofErr w:type="spellEnd"/>
            <w:r>
              <w:t>()</w:t>
            </w:r>
          </w:p>
        </w:tc>
        <w:tc>
          <w:tcPr>
            <w:tcW w:w="0" w:type="auto"/>
            <w:hideMark/>
          </w:tcPr>
          <w:p w:rsidR="006A3694" w:rsidRDefault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true if the reference is undefined</w:t>
            </w:r>
          </w:p>
        </w:tc>
      </w:tr>
      <w:tr w:rsidR="006A3694" w:rsidTr="00F8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Default="006A3694">
            <w:proofErr w:type="spellStart"/>
            <w:r>
              <w:t>angular.equals</w:t>
            </w:r>
            <w:proofErr w:type="spellEnd"/>
            <w:r>
              <w:t>()</w:t>
            </w:r>
          </w:p>
        </w:tc>
        <w:tc>
          <w:tcPr>
            <w:tcW w:w="0" w:type="auto"/>
            <w:hideMark/>
          </w:tcPr>
          <w:p w:rsidR="006A3694" w:rsidRDefault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true if two references are equal</w:t>
            </w:r>
          </w:p>
        </w:tc>
      </w:tr>
    </w:tbl>
    <w:p w:rsidR="006A3694" w:rsidRDefault="006A3694" w:rsidP="006A3694">
      <w:pPr>
        <w:pStyle w:val="Heading3"/>
      </w:pPr>
      <w:r>
        <w:t>JSON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944"/>
        <w:gridCol w:w="7406"/>
      </w:tblGrid>
      <w:tr w:rsidR="006A3694" w:rsidTr="00227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:rsidR="006A3694" w:rsidRDefault="006A3694">
            <w:pPr>
              <w:jc w:val="center"/>
            </w:pPr>
            <w:r>
              <w:rPr>
                <w:b w:val="0"/>
                <w:bCs w:val="0"/>
              </w:rPr>
              <w:t>API</w:t>
            </w:r>
          </w:p>
        </w:tc>
        <w:tc>
          <w:tcPr>
            <w:tcW w:w="0" w:type="auto"/>
            <w:hideMark/>
          </w:tcPr>
          <w:p w:rsidR="006A3694" w:rsidRDefault="006A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6A3694" w:rsidTr="0022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Default="006A3694">
            <w:pPr>
              <w:rPr>
                <w:b w:val="0"/>
                <w:bCs w:val="0"/>
              </w:rPr>
            </w:pPr>
            <w:proofErr w:type="spellStart"/>
            <w:r>
              <w:t>angular.fromJson</w:t>
            </w:r>
            <w:proofErr w:type="spellEnd"/>
            <w:r>
              <w:t>()</w:t>
            </w:r>
          </w:p>
        </w:tc>
        <w:tc>
          <w:tcPr>
            <w:tcW w:w="0" w:type="auto"/>
            <w:hideMark/>
          </w:tcPr>
          <w:p w:rsidR="006A3694" w:rsidRDefault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Takes a JSON string and returns an JavaScript object</w:t>
            </w:r>
          </w:p>
        </w:tc>
      </w:tr>
      <w:tr w:rsidR="006A3694" w:rsidTr="00227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Default="006A3694">
            <w:proofErr w:type="spellStart"/>
            <w:r>
              <w:t>angular.toJson</w:t>
            </w:r>
            <w:proofErr w:type="spellEnd"/>
            <w:r>
              <w:t>()</w:t>
            </w:r>
          </w:p>
        </w:tc>
        <w:tc>
          <w:tcPr>
            <w:tcW w:w="0" w:type="auto"/>
            <w:hideMark/>
          </w:tcPr>
          <w:p w:rsidR="006A3694" w:rsidRDefault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Takes a JavaScript object and returns a JSON string</w:t>
            </w:r>
          </w:p>
        </w:tc>
      </w:tr>
    </w:tbl>
    <w:p w:rsidR="006A3694" w:rsidRDefault="006A3694" w:rsidP="006A3694">
      <w:pPr>
        <w:pStyle w:val="Heading3"/>
      </w:pPr>
      <w:r>
        <w:t>Basic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02"/>
        <w:gridCol w:w="7348"/>
      </w:tblGrid>
      <w:tr w:rsidR="006A3694" w:rsidTr="00227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:rsidR="006A3694" w:rsidRDefault="006A3694">
            <w:pPr>
              <w:jc w:val="center"/>
            </w:pPr>
            <w:r>
              <w:rPr>
                <w:b w:val="0"/>
                <w:bCs w:val="0"/>
              </w:rPr>
              <w:t>API</w:t>
            </w:r>
          </w:p>
        </w:tc>
        <w:tc>
          <w:tcPr>
            <w:tcW w:w="0" w:type="auto"/>
            <w:hideMark/>
          </w:tcPr>
          <w:p w:rsidR="006A3694" w:rsidRDefault="006A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6A3694" w:rsidTr="0022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Default="006A3694">
            <w:pPr>
              <w:rPr>
                <w:b w:val="0"/>
                <w:bCs w:val="0"/>
              </w:rPr>
            </w:pPr>
            <w:proofErr w:type="spellStart"/>
            <w:r>
              <w:t>angular.bootstrap</w:t>
            </w:r>
            <w:proofErr w:type="spellEnd"/>
            <w:r>
              <w:t>()</w:t>
            </w:r>
          </w:p>
        </w:tc>
        <w:tc>
          <w:tcPr>
            <w:tcW w:w="0" w:type="auto"/>
            <w:hideMark/>
          </w:tcPr>
          <w:p w:rsidR="006A3694" w:rsidRDefault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 AngularJS manually</w:t>
            </w:r>
          </w:p>
        </w:tc>
      </w:tr>
      <w:tr w:rsidR="006A3694" w:rsidTr="00227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Default="006A3694">
            <w:proofErr w:type="spellStart"/>
            <w:r>
              <w:t>angular.element</w:t>
            </w:r>
            <w:proofErr w:type="spellEnd"/>
            <w:r>
              <w:t>()</w:t>
            </w:r>
          </w:p>
        </w:tc>
        <w:tc>
          <w:tcPr>
            <w:tcW w:w="0" w:type="auto"/>
            <w:hideMark/>
          </w:tcPr>
          <w:p w:rsidR="006A3694" w:rsidRDefault="006A3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Wraps an HTML element as an jQuery element</w:t>
            </w:r>
          </w:p>
        </w:tc>
      </w:tr>
      <w:tr w:rsidR="006A3694" w:rsidTr="0022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3694" w:rsidRDefault="006A3694">
            <w:proofErr w:type="spellStart"/>
            <w:r>
              <w:t>angular.module</w:t>
            </w:r>
            <w:proofErr w:type="spellEnd"/>
            <w:r>
              <w:t>()</w:t>
            </w:r>
          </w:p>
        </w:tc>
        <w:tc>
          <w:tcPr>
            <w:tcW w:w="0" w:type="auto"/>
            <w:hideMark/>
          </w:tcPr>
          <w:p w:rsidR="006A3694" w:rsidRDefault="006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Creates, registers, or retrieves an AngularJS module</w:t>
            </w:r>
          </w:p>
        </w:tc>
      </w:tr>
    </w:tbl>
    <w:p w:rsidR="006A3694" w:rsidRDefault="006A3694" w:rsidP="006A3694">
      <w:pPr>
        <w:pStyle w:val="NormalWeb"/>
      </w:pPr>
    </w:p>
    <w:p w:rsidR="006A3694" w:rsidRDefault="006A3694"/>
    <w:sectPr w:rsidR="006A3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D3A6E"/>
    <w:multiLevelType w:val="multilevel"/>
    <w:tmpl w:val="7BDC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94"/>
    <w:rsid w:val="000955B8"/>
    <w:rsid w:val="001621D1"/>
    <w:rsid w:val="00173136"/>
    <w:rsid w:val="0022756A"/>
    <w:rsid w:val="006A3694"/>
    <w:rsid w:val="006B000E"/>
    <w:rsid w:val="009117EC"/>
    <w:rsid w:val="00AE2926"/>
    <w:rsid w:val="00DD6ADF"/>
    <w:rsid w:val="00E15A29"/>
    <w:rsid w:val="00F8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9560"/>
  <w15:chartTrackingRefBased/>
  <w15:docId w15:val="{C4E19D4C-42FC-4010-A7FB-CE8BCD3A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3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6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3694"/>
    <w:rPr>
      <w:color w:val="0000FF"/>
      <w:u w:val="single"/>
    </w:rPr>
  </w:style>
  <w:style w:type="table" w:styleId="GridTable2-Accent5">
    <w:name w:val="Grid Table 2 Accent 5"/>
    <w:basedOn w:val="TableNormal"/>
    <w:uiPriority w:val="47"/>
    <w:rsid w:val="006A369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A36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3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5">
    <w:name w:val="Grid Table 4 Accent 5"/>
    <w:basedOn w:val="TableNormal"/>
    <w:uiPriority w:val="49"/>
    <w:rsid w:val="006A36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6A36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6">
    <w:name w:val="Grid Table 4 Accent 6"/>
    <w:basedOn w:val="TableNormal"/>
    <w:uiPriority w:val="49"/>
    <w:rsid w:val="006A369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1621D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5">
    <w:name w:val="Grid Table 5 Dark Accent 5"/>
    <w:basedOn w:val="TableNormal"/>
    <w:uiPriority w:val="50"/>
    <w:rsid w:val="00F85F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2275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1">
    <w:name w:val="Grid Table 4 Accent 1"/>
    <w:basedOn w:val="TableNormal"/>
    <w:uiPriority w:val="49"/>
    <w:rsid w:val="002275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DD6A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angular/ng_ng-class-even.asp" TargetMode="External"/><Relationship Id="rId18" Type="http://schemas.openxmlformats.org/officeDocument/2006/relationships/hyperlink" Target="https://www.w3schools.com/angular/ng_ng-copy.asp" TargetMode="External"/><Relationship Id="rId26" Type="http://schemas.openxmlformats.org/officeDocument/2006/relationships/hyperlink" Target="https://www.w3schools.com/angular/ng_ng-if.asp" TargetMode="External"/><Relationship Id="rId39" Type="http://schemas.openxmlformats.org/officeDocument/2006/relationships/hyperlink" Target="https://www.w3schools.com/angular/ng_ng-mouseleave.asp" TargetMode="External"/><Relationship Id="rId21" Type="http://schemas.openxmlformats.org/officeDocument/2006/relationships/hyperlink" Target="https://www.w3schools.com/angular/ng_ng-dblclick.asp" TargetMode="External"/><Relationship Id="rId34" Type="http://schemas.openxmlformats.org/officeDocument/2006/relationships/hyperlink" Target="https://www.w3schools.com/angular/ng_ng-minlength.asp" TargetMode="External"/><Relationship Id="rId42" Type="http://schemas.openxmlformats.org/officeDocument/2006/relationships/hyperlink" Target="https://www.w3schools.com/angular/ng_ng-mouseup.asp" TargetMode="External"/><Relationship Id="rId47" Type="http://schemas.openxmlformats.org/officeDocument/2006/relationships/hyperlink" Target="https://www.w3schools.com/angular/ng_ng-readonly.asp" TargetMode="External"/><Relationship Id="rId50" Type="http://schemas.openxmlformats.org/officeDocument/2006/relationships/hyperlink" Target="https://www.w3schools.com/angular/ng_ng-selected.asp" TargetMode="External"/><Relationship Id="rId55" Type="http://schemas.openxmlformats.org/officeDocument/2006/relationships/hyperlink" Target="https://www.w3schools.com/angular/ng_ng-submit.asp" TargetMode="External"/><Relationship Id="rId63" Type="http://schemas.openxmlformats.org/officeDocument/2006/relationships/hyperlink" Target="https://www.w3schools.com/angular/ng_filter_date.asp" TargetMode="External"/><Relationship Id="rId68" Type="http://schemas.openxmlformats.org/officeDocument/2006/relationships/hyperlink" Target="https://www.w3schools.com/angular/ng_filter_number.asp" TargetMode="External"/><Relationship Id="rId7" Type="http://schemas.openxmlformats.org/officeDocument/2006/relationships/hyperlink" Target="https://www.w3schools.com/angular/ng_ng-bind-html.asp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angular/ng_ng-cloak.asp" TargetMode="External"/><Relationship Id="rId29" Type="http://schemas.openxmlformats.org/officeDocument/2006/relationships/hyperlink" Target="https://www.w3schools.com/angular/ng_ng-keydown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angular/ng_ng-bind.asp" TargetMode="External"/><Relationship Id="rId11" Type="http://schemas.openxmlformats.org/officeDocument/2006/relationships/hyperlink" Target="https://www.w3schools.com/angular/ng_ng-checked.asp" TargetMode="External"/><Relationship Id="rId24" Type="http://schemas.openxmlformats.org/officeDocument/2006/relationships/hyperlink" Target="https://www.w3schools.com/angular/ng_ng-hide.asp" TargetMode="External"/><Relationship Id="rId32" Type="http://schemas.openxmlformats.org/officeDocument/2006/relationships/hyperlink" Target="https://www.w3schools.com/angular/ng_ng-list.asp" TargetMode="External"/><Relationship Id="rId37" Type="http://schemas.openxmlformats.org/officeDocument/2006/relationships/hyperlink" Target="https://www.w3schools.com/angular/ng_ng-mousedown.asp" TargetMode="External"/><Relationship Id="rId40" Type="http://schemas.openxmlformats.org/officeDocument/2006/relationships/hyperlink" Target="https://www.w3schools.com/angular/ng_ng-mousemove.asp" TargetMode="External"/><Relationship Id="rId45" Type="http://schemas.openxmlformats.org/officeDocument/2006/relationships/hyperlink" Target="https://www.w3schools.com/angular/ng_ng-options.asp" TargetMode="External"/><Relationship Id="rId53" Type="http://schemas.openxmlformats.org/officeDocument/2006/relationships/hyperlink" Target="https://www.w3schools.com/angular/ng_ng-srcset.asp" TargetMode="External"/><Relationship Id="rId58" Type="http://schemas.openxmlformats.org/officeDocument/2006/relationships/hyperlink" Target="https://www.w3schools.com/angular/ng_a.asp" TargetMode="External"/><Relationship Id="rId66" Type="http://schemas.openxmlformats.org/officeDocument/2006/relationships/hyperlink" Target="https://www.w3schools.com/angular/ng_filter_limitto.asp" TargetMode="External"/><Relationship Id="rId5" Type="http://schemas.openxmlformats.org/officeDocument/2006/relationships/hyperlink" Target="https://www.w3schools.com/angular/ng_ng-app.asp" TargetMode="External"/><Relationship Id="rId15" Type="http://schemas.openxmlformats.org/officeDocument/2006/relationships/hyperlink" Target="https://www.w3schools.com/angular/ng_ng-click.asp" TargetMode="External"/><Relationship Id="rId23" Type="http://schemas.openxmlformats.org/officeDocument/2006/relationships/hyperlink" Target="https://www.w3schools.com/angular/ng_ng-focus.asp" TargetMode="External"/><Relationship Id="rId28" Type="http://schemas.openxmlformats.org/officeDocument/2006/relationships/hyperlink" Target="https://www.w3schools.com/angular/ng_ng-init.asp" TargetMode="External"/><Relationship Id="rId36" Type="http://schemas.openxmlformats.org/officeDocument/2006/relationships/hyperlink" Target="https://www.w3schools.com/angular/ng_ng-model-options.asp" TargetMode="External"/><Relationship Id="rId49" Type="http://schemas.openxmlformats.org/officeDocument/2006/relationships/hyperlink" Target="https://www.w3schools.com/angular/ng_ng-required.asp" TargetMode="External"/><Relationship Id="rId57" Type="http://schemas.openxmlformats.org/officeDocument/2006/relationships/hyperlink" Target="https://www.w3schools.com/angular/ng_ng-value.asp" TargetMode="External"/><Relationship Id="rId61" Type="http://schemas.openxmlformats.org/officeDocument/2006/relationships/hyperlink" Target="https://www.w3schools.com/angular/ng_textarea.asp" TargetMode="External"/><Relationship Id="rId10" Type="http://schemas.openxmlformats.org/officeDocument/2006/relationships/hyperlink" Target="https://www.w3schools.com/angular/ng_ng-change.asp" TargetMode="External"/><Relationship Id="rId19" Type="http://schemas.openxmlformats.org/officeDocument/2006/relationships/hyperlink" Target="https://www.w3schools.com/angular/ng_ng-csp.asp" TargetMode="External"/><Relationship Id="rId31" Type="http://schemas.openxmlformats.org/officeDocument/2006/relationships/hyperlink" Target="https://www.w3schools.com/angular/ng_ng-keyup.asp" TargetMode="External"/><Relationship Id="rId44" Type="http://schemas.openxmlformats.org/officeDocument/2006/relationships/hyperlink" Target="https://www.w3schools.com/angular/ng_ng-open.asp" TargetMode="External"/><Relationship Id="rId52" Type="http://schemas.openxmlformats.org/officeDocument/2006/relationships/hyperlink" Target="https://www.w3schools.com/angular/ng_ng-src.asp" TargetMode="External"/><Relationship Id="rId60" Type="http://schemas.openxmlformats.org/officeDocument/2006/relationships/hyperlink" Target="https://www.w3schools.com/angular/ng_input.asp" TargetMode="External"/><Relationship Id="rId65" Type="http://schemas.openxmlformats.org/officeDocument/2006/relationships/hyperlink" Target="https://www.w3schools.com/angular/ng_filter_jso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angular/ng_ng-blur.asp" TargetMode="External"/><Relationship Id="rId14" Type="http://schemas.openxmlformats.org/officeDocument/2006/relationships/hyperlink" Target="https://www.w3schools.com/angular/ng_ng-class-odd.asp" TargetMode="External"/><Relationship Id="rId22" Type="http://schemas.openxmlformats.org/officeDocument/2006/relationships/hyperlink" Target="https://www.w3schools.com/angular/ng_ng-disabled.asp" TargetMode="External"/><Relationship Id="rId27" Type="http://schemas.openxmlformats.org/officeDocument/2006/relationships/hyperlink" Target="https://www.w3schools.com/angular/ng_ng-include.asp" TargetMode="External"/><Relationship Id="rId30" Type="http://schemas.openxmlformats.org/officeDocument/2006/relationships/hyperlink" Target="https://www.w3schools.com/angular/ng_ng-keypress.asp" TargetMode="External"/><Relationship Id="rId35" Type="http://schemas.openxmlformats.org/officeDocument/2006/relationships/hyperlink" Target="https://www.w3schools.com/angular/ng_ng-model.asp" TargetMode="External"/><Relationship Id="rId43" Type="http://schemas.openxmlformats.org/officeDocument/2006/relationships/hyperlink" Target="https://www.w3schools.com/angular/ng_ng-non-bindable.asp" TargetMode="External"/><Relationship Id="rId48" Type="http://schemas.openxmlformats.org/officeDocument/2006/relationships/hyperlink" Target="https://www.w3schools.com/angular/ng_ng-repeat.asp" TargetMode="External"/><Relationship Id="rId56" Type="http://schemas.openxmlformats.org/officeDocument/2006/relationships/hyperlink" Target="https://www.w3schools.com/angular/ng_ng-switch.asp" TargetMode="External"/><Relationship Id="rId64" Type="http://schemas.openxmlformats.org/officeDocument/2006/relationships/hyperlink" Target="https://www.w3schools.com/angular/ng_filter_filter.asp" TargetMode="External"/><Relationship Id="rId69" Type="http://schemas.openxmlformats.org/officeDocument/2006/relationships/hyperlink" Target="https://www.w3schools.com/angular/ng_filter_orderby.asp" TargetMode="External"/><Relationship Id="rId8" Type="http://schemas.openxmlformats.org/officeDocument/2006/relationships/hyperlink" Target="https://www.w3schools.com/angular/ng_ng-bind-template.asp" TargetMode="External"/><Relationship Id="rId51" Type="http://schemas.openxmlformats.org/officeDocument/2006/relationships/hyperlink" Target="https://www.w3schools.com/angular/ng_ng-show.asp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w3schools.com/angular/ng_ng-class.asp" TargetMode="External"/><Relationship Id="rId17" Type="http://schemas.openxmlformats.org/officeDocument/2006/relationships/hyperlink" Target="https://www.w3schools.com/angular/ng_ng-controller.asp" TargetMode="External"/><Relationship Id="rId25" Type="http://schemas.openxmlformats.org/officeDocument/2006/relationships/hyperlink" Target="https://www.w3schools.com/angular/ng_ng-href.asp" TargetMode="External"/><Relationship Id="rId33" Type="http://schemas.openxmlformats.org/officeDocument/2006/relationships/hyperlink" Target="https://www.w3schools.com/angular/ng_ng-maxlength.asp" TargetMode="External"/><Relationship Id="rId38" Type="http://schemas.openxmlformats.org/officeDocument/2006/relationships/hyperlink" Target="https://www.w3schools.com/angular/ng_ng-mouseenter.asp" TargetMode="External"/><Relationship Id="rId46" Type="http://schemas.openxmlformats.org/officeDocument/2006/relationships/hyperlink" Target="https://www.w3schools.com/angular/ng_ng-paste.asp" TargetMode="External"/><Relationship Id="rId59" Type="http://schemas.openxmlformats.org/officeDocument/2006/relationships/hyperlink" Target="https://www.w3schools.com/angular/ng_form.asp" TargetMode="External"/><Relationship Id="rId67" Type="http://schemas.openxmlformats.org/officeDocument/2006/relationships/hyperlink" Target="https://www.w3schools.com/angular/ng_filter_lowercase.asp" TargetMode="External"/><Relationship Id="rId20" Type="http://schemas.openxmlformats.org/officeDocument/2006/relationships/hyperlink" Target="https://www.w3schools.com/angular/ng_ng-cut.asp" TargetMode="External"/><Relationship Id="rId41" Type="http://schemas.openxmlformats.org/officeDocument/2006/relationships/hyperlink" Target="https://www.w3schools.com/angular/ng_ng-mouseover.asp" TargetMode="External"/><Relationship Id="rId54" Type="http://schemas.openxmlformats.org/officeDocument/2006/relationships/hyperlink" Target="https://www.w3schools.com/angular/ng_ng-style.asp" TargetMode="External"/><Relationship Id="rId62" Type="http://schemas.openxmlformats.org/officeDocument/2006/relationships/hyperlink" Target="https://www.w3schools.com/angular/ng_filter_currency.asp" TargetMode="External"/><Relationship Id="rId70" Type="http://schemas.openxmlformats.org/officeDocument/2006/relationships/hyperlink" Target="https://www.w3schools.com/angular/ng_filter_uppercas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2019-01-14T06:10:00Z</dcterms:created>
  <dcterms:modified xsi:type="dcterms:W3CDTF">2019-01-14T06:44:00Z</dcterms:modified>
</cp:coreProperties>
</file>