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DAC" w:rsidRPr="00AC2DAC" w:rsidRDefault="00AC2DAC" w:rsidP="00AC2DA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C2DA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AC2DAC" w:rsidRPr="00AC2DAC" w:rsidRDefault="00AC2DAC" w:rsidP="00AC2DA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br/>
        <w:t xml:space="preserve">Steve </w:t>
      </w:r>
      <w:proofErr w:type="spellStart"/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t>McRobb</w:t>
      </w:r>
      <w:proofErr w:type="spellEnd"/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t>, Senior Lecturer, De Montfort University</w:t>
      </w: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AC2DAC" w:rsidRPr="00AC2DAC" w:rsidRDefault="00D82DAB" w:rsidP="00AC2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AC2DAC" w:rsidRPr="00AC2DAC" w:rsidRDefault="00AC2DAC" w:rsidP="00AC2DA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AC2DAC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Requirements </w:t>
      </w:r>
      <w:proofErr w:type="spellStart"/>
      <w:r w:rsidRPr="00AC2DAC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Modelling</w:t>
      </w:r>
      <w:proofErr w:type="spellEnd"/>
    </w:p>
    <w:p w:rsidR="00AC2DAC" w:rsidRPr="00AC2DAC" w:rsidRDefault="00AC2DAC" w:rsidP="00AC2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AC2DAC" w:rsidRPr="00AC2DAC" w:rsidRDefault="00AC2DAC" w:rsidP="00AC2DAC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AC2DAC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AC2DAC" w:rsidRPr="00AC2DAC" w:rsidRDefault="00AC2DAC" w:rsidP="00AC2DA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C2DA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C2DAC" w:rsidRPr="00AC2DAC" w:rsidRDefault="00AC2DAC" w:rsidP="00AC2DAC">
      <w:pPr>
        <w:spacing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good reason for constructing a requirements model?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1" type="#_x0000_t75" style="width:20.4pt;height:18.25pt" o:ole="">
                  <v:imagedata r:id="rId6" o:title=""/>
                </v:shape>
                <w:control r:id="rId7" w:name="DefaultOcxName" w:shapeid="_x0000_i114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show the business situation in enough detail to check that the requirements have been captured fully and correctly.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4" type="#_x0000_t75" style="width:20.4pt;height:18.25pt" o:ole="">
                  <v:imagedata r:id="rId6" o:title=""/>
                </v:shape>
                <w:control r:id="rId8" w:name="DefaultOcxName1" w:shapeid="_x0000_i114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demonstrate that all the use cases have been drawn using the correct notation.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7" type="#_x0000_t75" style="width:20.4pt;height:18.25pt" o:ole="">
                  <v:imagedata r:id="rId6" o:title=""/>
                </v:shape>
                <w:control r:id="rId9" w:name="DefaultOcxName2" w:shapeid="_x0000_i114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be organized in such a way that it will be useful later for designing the software.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best describes what a class diagram can include?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0" type="#_x0000_t75" style="width:20.4pt;height:18.25pt" o:ole="">
                  <v:imagedata r:id="rId6" o:title=""/>
                </v:shape>
                <w:control r:id="rId10" w:name="DefaultOcxName3" w:shapeid="_x0000_i115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Only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3" type="#_x0000_t75" style="width:20.4pt;height:18.25pt" o:ole="">
                  <v:imagedata r:id="rId6" o:title=""/>
                </v:shape>
                <w:control r:id="rId11" w:name="DefaultOcxName4" w:shapeid="_x0000_i115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Only classes and their relationships.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6" type="#_x0000_t75" style="width:20.4pt;height:18.25pt" o:ole="">
                  <v:imagedata r:id="rId6" o:title=""/>
                </v:shape>
                <w:control r:id="rId12" w:name="DefaultOcxName5" w:shapeid="_x0000_i115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Classes, instances and their relationships.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is the correct name for "a possible set of classes, together with an understanding of how those classes might interact to deliver the functionality of a use case"?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9" type="#_x0000_t75" style="width:20.4pt;height:18.25pt" o:ole="">
                  <v:imagedata r:id="rId6" o:title=""/>
                </v:shape>
                <w:control r:id="rId13" w:name="DefaultOcxName6" w:shapeid="_x0000_i115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use case class diagram.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2" type="#_x0000_t75" style="width:20.4pt;height:18.25pt" o:ole="">
                  <v:imagedata r:id="rId6" o:title=""/>
                </v:shape>
                <w:control r:id="rId14" w:name="DefaultOcxName7" w:shapeid="_x0000_i116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realization.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5" type="#_x0000_t75" style="width:20.4pt;height:18.25pt" o:ole="">
                  <v:imagedata r:id="rId6" o:title=""/>
                </v:shape>
                <w:control r:id="rId15" w:name="DefaultOcxName8" w:shapeid="_x0000_i116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proofErr w:type="gram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collaboration</w:t>
            </w:r>
            <w:proofErr w:type="gram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dependency arrow in this diagram?</w:t>
            </w:r>
          </w:p>
          <w:p w:rsidR="00AC2DAC" w:rsidRPr="00AC2DAC" w:rsidRDefault="00AC2DAC" w:rsidP="00AC2DA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514725" cy="1383665"/>
                  <wp:effectExtent l="19050" t="0" r="9525" b="0"/>
                  <wp:docPr id="35" name="Picture 35" descr="http://highered.mcgraw-hill.com/sites/dl/free/0077098641/41598/ch7_p4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sites/dl/free/0077098641/41598/ch7_p4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138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7.4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8" type="#_x0000_t75" style="width:20.4pt;height:18.25pt" o:ole="">
                  <v:imagedata r:id="rId6" o:title=""/>
                </v:shape>
                <w:control r:id="rId17" w:name="DefaultOcxName9" w:shapeid="_x0000_i116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that elements within the collaboration (the dotted ellipse) may reference elements within the use case (the solid ellipse).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1" type="#_x0000_t75" style="width:20.4pt;height:18.25pt" o:ole="">
                  <v:imagedata r:id="rId6" o:title=""/>
                </v:shape>
                <w:control r:id="rId18" w:name="DefaultOcxName10" w:shapeid="_x0000_i117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that the collaboration (the dotted ellipse) cannot be implemented until the use case (the solid ellipse) has been implemented.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4" type="#_x0000_t75" style="width:20.4pt;height:18.25pt" o:ole="">
                  <v:imagedata r:id="rId6" o:title=""/>
                </v:shape>
                <w:control r:id="rId19" w:name="DefaultOcxName11" w:shapeid="_x0000_i117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direction of the flow of control when the software executes.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difference between a class diagram and a collaboration diagram.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7" type="#_x0000_t75" style="width:20.4pt;height:18.25pt" o:ole="">
                  <v:imagedata r:id="rId6" o:title=""/>
                </v:shape>
                <w:control r:id="rId20" w:name="DefaultOcxName12" w:shapeid="_x0000_i117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collaboration diagram shows object interaction, while a class diagram ignores this.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0" type="#_x0000_t75" style="width:20.4pt;height:18.25pt" o:ole="">
                  <v:imagedata r:id="rId6" o:title=""/>
                </v:shape>
                <w:control r:id="rId21" w:name="DefaultOcxName13" w:shapeid="_x0000_i118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diagram shows more of the structural details than the collaboration diagram.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3" type="#_x0000_t75" style="width:20.4pt;height:18.25pt" o:ole="">
                  <v:imagedata r:id="rId6" o:title=""/>
                </v:shape>
                <w:control r:id="rId22" w:name="DefaultOcxName14" w:shapeid="_x0000_i118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diagram shows the names of the classes, while the collaboration ignores these.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these figures is a collaboration diagram?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6" type="#_x0000_t75" style="width:20.4pt;height:18.25pt" o:ole="">
                  <v:imagedata r:id="rId6" o:title=""/>
                </v:shape>
                <w:control r:id="rId23" w:name="DefaultOcxName15" w:shapeid="_x0000_i118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2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741170" cy="914400"/>
                        <wp:effectExtent l="19050" t="0" r="0" b="0"/>
                        <wp:docPr id="58" name="Picture 58" descr="http://highered.mcgraw-hill.com/sites/dl/free/0077098641/41598/ch7_p6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://highered.mcgraw-hill.com/sites/dl/free/0077098641/41598/ch7_p6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117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9" type="#_x0000_t75" style="width:20.4pt;height:18.25pt" o:ole="">
                  <v:imagedata r:id="rId6" o:title=""/>
                </v:shape>
                <w:control r:id="rId25" w:name="DefaultOcxName16" w:shapeid="_x0000_i118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3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2751455" cy="1216660"/>
                        <wp:effectExtent l="19050" t="0" r="0" b="0"/>
                        <wp:docPr id="61" name="Picture 61" descr="http://highered.mcgraw-hill.com/sites/dl/free/0077098641/41598/ch7_p6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://highered.mcgraw-hill.com/sites/dl/free/0077098641/41598/ch7_p6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1455" cy="1216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2" type="#_x0000_t75" style="width:20.4pt;height:18.25pt" o:ole="">
                  <v:imagedata r:id="rId6" o:title=""/>
                </v:shape>
                <w:control r:id="rId27" w:name="DefaultOcxName17" w:shapeid="_x0000_i119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621790" cy="334010"/>
                        <wp:effectExtent l="19050" t="0" r="0" b="0"/>
                        <wp:docPr id="64" name="Picture 64" descr="http://highered.mcgraw-hill.com/sites/dl/free/0077098641/41598/ch7_p6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http://highered.mcgraw-hill.com/sites/dl/free/0077098641/41598/ch7_p6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17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these is the correct set of analysis class stereotypes in standard UML?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5" type="#_x0000_t75" style="width:20.4pt;height:18.25pt" o:ole="">
                  <v:imagedata r:id="rId6" o:title=""/>
                </v:shape>
                <w:control r:id="rId29" w:name="DefaultOcxName18" w:shapeid="_x0000_i119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Interface, control and entity.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8" type="#_x0000_t75" style="width:20.4pt;height:18.25pt" o:ole="">
                  <v:imagedata r:id="rId6" o:title=""/>
                </v:shape>
                <w:control r:id="rId30" w:name="DefaultOcxName19" w:shapeid="_x0000_i119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Boundary, control and entity.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1" type="#_x0000_t75" style="width:20.4pt;height:18.25pt" o:ole="">
                  <v:imagedata r:id="rId6" o:title=""/>
                </v:shape>
                <w:control r:id="rId31" w:name="DefaultOcxName20" w:shapeid="_x0000_i120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Interface, sequence and entity.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an advantage of stereotyping analysis classes.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4" type="#_x0000_t75" style="width:20.4pt;height:18.25pt" o:ole="">
                  <v:imagedata r:id="rId6" o:title=""/>
                </v:shape>
                <w:control r:id="rId32" w:name="DefaultOcxName21" w:shapeid="_x0000_i120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resulting packages can form a basis for the system's architecture.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7" type="#_x0000_t75" style="width:20.4pt;height:18.25pt" o:ole="">
                  <v:imagedata r:id="rId6" o:title=""/>
                </v:shape>
                <w:control r:id="rId33" w:name="DefaultOcxName22" w:shapeid="_x0000_i120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can be useful to differentiate classes that have broad similarities in the way that they behave.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0" type="#_x0000_t75" style="width:20.4pt;height:18.25pt" o:ole="">
                  <v:imagedata r:id="rId6" o:title=""/>
                </v:shape>
                <w:control r:id="rId34" w:name="DefaultOcxName23" w:shapeid="_x0000_i121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Once a class is stereotyped, its 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 is likely to become more predictable.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do boundary classes represent?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3" type="#_x0000_t75" style="width:20.4pt;height:18.25pt" o:ole="">
                  <v:imagedata r:id="rId6" o:title=""/>
                </v:shape>
                <w:control r:id="rId35" w:name="DefaultOcxName24" w:shapeid="_x0000_i121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Customers and suppliers of the business.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6" type="#_x0000_t75" style="width:20.4pt;height:18.25pt" o:ole="">
                  <v:imagedata r:id="rId6" o:title=""/>
                </v:shape>
                <w:control r:id="rId36" w:name="DefaultOcxName25" w:shapeid="_x0000_i121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lastRenderedPageBreak/>
              <w:t>People who will use the system.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9" type="#_x0000_t75" style="width:20.4pt;height:18.25pt" o:ole="">
                  <v:imagedata r:id="rId6" o:title=""/>
                </v:shape>
                <w:control r:id="rId37" w:name="DefaultOcxName26" w:shapeid="_x0000_i121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Interaction between the system and its actors.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double colon in the class name: User Interface::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AddAdvertUI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2" type="#_x0000_t75" style="width:20.4pt;height:18.25pt" o:ole="">
                  <v:imagedata r:id="rId6" o:title=""/>
                </v:shape>
                <w:control r:id="rId38" w:name="DefaultOcxName27" w:shapeid="_x0000_i122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The class called 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AddAdvertUI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 is in the package called User Interface.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5" type="#_x0000_t75" style="width:20.4pt;height:18.25pt" o:ole="">
                  <v:imagedata r:id="rId6" o:title=""/>
                </v:shape>
                <w:control r:id="rId39" w:name="DefaultOcxName28" w:shapeid="_x0000_i122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User Interface is the stereotype of a class called 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AddAdvertUI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8" type="#_x0000_t75" style="width:20.4pt;height:18.25pt" o:ole="">
                  <v:imagedata r:id="rId6" o:title=""/>
                </v:shape>
                <w:control r:id="rId40" w:name="DefaultOcxName29" w:shapeid="_x0000_i122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User Interface and 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AddAdvertUI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 are two alternative names for the same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one of these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permitted symbol for a boundary class?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1" type="#_x0000_t75" style="width:20.4pt;height:18.25pt" o:ole="">
                  <v:imagedata r:id="rId6" o:title=""/>
                </v:shape>
                <w:control r:id="rId41" w:name="DefaultOcxName30" w:shapeid="_x0000_i123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383665" cy="1002030"/>
                        <wp:effectExtent l="19050" t="0" r="6985" b="0"/>
                        <wp:docPr id="111" name="Picture 111" descr="http://highered.mcgraw-hill.com/sites/dl/free/0077098641/41598/ch7_p1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sites/dl/free/0077098641/41598/ch7_p1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3665" cy="10020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4" type="#_x0000_t75" style="width:20.4pt;height:18.25pt" o:ole="">
                  <v:imagedata r:id="rId6" o:title=""/>
                </v:shape>
                <w:control r:id="rId43" w:name="DefaultOcxName31" w:shapeid="_x0000_i123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850900" cy="946150"/>
                        <wp:effectExtent l="19050" t="0" r="6350" b="0"/>
                        <wp:docPr id="114" name="Picture 114" descr="http://highered.mcgraw-hill.com/sites/dl/free/0077098641/41598/ch7_p11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://highered.mcgraw-hill.com/sites/dl/free/0077098641/41598/ch7_p11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0900" cy="946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7" type="#_x0000_t75" style="width:20.4pt;height:18.25pt" o:ole="">
                  <v:imagedata r:id="rId6" o:title=""/>
                </v:shape>
                <w:control r:id="rId45" w:name="DefaultOcxName32" w:shapeid="_x0000_i123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216660" cy="922655"/>
                        <wp:effectExtent l="19050" t="0" r="2540" b="0"/>
                        <wp:docPr id="117" name="Picture 117" descr="http://highered.mcgraw-hill.com/sites/dl/free/0077098641/41598/ch7_p11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http://highered.mcgraw-hill.com/sites/dl/free/0077098641/41598/ch7_p11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6660" cy="922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are entity classes?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0" type="#_x0000_t75" style="width:20.4pt;height:18.25pt" o:ole="">
                  <v:imagedata r:id="rId6" o:title=""/>
                </v:shape>
                <w:control r:id="rId47" w:name="DefaultOcxName33" w:shapeid="_x0000_i124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contain data.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3" type="#_x0000_t75" style="width:20.4pt;height:18.25pt" o:ole="">
                  <v:imagedata r:id="rId6" o:title=""/>
                </v:shape>
                <w:control r:id="rId48" w:name="DefaultOcxName34" w:shapeid="_x0000_i124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contain persistent data.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6" name="Picture 1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6" type="#_x0000_t75" style="width:20.4pt;height:18.25pt" o:ole="">
                  <v:imagedata r:id="rId6" o:title=""/>
                </v:shape>
                <w:control r:id="rId49" w:name="DefaultOcxName35" w:shapeid="_x0000_i124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represent something or some concept in the application domain.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these is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permitted symbol for an entity class.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9" type="#_x0000_t75" style="width:20.4pt;height:18.25pt" o:ole="">
                  <v:imagedata r:id="rId6" o:title=""/>
                </v:shape>
                <w:control r:id="rId50" w:name="DefaultOcxName36" w:shapeid="_x0000_i124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874395" cy="826770"/>
                        <wp:effectExtent l="19050" t="0" r="1905" b="0"/>
                        <wp:docPr id="134" name="Picture 134" descr="http://highered.mcgraw-hill.com/sites/dl/free/0077098641/41598/ch7_p13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http://highered.mcgraw-hill.com/sites/dl/free/0077098641/41598/ch7_p13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4395" cy="826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2" type="#_x0000_t75" style="width:20.4pt;height:18.25pt" o:ole="">
                  <v:imagedata r:id="rId6" o:title=""/>
                </v:shape>
                <w:control r:id="rId52" w:name="DefaultOcxName37" w:shapeid="_x0000_i125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3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049655" cy="914400"/>
                        <wp:effectExtent l="19050" t="0" r="0" b="0"/>
                        <wp:docPr id="137" name="Picture 137" descr="http://highered.mcgraw-hill.com/sites/dl/free/0077098641/41598/ch7_p13_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http://highered.mcgraw-hill.com/sites/dl/free/0077098641/41598/ch7_p13_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65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8" name="Picture 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5" type="#_x0000_t75" style="width:20.4pt;height:18.25pt" o:ole="">
                  <v:imagedata r:id="rId6" o:title=""/>
                </v:shape>
                <w:control r:id="rId54" w:name="DefaultOcxName38" w:shapeid="_x0000_i125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AC2DAC" w:rsidRPr="00AC2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C2DAC" w:rsidRPr="00AC2DAC" w:rsidRDefault="00AC2DAC" w:rsidP="00AC2DA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105535" cy="882650"/>
                        <wp:effectExtent l="19050" t="0" r="0" b="0"/>
                        <wp:docPr id="140" name="Picture 140" descr="http://highered.mcgraw-hill.com/sites/dl/free/0077098641/41598/ch7_p13_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 descr="http://highered.mcgraw-hill.com/sites/dl/free/0077098641/41598/ch7_p13_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535" cy="882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41" name="Picture 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do control classes represent?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8" type="#_x0000_t75" style="width:20.4pt;height:18.25pt" o:ole="">
                  <v:imagedata r:id="rId6" o:title=""/>
                </v:shape>
                <w:control r:id="rId56" w:name="DefaultOcxName39" w:shapeid="_x0000_i125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calculation and scheduling aspects of the logic of the use case.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1" type="#_x0000_t75" style="width:20.4pt;height:18.25pt" o:ole="">
                  <v:imagedata r:id="rId6" o:title=""/>
                </v:shape>
                <w:control r:id="rId57" w:name="DefaultOcxName40" w:shapeid="_x0000_i126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interact with the users of the system.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9" name="Picture 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4" type="#_x0000_t75" style="width:20.4pt;height:18.25pt" o:ole="">
                  <v:imagedata r:id="rId6" o:title=""/>
                </v:shape>
                <w:control r:id="rId58" w:name="DefaultOcxName41" w:shapeid="_x0000_i126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Classes that control the storage of persistent data.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52" name="Picture 1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cannot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directly affect the state of an object.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7" type="#_x0000_t75" style="width:20.4pt;height:18.25pt" o:ole="">
                  <v:imagedata r:id="rId6" o:title=""/>
                </v:shape>
                <w:control r:id="rId59" w:name="DefaultOcxName42" w:shapeid="_x0000_i126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6" name="Picture 1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change in the value of one of its attributes.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0" type="#_x0000_t75" style="width:20.4pt;height:18.25pt" o:ole="">
                  <v:imagedata r:id="rId6" o:title=""/>
                </v:shape>
                <w:control r:id="rId60" w:name="DefaultOcxName43" w:shapeid="_x0000_i127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creation or destruction of another object of the same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3" type="#_x0000_t75" style="width:20.4pt;height:18.25pt" o:ole="">
                  <v:imagedata r:id="rId6" o:title=""/>
                </v:shape>
                <w:control r:id="rId61" w:name="DefaultOcxName44" w:shapeid="_x0000_i127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creation or destruction of a link with another object.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64" name="Picture 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difference between a link and an association?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6" type="#_x0000_t75" style="width:20.4pt;height:18.25pt" o:ole="">
                  <v:imagedata r:id="rId6" o:title=""/>
                </v:shape>
                <w:control r:id="rId62" w:name="DefaultOcxName45" w:shapeid="_x0000_i127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link connects two instances, while an association connects two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9" type="#_x0000_t75" style="width:20.4pt;height:18.25pt" o:ole="">
                  <v:imagedata r:id="rId6" o:title=""/>
                </v:shape>
                <w:control r:id="rId63" w:name="DefaultOcxName46" w:shapeid="_x0000_i127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link is a transient association.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2" type="#_x0000_t75" style="width:20.4pt;height:18.25pt" o:ole="">
                  <v:imagedata r:id="rId6" o:title=""/>
                </v:shape>
                <w:control r:id="rId64" w:name="DefaultOcxName47" w:shapeid="_x0000_i128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link is an association between two entity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directional arrow indicated on this diagram?</w:t>
            </w:r>
          </w:p>
          <w:p w:rsidR="00AC2DAC" w:rsidRPr="00AC2DAC" w:rsidRDefault="00AC2DAC" w:rsidP="00AC2DA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134485" cy="1375410"/>
                  <wp:effectExtent l="19050" t="0" r="0" b="0"/>
                  <wp:docPr id="175" name="Picture 175" descr="http://highered.mcgraw-hill.com/sites/dl/free/0077098641/41598/ch7_p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sites/dl/free/0077098641/41598/ch7_p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485" cy="1375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7.17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5" type="#_x0000_t75" style="width:20.4pt;height:18.25pt" o:ole="">
                  <v:imagedata r:id="rId6" o:title=""/>
                </v:shape>
                <w:control r:id="rId66" w:name="DefaultOcxName48" w:shapeid="_x0000_i128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direction in which you should read the name of the association.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8" type="#_x0000_t75" style="width:20.4pt;height:18.25pt" o:ole="">
                  <v:imagedata r:id="rId6" o:title=""/>
                </v:shape>
                <w:control r:id="rId67" w:name="DefaultOcxName49" w:shapeid="_x0000_i128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direction in which messages can be sent along the association.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1" type="#_x0000_t75" style="width:20.4pt;height:18.25pt" o:ole="">
                  <v:imagedata r:id="rId6" o:title=""/>
                </v:shape>
                <w:control r:id="rId68" w:name="DefaultOcxName50" w:shapeid="_x0000_i129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shows the order in which the objects will be connected when a link is created.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significance of the multiplicity of an association?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6" name="Picture 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4" type="#_x0000_t75" style="width:20.4pt;height:18.25pt" o:ole="">
                  <v:imagedata r:id="rId6" o:title=""/>
                </v:shape>
                <w:control r:id="rId69" w:name="DefaultOcxName51" w:shapeid="_x0000_i129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denotes the number of different classes that can be linked together.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7" type="#_x0000_t75" style="width:20.4pt;height:18.25pt" o:ole="">
                  <v:imagedata r:id="rId6" o:title=""/>
                </v:shape>
                <w:control r:id="rId70" w:name="DefaultOcxName52" w:shapeid="_x0000_i129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constrains the number of objects of one participating class that can be linked to an object of the other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0" type="#_x0000_t75" style="width:20.4pt;height:18.25pt" o:ole="">
                  <v:imagedata r:id="rId6" o:title=""/>
                </v:shape>
                <w:control r:id="rId71" w:name="DefaultOcxName53" w:shapeid="_x0000_i130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It constrains the number of times that an object of one participating class can be linked during its lifetime.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answers is the correct interpretation of the association multiplicities shown on this diagram?</w:t>
            </w:r>
          </w:p>
          <w:p w:rsidR="00AC2DAC" w:rsidRPr="00AC2DAC" w:rsidRDefault="00AC2DAC" w:rsidP="00AC2DA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546475" cy="850900"/>
                  <wp:effectExtent l="19050" t="0" r="0" b="0"/>
                  <wp:docPr id="196" name="Picture 196" descr="http://highered.mcgraw-hill.com/sites/dl/free/0077098641/41598/ch7_p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sites/dl/free/0077098641/41598/ch7_p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475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7.19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3" type="#_x0000_t75" style="width:20.4pt;height:18.25pt" o:ole="">
                  <v:imagedata r:id="rId6" o:title=""/>
                </v:shape>
                <w:control r:id="rId73" w:name="DefaultOcxName54" w:shapeid="_x0000_i130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8" name="Picture 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staff member need not be associated with any grades, or it can be associated with an indeterminate number of grades; a grade must be associated with one or more staff members.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6" type="#_x0000_t75" style="width:20.4pt;height:18.25pt" o:ole="">
                  <v:imagedata r:id="rId6" o:title=""/>
                </v:shape>
                <w:control r:id="rId74" w:name="DefaultOcxName55" w:shapeid="_x0000_i130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grade cannot be associated with a staff member but a staff member can be associated with a grade.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1" name="Picture 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9" type="#_x0000_t75" style="width:20.4pt;height:18.25pt" o:ole="">
                  <v:imagedata r:id="rId6" o:title=""/>
                </v:shape>
                <w:control r:id="rId75" w:name="DefaultOcxName56" w:shapeid="_x0000_i130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grade need not be associated with any staff members, or it can be associated with an indeterminate number of staff members; a staff member must be associated with one or more grades.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do operations differ from methods?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2" type="#_x0000_t75" style="width:20.4pt;height:18.25pt" o:ole="">
                  <v:imagedata r:id="rId6" o:title=""/>
                </v:shape>
                <w:control r:id="rId76" w:name="DefaultOcxName57" w:shapeid="_x0000_i131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method is a particular implementation of an operation.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5" type="#_x0000_t75" style="width:20.4pt;height:18.25pt" o:ole="">
                  <v:imagedata r:id="rId6" o:title=""/>
                </v:shape>
                <w:control r:id="rId77" w:name="DefaultOcxName58" w:shapeid="_x0000_i131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An operation is a particular implementation of a method.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8" type="#_x0000_t75" style="width:20.4pt;height:18.25pt" o:ole="">
                  <v:imagedata r:id="rId6" o:title=""/>
                </v:shape>
                <w:control r:id="rId78" w:name="DefaultOcxName59" w:shapeid="_x0000_i131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Some object-oriented programming languages have methods, while other </w:t>
            </w:r>
            <w:proofErr w:type="gram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have</w:t>
            </w:r>
            <w:proofErr w:type="gram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 operations.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3" name="Picture 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6" name="Picture 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When do we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not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need to represent the whole system as a class in the analysis model?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1" type="#_x0000_t75" style="width:20.4pt;height:18.25pt" o:ole="">
                  <v:imagedata r:id="rId6" o:title=""/>
                </v:shape>
                <w:control r:id="rId79" w:name="DefaultOcxName60" w:shapeid="_x0000_i132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When the users have not stated that this is a requirement.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4" type="#_x0000_t75" style="width:20.4pt;height:18.25pt" o:ole="">
                  <v:imagedata r:id="rId6" o:title=""/>
                </v:shape>
                <w:control r:id="rId80" w:name="DefaultOcxName61" w:shapeid="_x0000_i132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When the system does not need to interact directly with other systems.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7" type="#_x0000_t75" style="width:20.4pt;height:18.25pt" o:ole="">
                  <v:imagedata r:id="rId6" o:title=""/>
                </v:shape>
                <w:control r:id="rId81" w:name="DefaultOcxName62" w:shapeid="_x0000_i132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When the system does not need to encapsulate data or </w:t>
            </w:r>
            <w:proofErr w:type="spellStart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 xml:space="preserve"> that applies only to the system as a whole.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4" name="Picture 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a domain class model?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7" name="Picture 2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0" type="#_x0000_t75" style="width:20.4pt;height:18.25pt" o:ole="">
                  <v:imagedata r:id="rId6" o:title=""/>
                </v:shape>
                <w:control r:id="rId82" w:name="DefaultOcxName63" w:shapeid="_x0000_i133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28" name="Picture 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class model that does not include either boundary or control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3" type="#_x0000_t75" style="width:20.4pt;height:18.25pt" o:ole="">
                  <v:imagedata r:id="rId6" o:title=""/>
                </v:shape>
                <w:control r:id="rId83" w:name="DefaultOcxName64" w:shapeid="_x0000_i133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0" name="Picture 2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An analysis class model that is independent of any particular use cases.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31" name="Picture 2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6" type="#_x0000_t75" style="width:20.4pt;height:18.25pt" o:ole="">
                  <v:imagedata r:id="rId6" o:title=""/>
                </v:shape>
                <w:control r:id="rId84" w:name="DefaultOcxName65" w:shapeid="_x0000_i133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lastRenderedPageBreak/>
              <w:t>A class model that has been implemented in a particular domain.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95250" cy="95250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One of the following is a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bad</w:t>
            </w:r>
            <w:r w:rsidRPr="00AC2DAC">
              <w:rPr>
                <w:rFonts w:ascii="Verdana" w:eastAsia="Times New Roman" w:hAnsi="Verdana" w:cs="Times New Roman"/>
                <w:sz w:val="14"/>
              </w:rPr>
              <w:t> </w:t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guideline for deciding the class where an operation should be located. Which one?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9" type="#_x0000_t75" style="width:20.4pt;height:18.25pt" o:ole="">
                  <v:imagedata r:id="rId6" o:title=""/>
                </v:shape>
                <w:control r:id="rId85" w:name="DefaultOcxName66" w:shapeid="_x0000_i133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operation represents a service that objects of that class should provide to objects of other classes.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39" name="Picture 2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2" type="#_x0000_t75" style="width:20.4pt;height:18.25pt" o:ole="">
                  <v:imagedata r:id="rId6" o:title=""/>
                </v:shape>
                <w:control r:id="rId86" w:name="DefaultOcxName67" w:shapeid="_x0000_i134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0" name="Picture 2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operation needs to access or update data that is stored in another class that has an association with that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5" type="#_x0000_t75" style="width:20.4pt;height:18.25pt" o:ole="">
                  <v:imagedata r:id="rId6" o:title=""/>
                </v:shape>
                <w:control r:id="rId87" w:name="DefaultOcxName68" w:shapeid="_x0000_i134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2" name="Picture 2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The operation needs to access or update data that is stored in an attribute of that class.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43" name="Picture 2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6" name="Picture 2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the main purpose of the Class-Responsibility-Collaboration technique?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8" type="#_x0000_t75" style="width:20.4pt;height:18.25pt" o:ole="">
                  <v:imagedata r:id="rId6" o:title=""/>
                </v:shape>
                <w:control r:id="rId88" w:name="DefaultOcxName69" w:shapeid="_x0000_i134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To decide which team members will be responsible for developing each part of the software.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1" type="#_x0000_t75" style="width:20.4pt;height:18.25pt" o:ole="">
                  <v:imagedata r:id="rId6" o:title=""/>
                </v:shape>
                <w:control r:id="rId89" w:name="DefaultOcxName70" w:shapeid="_x0000_i135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To decide which classes of the system should be responsible for each use case.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4" type="#_x0000_t75" style="width:20.4pt;height:18.25pt" o:ole="">
                  <v:imagedata r:id="rId6" o:title=""/>
                </v:shape>
                <w:control r:id="rId90" w:name="DefaultOcxName71" w:shapeid="_x0000_i1354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To decide how responsibilities should be distributed among the classes of the system.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54" name="Picture 2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Why is it often difficult to determine the most appropriate choice of responsibilities for each class?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7" name="Picture 2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7" type="#_x0000_t75" style="width:20.4pt;height:18.25pt" o:ole="">
                  <v:imagedata r:id="rId6" o:title=""/>
                </v:shape>
                <w:control r:id="rId91" w:name="DefaultOcxName72" w:shapeid="_x0000_i1357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Because there may be several alternatives that appear equally justified.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0" type="#_x0000_t75" style="width:20.4pt;height:18.25pt" o:ole="">
                  <v:imagedata r:id="rId6" o:title=""/>
                </v:shape>
                <w:control r:id="rId92" w:name="DefaultOcxName73" w:shapeid="_x0000_i1360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0" name="Picture 2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Because the developers may not know enough about how the users want the system to be designed.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1" name="Picture 2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3" type="#_x0000_t75" style="width:20.4pt;height:18.25pt" o:ole="">
                  <v:imagedata r:id="rId6" o:title=""/>
                </v:shape>
                <w:control r:id="rId93" w:name="DefaultOcxName74" w:shapeid="_x0000_i1363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Because members of the development team are often lazy and avoid responsibility as much as they can.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The requirements of different use cases may suggest different operations for the same class. How do we resolve this?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6" type="#_x0000_t75" style="width:20.4pt;height:18.25pt" o:ole="">
                  <v:imagedata r:id="rId6" o:title=""/>
                </v:shape>
                <w:control r:id="rId94" w:name="DefaultOcxName75" w:shapeid="_x0000_i1366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We split the class so that there is one for each use case, and model each class with the particular operations required for its use case.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9" name="Picture 2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9" type="#_x0000_t75" style="width:20.4pt;height:18.25pt" o:ole="">
                  <v:imagedata r:id="rId6" o:title=""/>
                </v:shape>
                <w:control r:id="rId95" w:name="DefaultOcxName76" w:shapeid="_x0000_i1369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0" name="Picture 2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We include in the class all the operations that are suggested by all the use cases.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2" type="#_x0000_t75" style="width:20.4pt;height:18.25pt" o:ole="">
                  <v:imagedata r:id="rId6" o:title=""/>
                </v:shape>
                <w:control r:id="rId96" w:name="DefaultOcxName77" w:shapeid="_x0000_i1372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2" name="Picture 2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We model the class with only that subset of operations that applies to all use cases.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73" name="Picture 2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C2DA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75" name="Picture 2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76" name="Picture 2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an advantage of the use of a control class in realizing a use case?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7" name="Picture 2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5" type="#_x0000_t75" style="width:20.4pt;height:18.25pt" o:ole="">
                  <v:imagedata r:id="rId6" o:title=""/>
                </v:shape>
                <w:control r:id="rId97" w:name="DefaultOcxName78" w:shapeid="_x0000_i1375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8" name="Picture 2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control class prevents users from being able to change the way that the entity classes work.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9" name="Picture 2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8" type="#_x0000_t75" style="width:20.4pt;height:18.25pt" o:ole="">
                  <v:imagedata r:id="rId6" o:title=""/>
                </v:shape>
                <w:control r:id="rId98" w:name="DefaultOcxName79" w:shapeid="_x0000_i1378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0" name="Picture 2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control class reduces the need for entity classes to know anything about other entity classes unless this is directly relevant to their own responsibilities.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81" name="Picture 2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C2DAC" w:rsidRPr="00AC2DAC" w:rsidRDefault="00AC2DAC" w:rsidP="00AC2DA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81" type="#_x0000_t75" style="width:20.4pt;height:18.25pt" o:ole="">
                  <v:imagedata r:id="rId6" o:title=""/>
                </v:shape>
                <w:control r:id="rId99" w:name="DefaultOcxName80" w:shapeid="_x0000_i1381"/>
              </w:object>
            </w:r>
            <w:r w:rsidRPr="00AC2DA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2" name="Picture 2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C2DAC">
              <w:rPr>
                <w:rFonts w:ascii="Verdana" w:eastAsia="Times New Roman" w:hAnsi="Verdana" w:cs="Times New Roman"/>
                <w:sz w:val="14"/>
                <w:szCs w:val="14"/>
              </w:rPr>
              <w:t>A control class allows the system to communicate with other systems on different networks.</w:t>
            </w:r>
          </w:p>
        </w:tc>
      </w:tr>
      <w:tr w:rsidR="00AC2DAC" w:rsidRPr="00AC2DAC" w:rsidTr="00AC2DAC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AC2DAC" w:rsidRPr="00AC2DAC" w:rsidRDefault="00AC2DAC" w:rsidP="00AC2DA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83" name="Picture 2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DAC" w:rsidRPr="00AC2DAC" w:rsidRDefault="00AC2DAC" w:rsidP="00AC2DAC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AC2DAC">
        <w:rPr>
          <w:rFonts w:ascii="Verdana" w:eastAsia="Times New Roman" w:hAnsi="Verdana" w:cs="Times New Roman"/>
          <w:color w:val="000000"/>
          <w:sz w:val="14"/>
          <w:szCs w:val="14"/>
        </w:rPr>
        <w:object w:dxaOrig="4320" w:dyaOrig="4320">
          <v:shape id="_x0000_i1384" type="#_x0000_t75" style="width:73.6pt;height:22.55pt" o:ole="">
            <v:imagedata r:id="rId100" o:title=""/>
          </v:shape>
          <w:control r:id="rId101" w:name="DefaultOcxName81" w:shapeid="_x0000_i1384"/>
        </w:object>
      </w:r>
    </w:p>
    <w:p w:rsidR="00AC2DAC" w:rsidRPr="00AC2DAC" w:rsidRDefault="00AC2DAC" w:rsidP="00AC2DA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C2DA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D2005" w:rsidRDefault="00FD2005"/>
    <w:p w:rsidR="00AC2DAC" w:rsidRDefault="00AC2DAC"/>
    <w:p w:rsidR="00AC2DAC" w:rsidRDefault="00AC2DAC" w:rsidP="00AC2DAC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Results Reporter</w:t>
      </w:r>
    </w:p>
    <w:p w:rsidR="00AC2DAC" w:rsidRDefault="00AC2DAC" w:rsidP="00AC2DAC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lastRenderedPageBreak/>
        <w:t>Out of 27 questions, you answered 10 correctly, for a final grade of 37%.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996"/>
      </w:tblGrid>
      <w:tr w:rsidR="00AC2DAC" w:rsidTr="00AC2D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 correct (37%)</w:t>
            </w:r>
          </w:p>
        </w:tc>
        <w:tc>
          <w:tcPr>
            <w:tcW w:w="0" w:type="auto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707390" cy="135255"/>
                  <wp:effectExtent l="19050" t="0" r="0" b="0"/>
                  <wp:docPr id="813" name="Picture 81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17 incorrect (63%)</w:t>
            </w:r>
          </w:p>
        </w:tc>
        <w:tc>
          <w:tcPr>
            <w:tcW w:w="0" w:type="auto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200785" cy="135255"/>
                  <wp:effectExtent l="19050" t="0" r="0" b="0"/>
                  <wp:docPr id="814" name="Picture 81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78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35255" cy="135255"/>
                  <wp:effectExtent l="19050" t="0" r="0" b="0"/>
                  <wp:docPr id="815" name="Picture 815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DAC" w:rsidRDefault="00AC2DAC" w:rsidP="00AC2DAC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63500"/>
                  <wp:effectExtent l="0" t="0" r="0" b="0"/>
                  <wp:docPr id="816" name="Picture 8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15875"/>
                  <wp:effectExtent l="0" t="0" r="0" b="0"/>
                  <wp:docPr id="817" name="Picture 8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18" name="Picture 8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DAC" w:rsidRDefault="00AC2DAC" w:rsidP="00AC2DAC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270"/>
        <w:gridCol w:w="7480"/>
      </w:tblGrid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CFF55A" wp14:editId="58043943">
                  <wp:extent cx="142875" cy="142875"/>
                  <wp:effectExtent l="19050" t="0" r="9525" b="0"/>
                  <wp:docPr id="819" name="Picture 81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515A8B1" wp14:editId="1AF5509D">
                  <wp:extent cx="8255" cy="47625"/>
                  <wp:effectExtent l="0" t="0" r="0" b="0"/>
                  <wp:docPr id="820" name="Picture 8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22675C" wp14:editId="52E40378">
                  <wp:extent cx="8255" cy="8255"/>
                  <wp:effectExtent l="0" t="0" r="0" b="0"/>
                  <wp:docPr id="821" name="Picture 8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A20023" wp14:editId="08EC1C74">
                  <wp:extent cx="47625" cy="15875"/>
                  <wp:effectExtent l="0" t="0" r="0" b="0"/>
                  <wp:docPr id="822" name="Picture 8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813A84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813A84">
              <w:rPr>
                <w:rFonts w:ascii="Verdana" w:hAnsi="Verdana"/>
                <w:b/>
                <w:sz w:val="14"/>
                <w:szCs w:val="14"/>
              </w:rPr>
              <w:t>Which of the following is</w:t>
            </w:r>
            <w:r w:rsidRPr="00813A84">
              <w:rPr>
                <w:rStyle w:val="apple-converted-space"/>
                <w:rFonts w:ascii="Verdana" w:hAnsi="Verdana"/>
                <w:b/>
                <w:sz w:val="14"/>
                <w:szCs w:val="14"/>
              </w:rPr>
              <w:t> </w:t>
            </w:r>
            <w:r w:rsidRPr="00813A84"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 w:rsidRPr="00813A84">
              <w:rPr>
                <w:rStyle w:val="apple-converted-space"/>
                <w:rFonts w:ascii="Verdana" w:hAnsi="Verdana"/>
                <w:b/>
                <w:sz w:val="14"/>
                <w:szCs w:val="14"/>
              </w:rPr>
              <w:t> </w:t>
            </w:r>
            <w:r w:rsidRPr="00813A84">
              <w:rPr>
                <w:rFonts w:ascii="Verdana" w:hAnsi="Verdana"/>
                <w:b/>
                <w:sz w:val="14"/>
                <w:szCs w:val="14"/>
              </w:rPr>
              <w:t>a good reason for constructing a requirements model?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50C4A88" wp14:editId="23942CAF">
                  <wp:extent cx="8255" cy="47625"/>
                  <wp:effectExtent l="0" t="0" r="0" b="0"/>
                  <wp:docPr id="823" name="Picture 8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682F0EC" wp14:editId="68613BD0">
                  <wp:extent cx="47625" cy="8255"/>
                  <wp:effectExtent l="0" t="0" r="0" b="0"/>
                  <wp:docPr id="824" name="Picture 8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5408F99" wp14:editId="48D1D625">
                        <wp:extent cx="142875" cy="142875"/>
                        <wp:effectExtent l="19050" t="0" r="9525" b="0"/>
                        <wp:docPr id="825" name="Picture 8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show the business situation in enough detail to check that the requirements have been captured fully and correctly.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5112322" wp14:editId="6D7D9316">
                  <wp:extent cx="8255" cy="47625"/>
                  <wp:effectExtent l="0" t="0" r="0" b="0"/>
                  <wp:docPr id="826" name="Picture 8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58094A1" wp14:editId="30D28BAD">
                  <wp:extent cx="47625" cy="8255"/>
                  <wp:effectExtent l="0" t="0" r="0" b="0"/>
                  <wp:docPr id="827" name="Picture 8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45459D" wp14:editId="348C62BD">
                  <wp:extent cx="142875" cy="142875"/>
                  <wp:effectExtent l="19050" t="0" r="9525" b="0"/>
                  <wp:docPr id="828" name="Picture 8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776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8B4CA2D" wp14:editId="1ABCC7D6">
                        <wp:extent cx="142875" cy="142875"/>
                        <wp:effectExtent l="19050" t="0" r="9525" b="0"/>
                        <wp:docPr id="829" name="Picture 8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E74A33" w:rsidRDefault="00AC2DA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74A3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It can demonstrate that all the use cases have been drawn using the correct notation.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74B2C04" wp14:editId="79E47608">
                  <wp:extent cx="8255" cy="47625"/>
                  <wp:effectExtent l="0" t="0" r="0" b="0"/>
                  <wp:docPr id="830" name="Picture 8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C911647" wp14:editId="751087EB">
                  <wp:extent cx="47625" cy="8255"/>
                  <wp:effectExtent l="0" t="0" r="0" b="0"/>
                  <wp:docPr id="831" name="Picture 8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13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63B3251" wp14:editId="78060F23">
                        <wp:extent cx="142875" cy="142875"/>
                        <wp:effectExtent l="19050" t="0" r="9525" b="0"/>
                        <wp:docPr id="832" name="Picture 8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be organized in such a way that it will be useful later for designing the software.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7F9705" wp14:editId="08D1647A">
                  <wp:extent cx="47625" cy="47625"/>
                  <wp:effectExtent l="0" t="0" r="0" b="0"/>
                  <wp:docPr id="833" name="Picture 8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4083EA3" wp14:editId="2B57D466">
                  <wp:extent cx="47625" cy="8255"/>
                  <wp:effectExtent l="0" t="0" r="0" b="0"/>
                  <wp:docPr id="834" name="Picture 8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37C1715" wp14:editId="2A8E6C27">
                  <wp:extent cx="8255" cy="47625"/>
                  <wp:effectExtent l="0" t="0" r="0" b="0"/>
                  <wp:docPr id="835" name="Picture 8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4D7E0BF" wp14:editId="58D5CB4A">
                  <wp:extent cx="8255" cy="8255"/>
                  <wp:effectExtent l="0" t="0" r="0" b="0"/>
                  <wp:docPr id="836" name="Picture 8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E4AFCD" wp14:editId="0C38FDC1">
                  <wp:extent cx="47625" cy="15875"/>
                  <wp:effectExtent l="0" t="0" r="0" b="0"/>
                  <wp:docPr id="837" name="Picture 8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E74A33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E74A33">
              <w:rPr>
                <w:rFonts w:ascii="Verdana" w:hAnsi="Verdana"/>
                <w:b/>
                <w:sz w:val="14"/>
                <w:szCs w:val="14"/>
              </w:rPr>
              <w:t>Which of the following statements best describes what a class diagram can include?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16B8406" wp14:editId="14B4826B">
                  <wp:extent cx="8255" cy="47625"/>
                  <wp:effectExtent l="0" t="0" r="0" b="0"/>
                  <wp:docPr id="838" name="Picture 8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FC0B1A" wp14:editId="3F42CDAF">
                  <wp:extent cx="47625" cy="8255"/>
                  <wp:effectExtent l="0" t="0" r="0" b="0"/>
                  <wp:docPr id="839" name="Picture 8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91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0D97D95" wp14:editId="32B369CA">
                        <wp:extent cx="142875" cy="142875"/>
                        <wp:effectExtent l="19050" t="0" r="9525" b="0"/>
                        <wp:docPr id="840" name="Picture 8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Only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EE27C1" wp14:editId="7677CD05">
                  <wp:extent cx="8255" cy="47625"/>
                  <wp:effectExtent l="0" t="0" r="0" b="0"/>
                  <wp:docPr id="841" name="Picture 8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D014052" wp14:editId="640D89D7">
                  <wp:extent cx="47625" cy="8255"/>
                  <wp:effectExtent l="0" t="0" r="0" b="0"/>
                  <wp:docPr id="842" name="Picture 8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54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66DE747" wp14:editId="714E7764">
                        <wp:extent cx="142875" cy="142875"/>
                        <wp:effectExtent l="19050" t="0" r="9525" b="0"/>
                        <wp:docPr id="843" name="Picture 84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Only classes and their relationships.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A47270B" wp14:editId="46B1CA9B">
                  <wp:extent cx="8255" cy="47625"/>
                  <wp:effectExtent l="0" t="0" r="0" b="0"/>
                  <wp:docPr id="844" name="Picture 8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DB66E95" wp14:editId="4ABD0E8A">
                  <wp:extent cx="47625" cy="8255"/>
                  <wp:effectExtent l="0" t="0" r="0" b="0"/>
                  <wp:docPr id="845" name="Picture 8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1E397C1" wp14:editId="234195DD">
                  <wp:extent cx="142875" cy="142875"/>
                  <wp:effectExtent l="19050" t="0" r="9525" b="0"/>
                  <wp:docPr id="846" name="Picture 84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31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61F1574" wp14:editId="1186D8A3">
                        <wp:extent cx="142875" cy="142875"/>
                        <wp:effectExtent l="19050" t="0" r="9525" b="0"/>
                        <wp:docPr id="847" name="Picture 8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E74A33" w:rsidRDefault="00AC2DA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74A3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Classes, instances and their relationships.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31A25A" wp14:editId="742E5F49">
                  <wp:extent cx="47625" cy="47625"/>
                  <wp:effectExtent l="0" t="0" r="0" b="0"/>
                  <wp:docPr id="848" name="Picture 8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0A78D1" wp14:editId="56C9C929">
                  <wp:extent cx="47625" cy="8255"/>
                  <wp:effectExtent l="0" t="0" r="0" b="0"/>
                  <wp:docPr id="849" name="Picture 8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36FE91" wp14:editId="56D0BDE4">
                  <wp:extent cx="8255" cy="47625"/>
                  <wp:effectExtent l="0" t="0" r="0" b="0"/>
                  <wp:docPr id="850" name="Picture 8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111BD08" wp14:editId="408D9048">
                  <wp:extent cx="8255" cy="8255"/>
                  <wp:effectExtent l="0" t="0" r="0" b="0"/>
                  <wp:docPr id="851" name="Picture 8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1E4F2BA" wp14:editId="17407183">
                  <wp:extent cx="47625" cy="15875"/>
                  <wp:effectExtent l="0" t="0" r="0" b="0"/>
                  <wp:docPr id="852" name="Picture 8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E74A33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E74A33">
              <w:rPr>
                <w:rFonts w:ascii="Verdana" w:hAnsi="Verdana"/>
                <w:b/>
                <w:sz w:val="14"/>
                <w:szCs w:val="14"/>
              </w:rPr>
              <w:t>Which is the correct name for "a possible set of classes, together with an understanding of how those classes might interact to deliver the functionality of a use case"?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E4F5AF3" wp14:editId="6560E422">
                  <wp:extent cx="8255" cy="47625"/>
                  <wp:effectExtent l="0" t="0" r="0" b="0"/>
                  <wp:docPr id="853" name="Picture 8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511CCD9C" wp14:editId="5908AAAB">
                  <wp:extent cx="47625" cy="8255"/>
                  <wp:effectExtent l="0" t="0" r="0" b="0"/>
                  <wp:docPr id="854" name="Picture 8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82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C884986" wp14:editId="537966A1">
                        <wp:extent cx="142875" cy="142875"/>
                        <wp:effectExtent l="19050" t="0" r="9525" b="0"/>
                        <wp:docPr id="855" name="Picture 85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use case class diagram.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3631D3B" wp14:editId="3C654C1B">
                  <wp:extent cx="8255" cy="47625"/>
                  <wp:effectExtent l="0" t="0" r="0" b="0"/>
                  <wp:docPr id="856" name="Picture 8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5258266" wp14:editId="5B084DAF">
                  <wp:extent cx="47625" cy="8255"/>
                  <wp:effectExtent l="0" t="0" r="0" b="0"/>
                  <wp:docPr id="857" name="Picture 8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2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899091D" wp14:editId="51FF95DF">
                        <wp:extent cx="142875" cy="142875"/>
                        <wp:effectExtent l="19050" t="0" r="9525" b="0"/>
                        <wp:docPr id="858" name="Picture 85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realization.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5255AE9" wp14:editId="151D80C0">
                  <wp:extent cx="8255" cy="47625"/>
                  <wp:effectExtent l="0" t="0" r="0" b="0"/>
                  <wp:docPr id="859" name="Picture 8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E11301" wp14:editId="00A2CB42">
                  <wp:extent cx="47625" cy="8255"/>
                  <wp:effectExtent l="0" t="0" r="0" b="0"/>
                  <wp:docPr id="860" name="Picture 8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05C57CE" wp14:editId="71A12F7C">
                  <wp:extent cx="142875" cy="142875"/>
                  <wp:effectExtent l="19050" t="0" r="9525" b="0"/>
                  <wp:docPr id="861" name="Picture 86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24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FA78F7C" wp14:editId="6A38578B">
                        <wp:extent cx="142875" cy="142875"/>
                        <wp:effectExtent l="19050" t="0" r="9525" b="0"/>
                        <wp:docPr id="862" name="Picture 8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E74A33" w:rsidRDefault="00AC2DA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proofErr w:type="gramStart"/>
                  <w:r w:rsidRPr="00E74A3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 collaboration</w:t>
                  </w:r>
                  <w:proofErr w:type="gramEnd"/>
                  <w:r w:rsidRPr="00E74A3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E8364FD" wp14:editId="61C5EA31">
                  <wp:extent cx="47625" cy="47625"/>
                  <wp:effectExtent l="0" t="0" r="0" b="0"/>
                  <wp:docPr id="863" name="Picture 8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0B6410E" wp14:editId="6AEA7519">
                  <wp:extent cx="47625" cy="8255"/>
                  <wp:effectExtent l="0" t="0" r="0" b="0"/>
                  <wp:docPr id="864" name="Picture 8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F9B3712" wp14:editId="409C7DA3">
                  <wp:extent cx="8255" cy="47625"/>
                  <wp:effectExtent l="0" t="0" r="0" b="0"/>
                  <wp:docPr id="865" name="Picture 8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E8CB6B9" wp14:editId="074AAF40">
                  <wp:extent cx="8255" cy="8255"/>
                  <wp:effectExtent l="0" t="0" r="0" b="0"/>
                  <wp:docPr id="866" name="Picture 8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731EE22" wp14:editId="31897DEC">
                  <wp:extent cx="47625" cy="15875"/>
                  <wp:effectExtent l="0" t="0" r="0" b="0"/>
                  <wp:docPr id="867" name="Picture 8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E74A33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E74A33">
              <w:rPr>
                <w:rFonts w:ascii="Verdana" w:hAnsi="Verdana"/>
                <w:b/>
                <w:sz w:val="14"/>
                <w:szCs w:val="14"/>
              </w:rPr>
              <w:t>What is the significance of the dependency arrow in this diagram?</w:t>
            </w:r>
          </w:p>
          <w:p w:rsidR="00AC2DAC" w:rsidRDefault="00AC2DAC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2B08BF9" wp14:editId="49F67CA3">
                  <wp:extent cx="3514725" cy="1383665"/>
                  <wp:effectExtent l="19050" t="0" r="9525" b="0"/>
                  <wp:docPr id="868" name="Picture 868" descr="http://highered.mcgraw-hill.com/olc/dl/41598/ch7_p4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 descr="http://highered.mcgraw-hill.com/olc/dl/41598/ch7_p4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138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7.4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18675D" wp14:editId="134225B7">
                  <wp:extent cx="8255" cy="47625"/>
                  <wp:effectExtent l="0" t="0" r="0" b="0"/>
                  <wp:docPr id="869" name="Picture 8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ADA988" wp14:editId="004DAE43">
                  <wp:extent cx="47625" cy="8255"/>
                  <wp:effectExtent l="0" t="0" r="0" b="0"/>
                  <wp:docPr id="870" name="Picture 8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F22EA60" wp14:editId="39863AE5">
                  <wp:extent cx="142875" cy="142875"/>
                  <wp:effectExtent l="19050" t="0" r="9525" b="0"/>
                  <wp:docPr id="871" name="Picture 87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D8E3922" wp14:editId="0432B44F">
                        <wp:extent cx="142875" cy="142875"/>
                        <wp:effectExtent l="19050" t="0" r="9525" b="0"/>
                        <wp:docPr id="872" name="Picture 8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E74A33" w:rsidRDefault="00AC2DA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74A3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It shows that elements within the collaboration (the dotted ellipse) may reference elements within the use case (the solid ellipse).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83BDDD8" wp14:editId="1BBA6237">
                  <wp:extent cx="8255" cy="47625"/>
                  <wp:effectExtent l="0" t="0" r="0" b="0"/>
                  <wp:docPr id="873" name="Picture 8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8569B0A" wp14:editId="0D86BE48">
                  <wp:extent cx="47625" cy="8255"/>
                  <wp:effectExtent l="0" t="0" r="0" b="0"/>
                  <wp:docPr id="874" name="Picture 8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53E7600" wp14:editId="4841870F">
                        <wp:extent cx="142875" cy="142875"/>
                        <wp:effectExtent l="19050" t="0" r="9525" b="0"/>
                        <wp:docPr id="875" name="Picture 87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that the collaboration (the dotted ellipse) cannot be implemented until the use case (the solid ellipse) has been implemented.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4E738F9" wp14:editId="058158DD">
                  <wp:extent cx="8255" cy="47625"/>
                  <wp:effectExtent l="0" t="0" r="0" b="0"/>
                  <wp:docPr id="876" name="Picture 8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E3AD6CC" wp14:editId="424F3902">
                  <wp:extent cx="47625" cy="8255"/>
                  <wp:effectExtent l="0" t="0" r="0" b="0"/>
                  <wp:docPr id="877" name="Picture 8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12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44AE6F4" wp14:editId="788B07B0">
                        <wp:extent cx="142875" cy="142875"/>
                        <wp:effectExtent l="19050" t="0" r="9525" b="0"/>
                        <wp:docPr id="878" name="Picture 8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the direction of the flow of control when the software executes.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8B2DE1B" wp14:editId="50FF6C54">
                  <wp:extent cx="47625" cy="47625"/>
                  <wp:effectExtent l="0" t="0" r="0" b="0"/>
                  <wp:docPr id="879" name="Picture 8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1EBA708" wp14:editId="7873D9E9">
                  <wp:extent cx="47625" cy="8255"/>
                  <wp:effectExtent l="0" t="0" r="0" b="0"/>
                  <wp:docPr id="880" name="Picture 8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F7BB12A" wp14:editId="174852EE">
                  <wp:extent cx="8255" cy="47625"/>
                  <wp:effectExtent l="0" t="0" r="0" b="0"/>
                  <wp:docPr id="881" name="Picture 8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CA2308E" wp14:editId="052D84FE">
                  <wp:extent cx="8255" cy="8255"/>
                  <wp:effectExtent l="0" t="0" r="0" b="0"/>
                  <wp:docPr id="882" name="Picture 8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E53A9BD" wp14:editId="2AA38A9B">
                  <wp:extent cx="47625" cy="15875"/>
                  <wp:effectExtent l="0" t="0" r="0" b="0"/>
                  <wp:docPr id="883" name="Picture 8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E74A33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E74A33">
              <w:rPr>
                <w:rFonts w:ascii="Verdana" w:hAnsi="Verdana"/>
                <w:b/>
                <w:sz w:val="14"/>
                <w:szCs w:val="14"/>
              </w:rPr>
              <w:t>One of the following is</w:t>
            </w:r>
            <w:r w:rsidRPr="00E74A33">
              <w:rPr>
                <w:rStyle w:val="apple-converted-space"/>
                <w:rFonts w:ascii="Verdana" w:hAnsi="Verdana"/>
                <w:b/>
                <w:sz w:val="14"/>
                <w:szCs w:val="14"/>
              </w:rPr>
              <w:t> </w:t>
            </w:r>
            <w:r w:rsidRPr="00E74A33"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 w:rsidRPr="00E74A33">
              <w:rPr>
                <w:rStyle w:val="apple-converted-space"/>
                <w:rFonts w:ascii="Verdana" w:hAnsi="Verdana"/>
                <w:b/>
                <w:sz w:val="14"/>
                <w:szCs w:val="14"/>
              </w:rPr>
              <w:t> </w:t>
            </w:r>
            <w:r w:rsidRPr="00E74A33">
              <w:rPr>
                <w:rFonts w:ascii="Verdana" w:hAnsi="Verdana"/>
                <w:b/>
                <w:sz w:val="14"/>
                <w:szCs w:val="14"/>
              </w:rPr>
              <w:t>a difference between a class diagram and a collaboration diagram. Which one?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093911" wp14:editId="7FDF3C6E">
                  <wp:extent cx="8255" cy="47625"/>
                  <wp:effectExtent l="0" t="0" r="0" b="0"/>
                  <wp:docPr id="884" name="Picture 8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1E4072" wp14:editId="4D9B3240">
                  <wp:extent cx="47625" cy="8255"/>
                  <wp:effectExtent l="0" t="0" r="0" b="0"/>
                  <wp:docPr id="885" name="Picture 8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97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5E39D1C" wp14:editId="180F2F8A">
                        <wp:extent cx="142875" cy="142875"/>
                        <wp:effectExtent l="19050" t="0" r="9525" b="0"/>
                        <wp:docPr id="886" name="Picture 8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diagram shows object interaction, while a class diagram ignores this.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9F77FC" wp14:editId="15CAB087">
                  <wp:extent cx="8255" cy="47625"/>
                  <wp:effectExtent l="0" t="0" r="0" b="0"/>
                  <wp:docPr id="887" name="Picture 8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E2E471" wp14:editId="6A627BC5">
                  <wp:extent cx="47625" cy="8255"/>
                  <wp:effectExtent l="0" t="0" r="0" b="0"/>
                  <wp:docPr id="888" name="Picture 8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97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F3321A9" wp14:editId="479F3C37">
                        <wp:extent cx="142875" cy="142875"/>
                        <wp:effectExtent l="19050" t="0" r="9525" b="0"/>
                        <wp:docPr id="889" name="Picture 8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diagram shows more of the structural details than the collaboration diagram.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2D5F26E" wp14:editId="24C247BF">
                  <wp:extent cx="8255" cy="47625"/>
                  <wp:effectExtent l="0" t="0" r="0" b="0"/>
                  <wp:docPr id="890" name="Picture 8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C471F6F" wp14:editId="5F8DD63D">
                  <wp:extent cx="47625" cy="8255"/>
                  <wp:effectExtent l="0" t="0" r="0" b="0"/>
                  <wp:docPr id="891" name="Picture 8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60D818" wp14:editId="214F0D2D">
                  <wp:extent cx="142875" cy="142875"/>
                  <wp:effectExtent l="19050" t="0" r="9525" b="0"/>
                  <wp:docPr id="892" name="Picture 89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85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0B945DF" wp14:editId="0EBA63A4">
                        <wp:extent cx="142875" cy="142875"/>
                        <wp:effectExtent l="19050" t="0" r="9525" b="0"/>
                        <wp:docPr id="893" name="Picture 8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E74A33" w:rsidRDefault="00AC2DA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74A3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 class diagram shows the names of the classes, while the collaboration ignores these.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F8D4626" wp14:editId="09C8E2CB">
                  <wp:extent cx="47625" cy="47625"/>
                  <wp:effectExtent l="0" t="0" r="0" b="0"/>
                  <wp:docPr id="894" name="Picture 8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AB1480E" wp14:editId="7E2637C5">
                  <wp:extent cx="47625" cy="8255"/>
                  <wp:effectExtent l="0" t="0" r="0" b="0"/>
                  <wp:docPr id="895" name="Picture 8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3675FB" wp14:editId="1358E9F0">
                  <wp:extent cx="8255" cy="47625"/>
                  <wp:effectExtent l="0" t="0" r="0" b="0"/>
                  <wp:docPr id="896" name="Picture 8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513682A" wp14:editId="648FF423">
                  <wp:extent cx="8255" cy="8255"/>
                  <wp:effectExtent l="0" t="0" r="0" b="0"/>
                  <wp:docPr id="897" name="Picture 8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195DD9A" wp14:editId="6D630C39">
                  <wp:extent cx="47625" cy="15875"/>
                  <wp:effectExtent l="0" t="0" r="0" b="0"/>
                  <wp:docPr id="898" name="Picture 8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D82DAB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D82DAB">
              <w:rPr>
                <w:rFonts w:ascii="Verdana" w:hAnsi="Verdana"/>
                <w:b/>
                <w:sz w:val="14"/>
                <w:szCs w:val="14"/>
              </w:rPr>
              <w:t>Which of these figures is a collaboration diagram?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BD8D827" wp14:editId="18E90F56">
                  <wp:extent cx="8255" cy="47625"/>
                  <wp:effectExtent l="0" t="0" r="0" b="0"/>
                  <wp:docPr id="899" name="Picture 8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FFE0E70" wp14:editId="107CC15F">
                  <wp:extent cx="47625" cy="8255"/>
                  <wp:effectExtent l="0" t="0" r="0" b="0"/>
                  <wp:docPr id="900" name="Picture 9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86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D131575" wp14:editId="002AE8F9">
                        <wp:extent cx="142875" cy="142875"/>
                        <wp:effectExtent l="19050" t="0" r="9525" b="0"/>
                        <wp:docPr id="901" name="Picture 9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62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 wp14:anchorId="0938462B" wp14:editId="4EE88B74">
                              <wp:extent cx="1741170" cy="914400"/>
                              <wp:effectExtent l="19050" t="0" r="0" b="0"/>
                              <wp:docPr id="902" name="Picture 902" descr="http://highered.mcgraw-hill.com/olc/dl/41598/ch7_p6_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2" descr="http://highered.mcgraw-hill.com/olc/dl/41598/ch7_p6_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41170" cy="91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A3AD352" wp14:editId="4DC9DAD0">
                  <wp:extent cx="8255" cy="47625"/>
                  <wp:effectExtent l="0" t="0" r="0" b="0"/>
                  <wp:docPr id="903" name="Picture 9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DC383A" wp14:editId="4265DAAB">
                  <wp:extent cx="47625" cy="8255"/>
                  <wp:effectExtent l="0" t="0" r="0" b="0"/>
                  <wp:docPr id="904" name="Picture 9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882A48B" wp14:editId="26EF3AD8">
                  <wp:extent cx="142875" cy="142875"/>
                  <wp:effectExtent l="19050" t="0" r="9525" b="0"/>
                  <wp:docPr id="905" name="Picture 90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45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2B13BD9" wp14:editId="2451C355">
                        <wp:extent cx="142875" cy="142875"/>
                        <wp:effectExtent l="19050" t="0" r="9525" b="0"/>
                        <wp:docPr id="906" name="Picture 90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53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Pr="00D82DAB" w:rsidRDefault="00AC2DAC">
                        <w:pPr>
                          <w:rPr>
                            <w:rFonts w:ascii="Verdana" w:hAnsi="Verdana"/>
                            <w:b/>
                            <w:sz w:val="14"/>
                            <w:szCs w:val="14"/>
                          </w:rPr>
                        </w:pPr>
                        <w:r w:rsidRPr="00D82DAB">
                          <w:rPr>
                            <w:rFonts w:ascii="Verdana" w:hAnsi="Verdana"/>
                            <w:b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 wp14:anchorId="6FBF6300" wp14:editId="1C45F003">
                              <wp:extent cx="2751455" cy="1216660"/>
                              <wp:effectExtent l="19050" t="0" r="0" b="0"/>
                              <wp:docPr id="907" name="Picture 907" descr="http://highered.mcgraw-hill.com/olc/dl/41598/ch7_p6_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7" descr="http://highered.mcgraw-hill.com/olc/dl/41598/ch7_p6_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51455" cy="12166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215640E" wp14:editId="49AC3312">
                  <wp:extent cx="8255" cy="47625"/>
                  <wp:effectExtent l="0" t="0" r="0" b="0"/>
                  <wp:docPr id="908" name="Picture 9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E30060A" wp14:editId="436498EE">
                  <wp:extent cx="47625" cy="8255"/>
                  <wp:effectExtent l="0" t="0" r="0" b="0"/>
                  <wp:docPr id="909" name="Picture 9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67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54BC080" wp14:editId="4624A067">
                        <wp:extent cx="142875" cy="142875"/>
                        <wp:effectExtent l="19050" t="0" r="9525" b="0"/>
                        <wp:docPr id="910" name="Picture 91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74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 wp14:anchorId="062A6836" wp14:editId="23EC9C76">
                              <wp:extent cx="1621790" cy="334010"/>
                              <wp:effectExtent l="19050" t="0" r="0" b="0"/>
                              <wp:docPr id="911" name="Picture 911" descr="http://highered.mcgraw-hill.com/olc/dl/41598/ch7_p6_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1" descr="http://highered.mcgraw-hill.com/olc/dl/41598/ch7_p6_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21790" cy="3340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73B213A" wp14:editId="4276770D">
                  <wp:extent cx="47625" cy="47625"/>
                  <wp:effectExtent l="0" t="0" r="0" b="0"/>
                  <wp:docPr id="912" name="Picture 9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5C2046A" wp14:editId="0F30366B">
                  <wp:extent cx="47625" cy="8255"/>
                  <wp:effectExtent l="0" t="0" r="0" b="0"/>
                  <wp:docPr id="913" name="Picture 9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7A46D87" wp14:editId="0A0AB8E6">
                  <wp:extent cx="8255" cy="47625"/>
                  <wp:effectExtent l="0" t="0" r="0" b="0"/>
                  <wp:docPr id="914" name="Picture 9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86415C3" wp14:editId="12A3BB40">
                  <wp:extent cx="8255" cy="8255"/>
                  <wp:effectExtent l="0" t="0" r="0" b="0"/>
                  <wp:docPr id="915" name="Picture 9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533ED3" wp14:editId="4A9DDD73">
                  <wp:extent cx="47625" cy="15875"/>
                  <wp:effectExtent l="0" t="0" r="0" b="0"/>
                  <wp:docPr id="916" name="Picture 9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D82DAB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D82DAB">
              <w:rPr>
                <w:rFonts w:ascii="Verdana" w:hAnsi="Verdana"/>
                <w:b/>
                <w:sz w:val="14"/>
                <w:szCs w:val="14"/>
              </w:rPr>
              <w:t>Which of these is the correct set of analysis class stereotypes in standard UML?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545527B" wp14:editId="6F79FA05">
                  <wp:extent cx="8255" cy="47625"/>
                  <wp:effectExtent l="0" t="0" r="0" b="0"/>
                  <wp:docPr id="917" name="Picture 9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5797AA4" wp14:editId="1062C3EB">
                  <wp:extent cx="47625" cy="8255"/>
                  <wp:effectExtent l="0" t="0" r="0" b="0"/>
                  <wp:docPr id="918" name="Picture 9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03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802B5C9" wp14:editId="5B04A853">
                        <wp:extent cx="142875" cy="142875"/>
                        <wp:effectExtent l="19050" t="0" r="9525" b="0"/>
                        <wp:docPr id="919" name="Picture 91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Interface, control and entity.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CBA5CDB" wp14:editId="74891C31">
                  <wp:extent cx="8255" cy="47625"/>
                  <wp:effectExtent l="0" t="0" r="0" b="0"/>
                  <wp:docPr id="920" name="Picture 9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0B6D73" wp14:editId="1072B2F7">
                  <wp:extent cx="47625" cy="8255"/>
                  <wp:effectExtent l="0" t="0" r="0" b="0"/>
                  <wp:docPr id="921" name="Picture 9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486D92" wp14:editId="44A04A96">
                  <wp:extent cx="142875" cy="142875"/>
                  <wp:effectExtent l="19050" t="0" r="9525" b="0"/>
                  <wp:docPr id="922" name="Picture 9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306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45A4072" wp14:editId="25673B18">
                        <wp:extent cx="142875" cy="142875"/>
                        <wp:effectExtent l="19050" t="0" r="9525" b="0"/>
                        <wp:docPr id="923" name="Picture 92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D82DAB" w:rsidRDefault="00AC2DA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D82DAB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Boundary, control and entity.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52CDDB" wp14:editId="77AFFEA1">
                  <wp:extent cx="8255" cy="47625"/>
                  <wp:effectExtent l="0" t="0" r="0" b="0"/>
                  <wp:docPr id="924" name="Picture 9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5C86FE8" wp14:editId="6579F610">
                  <wp:extent cx="47625" cy="8255"/>
                  <wp:effectExtent l="0" t="0" r="0" b="0"/>
                  <wp:docPr id="925" name="Picture 9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209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2E1BB67" wp14:editId="78DF0DFF">
                        <wp:extent cx="142875" cy="142875"/>
                        <wp:effectExtent l="19050" t="0" r="9525" b="0"/>
                        <wp:docPr id="926" name="Picture 9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Interface, sequence and entity.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28D697" wp14:editId="59BD285C">
                  <wp:extent cx="47625" cy="47625"/>
                  <wp:effectExtent l="0" t="0" r="0" b="0"/>
                  <wp:docPr id="927" name="Picture 9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8C23287" wp14:editId="5D194E77">
                  <wp:extent cx="47625" cy="8255"/>
                  <wp:effectExtent l="0" t="0" r="0" b="0"/>
                  <wp:docPr id="928" name="Picture 9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E41AE0" wp14:editId="7FE7CF93">
                  <wp:extent cx="8255" cy="47625"/>
                  <wp:effectExtent l="0" t="0" r="0" b="0"/>
                  <wp:docPr id="929" name="Picture 9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B133030" wp14:editId="2A2C8FF5">
                  <wp:extent cx="8255" cy="8255"/>
                  <wp:effectExtent l="0" t="0" r="0" b="0"/>
                  <wp:docPr id="930" name="Picture 9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A9B80D9" wp14:editId="0AAACC51">
                  <wp:extent cx="47625" cy="15875"/>
                  <wp:effectExtent l="0" t="0" r="0" b="0"/>
                  <wp:docPr id="931" name="Picture 9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D82DAB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D82DAB">
              <w:rPr>
                <w:rFonts w:ascii="Verdana" w:hAnsi="Verdana"/>
                <w:b/>
                <w:sz w:val="14"/>
                <w:szCs w:val="14"/>
              </w:rPr>
              <w:t>One of the following is</w:t>
            </w:r>
            <w:r w:rsidRPr="00D82DAB">
              <w:rPr>
                <w:rStyle w:val="apple-converted-space"/>
                <w:rFonts w:ascii="Verdana" w:hAnsi="Verdana"/>
                <w:b/>
                <w:sz w:val="14"/>
                <w:szCs w:val="14"/>
              </w:rPr>
              <w:t> </w:t>
            </w:r>
            <w:r w:rsidRPr="00D82DAB"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 w:rsidRPr="00D82DAB">
              <w:rPr>
                <w:rStyle w:val="apple-converted-space"/>
                <w:rFonts w:ascii="Verdana" w:hAnsi="Verdana"/>
                <w:b/>
                <w:sz w:val="14"/>
                <w:szCs w:val="14"/>
              </w:rPr>
              <w:t> </w:t>
            </w:r>
            <w:r w:rsidRPr="00D82DAB">
              <w:rPr>
                <w:rFonts w:ascii="Verdana" w:hAnsi="Verdana"/>
                <w:b/>
                <w:sz w:val="14"/>
                <w:szCs w:val="14"/>
              </w:rPr>
              <w:t>an advantage of stereotyping analysis classes. Which one?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56CFDD7" wp14:editId="515306B5">
                  <wp:extent cx="8255" cy="47625"/>
                  <wp:effectExtent l="0" t="0" r="0" b="0"/>
                  <wp:docPr id="932" name="Picture 9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9353347" wp14:editId="08FD2FB8">
                  <wp:extent cx="47625" cy="8255"/>
                  <wp:effectExtent l="0" t="0" r="0" b="0"/>
                  <wp:docPr id="933" name="Picture 9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6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41C6228" wp14:editId="7FEEA132">
                        <wp:extent cx="142875" cy="142875"/>
                        <wp:effectExtent l="19050" t="0" r="9525" b="0"/>
                        <wp:docPr id="934" name="Picture 93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resulting packages can form a basis for the system's architecture.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0AB075C" wp14:editId="3C460234">
                  <wp:extent cx="8255" cy="47625"/>
                  <wp:effectExtent l="0" t="0" r="0" b="0"/>
                  <wp:docPr id="935" name="Picture 9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4CF5E0E" wp14:editId="02582A3D">
                  <wp:extent cx="47625" cy="8255"/>
                  <wp:effectExtent l="0" t="0" r="0" b="0"/>
                  <wp:docPr id="936" name="Picture 9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80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B590FE6" wp14:editId="72C3A4B3">
                        <wp:extent cx="142875" cy="142875"/>
                        <wp:effectExtent l="19050" t="0" r="9525" b="0"/>
                        <wp:docPr id="937" name="Picture 93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be useful to differentiate classes that have broad similarities in the way that they behave.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56925610" wp14:editId="46FC75B6">
                  <wp:extent cx="8255" cy="47625"/>
                  <wp:effectExtent l="0" t="0" r="0" b="0"/>
                  <wp:docPr id="938" name="Picture 9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3C8F0C" wp14:editId="5448A795">
                  <wp:extent cx="47625" cy="8255"/>
                  <wp:effectExtent l="0" t="0" r="0" b="0"/>
                  <wp:docPr id="939" name="Picture 9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251F25F" wp14:editId="1CCBE7ED">
                  <wp:extent cx="142875" cy="142875"/>
                  <wp:effectExtent l="19050" t="0" r="9525" b="0"/>
                  <wp:docPr id="940" name="Picture 94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22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58D3887" wp14:editId="25BE8430">
                        <wp:extent cx="142875" cy="142875"/>
                        <wp:effectExtent l="19050" t="0" r="9525" b="0"/>
                        <wp:docPr id="941" name="Picture 9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D82DAB" w:rsidRDefault="00AC2DA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D82DAB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 xml:space="preserve">Once a class is stereotyped, its </w:t>
                  </w:r>
                  <w:proofErr w:type="spellStart"/>
                  <w:r w:rsidRPr="00D82DAB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behaviour</w:t>
                  </w:r>
                  <w:proofErr w:type="spellEnd"/>
                  <w:r w:rsidRPr="00D82DAB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 xml:space="preserve"> is likely to become more predictable.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E1E38E" wp14:editId="2CE38851">
                  <wp:extent cx="47625" cy="47625"/>
                  <wp:effectExtent l="0" t="0" r="0" b="0"/>
                  <wp:docPr id="942" name="Picture 9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F15B13" wp14:editId="593FC4F6">
                  <wp:extent cx="47625" cy="8255"/>
                  <wp:effectExtent l="0" t="0" r="0" b="0"/>
                  <wp:docPr id="943" name="Picture 9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740221" wp14:editId="4382BA5A">
                  <wp:extent cx="8255" cy="47625"/>
                  <wp:effectExtent l="0" t="0" r="0" b="0"/>
                  <wp:docPr id="944" name="Picture 9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933ED09" wp14:editId="281919AF">
                  <wp:extent cx="8255" cy="8255"/>
                  <wp:effectExtent l="0" t="0" r="0" b="0"/>
                  <wp:docPr id="945" name="Picture 9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5FB16E1" wp14:editId="6CA99A71">
                  <wp:extent cx="47625" cy="15875"/>
                  <wp:effectExtent l="0" t="0" r="0" b="0"/>
                  <wp:docPr id="946" name="Picture 9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D82DAB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D82DAB">
              <w:rPr>
                <w:rFonts w:ascii="Verdana" w:hAnsi="Verdana"/>
                <w:b/>
                <w:sz w:val="14"/>
                <w:szCs w:val="14"/>
              </w:rPr>
              <w:t>What do boundary classes represent?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96BFAF" wp14:editId="4F44864C">
                  <wp:extent cx="8255" cy="47625"/>
                  <wp:effectExtent l="0" t="0" r="0" b="0"/>
                  <wp:docPr id="947" name="Picture 9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2E0F6C4" wp14:editId="5B6778EB">
                  <wp:extent cx="47625" cy="8255"/>
                  <wp:effectExtent l="0" t="0" r="0" b="0"/>
                  <wp:docPr id="948" name="Picture 9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0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B96C6A9" wp14:editId="524FFB77">
                        <wp:extent cx="142875" cy="142875"/>
                        <wp:effectExtent l="19050" t="0" r="9525" b="0"/>
                        <wp:docPr id="949" name="Picture 94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Customers and suppliers of the business.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16ED54D" wp14:editId="73F9D957">
                  <wp:extent cx="8255" cy="47625"/>
                  <wp:effectExtent l="0" t="0" r="0" b="0"/>
                  <wp:docPr id="950" name="Picture 9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13CDCC" wp14:editId="39CAFA3B">
                  <wp:extent cx="47625" cy="8255"/>
                  <wp:effectExtent l="0" t="0" r="0" b="0"/>
                  <wp:docPr id="951" name="Picture 9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25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AEE6B39" wp14:editId="67942F9D">
                        <wp:extent cx="142875" cy="142875"/>
                        <wp:effectExtent l="19050" t="0" r="9525" b="0"/>
                        <wp:docPr id="952" name="Picture 95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People who will use the system.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AF385EF" wp14:editId="2B65EAE2">
                  <wp:extent cx="8255" cy="47625"/>
                  <wp:effectExtent l="0" t="0" r="0" b="0"/>
                  <wp:docPr id="953" name="Picture 9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FF09765" wp14:editId="4BECFFD7">
                  <wp:extent cx="47625" cy="8255"/>
                  <wp:effectExtent l="0" t="0" r="0" b="0"/>
                  <wp:docPr id="954" name="Picture 9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1FC893" wp14:editId="045E97B5">
                  <wp:extent cx="142875" cy="142875"/>
                  <wp:effectExtent l="19050" t="0" r="9525" b="0"/>
                  <wp:docPr id="955" name="Picture 9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69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BEEA83C" wp14:editId="4DB8E973">
                        <wp:extent cx="142875" cy="142875"/>
                        <wp:effectExtent l="19050" t="0" r="9525" b="0"/>
                        <wp:docPr id="956" name="Picture 9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D82DAB" w:rsidRDefault="00AC2DA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D82DAB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Interaction between the system and its actors.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9E0D0F2" wp14:editId="50BCAA88">
                  <wp:extent cx="47625" cy="47625"/>
                  <wp:effectExtent l="0" t="0" r="0" b="0"/>
                  <wp:docPr id="957" name="Picture 9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0E6FC58" wp14:editId="686BAD1C">
                  <wp:extent cx="47625" cy="8255"/>
                  <wp:effectExtent l="0" t="0" r="0" b="0"/>
                  <wp:docPr id="958" name="Picture 9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5DCEFA8" wp14:editId="07E2A367">
                  <wp:extent cx="8255" cy="47625"/>
                  <wp:effectExtent l="0" t="0" r="0" b="0"/>
                  <wp:docPr id="959" name="Picture 9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A34FB5" wp14:editId="40358974">
                  <wp:extent cx="8255" cy="8255"/>
                  <wp:effectExtent l="0" t="0" r="0" b="0"/>
                  <wp:docPr id="960" name="Picture 9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0E6F18B" wp14:editId="16CD4980">
                  <wp:extent cx="47625" cy="15875"/>
                  <wp:effectExtent l="0" t="0" r="0" b="0"/>
                  <wp:docPr id="961" name="Picture 9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D82DAB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D82DAB">
              <w:rPr>
                <w:rFonts w:ascii="Verdana" w:hAnsi="Verdana"/>
                <w:b/>
                <w:sz w:val="14"/>
                <w:szCs w:val="14"/>
              </w:rPr>
              <w:t>What is the significance of the double colon in the class name: User Interface::</w:t>
            </w:r>
            <w:proofErr w:type="spellStart"/>
            <w:r w:rsidRPr="00D82DAB">
              <w:rPr>
                <w:rFonts w:ascii="Verdana" w:hAnsi="Verdana"/>
                <w:b/>
                <w:sz w:val="14"/>
                <w:szCs w:val="14"/>
              </w:rPr>
              <w:t>AddAdvertUI</w:t>
            </w:r>
            <w:proofErr w:type="spellEnd"/>
            <w:r w:rsidRPr="00D82DAB">
              <w:rPr>
                <w:rFonts w:ascii="Verdana" w:hAnsi="Verdana"/>
                <w:b/>
                <w:sz w:val="14"/>
                <w:szCs w:val="14"/>
              </w:rPr>
              <w:t>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C896B78" wp14:editId="1EECCEBC">
                  <wp:extent cx="8255" cy="47625"/>
                  <wp:effectExtent l="0" t="0" r="0" b="0"/>
                  <wp:docPr id="962" name="Picture 9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C3CA99" wp14:editId="5B405AA6">
                  <wp:extent cx="47625" cy="8255"/>
                  <wp:effectExtent l="0" t="0" r="0" b="0"/>
                  <wp:docPr id="963" name="Picture 9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EE270F0" wp14:editId="601390D6">
                  <wp:extent cx="142875" cy="142875"/>
                  <wp:effectExtent l="19050" t="0" r="9525" b="0"/>
                  <wp:docPr id="964" name="Picture 96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42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9A83FED" wp14:editId="76A94D4C">
                        <wp:extent cx="142875" cy="142875"/>
                        <wp:effectExtent l="19050" t="0" r="9525" b="0"/>
                        <wp:docPr id="965" name="Picture 96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D82DAB" w:rsidRDefault="00AC2DA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D82DAB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 xml:space="preserve">The class called </w:t>
                  </w:r>
                  <w:proofErr w:type="spellStart"/>
                  <w:r w:rsidRPr="00D82DAB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AddAdvertUI</w:t>
                  </w:r>
                  <w:proofErr w:type="spellEnd"/>
                  <w:r w:rsidRPr="00D82DAB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 xml:space="preserve"> is in the package called User Interface.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8075385" wp14:editId="2C1BF959">
                  <wp:extent cx="8255" cy="47625"/>
                  <wp:effectExtent l="0" t="0" r="0" b="0"/>
                  <wp:docPr id="966" name="Picture 9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839919D" wp14:editId="63941C69">
                  <wp:extent cx="47625" cy="8255"/>
                  <wp:effectExtent l="0" t="0" r="0" b="0"/>
                  <wp:docPr id="967" name="Picture 9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39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412C2F5" wp14:editId="1ECE108A">
                        <wp:extent cx="142875" cy="142875"/>
                        <wp:effectExtent l="19050" t="0" r="9525" b="0"/>
                        <wp:docPr id="968" name="Picture 96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User Interface is the stereotype of a class called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AddAdvertUI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25D484F" wp14:editId="2FABF829">
                  <wp:extent cx="8255" cy="47625"/>
                  <wp:effectExtent l="0" t="0" r="0" b="0"/>
                  <wp:docPr id="969" name="Picture 9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35C013A" wp14:editId="2BA80116">
                  <wp:extent cx="47625" cy="8255"/>
                  <wp:effectExtent l="0" t="0" r="0" b="0"/>
                  <wp:docPr id="970" name="Picture 9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54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73E7BF0" wp14:editId="632582F2">
                        <wp:extent cx="142875" cy="142875"/>
                        <wp:effectExtent l="19050" t="0" r="9525" b="0"/>
                        <wp:docPr id="971" name="Picture 9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User Interface and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AddAdvertUI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are two alternative names for the same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1D792C" wp14:editId="52BE5F1B">
                  <wp:extent cx="47625" cy="47625"/>
                  <wp:effectExtent l="0" t="0" r="0" b="0"/>
                  <wp:docPr id="972" name="Picture 9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C536BA4" wp14:editId="575574CD">
                  <wp:extent cx="47625" cy="8255"/>
                  <wp:effectExtent l="0" t="0" r="0" b="0"/>
                  <wp:docPr id="973" name="Picture 9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6ED0D7" wp14:editId="2A4E7EF4">
                  <wp:extent cx="8255" cy="47625"/>
                  <wp:effectExtent l="0" t="0" r="0" b="0"/>
                  <wp:docPr id="974" name="Picture 9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692EFC" wp14:editId="7E3C32F0">
                  <wp:extent cx="8255" cy="8255"/>
                  <wp:effectExtent l="0" t="0" r="0" b="0"/>
                  <wp:docPr id="975" name="Picture 9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67B26A2" wp14:editId="1D860206">
                  <wp:extent cx="47625" cy="15875"/>
                  <wp:effectExtent l="0" t="0" r="0" b="0"/>
                  <wp:docPr id="976" name="Picture 9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D82DAB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D82DAB">
              <w:rPr>
                <w:rFonts w:ascii="Verdana" w:hAnsi="Verdana"/>
                <w:b/>
                <w:sz w:val="14"/>
                <w:szCs w:val="14"/>
              </w:rPr>
              <w:t>Which one of these is</w:t>
            </w:r>
            <w:r w:rsidRPr="00D82DAB">
              <w:rPr>
                <w:rStyle w:val="apple-converted-space"/>
                <w:rFonts w:ascii="Verdana" w:hAnsi="Verdana"/>
                <w:b/>
                <w:sz w:val="14"/>
                <w:szCs w:val="14"/>
              </w:rPr>
              <w:t> </w:t>
            </w:r>
            <w:r w:rsidRPr="00D82DAB"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 w:rsidRPr="00D82DAB">
              <w:rPr>
                <w:rStyle w:val="apple-converted-space"/>
                <w:rFonts w:ascii="Verdana" w:hAnsi="Verdana"/>
                <w:b/>
                <w:sz w:val="14"/>
                <w:szCs w:val="14"/>
              </w:rPr>
              <w:t> </w:t>
            </w:r>
            <w:r w:rsidRPr="00D82DAB">
              <w:rPr>
                <w:rFonts w:ascii="Verdana" w:hAnsi="Verdana"/>
                <w:b/>
                <w:sz w:val="14"/>
                <w:szCs w:val="14"/>
              </w:rPr>
              <w:t>a permitted symbol for a boundary class?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086C9B" wp14:editId="133B5AA4">
                  <wp:extent cx="8255" cy="47625"/>
                  <wp:effectExtent l="0" t="0" r="0" b="0"/>
                  <wp:docPr id="977" name="Picture 9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11015E" wp14:editId="126E7168">
                  <wp:extent cx="47625" cy="8255"/>
                  <wp:effectExtent l="0" t="0" r="0" b="0"/>
                  <wp:docPr id="978" name="Picture 9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0158BB" wp14:editId="78B5CF61">
                  <wp:extent cx="142875" cy="142875"/>
                  <wp:effectExtent l="19050" t="0" r="9525" b="0"/>
                  <wp:docPr id="979" name="Picture 97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31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1E1A715" wp14:editId="78D3D194">
                        <wp:extent cx="142875" cy="142875"/>
                        <wp:effectExtent l="19050" t="0" r="9525" b="0"/>
                        <wp:docPr id="980" name="Picture 9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10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 wp14:anchorId="711C0BD4" wp14:editId="5BFEC7F7">
                              <wp:extent cx="1383665" cy="1002030"/>
                              <wp:effectExtent l="19050" t="0" r="6985" b="0"/>
                              <wp:docPr id="981" name="Picture 981" descr="http://highered.mcgraw-hill.com/olc/dl/41598/ch7_p11_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1" descr="http://highered.mcgraw-hill.com/olc/dl/41598/ch7_p11_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3665" cy="10020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84A23A0" wp14:editId="2F45833F">
                  <wp:extent cx="8255" cy="47625"/>
                  <wp:effectExtent l="0" t="0" r="0" b="0"/>
                  <wp:docPr id="982" name="Picture 9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18C8E4BA" wp14:editId="6DFB6911">
                  <wp:extent cx="47625" cy="8255"/>
                  <wp:effectExtent l="0" t="0" r="0" b="0"/>
                  <wp:docPr id="983" name="Picture 9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47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0FAA58A" wp14:editId="0AAD7C6C">
                        <wp:extent cx="142875" cy="142875"/>
                        <wp:effectExtent l="19050" t="0" r="9525" b="0"/>
                        <wp:docPr id="984" name="Picture 9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70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 wp14:anchorId="3C8AF42E" wp14:editId="39C66459">
                              <wp:extent cx="850900" cy="946150"/>
                              <wp:effectExtent l="19050" t="0" r="6350" b="0"/>
                              <wp:docPr id="985" name="Picture 985" descr="http://highered.mcgraw-hill.com/olc/dl/41598/ch7_p11_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5" descr="http://highered.mcgraw-hill.com/olc/dl/41598/ch7_p11_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0900" cy="946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B0489CB" wp14:editId="4826F3F5">
                  <wp:extent cx="8255" cy="47625"/>
                  <wp:effectExtent l="0" t="0" r="0" b="0"/>
                  <wp:docPr id="986" name="Picture 9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69D539" wp14:editId="0C25AFAC">
                  <wp:extent cx="47625" cy="8255"/>
                  <wp:effectExtent l="0" t="0" r="0" b="0"/>
                  <wp:docPr id="987" name="Picture 9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04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CD1034C" wp14:editId="19783BBA">
                        <wp:extent cx="142875" cy="142875"/>
                        <wp:effectExtent l="19050" t="0" r="9525" b="0"/>
                        <wp:docPr id="988" name="Picture 9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40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 wp14:anchorId="3497FC21" wp14:editId="45B0423F">
                              <wp:extent cx="1216660" cy="922655"/>
                              <wp:effectExtent l="19050" t="0" r="2540" b="0"/>
                              <wp:docPr id="989" name="Picture 989" descr="http://highered.mcgraw-hill.com/olc/dl/41598/ch7_p11_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9" descr="http://highered.mcgraw-hill.com/olc/dl/41598/ch7_p11_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6660" cy="9226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5EA56F0" wp14:editId="5A15E5D1">
                  <wp:extent cx="47625" cy="47625"/>
                  <wp:effectExtent l="0" t="0" r="0" b="0"/>
                  <wp:docPr id="990" name="Picture 9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51E5859" wp14:editId="48300481">
                  <wp:extent cx="47625" cy="8255"/>
                  <wp:effectExtent l="0" t="0" r="0" b="0"/>
                  <wp:docPr id="991" name="Picture 9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529AF36" wp14:editId="5B33AF77">
                  <wp:extent cx="8255" cy="47625"/>
                  <wp:effectExtent l="0" t="0" r="0" b="0"/>
                  <wp:docPr id="992" name="Picture 9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8DF4404" wp14:editId="58413AD9">
                  <wp:extent cx="8255" cy="8255"/>
                  <wp:effectExtent l="0" t="0" r="0" b="0"/>
                  <wp:docPr id="993" name="Picture 9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97B782A" wp14:editId="70BDBB39">
                  <wp:extent cx="47625" cy="15875"/>
                  <wp:effectExtent l="0" t="0" r="0" b="0"/>
                  <wp:docPr id="994" name="Picture 9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D82DAB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D82DAB">
              <w:rPr>
                <w:rFonts w:ascii="Verdana" w:hAnsi="Verdana"/>
                <w:b/>
                <w:sz w:val="14"/>
                <w:szCs w:val="14"/>
              </w:rPr>
              <w:t>What are entity classes?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C45CFD" wp14:editId="3D302350">
                  <wp:extent cx="8255" cy="47625"/>
                  <wp:effectExtent l="0" t="0" r="0" b="0"/>
                  <wp:docPr id="995" name="Picture 9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AC77FE3" wp14:editId="528220C6">
                  <wp:extent cx="47625" cy="8255"/>
                  <wp:effectExtent l="0" t="0" r="0" b="0"/>
                  <wp:docPr id="996" name="Picture 9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82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53028C4" wp14:editId="0398C312">
                        <wp:extent cx="142875" cy="142875"/>
                        <wp:effectExtent l="19050" t="0" r="9525" b="0"/>
                        <wp:docPr id="997" name="Picture 99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contain data.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80312E" wp14:editId="4EEB688F">
                  <wp:extent cx="8255" cy="47625"/>
                  <wp:effectExtent l="0" t="0" r="0" b="0"/>
                  <wp:docPr id="998" name="Picture 9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170E4A" wp14:editId="678C0CA4">
                  <wp:extent cx="47625" cy="8255"/>
                  <wp:effectExtent l="0" t="0" r="0" b="0"/>
                  <wp:docPr id="999" name="Picture 9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57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2CDCEAB" wp14:editId="2C7E167E">
                        <wp:extent cx="142875" cy="142875"/>
                        <wp:effectExtent l="19050" t="0" r="9525" b="0"/>
                        <wp:docPr id="1000" name="Picture 100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contain persistent data.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C31A53B" wp14:editId="179CC7E4">
                  <wp:extent cx="8255" cy="47625"/>
                  <wp:effectExtent l="0" t="0" r="0" b="0"/>
                  <wp:docPr id="1001" name="Picture 10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AD2841" wp14:editId="31EE28D2">
                  <wp:extent cx="47625" cy="8255"/>
                  <wp:effectExtent l="0" t="0" r="0" b="0"/>
                  <wp:docPr id="1002" name="Picture 10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A0C6A6" wp14:editId="6AF19748">
                  <wp:extent cx="142875" cy="142875"/>
                  <wp:effectExtent l="19050" t="0" r="9525" b="0"/>
                  <wp:docPr id="1003" name="Picture 100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08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145A236" wp14:editId="776CD199">
                        <wp:extent cx="142875" cy="142875"/>
                        <wp:effectExtent l="19050" t="0" r="9525" b="0"/>
                        <wp:docPr id="1004" name="Picture 100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D82DAB" w:rsidRDefault="00AC2DA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D82DAB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Classes that represent something or some concept in the application domain.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4B1CE93" wp14:editId="544E97C5">
                  <wp:extent cx="47625" cy="47625"/>
                  <wp:effectExtent l="0" t="0" r="0" b="0"/>
                  <wp:docPr id="1005" name="Picture 10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6214D83" wp14:editId="26A7787A">
                  <wp:extent cx="47625" cy="8255"/>
                  <wp:effectExtent l="0" t="0" r="0" b="0"/>
                  <wp:docPr id="1006" name="Picture 10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1C5AAA7" wp14:editId="17308357">
                  <wp:extent cx="8255" cy="47625"/>
                  <wp:effectExtent l="0" t="0" r="0" b="0"/>
                  <wp:docPr id="1007" name="Picture 10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B2B5CB3" wp14:editId="0990236F">
                  <wp:extent cx="8255" cy="8255"/>
                  <wp:effectExtent l="0" t="0" r="0" b="0"/>
                  <wp:docPr id="1008" name="Picture 10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9AC1C15" wp14:editId="5ABE4BC3">
                  <wp:extent cx="47625" cy="15875"/>
                  <wp:effectExtent l="0" t="0" r="0" b="0"/>
                  <wp:docPr id="1009" name="Picture 10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D82DAB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D82DAB">
              <w:rPr>
                <w:rFonts w:ascii="Verdana" w:hAnsi="Verdana"/>
                <w:b/>
                <w:sz w:val="14"/>
                <w:szCs w:val="14"/>
              </w:rPr>
              <w:t>One of these is</w:t>
            </w:r>
            <w:r w:rsidRPr="00D82DAB">
              <w:rPr>
                <w:rStyle w:val="apple-converted-space"/>
                <w:rFonts w:ascii="Verdana" w:hAnsi="Verdana"/>
                <w:b/>
                <w:sz w:val="14"/>
                <w:szCs w:val="14"/>
              </w:rPr>
              <w:t> </w:t>
            </w:r>
            <w:r w:rsidRPr="00D82DAB"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 w:rsidRPr="00D82DAB">
              <w:rPr>
                <w:rStyle w:val="apple-converted-space"/>
                <w:rFonts w:ascii="Verdana" w:hAnsi="Verdana"/>
                <w:b/>
                <w:sz w:val="14"/>
                <w:szCs w:val="14"/>
              </w:rPr>
              <w:t> </w:t>
            </w:r>
            <w:r w:rsidRPr="00D82DAB">
              <w:rPr>
                <w:rFonts w:ascii="Verdana" w:hAnsi="Verdana"/>
                <w:b/>
                <w:sz w:val="14"/>
                <w:szCs w:val="14"/>
              </w:rPr>
              <w:t>a permitted symbol for an entity class. Which one?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16D5487" wp14:editId="6A508CF7">
                  <wp:extent cx="8255" cy="47625"/>
                  <wp:effectExtent l="0" t="0" r="0" b="0"/>
                  <wp:docPr id="1010" name="Picture 10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3CDC56" wp14:editId="4CDDABB4">
                  <wp:extent cx="47625" cy="8255"/>
                  <wp:effectExtent l="0" t="0" r="0" b="0"/>
                  <wp:docPr id="1011" name="Picture 10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50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F10F7C6" wp14:editId="78FE4988">
                        <wp:extent cx="142875" cy="142875"/>
                        <wp:effectExtent l="19050" t="0" r="9525" b="0"/>
                        <wp:docPr id="1012" name="Picture 10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 wp14:anchorId="4E57E81B" wp14:editId="1D703DD6">
                              <wp:extent cx="874395" cy="826770"/>
                              <wp:effectExtent l="19050" t="0" r="1905" b="0"/>
                              <wp:docPr id="1013" name="Picture 1013" descr="http://highered.mcgraw-hill.com/olc/dl/41598/ch7_p13_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3" descr="http://highered.mcgraw-hill.com/olc/dl/41598/ch7_p13_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4395" cy="826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600EF0A" wp14:editId="1CDF4A98">
                  <wp:extent cx="8255" cy="47625"/>
                  <wp:effectExtent l="0" t="0" r="0" b="0"/>
                  <wp:docPr id="1014" name="Picture 10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D3D7BB7" wp14:editId="7ABFF4CB">
                  <wp:extent cx="47625" cy="8255"/>
                  <wp:effectExtent l="0" t="0" r="0" b="0"/>
                  <wp:docPr id="1015" name="Picture 10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1EFD5E" wp14:editId="0CEACF1A">
                  <wp:extent cx="142875" cy="142875"/>
                  <wp:effectExtent l="19050" t="0" r="9525" b="0"/>
                  <wp:docPr id="1016" name="Picture 101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77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717C4A8" wp14:editId="55E01AF3">
                        <wp:extent cx="142875" cy="142875"/>
                        <wp:effectExtent l="19050" t="0" r="9525" b="0"/>
                        <wp:docPr id="1017" name="Picture 101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73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 wp14:anchorId="1176C5C8" wp14:editId="148E338B">
                              <wp:extent cx="1049655" cy="914400"/>
                              <wp:effectExtent l="19050" t="0" r="0" b="0"/>
                              <wp:docPr id="1018" name="Picture 1018" descr="http://highered.mcgraw-hill.com/olc/dl/41598/ch7_p13_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8" descr="http://highered.mcgraw-hill.com/olc/dl/41598/ch7_p13_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9655" cy="91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2E5C2394" wp14:editId="1FCDB491">
                  <wp:extent cx="8255" cy="47625"/>
                  <wp:effectExtent l="0" t="0" r="0" b="0"/>
                  <wp:docPr id="1019" name="Picture 10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94E350" wp14:editId="37E1363A">
                  <wp:extent cx="47625" cy="8255"/>
                  <wp:effectExtent l="0" t="0" r="0" b="0"/>
                  <wp:docPr id="1020" name="Picture 10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86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5EA1175" wp14:editId="0FAC8CCC">
                        <wp:extent cx="142875" cy="142875"/>
                        <wp:effectExtent l="19050" t="0" r="9525" b="0"/>
                        <wp:docPr id="1021" name="Picture 10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61"/>
                  </w:tblGrid>
                  <w:tr w:rsidR="00AC2DA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C2DAC" w:rsidRDefault="00AC2DAC">
                        <w:pPr>
                          <w:rPr>
                            <w:rFonts w:ascii="Verdana" w:hAnsi="Verdan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4"/>
                            <w:szCs w:val="14"/>
                          </w:rPr>
                          <w:drawing>
                            <wp:inline distT="0" distB="0" distL="0" distR="0" wp14:anchorId="69A23909" wp14:editId="0F7300B0">
                              <wp:extent cx="1105535" cy="882650"/>
                              <wp:effectExtent l="19050" t="0" r="0" b="0"/>
                              <wp:docPr id="1022" name="Picture 1022" descr="http://highered.mcgraw-hill.com/olc/dl/41598/ch7_p13_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2" descr="http://highered.mcgraw-hill.com/olc/dl/41598/ch7_p13_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5535" cy="882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9EE216D" wp14:editId="4F8522FF">
                  <wp:extent cx="8255" cy="8255"/>
                  <wp:effectExtent l="0" t="0" r="0" b="0"/>
                  <wp:docPr id="1026" name="Picture 10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9C66A8" wp14:editId="281B0297">
                  <wp:extent cx="47625" cy="15875"/>
                  <wp:effectExtent l="0" t="0" r="0" b="0"/>
                  <wp:docPr id="1027" name="Picture 10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7901C2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7901C2">
              <w:rPr>
                <w:rFonts w:ascii="Verdana" w:hAnsi="Verdana"/>
                <w:b/>
                <w:sz w:val="14"/>
                <w:szCs w:val="14"/>
              </w:rPr>
              <w:t>What do control classes represent?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3F203E" wp14:editId="23C4A5A5">
                  <wp:extent cx="8255" cy="47625"/>
                  <wp:effectExtent l="0" t="0" r="0" b="0"/>
                  <wp:docPr id="1028" name="Picture 10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A136A7B" wp14:editId="65E8CBB8">
                  <wp:extent cx="47625" cy="8255"/>
                  <wp:effectExtent l="0" t="0" r="0" b="0"/>
                  <wp:docPr id="1029" name="Picture 10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DC4649" wp14:editId="53811C56">
                  <wp:extent cx="142875" cy="142875"/>
                  <wp:effectExtent l="19050" t="0" r="9525" b="0"/>
                  <wp:docPr id="1030" name="Picture 103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8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B28E377" wp14:editId="0AAB0601">
                        <wp:extent cx="142875" cy="142875"/>
                        <wp:effectExtent l="19050" t="0" r="9525" b="0"/>
                        <wp:docPr id="1031" name="Picture 10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7901C2" w:rsidRDefault="00AC2DA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7901C2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calculation and scheduling aspects of the logic of the use case.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120990" wp14:editId="7505B1CD">
                  <wp:extent cx="8255" cy="47625"/>
                  <wp:effectExtent l="0" t="0" r="0" b="0"/>
                  <wp:docPr id="1032" name="Picture 10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682F32A" wp14:editId="18B78F77">
                  <wp:extent cx="47625" cy="8255"/>
                  <wp:effectExtent l="0" t="0" r="0" b="0"/>
                  <wp:docPr id="1033" name="Picture 10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55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5078FC9" wp14:editId="1E23FDC5">
                        <wp:extent cx="142875" cy="142875"/>
                        <wp:effectExtent l="19050" t="0" r="9525" b="0"/>
                        <wp:docPr id="1034" name="Picture 103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interact with the users of the system.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5CB29AF" wp14:editId="3E0B047A">
                  <wp:extent cx="8255" cy="47625"/>
                  <wp:effectExtent l="0" t="0" r="0" b="0"/>
                  <wp:docPr id="1035" name="Picture 10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7B7975C" wp14:editId="6936727F">
                  <wp:extent cx="47625" cy="8255"/>
                  <wp:effectExtent l="0" t="0" r="0" b="0"/>
                  <wp:docPr id="1036" name="Picture 10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8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8D35650" wp14:editId="0EA335A6">
                        <wp:extent cx="142875" cy="142875"/>
                        <wp:effectExtent l="19050" t="0" r="9525" b="0"/>
                        <wp:docPr id="1037" name="Picture 103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Classes that control the storage of persistent data.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64DDB14" wp14:editId="13DA4378">
                  <wp:extent cx="47625" cy="47625"/>
                  <wp:effectExtent l="0" t="0" r="0" b="0"/>
                  <wp:docPr id="1038" name="Picture 10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75B04B9" wp14:editId="39D0F48A">
                  <wp:extent cx="47625" cy="8255"/>
                  <wp:effectExtent l="0" t="0" r="0" b="0"/>
                  <wp:docPr id="1039" name="Picture 10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4228FA" wp14:editId="252AC64E">
                  <wp:extent cx="8255" cy="47625"/>
                  <wp:effectExtent l="0" t="0" r="0" b="0"/>
                  <wp:docPr id="1040" name="Picture 10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5065CC0" wp14:editId="1021175B">
                  <wp:extent cx="8255" cy="8255"/>
                  <wp:effectExtent l="0" t="0" r="0" b="0"/>
                  <wp:docPr id="1041" name="Picture 10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089BD39" wp14:editId="1F2D1245">
                  <wp:extent cx="47625" cy="15875"/>
                  <wp:effectExtent l="0" t="0" r="0" b="0"/>
                  <wp:docPr id="1042" name="Picture 10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7B01F1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7B01F1">
              <w:rPr>
                <w:rFonts w:ascii="Verdana" w:hAnsi="Verdana"/>
                <w:b/>
                <w:sz w:val="14"/>
                <w:szCs w:val="14"/>
              </w:rPr>
              <w:t>One of the following</w:t>
            </w:r>
            <w:r w:rsidRPr="007B01F1">
              <w:rPr>
                <w:rStyle w:val="apple-converted-space"/>
                <w:rFonts w:ascii="Verdana" w:hAnsi="Verdana"/>
                <w:b/>
                <w:sz w:val="14"/>
                <w:szCs w:val="14"/>
              </w:rPr>
              <w:t> </w:t>
            </w:r>
            <w:r w:rsidRPr="007B01F1">
              <w:rPr>
                <w:rFonts w:ascii="Verdana" w:hAnsi="Verdana"/>
                <w:b/>
                <w:bCs/>
                <w:sz w:val="14"/>
                <w:szCs w:val="14"/>
              </w:rPr>
              <w:t>cannot</w:t>
            </w:r>
            <w:r w:rsidRPr="007B01F1">
              <w:rPr>
                <w:rStyle w:val="apple-converted-space"/>
                <w:rFonts w:ascii="Verdana" w:hAnsi="Verdana"/>
                <w:b/>
                <w:sz w:val="14"/>
                <w:szCs w:val="14"/>
              </w:rPr>
              <w:t> </w:t>
            </w:r>
            <w:r w:rsidRPr="007B01F1">
              <w:rPr>
                <w:rFonts w:ascii="Verdana" w:hAnsi="Verdana"/>
                <w:b/>
                <w:sz w:val="14"/>
                <w:szCs w:val="14"/>
              </w:rPr>
              <w:t>directly affect the state of an object. Which one?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F229D63" wp14:editId="0DFC9AE9">
                  <wp:extent cx="8255" cy="47625"/>
                  <wp:effectExtent l="0" t="0" r="0" b="0"/>
                  <wp:docPr id="1043" name="Picture 10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CF9C1C" wp14:editId="6DA4B23D">
                  <wp:extent cx="47625" cy="8255"/>
                  <wp:effectExtent l="0" t="0" r="0" b="0"/>
                  <wp:docPr id="1044" name="Picture 10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19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256C6B8" wp14:editId="361264B9">
                        <wp:extent cx="142875" cy="142875"/>
                        <wp:effectExtent l="19050" t="0" r="9525" b="0"/>
                        <wp:docPr id="1045" name="Picture 104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change in the value of one of its attributes.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AAEEBEA" wp14:editId="239D60A1">
                  <wp:extent cx="8255" cy="47625"/>
                  <wp:effectExtent l="0" t="0" r="0" b="0"/>
                  <wp:docPr id="1046" name="Picture 10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90B443" wp14:editId="35605BE3">
                  <wp:extent cx="47625" cy="8255"/>
                  <wp:effectExtent l="0" t="0" r="0" b="0"/>
                  <wp:docPr id="1047" name="Picture 10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CB1DC5F" wp14:editId="5E5FF83C">
                  <wp:extent cx="142875" cy="142875"/>
                  <wp:effectExtent l="19050" t="0" r="9525" b="0"/>
                  <wp:docPr id="1048" name="Picture 104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06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2C2F9D4" wp14:editId="2CF7004D">
                        <wp:extent cx="142875" cy="142875"/>
                        <wp:effectExtent l="19050" t="0" r="9525" b="0"/>
                        <wp:docPr id="1049" name="Picture 10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7B01F1" w:rsidRDefault="00AC2DA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7B01F1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creation or destruction of another object of the same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D34BFD" wp14:editId="3716DD5C">
                  <wp:extent cx="8255" cy="47625"/>
                  <wp:effectExtent l="0" t="0" r="0" b="0"/>
                  <wp:docPr id="1050" name="Picture 10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36F1F6" wp14:editId="6DED0E2E">
                  <wp:extent cx="47625" cy="8255"/>
                  <wp:effectExtent l="0" t="0" r="0" b="0"/>
                  <wp:docPr id="1051" name="Picture 10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99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A45F42C" wp14:editId="28B51753">
                        <wp:extent cx="142875" cy="142875"/>
                        <wp:effectExtent l="19050" t="0" r="9525" b="0"/>
                        <wp:docPr id="1052" name="Picture 105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creation or destruction of a link with another object.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4C8EBD" wp14:editId="020CBC5C">
                  <wp:extent cx="47625" cy="47625"/>
                  <wp:effectExtent l="0" t="0" r="0" b="0"/>
                  <wp:docPr id="1053" name="Picture 10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DA2C4C7" wp14:editId="2863D858">
                  <wp:extent cx="47625" cy="8255"/>
                  <wp:effectExtent l="0" t="0" r="0" b="0"/>
                  <wp:docPr id="1054" name="Picture 10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6F6E7B" wp14:editId="62EE153C">
                  <wp:extent cx="8255" cy="47625"/>
                  <wp:effectExtent l="0" t="0" r="0" b="0"/>
                  <wp:docPr id="1055" name="Picture 10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2B1939C" wp14:editId="5178A854">
                  <wp:extent cx="8255" cy="8255"/>
                  <wp:effectExtent l="0" t="0" r="0" b="0"/>
                  <wp:docPr id="1056" name="Picture 10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DE847F" wp14:editId="1F8DB7C8">
                  <wp:extent cx="47625" cy="15875"/>
                  <wp:effectExtent l="0" t="0" r="0" b="0"/>
                  <wp:docPr id="1057" name="Picture 10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7B01F1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7B01F1">
              <w:rPr>
                <w:rFonts w:ascii="Verdana" w:hAnsi="Verdana"/>
                <w:b/>
                <w:sz w:val="14"/>
                <w:szCs w:val="14"/>
              </w:rPr>
              <w:t>What is the difference between a link and an association?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D03D9D" wp14:editId="41D86E3A">
                  <wp:extent cx="8255" cy="47625"/>
                  <wp:effectExtent l="0" t="0" r="0" b="0"/>
                  <wp:docPr id="1058" name="Picture 10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0977C5" wp14:editId="31448C18">
                  <wp:extent cx="47625" cy="8255"/>
                  <wp:effectExtent l="0" t="0" r="0" b="0"/>
                  <wp:docPr id="1059" name="Picture 10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DBF5228" wp14:editId="1FBF8F6A">
                  <wp:extent cx="142875" cy="142875"/>
                  <wp:effectExtent l="19050" t="0" r="9525" b="0"/>
                  <wp:docPr id="1060" name="Picture 10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79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2EDA8E8" wp14:editId="42758620">
                        <wp:extent cx="142875" cy="142875"/>
                        <wp:effectExtent l="19050" t="0" r="9525" b="0"/>
                        <wp:docPr id="1061" name="Picture 10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7B01F1" w:rsidRDefault="00AC2DA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7B01F1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 link connects two instances, while an association connects two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A75C28" wp14:editId="7C873EE6">
                  <wp:extent cx="8255" cy="47625"/>
                  <wp:effectExtent l="0" t="0" r="0" b="0"/>
                  <wp:docPr id="1062" name="Picture 10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84EB9F" wp14:editId="65502C85">
                  <wp:extent cx="47625" cy="8255"/>
                  <wp:effectExtent l="0" t="0" r="0" b="0"/>
                  <wp:docPr id="1063" name="Picture 10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241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FC8CA99" wp14:editId="65113914">
                        <wp:extent cx="142875" cy="142875"/>
                        <wp:effectExtent l="19050" t="0" r="9525" b="0"/>
                        <wp:docPr id="1064" name="Picture 106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link is a transient association.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0C7AAE0" wp14:editId="66F341D1">
                  <wp:extent cx="8255" cy="47625"/>
                  <wp:effectExtent l="0" t="0" r="0" b="0"/>
                  <wp:docPr id="1065" name="Picture 10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D30E517" wp14:editId="77D167FD">
                  <wp:extent cx="47625" cy="8255"/>
                  <wp:effectExtent l="0" t="0" r="0" b="0"/>
                  <wp:docPr id="1066" name="Picture 10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60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78F3D70" wp14:editId="0D34B427">
                        <wp:extent cx="142875" cy="142875"/>
                        <wp:effectExtent l="19050" t="0" r="9525" b="0"/>
                        <wp:docPr id="1067" name="Picture 10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link is an association between two entity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EFF411" wp14:editId="4572F6FC">
                  <wp:extent cx="47625" cy="47625"/>
                  <wp:effectExtent l="0" t="0" r="0" b="0"/>
                  <wp:docPr id="1068" name="Picture 10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679EDF9" wp14:editId="6EAB4DC9">
                  <wp:extent cx="47625" cy="8255"/>
                  <wp:effectExtent l="0" t="0" r="0" b="0"/>
                  <wp:docPr id="1069" name="Picture 10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CD3FA2D" wp14:editId="2B31683D">
                  <wp:extent cx="8255" cy="47625"/>
                  <wp:effectExtent l="0" t="0" r="0" b="0"/>
                  <wp:docPr id="1070" name="Picture 10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2178C879" wp14:editId="31AF9B68">
                  <wp:extent cx="8255" cy="8255"/>
                  <wp:effectExtent l="0" t="0" r="0" b="0"/>
                  <wp:docPr id="1071" name="Picture 10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E9A944" wp14:editId="770F704A">
                  <wp:extent cx="47625" cy="15875"/>
                  <wp:effectExtent l="0" t="0" r="0" b="0"/>
                  <wp:docPr id="1072" name="Picture 10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7B01F1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7B01F1">
              <w:rPr>
                <w:rFonts w:ascii="Verdana" w:hAnsi="Verdana"/>
                <w:b/>
                <w:sz w:val="14"/>
                <w:szCs w:val="14"/>
              </w:rPr>
              <w:t>What is the significance of the directional arrow indicated on this diagram?</w:t>
            </w:r>
          </w:p>
          <w:p w:rsidR="00AC2DAC" w:rsidRDefault="00AC2DAC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653B7E0" wp14:editId="74C1E2EA">
                  <wp:extent cx="4134485" cy="1375410"/>
                  <wp:effectExtent l="19050" t="0" r="0" b="0"/>
                  <wp:docPr id="1073" name="Picture 1073" descr="http://highered.mcgraw-hill.com/olc/dl/41598/ch7_p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 descr="http://highered.mcgraw-hill.com/olc/dl/41598/ch7_p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485" cy="1375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7.17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D2B2358" wp14:editId="0AF7B5DF">
                  <wp:extent cx="8255" cy="47625"/>
                  <wp:effectExtent l="0" t="0" r="0" b="0"/>
                  <wp:docPr id="1074" name="Picture 10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C08E9C0" wp14:editId="5CFC5E5D">
                  <wp:extent cx="47625" cy="8255"/>
                  <wp:effectExtent l="0" t="0" r="0" b="0"/>
                  <wp:docPr id="1075" name="Picture 10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39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8BCFA0A" wp14:editId="64D12CD2">
                        <wp:extent cx="142875" cy="142875"/>
                        <wp:effectExtent l="19050" t="0" r="9525" b="0"/>
                        <wp:docPr id="1076" name="Picture 10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the direction in which you should read the name of the association.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7B1504D" wp14:editId="786275E8">
                  <wp:extent cx="8255" cy="47625"/>
                  <wp:effectExtent l="0" t="0" r="0" b="0"/>
                  <wp:docPr id="1077" name="Picture 10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52409C" wp14:editId="1285A021">
                  <wp:extent cx="47625" cy="8255"/>
                  <wp:effectExtent l="0" t="0" r="0" b="0"/>
                  <wp:docPr id="1078" name="Picture 10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35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B5CC46B" wp14:editId="20E7F9B7">
                        <wp:extent cx="142875" cy="142875"/>
                        <wp:effectExtent l="19050" t="0" r="9525" b="0"/>
                        <wp:docPr id="1079" name="Picture 107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the direction in which messages can be sent along the association.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63A7D6" wp14:editId="502AAC16">
                  <wp:extent cx="8255" cy="47625"/>
                  <wp:effectExtent l="0" t="0" r="0" b="0"/>
                  <wp:docPr id="1080" name="Picture 10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189EB0" wp14:editId="1B8C7F7C">
                  <wp:extent cx="47625" cy="8255"/>
                  <wp:effectExtent l="0" t="0" r="0" b="0"/>
                  <wp:docPr id="1081" name="Picture 10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8037EB3" wp14:editId="3920A43F">
                  <wp:extent cx="142875" cy="142875"/>
                  <wp:effectExtent l="19050" t="0" r="9525" b="0"/>
                  <wp:docPr id="1082" name="Picture 108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35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449CB18" wp14:editId="0E013921">
                        <wp:extent cx="142875" cy="142875"/>
                        <wp:effectExtent l="19050" t="0" r="9525" b="0"/>
                        <wp:docPr id="1083" name="Picture 10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7B01F1" w:rsidRDefault="00AC2DA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7B01F1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It shows the order in which the objects will be connected when a link is created.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F95F8F" wp14:editId="7CD3D01B">
                  <wp:extent cx="47625" cy="47625"/>
                  <wp:effectExtent l="0" t="0" r="0" b="0"/>
                  <wp:docPr id="1084" name="Picture 10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4E38FDF" wp14:editId="091345CB">
                  <wp:extent cx="47625" cy="8255"/>
                  <wp:effectExtent l="0" t="0" r="0" b="0"/>
                  <wp:docPr id="1085" name="Picture 10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3691FD0" wp14:editId="32F648B4">
                  <wp:extent cx="8255" cy="47625"/>
                  <wp:effectExtent l="0" t="0" r="0" b="0"/>
                  <wp:docPr id="1086" name="Picture 10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D4FE893" wp14:editId="6D9A184E">
                  <wp:extent cx="8255" cy="8255"/>
                  <wp:effectExtent l="0" t="0" r="0" b="0"/>
                  <wp:docPr id="1087" name="Picture 10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A35E6C" wp14:editId="556A3943">
                  <wp:extent cx="47625" cy="15875"/>
                  <wp:effectExtent l="0" t="0" r="0" b="0"/>
                  <wp:docPr id="1088" name="Picture 10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7B01F1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7B01F1">
              <w:rPr>
                <w:rFonts w:ascii="Verdana" w:hAnsi="Verdana"/>
                <w:b/>
                <w:sz w:val="14"/>
                <w:szCs w:val="14"/>
              </w:rPr>
              <w:t>What is the significance of the multiplicity of an association?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23ABFC" wp14:editId="5E89CAEC">
                  <wp:extent cx="8255" cy="47625"/>
                  <wp:effectExtent l="0" t="0" r="0" b="0"/>
                  <wp:docPr id="1089" name="Picture 10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3A9A8C" wp14:editId="4E47CC64">
                  <wp:extent cx="47625" cy="8255"/>
                  <wp:effectExtent l="0" t="0" r="0" b="0"/>
                  <wp:docPr id="1090" name="Picture 10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76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37908DF" wp14:editId="4556261B">
                        <wp:extent cx="142875" cy="142875"/>
                        <wp:effectExtent l="19050" t="0" r="9525" b="0"/>
                        <wp:docPr id="1091" name="Picture 10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denotes the number of different classes that can be linked together.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500C482" wp14:editId="597F7BE1">
                  <wp:extent cx="8255" cy="47625"/>
                  <wp:effectExtent l="0" t="0" r="0" b="0"/>
                  <wp:docPr id="1092" name="Picture 10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AC0399D" wp14:editId="0B6EEB78">
                  <wp:extent cx="47625" cy="8255"/>
                  <wp:effectExtent l="0" t="0" r="0" b="0"/>
                  <wp:docPr id="1093" name="Picture 10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4C0D3F" wp14:editId="35A4FBA2">
                  <wp:extent cx="142875" cy="142875"/>
                  <wp:effectExtent l="19050" t="0" r="9525" b="0"/>
                  <wp:docPr id="1094" name="Picture 109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5565636" wp14:editId="2C361FB9">
                        <wp:extent cx="142875" cy="142875"/>
                        <wp:effectExtent l="19050" t="0" r="9525" b="0"/>
                        <wp:docPr id="1095" name="Picture 109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7B01F1" w:rsidRDefault="00AC2DA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7B01F1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It constrains the number of objects of one participating class that can be linked to an object of the other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36BC856" wp14:editId="48F153B3">
                  <wp:extent cx="8255" cy="47625"/>
                  <wp:effectExtent l="0" t="0" r="0" b="0"/>
                  <wp:docPr id="1096" name="Picture 10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D24C64D" wp14:editId="36D874BB">
                  <wp:extent cx="47625" cy="8255"/>
                  <wp:effectExtent l="0" t="0" r="0" b="0"/>
                  <wp:docPr id="1097" name="Picture 10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902EE0C" wp14:editId="7072FA1A">
                        <wp:extent cx="142875" cy="142875"/>
                        <wp:effectExtent l="19050" t="0" r="9525" b="0"/>
                        <wp:docPr id="1098" name="Picture 10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constrains the number of times that an object of one participating class can be linked during its lifetime.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5F1BD0C" wp14:editId="25EE23BE">
                  <wp:extent cx="47625" cy="47625"/>
                  <wp:effectExtent l="0" t="0" r="0" b="0"/>
                  <wp:docPr id="1099" name="Picture 10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BDDF435" wp14:editId="4CEE7A55">
                  <wp:extent cx="47625" cy="8255"/>
                  <wp:effectExtent l="0" t="0" r="0" b="0"/>
                  <wp:docPr id="1100" name="Picture 1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3D7E9FD" wp14:editId="3D388A51">
                  <wp:extent cx="8255" cy="47625"/>
                  <wp:effectExtent l="0" t="0" r="0" b="0"/>
                  <wp:docPr id="1101" name="Picture 1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D1F258F" wp14:editId="6EF0BA82">
                  <wp:extent cx="8255" cy="8255"/>
                  <wp:effectExtent l="0" t="0" r="0" b="0"/>
                  <wp:docPr id="1102" name="Picture 1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4300C15" wp14:editId="624C4909">
                  <wp:extent cx="47625" cy="15875"/>
                  <wp:effectExtent l="0" t="0" r="0" b="0"/>
                  <wp:docPr id="1103" name="Picture 1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7B01F1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7B01F1">
              <w:rPr>
                <w:rFonts w:ascii="Verdana" w:hAnsi="Verdana"/>
                <w:b/>
                <w:sz w:val="14"/>
                <w:szCs w:val="14"/>
              </w:rPr>
              <w:t>Which of the following answers is the correct interpretation of the association multiplicities shown on this diagram?</w:t>
            </w:r>
          </w:p>
          <w:p w:rsidR="00AC2DAC" w:rsidRDefault="00AC2DAC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39ABC15" wp14:editId="022E34FE">
                  <wp:extent cx="3546475" cy="850900"/>
                  <wp:effectExtent l="19050" t="0" r="0" b="0"/>
                  <wp:docPr id="1104" name="Picture 1104" descr="http://highered.mcgraw-hill.com/olc/dl/41598/ch7_p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 descr="http://highered.mcgraw-hill.com/olc/dl/41598/ch7_p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475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7.19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B3B310" wp14:editId="25E94EE6">
                  <wp:extent cx="8255" cy="47625"/>
                  <wp:effectExtent l="0" t="0" r="0" b="0"/>
                  <wp:docPr id="1105" name="Picture 1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02848F1F" wp14:editId="32734944">
                  <wp:extent cx="47625" cy="8255"/>
                  <wp:effectExtent l="0" t="0" r="0" b="0"/>
                  <wp:docPr id="1106" name="Picture 1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BCE879B" wp14:editId="0D34FDE2">
                        <wp:extent cx="142875" cy="142875"/>
                        <wp:effectExtent l="19050" t="0" r="9525" b="0"/>
                        <wp:docPr id="1107" name="Picture 110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staff member need not be associated with any grades, or it can be associated with an indeterminate number of grades; a grade must be associated with one or more staff members.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4FC7FE6" wp14:editId="25C36842">
                  <wp:extent cx="8255" cy="47625"/>
                  <wp:effectExtent l="0" t="0" r="0" b="0"/>
                  <wp:docPr id="1108" name="Picture 1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4836D50" wp14:editId="51057EE3">
                  <wp:extent cx="47625" cy="8255"/>
                  <wp:effectExtent l="0" t="0" r="0" b="0"/>
                  <wp:docPr id="1109" name="Picture 1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AE1A8B9" wp14:editId="1E12AE61">
                        <wp:extent cx="142875" cy="142875"/>
                        <wp:effectExtent l="19050" t="0" r="9525" b="0"/>
                        <wp:docPr id="1110" name="Picture 111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grade cannot be associated with a staff member but a staff member can be associated with a grade.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DB88BAA" wp14:editId="3BD2DD16">
                  <wp:extent cx="8255" cy="47625"/>
                  <wp:effectExtent l="0" t="0" r="0" b="0"/>
                  <wp:docPr id="1111" name="Picture 1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3787726" wp14:editId="5F7FC4B2">
                  <wp:extent cx="47625" cy="8255"/>
                  <wp:effectExtent l="0" t="0" r="0" b="0"/>
                  <wp:docPr id="1112" name="Picture 1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3A9BCFA" wp14:editId="61C39444">
                  <wp:extent cx="142875" cy="142875"/>
                  <wp:effectExtent l="19050" t="0" r="9525" b="0"/>
                  <wp:docPr id="1113" name="Picture 111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71BDF8D" wp14:editId="735BFECF">
                        <wp:extent cx="142875" cy="142875"/>
                        <wp:effectExtent l="19050" t="0" r="9525" b="0"/>
                        <wp:docPr id="1114" name="Picture 11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7B01F1" w:rsidRDefault="00AC2DA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7B01F1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 grade need not be associated with any staff members, or it can be associated with an indeterminate number of staff members; a staff member must be associated with one or more grades.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B4B3C31" wp14:editId="0050FA59">
                  <wp:extent cx="47625" cy="47625"/>
                  <wp:effectExtent l="0" t="0" r="0" b="0"/>
                  <wp:docPr id="1115" name="Picture 1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DA0D3F1" wp14:editId="5DEF9373">
                  <wp:extent cx="47625" cy="8255"/>
                  <wp:effectExtent l="0" t="0" r="0" b="0"/>
                  <wp:docPr id="1116" name="Picture 1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AF89544" wp14:editId="3D834086">
                  <wp:extent cx="8255" cy="47625"/>
                  <wp:effectExtent l="0" t="0" r="0" b="0"/>
                  <wp:docPr id="1117" name="Picture 1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F4F20F4" wp14:editId="49B02D65">
                  <wp:extent cx="8255" cy="8255"/>
                  <wp:effectExtent l="0" t="0" r="0" b="0"/>
                  <wp:docPr id="1118" name="Picture 1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6CA662B" wp14:editId="1DBE375F">
                  <wp:extent cx="47625" cy="15875"/>
                  <wp:effectExtent l="0" t="0" r="0" b="0"/>
                  <wp:docPr id="1119" name="Picture 1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7B01F1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7B01F1">
              <w:rPr>
                <w:rFonts w:ascii="Verdana" w:hAnsi="Verdana"/>
                <w:b/>
                <w:sz w:val="14"/>
                <w:szCs w:val="14"/>
              </w:rPr>
              <w:t>How do operations differ from methods?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55EF062" wp14:editId="4638B445">
                  <wp:extent cx="8255" cy="47625"/>
                  <wp:effectExtent l="0" t="0" r="0" b="0"/>
                  <wp:docPr id="1120" name="Picture 1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8689EA6" wp14:editId="309B0924">
                  <wp:extent cx="47625" cy="8255"/>
                  <wp:effectExtent l="0" t="0" r="0" b="0"/>
                  <wp:docPr id="1121" name="Picture 1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BA84D1" wp14:editId="7C861E7D">
                  <wp:extent cx="142875" cy="142875"/>
                  <wp:effectExtent l="19050" t="0" r="9525" b="0"/>
                  <wp:docPr id="1122" name="Picture 11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478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04C9613" wp14:editId="552629B2">
                        <wp:extent cx="142875" cy="142875"/>
                        <wp:effectExtent l="19050" t="0" r="9525" b="0"/>
                        <wp:docPr id="1123" name="Picture 11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7B01F1" w:rsidRDefault="00AC2DA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7B01F1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 method is a particular implementation of an operation.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41A86DA" wp14:editId="78B43654">
                  <wp:extent cx="8255" cy="47625"/>
                  <wp:effectExtent l="0" t="0" r="0" b="0"/>
                  <wp:docPr id="1124" name="Picture 1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4952C41" wp14:editId="59CF7721">
                  <wp:extent cx="47625" cy="8255"/>
                  <wp:effectExtent l="0" t="0" r="0" b="0"/>
                  <wp:docPr id="1125" name="Picture 1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01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71A0BB4" wp14:editId="0D3F9C49">
                        <wp:extent cx="142875" cy="142875"/>
                        <wp:effectExtent l="19050" t="0" r="9525" b="0"/>
                        <wp:docPr id="1126" name="Picture 112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operation is a particular implementation of a method.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C5B5038" wp14:editId="36215AEC">
                  <wp:extent cx="8255" cy="47625"/>
                  <wp:effectExtent l="0" t="0" r="0" b="0"/>
                  <wp:docPr id="1127" name="Picture 1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A9DCC3" wp14:editId="6786F430">
                  <wp:extent cx="47625" cy="8255"/>
                  <wp:effectExtent l="0" t="0" r="0" b="0"/>
                  <wp:docPr id="1128" name="Picture 1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44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F52BCFD" wp14:editId="642910CC">
                        <wp:extent cx="142875" cy="142875"/>
                        <wp:effectExtent l="19050" t="0" r="9525" b="0"/>
                        <wp:docPr id="1129" name="Picture 112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Some object-oriented programming languages have methods, while other </w:t>
                  </w: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have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operations.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76489D" wp14:editId="52CC7518">
                  <wp:extent cx="8255" cy="47625"/>
                  <wp:effectExtent l="0" t="0" r="0" b="0"/>
                  <wp:docPr id="1132" name="Picture 1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8B4ED31" wp14:editId="1FFC319E">
                  <wp:extent cx="8255" cy="8255"/>
                  <wp:effectExtent l="0" t="0" r="0" b="0"/>
                  <wp:docPr id="1133" name="Picture 1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9083272" wp14:editId="3A841429">
                  <wp:extent cx="47625" cy="15875"/>
                  <wp:effectExtent l="0" t="0" r="0" b="0"/>
                  <wp:docPr id="1134" name="Picture 11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7B01F1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7B01F1">
              <w:rPr>
                <w:rFonts w:ascii="Verdana" w:hAnsi="Verdana"/>
                <w:b/>
                <w:sz w:val="14"/>
                <w:szCs w:val="14"/>
              </w:rPr>
              <w:t>When do we</w:t>
            </w:r>
            <w:r w:rsidRPr="007B01F1">
              <w:rPr>
                <w:rStyle w:val="apple-converted-space"/>
                <w:rFonts w:ascii="Verdana" w:hAnsi="Verdana"/>
                <w:b/>
                <w:sz w:val="14"/>
                <w:szCs w:val="14"/>
              </w:rPr>
              <w:t> </w:t>
            </w:r>
            <w:r w:rsidRPr="007B01F1">
              <w:rPr>
                <w:rFonts w:ascii="Verdana" w:hAnsi="Verdana"/>
                <w:b/>
                <w:bCs/>
                <w:sz w:val="14"/>
                <w:szCs w:val="14"/>
              </w:rPr>
              <w:t>not</w:t>
            </w:r>
            <w:r w:rsidRPr="007B01F1">
              <w:rPr>
                <w:rStyle w:val="apple-converted-space"/>
                <w:rFonts w:ascii="Verdana" w:hAnsi="Verdana"/>
                <w:b/>
                <w:sz w:val="14"/>
                <w:szCs w:val="14"/>
              </w:rPr>
              <w:t> </w:t>
            </w:r>
            <w:r w:rsidRPr="007B01F1">
              <w:rPr>
                <w:rFonts w:ascii="Verdana" w:hAnsi="Verdana"/>
                <w:b/>
                <w:sz w:val="14"/>
                <w:szCs w:val="14"/>
              </w:rPr>
              <w:t>need to represent the whole system as a class in the analysis model?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8062D14" wp14:editId="1FFC3D59">
                  <wp:extent cx="8255" cy="47625"/>
                  <wp:effectExtent l="0" t="0" r="0" b="0"/>
                  <wp:docPr id="1135" name="Picture 1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ACA3428" wp14:editId="2A3FBE8B">
                  <wp:extent cx="47625" cy="8255"/>
                  <wp:effectExtent l="0" t="0" r="0" b="0"/>
                  <wp:docPr id="1136" name="Picture 1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15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A7DB66E" wp14:editId="73CC954A">
                        <wp:extent cx="142875" cy="142875"/>
                        <wp:effectExtent l="19050" t="0" r="9525" b="0"/>
                        <wp:docPr id="1137" name="Picture 113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When the users have not stated that this is a requirement.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A883757" wp14:editId="26BFB709">
                  <wp:extent cx="8255" cy="47625"/>
                  <wp:effectExtent l="0" t="0" r="0" b="0"/>
                  <wp:docPr id="1138" name="Picture 1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3DD911D" wp14:editId="0614CBE6">
                  <wp:extent cx="47625" cy="8255"/>
                  <wp:effectExtent l="0" t="0" r="0" b="0"/>
                  <wp:docPr id="1139" name="Picture 1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6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6DED92B" wp14:editId="0E3E43AE">
                        <wp:extent cx="142875" cy="142875"/>
                        <wp:effectExtent l="19050" t="0" r="9525" b="0"/>
                        <wp:docPr id="1140" name="Picture 114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When the system does not need to interact directly with other systems.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5B723C2" wp14:editId="5DE39022">
                  <wp:extent cx="8255" cy="47625"/>
                  <wp:effectExtent l="0" t="0" r="0" b="0"/>
                  <wp:docPr id="1141" name="Picture 1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1D4D34" wp14:editId="4527B076">
                  <wp:extent cx="47625" cy="8255"/>
                  <wp:effectExtent l="0" t="0" r="0" b="0"/>
                  <wp:docPr id="1142" name="Picture 1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EA9805A" wp14:editId="67ADBC3B">
                  <wp:extent cx="142875" cy="142875"/>
                  <wp:effectExtent l="19050" t="0" r="9525" b="0"/>
                  <wp:docPr id="1143" name="Picture 114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F1B24D7" wp14:editId="1F60F3D2">
                        <wp:extent cx="142875" cy="142875"/>
                        <wp:effectExtent l="19050" t="0" r="9525" b="0"/>
                        <wp:docPr id="1144" name="Picture 114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7B01F1" w:rsidRDefault="00AC2DA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7B01F1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 xml:space="preserve">When the system does not need to encapsulate data or </w:t>
                  </w:r>
                  <w:proofErr w:type="spellStart"/>
                  <w:r w:rsidRPr="007B01F1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behaviour</w:t>
                  </w:r>
                  <w:proofErr w:type="spellEnd"/>
                  <w:r w:rsidRPr="007B01F1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 xml:space="preserve"> that applies only to the system as a whole.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5767D1A" wp14:editId="0DAA4908">
                  <wp:extent cx="8255" cy="47625"/>
                  <wp:effectExtent l="0" t="0" r="0" b="0"/>
                  <wp:docPr id="1147" name="Picture 1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8C071AD" wp14:editId="69D5D568">
                  <wp:extent cx="8255" cy="8255"/>
                  <wp:effectExtent l="0" t="0" r="0" b="0"/>
                  <wp:docPr id="1148" name="Picture 1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68F5A2" wp14:editId="14A4358D">
                  <wp:extent cx="47625" cy="15875"/>
                  <wp:effectExtent l="0" t="0" r="0" b="0"/>
                  <wp:docPr id="1149" name="Picture 1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1209AD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1209AD">
              <w:rPr>
                <w:rFonts w:ascii="Verdana" w:hAnsi="Verdana"/>
                <w:b/>
                <w:sz w:val="14"/>
                <w:szCs w:val="14"/>
              </w:rPr>
              <w:t>What is a domain class model?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AA712B3" wp14:editId="76854ADF">
                  <wp:extent cx="8255" cy="47625"/>
                  <wp:effectExtent l="0" t="0" r="0" b="0"/>
                  <wp:docPr id="1150" name="Picture 1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29631CA" wp14:editId="0700F810">
                  <wp:extent cx="47625" cy="8255"/>
                  <wp:effectExtent l="0" t="0" r="0" b="0"/>
                  <wp:docPr id="1151" name="Picture 1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9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B394405" wp14:editId="6EF35538">
                        <wp:extent cx="142875" cy="142875"/>
                        <wp:effectExtent l="19050" t="0" r="9525" b="0"/>
                        <wp:docPr id="1152" name="Picture 115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model that does not include either boundary or control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8194AA5" wp14:editId="4D5154D0">
                  <wp:extent cx="8255" cy="47625"/>
                  <wp:effectExtent l="0" t="0" r="0" b="0"/>
                  <wp:docPr id="1153" name="Picture 1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42F843B" wp14:editId="6DF0AF03">
                  <wp:extent cx="47625" cy="8255"/>
                  <wp:effectExtent l="0" t="0" r="0" b="0"/>
                  <wp:docPr id="1154" name="Picture 1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576EF4A" wp14:editId="7EC6C49E">
                  <wp:extent cx="142875" cy="142875"/>
                  <wp:effectExtent l="19050" t="0" r="9525" b="0"/>
                  <wp:docPr id="1155" name="Picture 11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65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A71E054" wp14:editId="6DB7C4D0">
                        <wp:extent cx="142875" cy="142875"/>
                        <wp:effectExtent l="19050" t="0" r="9525" b="0"/>
                        <wp:docPr id="1156" name="Picture 115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0776DF" w:rsidRDefault="00AC2DA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0776DF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An analysis class model that is independent of any particular use cases.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E0658A6" wp14:editId="1483A02A">
                  <wp:extent cx="8255" cy="47625"/>
                  <wp:effectExtent l="0" t="0" r="0" b="0"/>
                  <wp:docPr id="1157" name="Picture 1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A42627" wp14:editId="6C58772A">
                  <wp:extent cx="47625" cy="8255"/>
                  <wp:effectExtent l="0" t="0" r="0" b="0"/>
                  <wp:docPr id="1158" name="Picture 1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599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8E06DA9" wp14:editId="74DBB958">
                        <wp:extent cx="142875" cy="142875"/>
                        <wp:effectExtent l="19050" t="0" r="9525" b="0"/>
                        <wp:docPr id="1159" name="Picture 115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model that has been implemented in a particular domain.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C6253B7" wp14:editId="533258CA">
                  <wp:extent cx="47625" cy="47625"/>
                  <wp:effectExtent l="0" t="0" r="0" b="0"/>
                  <wp:docPr id="1160" name="Picture 1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4D8517E5" wp14:editId="05F29638">
                  <wp:extent cx="47625" cy="8255"/>
                  <wp:effectExtent l="0" t="0" r="0" b="0"/>
                  <wp:docPr id="1161" name="Picture 1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7996A5" wp14:editId="4195098A">
                  <wp:extent cx="8255" cy="47625"/>
                  <wp:effectExtent l="0" t="0" r="0" b="0"/>
                  <wp:docPr id="1162" name="Picture 1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D9BC58F" wp14:editId="2BF6AAEF">
                  <wp:extent cx="8255" cy="8255"/>
                  <wp:effectExtent l="0" t="0" r="0" b="0"/>
                  <wp:docPr id="1163" name="Picture 1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085E34" wp14:editId="2912C064">
                  <wp:extent cx="47625" cy="15875"/>
                  <wp:effectExtent l="0" t="0" r="0" b="0"/>
                  <wp:docPr id="1164" name="Picture 1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B51480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B51480">
              <w:rPr>
                <w:rFonts w:ascii="Verdana" w:hAnsi="Verdana"/>
                <w:b/>
                <w:sz w:val="14"/>
                <w:szCs w:val="14"/>
              </w:rPr>
              <w:t>One of the following is a</w:t>
            </w:r>
            <w:r w:rsidRPr="00B51480">
              <w:rPr>
                <w:rStyle w:val="apple-converted-space"/>
                <w:rFonts w:ascii="Verdana" w:hAnsi="Verdana"/>
                <w:b/>
                <w:sz w:val="14"/>
                <w:szCs w:val="14"/>
              </w:rPr>
              <w:t> </w:t>
            </w:r>
            <w:r w:rsidRPr="00B51480">
              <w:rPr>
                <w:rFonts w:ascii="Verdana" w:hAnsi="Verdana"/>
                <w:b/>
                <w:bCs/>
                <w:sz w:val="14"/>
                <w:szCs w:val="14"/>
              </w:rPr>
              <w:t>bad</w:t>
            </w:r>
            <w:r w:rsidRPr="00B51480">
              <w:rPr>
                <w:rStyle w:val="apple-converted-space"/>
                <w:rFonts w:ascii="Verdana" w:hAnsi="Verdana"/>
                <w:b/>
                <w:sz w:val="14"/>
                <w:szCs w:val="14"/>
              </w:rPr>
              <w:t> </w:t>
            </w:r>
            <w:r w:rsidRPr="00B51480">
              <w:rPr>
                <w:rFonts w:ascii="Verdana" w:hAnsi="Verdana"/>
                <w:b/>
                <w:sz w:val="14"/>
                <w:szCs w:val="14"/>
              </w:rPr>
              <w:t>guideline for deciding the class where an operation should be located. Which one?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6B8B74" wp14:editId="6BD1B3C9">
                  <wp:extent cx="8255" cy="47625"/>
                  <wp:effectExtent l="0" t="0" r="0" b="0"/>
                  <wp:docPr id="1165" name="Picture 1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6EB0D45" wp14:editId="6268F571">
                  <wp:extent cx="47625" cy="8255"/>
                  <wp:effectExtent l="0" t="0" r="0" b="0"/>
                  <wp:docPr id="1166" name="Picture 1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F9CE709" wp14:editId="71582F31">
                        <wp:extent cx="142875" cy="142875"/>
                        <wp:effectExtent l="19050" t="0" r="9525" b="0"/>
                        <wp:docPr id="1167" name="Picture 11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operation represents a service that objects of that class should provide to objects of other classes.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174C6E" wp14:editId="1BDC0BE1">
                  <wp:extent cx="8255" cy="47625"/>
                  <wp:effectExtent l="0" t="0" r="0" b="0"/>
                  <wp:docPr id="1168" name="Picture 1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3C06A23" wp14:editId="67B4B1C8">
                  <wp:extent cx="47625" cy="8255"/>
                  <wp:effectExtent l="0" t="0" r="0" b="0"/>
                  <wp:docPr id="1169" name="Picture 1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15232B" wp14:editId="37F2F679">
                  <wp:extent cx="142875" cy="142875"/>
                  <wp:effectExtent l="19050" t="0" r="9525" b="0"/>
                  <wp:docPr id="1170" name="Picture 117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EE64F3A" wp14:editId="647A6B04">
                        <wp:extent cx="142875" cy="142875"/>
                        <wp:effectExtent l="19050" t="0" r="9525" b="0"/>
                        <wp:docPr id="1171" name="Picture 117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B51480" w:rsidRDefault="00AC2DA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B51480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operation needs to access or update data that is stored in another class that has an association with that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7685789" wp14:editId="08F30FDE">
                  <wp:extent cx="8255" cy="47625"/>
                  <wp:effectExtent l="0" t="0" r="0" b="0"/>
                  <wp:docPr id="1172" name="Picture 1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FB47D1B" wp14:editId="7A305D41">
                  <wp:extent cx="47625" cy="8255"/>
                  <wp:effectExtent l="0" t="0" r="0" b="0"/>
                  <wp:docPr id="1173" name="Picture 1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223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C768EC2" wp14:editId="5B4F83F6">
                        <wp:extent cx="142875" cy="142875"/>
                        <wp:effectExtent l="19050" t="0" r="9525" b="0"/>
                        <wp:docPr id="1174" name="Picture 117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operation needs to access or update data that is stored in an attribute of that class.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4866C41" wp14:editId="03F3C512">
                  <wp:extent cx="8255" cy="8255"/>
                  <wp:effectExtent l="0" t="0" r="0" b="0"/>
                  <wp:docPr id="1178" name="Picture 1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DBF3A5" wp14:editId="461ECBF2">
                  <wp:extent cx="47625" cy="15875"/>
                  <wp:effectExtent l="0" t="0" r="0" b="0"/>
                  <wp:docPr id="1179" name="Picture 1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B51480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B51480">
              <w:rPr>
                <w:rFonts w:ascii="Verdana" w:hAnsi="Verdana"/>
                <w:b/>
                <w:sz w:val="14"/>
                <w:szCs w:val="14"/>
              </w:rPr>
              <w:t>What is the main purpose of the Class-Responsibility-Collaboration technique?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682D5F0" wp14:editId="0456158F">
                  <wp:extent cx="8255" cy="47625"/>
                  <wp:effectExtent l="0" t="0" r="0" b="0"/>
                  <wp:docPr id="1180" name="Picture 1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585B95B" wp14:editId="2624D0EB">
                  <wp:extent cx="47625" cy="8255"/>
                  <wp:effectExtent l="0" t="0" r="0" b="0"/>
                  <wp:docPr id="1181" name="Picture 1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519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D6FA0C2" wp14:editId="6E772710">
                        <wp:extent cx="142875" cy="142875"/>
                        <wp:effectExtent l="19050" t="0" r="9525" b="0"/>
                        <wp:docPr id="1182" name="Picture 118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decide which team members will be responsible for developing each part of the software.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C2282ED" wp14:editId="0305B084">
                  <wp:extent cx="8255" cy="47625"/>
                  <wp:effectExtent l="0" t="0" r="0" b="0"/>
                  <wp:docPr id="1183" name="Picture 1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C517985" wp14:editId="2CAF9453">
                  <wp:extent cx="47625" cy="8255"/>
                  <wp:effectExtent l="0" t="0" r="0" b="0"/>
                  <wp:docPr id="1184" name="Picture 1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229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6D9F6AD" wp14:editId="52D94731">
                        <wp:extent cx="142875" cy="142875"/>
                        <wp:effectExtent l="19050" t="0" r="9525" b="0"/>
                        <wp:docPr id="1185" name="Picture 118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B51480" w:rsidRDefault="00AC2DA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B51480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To decide which classes of the system should be responsible for each use case.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8CFA17" wp14:editId="5F6335A5">
                  <wp:extent cx="8255" cy="47625"/>
                  <wp:effectExtent l="0" t="0" r="0" b="0"/>
                  <wp:docPr id="1186" name="Picture 1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3CDFF21" wp14:editId="00C16158">
                  <wp:extent cx="47625" cy="8255"/>
                  <wp:effectExtent l="0" t="0" r="0" b="0"/>
                  <wp:docPr id="1187" name="Picture 1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05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5C023F8" wp14:editId="0730A103">
                        <wp:extent cx="142875" cy="142875"/>
                        <wp:effectExtent l="19050" t="0" r="9525" b="0"/>
                        <wp:docPr id="1188" name="Picture 11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decide how responsibilities should be distributed among the classes of the system.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637F20A" wp14:editId="0B4D6604">
                  <wp:extent cx="8255" cy="8255"/>
                  <wp:effectExtent l="0" t="0" r="0" b="0"/>
                  <wp:docPr id="1192" name="Picture 1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34F6F03" wp14:editId="09628B7A">
                  <wp:extent cx="47625" cy="15875"/>
                  <wp:effectExtent l="0" t="0" r="0" b="0"/>
                  <wp:docPr id="1193" name="Picture 1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74486B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74486B">
              <w:rPr>
                <w:rFonts w:ascii="Verdana" w:hAnsi="Verdana"/>
                <w:b/>
                <w:sz w:val="14"/>
                <w:szCs w:val="14"/>
              </w:rPr>
              <w:t>Why is it often difficult to determine the most appropriate choice of responsibilities for each class?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48D8271" wp14:editId="63D1E897">
                  <wp:extent cx="8255" cy="47625"/>
                  <wp:effectExtent l="0" t="0" r="0" b="0"/>
                  <wp:docPr id="1194" name="Picture 1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6D4C3E6" wp14:editId="2B6BF645">
                  <wp:extent cx="47625" cy="8255"/>
                  <wp:effectExtent l="0" t="0" r="0" b="0"/>
                  <wp:docPr id="1195" name="Picture 1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D372E1" wp14:editId="35EB1C52">
                  <wp:extent cx="142875" cy="142875"/>
                  <wp:effectExtent l="19050" t="0" r="9525" b="0"/>
                  <wp:docPr id="1196" name="Picture 119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67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7AA55ED" wp14:editId="7CAF1A4B">
                        <wp:extent cx="142875" cy="142875"/>
                        <wp:effectExtent l="19050" t="0" r="9525" b="0"/>
                        <wp:docPr id="1197" name="Picture 119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74486B" w:rsidRDefault="00AC2DA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74486B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Because there may be several alternatives that appear equally justified.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490AE19" wp14:editId="1D73E2DB">
                  <wp:extent cx="8255" cy="47625"/>
                  <wp:effectExtent l="0" t="0" r="0" b="0"/>
                  <wp:docPr id="1198" name="Picture 1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1D2A302" wp14:editId="08C44717">
                  <wp:extent cx="47625" cy="8255"/>
                  <wp:effectExtent l="0" t="0" r="0" b="0"/>
                  <wp:docPr id="1199" name="Picture 1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CE7FC25" wp14:editId="1AC11085">
                        <wp:extent cx="142875" cy="142875"/>
                        <wp:effectExtent l="19050" t="0" r="9525" b="0"/>
                        <wp:docPr id="1200" name="Picture 120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Because the developers may not know enough about how the users want the system to be designed.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BA376E2" wp14:editId="4914C1A0">
                  <wp:extent cx="8255" cy="47625"/>
                  <wp:effectExtent l="0" t="0" r="0" b="0"/>
                  <wp:docPr id="1201" name="Picture 1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C54E4D4" wp14:editId="1FDB5A5B">
                  <wp:extent cx="47625" cy="8255"/>
                  <wp:effectExtent l="0" t="0" r="0" b="0"/>
                  <wp:docPr id="1202" name="Picture 1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D261785" wp14:editId="79612793">
                        <wp:extent cx="142875" cy="142875"/>
                        <wp:effectExtent l="19050" t="0" r="9525" b="0"/>
                        <wp:docPr id="1203" name="Picture 120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Because members of the development team are often lazy and avoid responsibility as much as they can.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9C4850E" wp14:editId="633156CE">
                  <wp:extent cx="8255" cy="8255"/>
                  <wp:effectExtent l="0" t="0" r="0" b="0"/>
                  <wp:docPr id="1207" name="Picture 1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6DC0C2D" wp14:editId="72CC1766">
                  <wp:extent cx="47625" cy="15875"/>
                  <wp:effectExtent l="0" t="0" r="0" b="0"/>
                  <wp:docPr id="1208" name="Picture 1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74486B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74486B">
              <w:rPr>
                <w:rFonts w:ascii="Verdana" w:hAnsi="Verdana"/>
                <w:b/>
                <w:sz w:val="14"/>
                <w:szCs w:val="14"/>
              </w:rPr>
              <w:t>The requirements of different use cases may suggest different operations for the same class. How do we resolve this?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AAAA67" wp14:editId="2057FF1F">
                  <wp:extent cx="8255" cy="47625"/>
                  <wp:effectExtent l="0" t="0" r="0" b="0"/>
                  <wp:docPr id="1209" name="Picture 1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AE30999" wp14:editId="22F41B69">
                  <wp:extent cx="47625" cy="8255"/>
                  <wp:effectExtent l="0" t="0" r="0" b="0"/>
                  <wp:docPr id="1210" name="Picture 1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9CC431F" wp14:editId="7C37A3AC">
                        <wp:extent cx="142875" cy="142875"/>
                        <wp:effectExtent l="19050" t="0" r="9525" b="0"/>
                        <wp:docPr id="1211" name="Picture 12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We split the class so that there is one for each use case, and model each class with the particular operations required for its use case.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8EEC26" wp14:editId="6F0678F2">
                  <wp:extent cx="8255" cy="47625"/>
                  <wp:effectExtent l="0" t="0" r="0" b="0"/>
                  <wp:docPr id="1212" name="Picture 1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65AC197" wp14:editId="42C1AA6D">
                  <wp:extent cx="47625" cy="8255"/>
                  <wp:effectExtent l="0" t="0" r="0" b="0"/>
                  <wp:docPr id="1213" name="Picture 1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B3F902" wp14:editId="05647A4D">
                  <wp:extent cx="142875" cy="142875"/>
                  <wp:effectExtent l="19050" t="0" r="9525" b="0"/>
                  <wp:docPr id="1214" name="Picture 121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400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AB494C4" wp14:editId="7CBC1744">
                        <wp:extent cx="142875" cy="142875"/>
                        <wp:effectExtent l="19050" t="0" r="9525" b="0"/>
                        <wp:docPr id="1215" name="Picture 121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74486B" w:rsidRDefault="00AC2DA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74486B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We include in the class all the operations that are suggested by all the use cases.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6D5737A" wp14:editId="55BBFF30">
                  <wp:extent cx="8255" cy="47625"/>
                  <wp:effectExtent l="0" t="0" r="0" b="0"/>
                  <wp:docPr id="1216" name="Picture 1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839B58C" wp14:editId="48F67EEC">
                  <wp:extent cx="47625" cy="8255"/>
                  <wp:effectExtent l="0" t="0" r="0" b="0"/>
                  <wp:docPr id="1217" name="Picture 1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926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36FED04" wp14:editId="67E47EA7">
                        <wp:extent cx="142875" cy="142875"/>
                        <wp:effectExtent l="19050" t="0" r="9525" b="0"/>
                        <wp:docPr id="1218" name="Picture 12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We model the class with only that subset of operations that applies to all use cases.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3255E48E" wp14:editId="242DE864">
                  <wp:extent cx="8255" cy="8255"/>
                  <wp:effectExtent l="0" t="0" r="0" b="0"/>
                  <wp:docPr id="1222" name="Picture 1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C2DAC" w:rsidRDefault="00AC2DA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38FEC7" wp14:editId="7592BF7A">
                  <wp:extent cx="47625" cy="15875"/>
                  <wp:effectExtent l="0" t="0" r="0" b="0"/>
                  <wp:docPr id="1223" name="Picture 1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C2DAC" w:rsidRPr="00A80700" w:rsidRDefault="00AC2DAC">
            <w:pPr>
              <w:rPr>
                <w:rFonts w:ascii="Verdana" w:hAnsi="Verdana"/>
                <w:b/>
                <w:sz w:val="14"/>
                <w:szCs w:val="14"/>
              </w:rPr>
            </w:pPr>
            <w:r w:rsidRPr="00A80700">
              <w:rPr>
                <w:rFonts w:ascii="Verdana" w:hAnsi="Verdana"/>
                <w:b/>
                <w:sz w:val="14"/>
                <w:szCs w:val="14"/>
              </w:rPr>
              <w:t>Which of the following is an advantage of the use of a control class in realizing a use case?</w:t>
            </w: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C8AB73" wp14:editId="4266257B">
                  <wp:extent cx="8255" cy="47625"/>
                  <wp:effectExtent l="0" t="0" r="0" b="0"/>
                  <wp:docPr id="1224" name="Picture 1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3B8BD31" wp14:editId="413EF504">
                  <wp:extent cx="47625" cy="8255"/>
                  <wp:effectExtent l="0" t="0" r="0" b="0"/>
                  <wp:docPr id="1225" name="Picture 1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66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74A69BB" wp14:editId="6CC6E527">
                        <wp:extent cx="142875" cy="142875"/>
                        <wp:effectExtent l="19050" t="0" r="9525" b="0"/>
                        <wp:docPr id="1226" name="Picture 12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control class prevents users from being able to change the way that the entity classes work.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551E82E" wp14:editId="5244EC79">
                  <wp:extent cx="8255" cy="47625"/>
                  <wp:effectExtent l="0" t="0" r="0" b="0"/>
                  <wp:docPr id="1227" name="Picture 12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30CDE7" wp14:editId="2057D8A2">
                  <wp:extent cx="47625" cy="8255"/>
                  <wp:effectExtent l="0" t="0" r="0" b="0"/>
                  <wp:docPr id="1228" name="Picture 1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51E7DCA" wp14:editId="5DCC9E66">
                  <wp:extent cx="142875" cy="142875"/>
                  <wp:effectExtent l="19050" t="0" r="9525" b="0"/>
                  <wp:docPr id="1229" name="Picture 12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DE59E1A" wp14:editId="3CEF0644">
                        <wp:extent cx="142875" cy="142875"/>
                        <wp:effectExtent l="19050" t="0" r="9525" b="0"/>
                        <wp:docPr id="1230" name="Picture 12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C2DAC" w:rsidRPr="00A80700" w:rsidRDefault="00AC2DA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A80700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 control class reduces the need for entity classes to know anything about other entity classes unless this is directly relevant to their own responsibilities.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D028BC" wp14:editId="24B77975">
                  <wp:extent cx="8255" cy="47625"/>
                  <wp:effectExtent l="0" t="0" r="0" b="0"/>
                  <wp:docPr id="1231" name="Picture 12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AC2DAC" w:rsidTr="00F85732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DBB4A15" wp14:editId="0515D389">
                  <wp:extent cx="47625" cy="8255"/>
                  <wp:effectExtent l="0" t="0" r="0" b="0"/>
                  <wp:docPr id="1232" name="Picture 1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FFFFFF"/>
            <w:hideMark/>
          </w:tcPr>
          <w:p w:rsidR="00AC2DAC" w:rsidRDefault="00AC2DA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514"/>
            </w:tblGrid>
            <w:tr w:rsidR="00AC2D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160E252" wp14:editId="6CD73C6D">
                        <wp:extent cx="142875" cy="142875"/>
                        <wp:effectExtent l="19050" t="0" r="9525" b="0"/>
                        <wp:docPr id="1233" name="Picture 12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C2DAC" w:rsidRDefault="00AC2DA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control class allows the system to communicate with other systems on different networks.</w:t>
                  </w:r>
                </w:p>
              </w:tc>
            </w:tr>
          </w:tbl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C2DAC" w:rsidTr="00AC2DA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C2DAC" w:rsidRDefault="00AC2DA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DD0DF9" wp14:editId="246E16EC">
                  <wp:extent cx="47625" cy="47625"/>
                  <wp:effectExtent l="0" t="0" r="0" b="0"/>
                  <wp:docPr id="1234" name="Picture 1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DAC" w:rsidRDefault="00AC2DAC"/>
    <w:sectPr w:rsidR="00AC2DAC" w:rsidSect="00FD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2DAC"/>
    <w:rsid w:val="000776DF"/>
    <w:rsid w:val="001209AD"/>
    <w:rsid w:val="005A542A"/>
    <w:rsid w:val="0074486B"/>
    <w:rsid w:val="007901C2"/>
    <w:rsid w:val="007B01F1"/>
    <w:rsid w:val="00813A84"/>
    <w:rsid w:val="00A80700"/>
    <w:rsid w:val="00AC2DAC"/>
    <w:rsid w:val="00B356A2"/>
    <w:rsid w:val="00B51480"/>
    <w:rsid w:val="00D82DAB"/>
    <w:rsid w:val="00E74A33"/>
    <w:rsid w:val="00F85732"/>
    <w:rsid w:val="00FD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005"/>
  </w:style>
  <w:style w:type="paragraph" w:styleId="Heading1">
    <w:name w:val="heading 1"/>
    <w:basedOn w:val="Normal"/>
    <w:link w:val="Heading1Char"/>
    <w:uiPriority w:val="9"/>
    <w:qFormat/>
    <w:rsid w:val="00AC2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D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2D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2DA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2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2DA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2D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2DA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DA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C2DA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gif"/><Relationship Id="rId21" Type="http://schemas.openxmlformats.org/officeDocument/2006/relationships/control" Target="activeX/activeX14.xml"/><Relationship Id="rId42" Type="http://schemas.openxmlformats.org/officeDocument/2006/relationships/image" Target="media/image7.gif"/><Relationship Id="rId47" Type="http://schemas.openxmlformats.org/officeDocument/2006/relationships/control" Target="activeX/activeX34.xml"/><Relationship Id="rId63" Type="http://schemas.openxmlformats.org/officeDocument/2006/relationships/control" Target="activeX/activeX47.xml"/><Relationship Id="rId68" Type="http://schemas.openxmlformats.org/officeDocument/2006/relationships/control" Target="activeX/activeX51.xml"/><Relationship Id="rId84" Type="http://schemas.openxmlformats.org/officeDocument/2006/relationships/control" Target="activeX/activeX66.xml"/><Relationship Id="rId89" Type="http://schemas.openxmlformats.org/officeDocument/2006/relationships/control" Target="activeX/activeX71.xml"/><Relationship Id="rId7" Type="http://schemas.openxmlformats.org/officeDocument/2006/relationships/control" Target="activeX/activeX1.xml"/><Relationship Id="rId71" Type="http://schemas.openxmlformats.org/officeDocument/2006/relationships/control" Target="activeX/activeX54.xml"/><Relationship Id="rId92" Type="http://schemas.openxmlformats.org/officeDocument/2006/relationships/control" Target="activeX/activeX74.xml"/><Relationship Id="rId2" Type="http://schemas.microsoft.com/office/2007/relationships/stylesWithEffects" Target="stylesWithEffects.xml"/><Relationship Id="rId16" Type="http://schemas.openxmlformats.org/officeDocument/2006/relationships/image" Target="media/image3.gif"/><Relationship Id="rId29" Type="http://schemas.openxmlformats.org/officeDocument/2006/relationships/control" Target="activeX/activeX19.xml"/><Relationship Id="rId107" Type="http://schemas.openxmlformats.org/officeDocument/2006/relationships/theme" Target="theme/theme1.xml"/><Relationship Id="rId11" Type="http://schemas.openxmlformats.org/officeDocument/2006/relationships/control" Target="activeX/activeX5.xml"/><Relationship Id="rId24" Type="http://schemas.openxmlformats.org/officeDocument/2006/relationships/image" Target="media/image4.gif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3.xml"/><Relationship Id="rId53" Type="http://schemas.openxmlformats.org/officeDocument/2006/relationships/image" Target="media/image11.gif"/><Relationship Id="rId58" Type="http://schemas.openxmlformats.org/officeDocument/2006/relationships/control" Target="activeX/activeX42.xml"/><Relationship Id="rId66" Type="http://schemas.openxmlformats.org/officeDocument/2006/relationships/control" Target="activeX/activeX49.xml"/><Relationship Id="rId74" Type="http://schemas.openxmlformats.org/officeDocument/2006/relationships/control" Target="activeX/activeX56.xml"/><Relationship Id="rId79" Type="http://schemas.openxmlformats.org/officeDocument/2006/relationships/control" Target="activeX/activeX61.xml"/><Relationship Id="rId87" Type="http://schemas.openxmlformats.org/officeDocument/2006/relationships/control" Target="activeX/activeX69.xml"/><Relationship Id="rId102" Type="http://schemas.openxmlformats.org/officeDocument/2006/relationships/image" Target="media/image16.gif"/><Relationship Id="rId5" Type="http://schemas.openxmlformats.org/officeDocument/2006/relationships/image" Target="media/image1.gif"/><Relationship Id="rId61" Type="http://schemas.openxmlformats.org/officeDocument/2006/relationships/control" Target="activeX/activeX45.xml"/><Relationship Id="rId82" Type="http://schemas.openxmlformats.org/officeDocument/2006/relationships/control" Target="activeX/activeX64.xml"/><Relationship Id="rId90" Type="http://schemas.openxmlformats.org/officeDocument/2006/relationships/control" Target="activeX/activeX72.xml"/><Relationship Id="rId95" Type="http://schemas.openxmlformats.org/officeDocument/2006/relationships/control" Target="activeX/activeX77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18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2.xml"/><Relationship Id="rId48" Type="http://schemas.openxmlformats.org/officeDocument/2006/relationships/control" Target="activeX/activeX35.xml"/><Relationship Id="rId56" Type="http://schemas.openxmlformats.org/officeDocument/2006/relationships/control" Target="activeX/activeX40.xml"/><Relationship Id="rId64" Type="http://schemas.openxmlformats.org/officeDocument/2006/relationships/control" Target="activeX/activeX48.xml"/><Relationship Id="rId69" Type="http://schemas.openxmlformats.org/officeDocument/2006/relationships/control" Target="activeX/activeX52.xml"/><Relationship Id="rId77" Type="http://schemas.openxmlformats.org/officeDocument/2006/relationships/control" Target="activeX/activeX59.xml"/><Relationship Id="rId100" Type="http://schemas.openxmlformats.org/officeDocument/2006/relationships/image" Target="media/image15.wmf"/><Relationship Id="rId105" Type="http://schemas.openxmlformats.org/officeDocument/2006/relationships/image" Target="media/image19.gif"/><Relationship Id="rId8" Type="http://schemas.openxmlformats.org/officeDocument/2006/relationships/control" Target="activeX/activeX2.xml"/><Relationship Id="rId51" Type="http://schemas.openxmlformats.org/officeDocument/2006/relationships/image" Target="media/image10.gif"/><Relationship Id="rId72" Type="http://schemas.openxmlformats.org/officeDocument/2006/relationships/image" Target="media/image14.gif"/><Relationship Id="rId80" Type="http://schemas.openxmlformats.org/officeDocument/2006/relationships/control" Target="activeX/activeX62.xml"/><Relationship Id="rId85" Type="http://schemas.openxmlformats.org/officeDocument/2006/relationships/control" Target="activeX/activeX67.xml"/><Relationship Id="rId93" Type="http://schemas.openxmlformats.org/officeDocument/2006/relationships/control" Target="activeX/activeX75.xml"/><Relationship Id="rId98" Type="http://schemas.openxmlformats.org/officeDocument/2006/relationships/control" Target="activeX/activeX80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image" Target="media/image9.gif"/><Relationship Id="rId59" Type="http://schemas.openxmlformats.org/officeDocument/2006/relationships/control" Target="activeX/activeX43.xml"/><Relationship Id="rId67" Type="http://schemas.openxmlformats.org/officeDocument/2006/relationships/control" Target="activeX/activeX50.xml"/><Relationship Id="rId103" Type="http://schemas.openxmlformats.org/officeDocument/2006/relationships/image" Target="media/image17.jpeg"/><Relationship Id="rId20" Type="http://schemas.openxmlformats.org/officeDocument/2006/relationships/control" Target="activeX/activeX13.xml"/><Relationship Id="rId41" Type="http://schemas.openxmlformats.org/officeDocument/2006/relationships/control" Target="activeX/activeX31.xml"/><Relationship Id="rId54" Type="http://schemas.openxmlformats.org/officeDocument/2006/relationships/control" Target="activeX/activeX39.xml"/><Relationship Id="rId62" Type="http://schemas.openxmlformats.org/officeDocument/2006/relationships/control" Target="activeX/activeX46.xml"/><Relationship Id="rId70" Type="http://schemas.openxmlformats.org/officeDocument/2006/relationships/control" Target="activeX/activeX53.xml"/><Relationship Id="rId75" Type="http://schemas.openxmlformats.org/officeDocument/2006/relationships/control" Target="activeX/activeX57.xml"/><Relationship Id="rId83" Type="http://schemas.openxmlformats.org/officeDocument/2006/relationships/control" Target="activeX/activeX65.xml"/><Relationship Id="rId88" Type="http://schemas.openxmlformats.org/officeDocument/2006/relationships/control" Target="activeX/activeX70.xml"/><Relationship Id="rId91" Type="http://schemas.openxmlformats.org/officeDocument/2006/relationships/control" Target="activeX/activeX73.xml"/><Relationship Id="rId96" Type="http://schemas.openxmlformats.org/officeDocument/2006/relationships/control" Target="activeX/activeX78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image" Target="media/image6.gif"/><Relationship Id="rId36" Type="http://schemas.openxmlformats.org/officeDocument/2006/relationships/control" Target="activeX/activeX26.xml"/><Relationship Id="rId49" Type="http://schemas.openxmlformats.org/officeDocument/2006/relationships/control" Target="activeX/activeX36.xml"/><Relationship Id="rId57" Type="http://schemas.openxmlformats.org/officeDocument/2006/relationships/control" Target="activeX/activeX41.xml"/><Relationship Id="rId106" Type="http://schemas.openxmlformats.org/officeDocument/2006/relationships/fontTable" Target="fontTable.xml"/><Relationship Id="rId10" Type="http://schemas.openxmlformats.org/officeDocument/2006/relationships/control" Target="activeX/activeX4.xml"/><Relationship Id="rId31" Type="http://schemas.openxmlformats.org/officeDocument/2006/relationships/control" Target="activeX/activeX21.xml"/><Relationship Id="rId44" Type="http://schemas.openxmlformats.org/officeDocument/2006/relationships/image" Target="media/image8.gif"/><Relationship Id="rId52" Type="http://schemas.openxmlformats.org/officeDocument/2006/relationships/control" Target="activeX/activeX38.xml"/><Relationship Id="rId60" Type="http://schemas.openxmlformats.org/officeDocument/2006/relationships/control" Target="activeX/activeX44.xml"/><Relationship Id="rId65" Type="http://schemas.openxmlformats.org/officeDocument/2006/relationships/image" Target="media/image13.gif"/><Relationship Id="rId73" Type="http://schemas.openxmlformats.org/officeDocument/2006/relationships/control" Target="activeX/activeX55.xml"/><Relationship Id="rId78" Type="http://schemas.openxmlformats.org/officeDocument/2006/relationships/control" Target="activeX/activeX60.xml"/><Relationship Id="rId81" Type="http://schemas.openxmlformats.org/officeDocument/2006/relationships/control" Target="activeX/activeX63.xml"/><Relationship Id="rId86" Type="http://schemas.openxmlformats.org/officeDocument/2006/relationships/control" Target="activeX/activeX68.xml"/><Relationship Id="rId94" Type="http://schemas.openxmlformats.org/officeDocument/2006/relationships/control" Target="activeX/activeX76.xml"/><Relationship Id="rId99" Type="http://schemas.openxmlformats.org/officeDocument/2006/relationships/control" Target="activeX/activeX81.xml"/><Relationship Id="rId101" Type="http://schemas.openxmlformats.org/officeDocument/2006/relationships/control" Target="activeX/activeX82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29.xml"/><Relationship Id="rId34" Type="http://schemas.openxmlformats.org/officeDocument/2006/relationships/control" Target="activeX/activeX24.xml"/><Relationship Id="rId50" Type="http://schemas.openxmlformats.org/officeDocument/2006/relationships/control" Target="activeX/activeX37.xml"/><Relationship Id="rId55" Type="http://schemas.openxmlformats.org/officeDocument/2006/relationships/image" Target="media/image12.gif"/><Relationship Id="rId76" Type="http://schemas.openxmlformats.org/officeDocument/2006/relationships/control" Target="activeX/activeX58.xml"/><Relationship Id="rId97" Type="http://schemas.openxmlformats.org/officeDocument/2006/relationships/control" Target="activeX/activeX79.xml"/><Relationship Id="rId104" Type="http://schemas.openxmlformats.org/officeDocument/2006/relationships/image" Target="media/image18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3263</Words>
  <Characters>18600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1</cp:lastModifiedBy>
  <cp:revision>12</cp:revision>
  <dcterms:created xsi:type="dcterms:W3CDTF">2013-07-20T04:05:00Z</dcterms:created>
  <dcterms:modified xsi:type="dcterms:W3CDTF">2018-11-26T09:53:00Z</dcterms:modified>
</cp:coreProperties>
</file>