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E9" w:rsidRPr="001026F3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FF0000"/>
          <w:sz w:val="48"/>
          <w:szCs w:val="19"/>
        </w:rPr>
      </w:pPr>
      <w:r w:rsidRPr="001026F3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>Chapter</w:t>
      </w:r>
      <w:r w:rsidR="000E59C1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 xml:space="preserve"> </w:t>
      </w:r>
      <w:r w:rsidRPr="001026F3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>:</w:t>
      </w:r>
      <w:r w:rsidR="001026F3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 xml:space="preserve"> </w:t>
      </w:r>
      <w:r w:rsidRPr="001026F3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>4</w:t>
      </w:r>
    </w:p>
    <w:p w:rsidR="00A022E9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</w:p>
    <w:p w:rsidR="00A022E9" w:rsidRPr="00A022E9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A022E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Object-Oriented Systems Analysis and Design Using UML, 2/e</w:t>
      </w:r>
    </w:p>
    <w:p w:rsidR="00A022E9" w:rsidRPr="00A022E9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t>Simon Bennett, Systems Architect with GEHE UK</w:t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  <w:t xml:space="preserve">Steve </w:t>
      </w:r>
      <w:proofErr w:type="spellStart"/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t>McRobb</w:t>
      </w:r>
      <w:proofErr w:type="spellEnd"/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t>, Senior Lecturer, De Montfort University</w:t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  <w:t>Ray Farmer, Associate Dean, Coventry University</w:t>
      </w:r>
    </w:p>
    <w:p w:rsidR="00A022E9" w:rsidRPr="00A022E9" w:rsidRDefault="00A00612" w:rsidP="00A0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A022E9" w:rsidRPr="00A022E9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022E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What is Object-Orientation?</w:t>
      </w:r>
    </w:p>
    <w:p w:rsidR="00A022E9" w:rsidRPr="00A022E9" w:rsidRDefault="00A022E9" w:rsidP="00A0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 w:type="textWrapping" w:clear="right"/>
      </w:r>
    </w:p>
    <w:p w:rsidR="00A022E9" w:rsidRPr="00A022E9" w:rsidRDefault="00A022E9" w:rsidP="00A022E9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</w:pPr>
      <w:r w:rsidRPr="00A022E9"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  <w:t>Results Reporter</w:t>
      </w:r>
    </w:p>
    <w:p w:rsidR="00A022E9" w:rsidRPr="00A022E9" w:rsidRDefault="00A022E9" w:rsidP="00A0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E9">
        <w:rPr>
          <w:rFonts w:ascii="Verdana" w:eastAsia="Times New Roman" w:hAnsi="Verdana" w:cs="Times New Roman"/>
          <w:color w:val="000000"/>
          <w:sz w:val="15"/>
          <w:szCs w:val="15"/>
          <w:shd w:val="clear" w:color="auto" w:fill="FFFFFF"/>
        </w:rPr>
        <w:t>Out of 23 questions, you answered 8 correctly, for a final grade of 35%.</w:t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2057"/>
      </w:tblGrid>
      <w:tr w:rsidR="00A022E9" w:rsidRPr="00A022E9" w:rsidTr="00A022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8 correct (35%)</w:t>
            </w:r>
          </w:p>
        </w:tc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668020" cy="132080"/>
                  <wp:effectExtent l="19050" t="0" r="0" b="0"/>
                  <wp:docPr id="2" name="Picture 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15 incorrect (65%)</w:t>
            </w:r>
          </w:p>
        </w:tc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239520" cy="132080"/>
                  <wp:effectExtent l="19050" t="0" r="0" b="0"/>
                  <wp:docPr id="3" name="Picture 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32080" cy="132080"/>
                  <wp:effectExtent l="19050" t="0" r="1270" b="0"/>
                  <wp:docPr id="4" name="Picture 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22E9" w:rsidRPr="00A022E9" w:rsidRDefault="00A022E9" w:rsidP="00A022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6"/>
      </w:tblGrid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6159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61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17780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22E9" w:rsidRPr="00A022E9" w:rsidRDefault="00A022E9" w:rsidP="00A022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131"/>
        <w:gridCol w:w="69"/>
        <w:gridCol w:w="252"/>
        <w:gridCol w:w="7947"/>
      </w:tblGrid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000000"/>
              </w:rPr>
              <w:t>Your Results: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 xml:space="preserve">The correct answer for each question is indicated by </w:t>
            </w:r>
            <w:proofErr w:type="gramStart"/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a</w:t>
            </w:r>
            <w:r w:rsidRPr="00A022E9">
              <w:rPr>
                <w:rFonts w:ascii="Verdana" w:eastAsia="Times New Roman" w:hAnsi="Verdana" w:cs="Times New Roman"/>
                <w:sz w:val="15"/>
              </w:rPr>
              <w:t> </w:t>
            </w:r>
            <w:proofErr w:type="gramEnd"/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8" name="Picture 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.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8729E4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8729E4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the following best describes an object?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70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" name="Picture 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Part of a software system that is entirely unique.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7" name="Picture 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78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8729E4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8729E4">
                    <w:rPr>
                      <w:rFonts w:ascii="Verdana" w:eastAsia="Times New Roman" w:hAnsi="Verdana" w:cs="Times New Roman"/>
                      <w:b/>
                      <w:noProof/>
                      <w:color w:val="FF0000"/>
                      <w:sz w:val="15"/>
                      <w:szCs w:val="15"/>
                    </w:rPr>
                    <w:drawing>
                      <wp:inline distT="0" distB="0" distL="0" distR="0" wp14:anchorId="7D493701" wp14:editId="7CD024B6">
                        <wp:extent cx="140970" cy="140970"/>
                        <wp:effectExtent l="19050" t="0" r="0" b="0"/>
                        <wp:docPr id="18" name="Picture 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8729E4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8729E4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8729E4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8729E4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A concept, abstraction or thing in an application domain.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32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" name="Picture 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program that represents something tangible in the problem domain.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8729E4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8729E4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the following best describes abstraction?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00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" name="Picture 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representation of something tangible.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36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2" name="Picture 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representation that can be stored in a software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5" name="Picture 3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40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8729E4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8729E4">
                    <w:rPr>
                      <w:rFonts w:ascii="Verdana" w:eastAsia="Times New Roman" w:hAnsi="Verdana" w:cs="Times New Roman"/>
                      <w:b/>
                      <w:noProof/>
                      <w:color w:val="FF0000"/>
                      <w:sz w:val="15"/>
                      <w:szCs w:val="15"/>
                    </w:rPr>
                    <w:drawing>
                      <wp:inline distT="0" distB="0" distL="0" distR="0" wp14:anchorId="6023EF2A" wp14:editId="5D9AFED7">
                        <wp:extent cx="140970" cy="140970"/>
                        <wp:effectExtent l="19050" t="0" r="0" b="0"/>
                        <wp:docPr id="36" name="Picture 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8729E4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8729E4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8729E4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8729E4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A representation that contains only relevant details.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8729E4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8729E4">
              <w:rPr>
                <w:rFonts w:ascii="Verdana" w:eastAsia="Times New Roman" w:hAnsi="Verdana" w:cs="Times New Roman"/>
                <w:b/>
                <w:sz w:val="15"/>
                <w:szCs w:val="15"/>
              </w:rPr>
              <w:t xml:space="preserve">Which of the following is not a reason for </w:t>
            </w:r>
            <w:proofErr w:type="spellStart"/>
            <w:r w:rsidRPr="008729E4">
              <w:rPr>
                <w:rFonts w:ascii="Verdana" w:eastAsia="Times New Roman" w:hAnsi="Verdana" w:cs="Times New Roman"/>
                <w:b/>
                <w:sz w:val="15"/>
                <w:szCs w:val="15"/>
              </w:rPr>
              <w:t>modelling</w:t>
            </w:r>
            <w:proofErr w:type="spellEnd"/>
            <w:r w:rsidRPr="008729E4">
              <w:rPr>
                <w:rFonts w:ascii="Verdana" w:eastAsia="Times New Roman" w:hAnsi="Verdana" w:cs="Times New Roman"/>
                <w:b/>
                <w:sz w:val="15"/>
                <w:szCs w:val="15"/>
              </w:rPr>
              <w:t xml:space="preserve"> objects?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83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4" name="Picture 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To produce a design for part of a software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89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7" name="Picture 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To understand an aspect of the application domain.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50" name="Picture 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623"/>
            </w:tblGrid>
            <w:tr w:rsidR="008729E4" w:rsidRPr="008729E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51" name="Picture 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8729E4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8729E4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To separate data from process.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8729E4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8729E4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What do all objects have?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59" name="Picture 5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51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0" name="Picture 6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8729E4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8729E4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8729E4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8729E4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 xml:space="preserve">State, </w:t>
                  </w:r>
                  <w:proofErr w:type="spellStart"/>
                  <w:r w:rsidRPr="008729E4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behaviour</w:t>
                  </w:r>
                  <w:proofErr w:type="spellEnd"/>
                  <w:r w:rsidRPr="008729E4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 xml:space="preserve"> and identity.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20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3" name="Picture 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, data and identity.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64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6" name="Picture 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Instances, structure and similarity.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8729E4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8729E4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the following best describes object state?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74" name="Picture 7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5" name="Picture 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8729E4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8729E4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8729E4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8729E4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 xml:space="preserve">The particular condition that an object is in at a given moment, determining its possible </w:t>
                  </w:r>
                  <w:proofErr w:type="spellStart"/>
                  <w:r w:rsidRPr="008729E4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behaviours</w:t>
                  </w:r>
                  <w:proofErr w:type="spellEnd"/>
                  <w:r w:rsidRPr="008729E4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58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8" name="Picture 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Which class the object belongs to.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14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1" name="Picture 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semantics of the object.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E31CA3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E31CA3">
              <w:rPr>
                <w:rFonts w:ascii="Verdana" w:eastAsia="Times New Roman" w:hAnsi="Verdana" w:cs="Times New Roman"/>
                <w:b/>
                <w:sz w:val="15"/>
                <w:szCs w:val="15"/>
              </w:rPr>
              <w:t xml:space="preserve">Which of the following best describes object </w:t>
            </w:r>
            <w:proofErr w:type="spellStart"/>
            <w:r w:rsidRPr="00E31CA3">
              <w:rPr>
                <w:rFonts w:ascii="Verdana" w:eastAsia="Times New Roman" w:hAnsi="Verdana" w:cs="Times New Roman"/>
                <w:b/>
                <w:sz w:val="15"/>
                <w:szCs w:val="15"/>
              </w:rPr>
              <w:t>behaviour</w:t>
            </w:r>
            <w:proofErr w:type="spellEnd"/>
            <w:r w:rsidRPr="00E31CA3">
              <w:rPr>
                <w:rFonts w:ascii="Verdana" w:eastAsia="Times New Roman" w:hAnsi="Verdana" w:cs="Times New Roman"/>
                <w:b/>
                <w:sz w:val="15"/>
                <w:szCs w:val="15"/>
              </w:rPr>
              <w:t>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48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9" name="Picture 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the object is able to do to other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92" name="Picture 9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94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93" name="Picture 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E31CA3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E31CA3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What the object is able to do for other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85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96" name="Picture 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the object is able to do to itself.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43815" cy="4381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E31CA3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E31CA3">
              <w:rPr>
                <w:rFonts w:ascii="Verdana" w:eastAsia="Times New Roman" w:hAnsi="Verdana" w:cs="Times New Roman"/>
                <w:b/>
                <w:sz w:val="15"/>
                <w:szCs w:val="15"/>
              </w:rPr>
              <w:t xml:space="preserve">Which of the following is a useful set of questions to ask when </w:t>
            </w:r>
            <w:proofErr w:type="spellStart"/>
            <w:r w:rsidRPr="00E31CA3">
              <w:rPr>
                <w:rFonts w:ascii="Verdana" w:eastAsia="Times New Roman" w:hAnsi="Verdana" w:cs="Times New Roman"/>
                <w:b/>
                <w:sz w:val="15"/>
                <w:szCs w:val="15"/>
              </w:rPr>
              <w:t>modelling</w:t>
            </w:r>
            <w:proofErr w:type="spellEnd"/>
            <w:r w:rsidRPr="00E31CA3">
              <w:rPr>
                <w:rFonts w:ascii="Verdana" w:eastAsia="Times New Roman" w:hAnsi="Verdana" w:cs="Times New Roman"/>
                <w:b/>
                <w:sz w:val="15"/>
                <w:szCs w:val="15"/>
              </w:rPr>
              <w:t xml:space="preserve"> an object, according to Rebecca </w:t>
            </w:r>
            <w:proofErr w:type="spellStart"/>
            <w:r w:rsidRPr="00E31CA3">
              <w:rPr>
                <w:rFonts w:ascii="Verdana" w:eastAsia="Times New Roman" w:hAnsi="Verdana" w:cs="Times New Roman"/>
                <w:b/>
                <w:sz w:val="15"/>
                <w:szCs w:val="15"/>
              </w:rPr>
              <w:t>Wirfs</w:t>
            </w:r>
            <w:proofErr w:type="spellEnd"/>
            <w:r w:rsidRPr="00E31CA3">
              <w:rPr>
                <w:rFonts w:ascii="Verdana" w:eastAsia="Times New Roman" w:hAnsi="Verdana" w:cs="Times New Roman"/>
                <w:b/>
                <w:sz w:val="15"/>
                <w:szCs w:val="15"/>
              </w:rPr>
              <w:t>-Brock?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04" name="Picture 10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92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5" name="Picture 1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E31CA3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E31CA3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 xml:space="preserve">Who </w:t>
                  </w:r>
                  <w:proofErr w:type="gramStart"/>
                  <w:r w:rsidRPr="00E31CA3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am</w:t>
                  </w:r>
                  <w:proofErr w:type="gramEnd"/>
                  <w:r w:rsidRPr="00E31CA3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 xml:space="preserve"> I, what can I do and what do I know?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34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8" name="Picture 1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Where </w:t>
                  </w:r>
                  <w:proofErr w:type="gram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am I, what am I</w:t>
                  </w:r>
                  <w:proofErr w:type="gram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and who do I know?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86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1" name="Picture 1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do I have, what can I get and what can I do?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E31CA3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E31CA3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the following is not a description of a class?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64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9" name="Picture 1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 set of objects that share the same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, attributes, relationships and semantics.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75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2" name="Picture 12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abstract descriptor for a set of instances with certain logical similarities to each other.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25" name="Picture 12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54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6" name="Picture 1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E31CA3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E31CA3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A set of objects that collaborate together to achieve some common objective.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E31CA3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E31CA3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the following best describes the relationship between an object and its class?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34" name="Picture 13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46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bookmarkStart w:id="0" w:name="_GoBack" w:colFirst="2" w:colLast="2"/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35" name="Picture 13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0B06BC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0B06BC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 xml:space="preserve">The structure and permitted </w:t>
                  </w:r>
                  <w:proofErr w:type="spellStart"/>
                  <w:r w:rsidRPr="000B06BC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behaviours</w:t>
                  </w:r>
                  <w:proofErr w:type="spellEnd"/>
                  <w:r w:rsidRPr="000B06BC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 xml:space="preserve"> of an object are defined by its class.</w:t>
                  </w:r>
                </w:p>
              </w:tc>
            </w:tr>
            <w:bookmarkEnd w:id="0"/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69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38" name="Picture 1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class is a container that holds a collection of similar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16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1" name="Picture 1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object is an implementation of a 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9A1AB8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</w:rPr>
            </w:pPr>
            <w:r w:rsidRPr="009A1AB8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</w:rPr>
              <w:t>What is generalization?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9" name="Picture 1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process of broadening the scope of an object, such that it becomes more generally useful.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52" name="Picture 15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3" name="Picture 1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9A1AB8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9A1AB8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A kind of relationship between a more general element and a more specific element.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17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6" name="Picture 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process of collecting together objects into their respective classes.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9A1AB8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9A1AB8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the following best describes a type?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64" name="Picture 16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76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5" name="Picture 16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F61847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F61847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 xml:space="preserve">A description of a set of objects with similar </w:t>
                  </w:r>
                  <w:proofErr w:type="spellStart"/>
                  <w:r w:rsidRPr="00F61847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behaviours</w:t>
                  </w:r>
                  <w:proofErr w:type="spellEnd"/>
                  <w:r w:rsidRPr="00F61847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19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8" name="Picture 16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superclass in a generalization hierarchy.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35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1" name="Picture 1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class with a characteristic that distinguishes it from all other classes.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F61847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F61847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the following is not an advantage of using generalization?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9" name="Picture 1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Generalization helps to organize a model so that the degree of similarity between classes is made more explicit.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22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2" name="Picture 18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generalization hierarchy is easy to extend to fit a changing picture.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85" name="Picture 18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6" name="Picture 1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F61847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F61847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Generalization helps to encapsulate classes and subsystems so that their implementation is hidden from other parts of the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F61847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F61847">
              <w:rPr>
                <w:rFonts w:ascii="Verdana" w:eastAsia="Times New Roman" w:hAnsi="Verdana" w:cs="Times New Roman"/>
                <w:b/>
                <w:sz w:val="15"/>
                <w:szCs w:val="15"/>
              </w:rPr>
              <w:t>How does generalization differ from inheritance?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76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94" name="Picture 1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doesn't - they are the same thing.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97" name="Picture 19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98" name="Picture 1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F61847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F61847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Inheritance is a mechanism by which some OO languages implement generalization.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01" name="Picture 2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With generalization each class has only one superclass, whereas with inheritance each class has two or more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superclasses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F61847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F61847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the following is not a characteristic of a subclass?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09" name="Picture 20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43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0" name="Picture 21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F61847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F61847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 xml:space="preserve">A subclass can only have </w:t>
                  </w:r>
                  <w:proofErr w:type="spellStart"/>
                  <w:proofErr w:type="gramStart"/>
                  <w:r w:rsidRPr="00F61847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superclasses</w:t>
                  </w:r>
                  <w:proofErr w:type="spellEnd"/>
                  <w:r w:rsidRPr="00F61847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,</w:t>
                  </w:r>
                  <w:proofErr w:type="gramEnd"/>
                  <w:r w:rsidRPr="00F61847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 xml:space="preserve"> it cannot have subclasses of its own.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38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3" name="Picture 21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subclass inherits all the characteristics of its superclass.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60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6" name="Picture 21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subclass includes at least one detail that is not shared by its superclass.</w:t>
                  </w:r>
                </w:p>
              </w:tc>
            </w:tr>
            <w:tr w:rsidR="00F61847" w:rsidRPr="00A022E9">
              <w:trPr>
                <w:tblCellSpacing w:w="0" w:type="dxa"/>
              </w:trPr>
              <w:tc>
                <w:tcPr>
                  <w:tcW w:w="0" w:type="auto"/>
                </w:tcPr>
                <w:p w:rsidR="00F61847" w:rsidRPr="00F61847" w:rsidRDefault="00F61847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noProof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</w:tcPr>
                <w:p w:rsidR="00F61847" w:rsidRPr="00A022E9" w:rsidRDefault="00F61847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</w:tcPr>
                <w:p w:rsidR="00F61847" w:rsidRPr="00A022E9" w:rsidRDefault="00F61847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F61847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F61847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What is meant by 'transitive operation' in the context of generalization and inheritance?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57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4" name="Picture 2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operation in a superclass may be overwritten by a different operation in a subclass.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86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7" name="Picture 2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operation in a superclass may not be overwritten by a different operation in a subclass.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8" name="Picture 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30" name="Picture 23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04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31" name="Picture 2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F61847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F61847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 xml:space="preserve">A subclass inherits characteristics from all its </w:t>
                  </w:r>
                  <w:proofErr w:type="spellStart"/>
                  <w:r w:rsidRPr="00F61847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superclasses</w:t>
                  </w:r>
                  <w:proofErr w:type="spellEnd"/>
                  <w:r w:rsidRPr="00F61847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 xml:space="preserve"> at all levels.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43815" cy="4381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D0562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D05629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What is the significance of message-passing in an OO system?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01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39" name="Picture 2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Messages represent input from users that tells the software system what to do.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0" name="Picture 2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42" name="Picture 24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92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3" name="Picture 24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D0562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D05629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Objects exchange messages in order to communicate with each other.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45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6" name="Picture 2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Messages represent output to users that show the results of processing.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D0562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D05629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What is a message protocol or signature?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84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4" name="Picture 2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message protocol is a valid sequence of keystrokes by a user.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36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7" name="Picture 2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message protocol is a valid sequence of operations in a series of different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60" name="Picture 2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37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61" name="Picture 2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D0562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D05629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A message protocol is the interface to an operation.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D0562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D05629">
              <w:rPr>
                <w:rFonts w:ascii="Verdana" w:eastAsia="Times New Roman" w:hAnsi="Verdana" w:cs="Times New Roman"/>
                <w:b/>
                <w:sz w:val="15"/>
                <w:szCs w:val="15"/>
              </w:rPr>
              <w:t xml:space="preserve">What is meant by multiple </w:t>
            </w:r>
            <w:proofErr w:type="gramStart"/>
            <w:r w:rsidRPr="00D05629">
              <w:rPr>
                <w:rFonts w:ascii="Verdana" w:eastAsia="Times New Roman" w:hAnsi="Verdana" w:cs="Times New Roman"/>
                <w:b/>
                <w:sz w:val="15"/>
                <w:szCs w:val="15"/>
              </w:rPr>
              <w:t>inheritance</w:t>
            </w:r>
            <w:proofErr w:type="gramEnd"/>
            <w:r w:rsidRPr="00D05629">
              <w:rPr>
                <w:rFonts w:ascii="Verdana" w:eastAsia="Times New Roman" w:hAnsi="Verdana" w:cs="Times New Roman"/>
                <w:b/>
                <w:sz w:val="15"/>
                <w:szCs w:val="15"/>
              </w:rPr>
              <w:t>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69" name="Picture 26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0" name="Picture 27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D0562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D05629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 xml:space="preserve">Multiple </w:t>
                  </w:r>
                  <w:proofErr w:type="gramStart"/>
                  <w:r w:rsidRPr="00D05629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inheritance</w:t>
                  </w:r>
                  <w:proofErr w:type="gramEnd"/>
                  <w:r w:rsidRPr="00D05629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 xml:space="preserve"> signifies that a class simultaneously belongs to more than one generalization hierarchy.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2" name="Picture 2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42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3" name="Picture 2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Multiple </w:t>
                  </w:r>
                  <w:proofErr w:type="gram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inheritance</w:t>
                  </w:r>
                  <w:proofErr w:type="gram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signifies that a class has more than one superclass.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5" name="Picture 2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89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6" name="Picture 2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Multiple </w:t>
                  </w:r>
                  <w:proofErr w:type="gram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inheritance</w:t>
                  </w:r>
                  <w:proofErr w:type="gram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signifies that a class can have different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superclasses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at different times.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77" name="Picture 2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8" name="Picture 2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9" name="Picture 2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80" name="Picture 2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81" name="Picture 2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D0562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D05629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the following best describes encapsulation?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2" name="Picture 2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3" name="Picture 2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18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4" name="Picture 2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implementation of an object can only be changed by its original programmer.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5" name="Picture 2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6" name="Picture 2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87" name="Picture 28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8" name="Picture 2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D0562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D05629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Data within an object can only be accessed by passing a valid message to one of its own operations.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9" name="Picture 2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90" name="Picture 2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29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1" name="Picture 2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Data within an object can only be accessed by passing a valid message to its 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92" name="Picture 2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93" name="Picture 2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94" name="Picture 2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95" name="Picture 2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96" name="Picture 2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9C6205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9C6205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the following best describes an object's interface?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97" name="Picture 2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98" name="Picture 2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28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9" name="Picture 29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view that an object presents to users of the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0" name="Picture 3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01" name="Picture 3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56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02" name="Picture 3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links that an object has with other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3" name="Picture 3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04" name="Picture 3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05" name="Picture 30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19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06" name="Picture 30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9C6205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9C6205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The complete set of signatures for all the object's operations.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07" name="Picture 3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08" name="Picture 3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9" name="Picture 3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310" name="Picture 3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311" name="Picture 3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9C6205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9C6205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the following best describes polymorphism?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12" name="Picture 3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13" name="Picture 3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14" name="Picture 3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capacity of an object to behave in different ways at different times according to its current state.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15" name="Picture 3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16" name="Picture 3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17" name="Picture 3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18" name="Picture 3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9C6205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9C6205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The capacity of different objects to respond to a similar message in appropriate but different ways.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19" name="Picture 3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20" name="Picture 3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1A113601" wp14:editId="21519630">
                        <wp:extent cx="140970" cy="140970"/>
                        <wp:effectExtent l="19050" t="0" r="0" b="0"/>
                        <wp:docPr id="321" name="Picture 3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capacity of an object to send different messages to different objects according to their 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22" name="Picture 3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23" name="Picture 3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24" name="Picture 3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325" name="Picture 3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326" name="Picture 3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9C6205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9C6205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the following is a valid reason why it is difficult to design event-driven software in a procedural manner?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27" name="Picture 3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28" name="Picture 3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29" name="Picture 3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97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0" name="Picture 3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9C6205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9C6205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It is difficult to anticipate and design for all possible sequences of use.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1" name="Picture 3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32" name="Picture 3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1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3" name="Picture 3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Procedurally designed programs are not capable of responding quickly to events.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4" name="Picture 3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35" name="Picture 3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43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6" name="Picture 3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Procedural programs are only suitable for record-based data structures.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37" name="Picture 3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38" name="Picture 3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9" name="Picture 3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340" name="Picture 3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341" name="Picture 3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4626F8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4626F8">
              <w:rPr>
                <w:rFonts w:ascii="Verdana" w:eastAsia="Times New Roman" w:hAnsi="Verdana" w:cs="Times New Roman"/>
                <w:b/>
                <w:sz w:val="15"/>
                <w:szCs w:val="15"/>
              </w:rPr>
              <w:t>Which of the following is not an advantage of modular software design?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42" name="Picture 3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3" name="Picture 3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84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44" name="Picture 3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4626F8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626F8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Modular systems are typically more reliable in use.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45" name="Picture 3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6" name="Picture 3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16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47" name="Picture 3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Modular systems can be implemented in small, manageable chunks.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48" name="Picture 3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9" name="Picture 3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50" name="Picture 3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39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51" name="Picture 3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4626F8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</w:pPr>
                  <w:r w:rsidRPr="004626F8">
                    <w:rPr>
                      <w:rFonts w:ascii="Verdana" w:eastAsia="Times New Roman" w:hAnsi="Verdana" w:cs="Times New Roman"/>
                      <w:b/>
                      <w:color w:val="FF0000"/>
                      <w:sz w:val="15"/>
                      <w:szCs w:val="15"/>
                    </w:rPr>
                    <w:t>Modular systems are independent of the operating system that they run on.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52" name="Picture 3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53" name="Picture 3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3962" w:rsidRDefault="00073962"/>
    <w:sectPr w:rsidR="00073962" w:rsidSect="00664DE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22E9"/>
    <w:rsid w:val="00073962"/>
    <w:rsid w:val="000B06BC"/>
    <w:rsid w:val="000E59C1"/>
    <w:rsid w:val="001026F3"/>
    <w:rsid w:val="00354BBE"/>
    <w:rsid w:val="004626F8"/>
    <w:rsid w:val="004D1959"/>
    <w:rsid w:val="00664DE6"/>
    <w:rsid w:val="007E0A4B"/>
    <w:rsid w:val="007E1F47"/>
    <w:rsid w:val="008729E4"/>
    <w:rsid w:val="009574BB"/>
    <w:rsid w:val="009A1AB8"/>
    <w:rsid w:val="009C6205"/>
    <w:rsid w:val="00A00612"/>
    <w:rsid w:val="00A022E9"/>
    <w:rsid w:val="00D05629"/>
    <w:rsid w:val="00E31CA3"/>
    <w:rsid w:val="00E31EB3"/>
    <w:rsid w:val="00F6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962"/>
  </w:style>
  <w:style w:type="paragraph" w:styleId="Heading1">
    <w:name w:val="heading 1"/>
    <w:basedOn w:val="Normal"/>
    <w:link w:val="Heading1Char"/>
    <w:uiPriority w:val="9"/>
    <w:qFormat/>
    <w:rsid w:val="00A02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022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2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022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022E9"/>
  </w:style>
  <w:style w:type="paragraph" w:styleId="BalloonText">
    <w:name w:val="Balloon Text"/>
    <w:basedOn w:val="Normal"/>
    <w:link w:val="BalloonTextChar"/>
    <w:uiPriority w:val="99"/>
    <w:semiHidden/>
    <w:unhideWhenUsed/>
    <w:rsid w:val="00A02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2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7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1</cp:lastModifiedBy>
  <cp:revision>11</cp:revision>
  <dcterms:created xsi:type="dcterms:W3CDTF">2013-07-19T05:29:00Z</dcterms:created>
  <dcterms:modified xsi:type="dcterms:W3CDTF">2018-11-25T11:15:00Z</dcterms:modified>
</cp:coreProperties>
</file>