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73B" w:rsidRPr="007F3C32" w:rsidRDefault="002D1056" w:rsidP="002D1056">
      <w:pPr>
        <w:pStyle w:val="Default"/>
        <w:jc w:val="center"/>
        <w:rPr>
          <w:rFonts w:ascii="Times New Roman" w:hAnsi="Times New Roman" w:cs="Times New Roman"/>
          <w:b/>
          <w:color w:val="000000" w:themeColor="text1"/>
          <w:sz w:val="18"/>
          <w:szCs w:val="18"/>
        </w:rPr>
      </w:pPr>
      <w:r w:rsidRPr="007F3C32">
        <w:rPr>
          <w:rFonts w:ascii="Times New Roman" w:hAnsi="Times New Roman" w:cs="Times New Roman"/>
          <w:b/>
          <w:color w:val="000000" w:themeColor="text1"/>
          <w:sz w:val="18"/>
          <w:szCs w:val="18"/>
        </w:rPr>
        <w:t>PrimeFaces</w:t>
      </w:r>
    </w:p>
    <w:p w:rsidR="001F773B" w:rsidRPr="007F3C32" w:rsidRDefault="001F773B" w:rsidP="001F773B">
      <w:pPr>
        <w:pStyle w:val="Default"/>
        <w:jc w:val="center"/>
        <w:rPr>
          <w:rFonts w:ascii="Times New Roman" w:hAnsi="Times New Roman" w:cs="Times New Roman"/>
          <w:color w:val="000000" w:themeColor="text1"/>
          <w:sz w:val="18"/>
          <w:szCs w:val="18"/>
        </w:rPr>
      </w:pPr>
      <w:r w:rsidRPr="007F3C32">
        <w:rPr>
          <w:rFonts w:ascii="Times New Roman" w:hAnsi="Times New Roman" w:cs="Times New Roman"/>
          <w:b/>
          <w:bCs/>
          <w:color w:val="000000" w:themeColor="text1"/>
          <w:sz w:val="18"/>
          <w:szCs w:val="18"/>
        </w:rPr>
        <w:t>Chapter 1</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g) PrimFaces is a _____ component?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JSF.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Hibernate.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Swing.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Sturts.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h) You can retrieve the PrimeFaces library by defining ______.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Maven repository.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JSTL repository.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JDBC repository.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Hibernate repository.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k) In order to use PrimeFaces we need to add ____.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xmlns="http://www.w3.org/1999/xhtml"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xmlns:ui="http://java.sun.com/jsf/facelets"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xmlns:p="http://primefaces.org/ui"&gt;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xmlns:h="http://java.sun.com/jsf/html"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3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l) which are the mandatory dependencies of PrimeFaces ?(Choose more than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Java5+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JSF 2.x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iText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Apache POI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1,2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m) PrimeFaces scripts are based on the ______ Library.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Jquerry JavaScript.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Rubi.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Ajax 4. Python.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b/>
          <w:bCs/>
          <w:color w:val="000000" w:themeColor="text1"/>
          <w:sz w:val="18"/>
          <w:szCs w:val="18"/>
        </w:rPr>
      </w:pPr>
    </w:p>
    <w:p w:rsidR="001F773B" w:rsidRPr="007F3C32" w:rsidRDefault="001F773B" w:rsidP="001F773B">
      <w:pPr>
        <w:pStyle w:val="Default"/>
        <w:jc w:val="center"/>
        <w:rPr>
          <w:rFonts w:ascii="Times New Roman" w:hAnsi="Times New Roman" w:cs="Times New Roman"/>
          <w:color w:val="000000" w:themeColor="text1"/>
          <w:sz w:val="18"/>
          <w:szCs w:val="18"/>
        </w:rPr>
      </w:pPr>
      <w:r w:rsidRPr="007F3C32">
        <w:rPr>
          <w:rFonts w:ascii="Times New Roman" w:hAnsi="Times New Roman" w:cs="Times New Roman"/>
          <w:b/>
          <w:bCs/>
          <w:color w:val="000000" w:themeColor="text1"/>
          <w:sz w:val="18"/>
          <w:szCs w:val="18"/>
        </w:rPr>
        <w:t>Chapter 2</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Which code will enable autocomplete functionality into PrimeFaces ?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&lt;p:autoComplete id=”simple” value=”#{autocompleteController.txt1}”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completeMethod=”#{autocompleteController.complete}”/&gt;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2.&lt;p:inputMask id=”simple” value=”#{inputMaskController.txt1}”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completeMethod=”#{inputMaskController.complete}”/&gt;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3.&lt;p:autoMationEnable id=”simple” value=”#{autoMationEnableController.txt1}”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EnableAutoMation=”#{autoMationEnableController.complete}”/&gt;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Ajax extensions in PrimeFaces are??(Choose more than one)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autoUpdate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callbacks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RequestContext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h:Ajax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SelectMenu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1,2,3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i) POM means ?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Product Oriented Model.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Project Object Model.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Product Object Model.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Project Oriented Model.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2.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j) To add dependencies Configuration you’ve to put dependencies into______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&lt;dependency&gt;&lt;/dependency&gt; 2. &lt;repository&gt;&lt;/repository&gt;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&lt;version&gt;&lt;/version&gt;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&lt;h:body&gt;&lt;/h:body&gt;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n) Each PrimeFaces component is styled with CSS and contains how many Layers?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Two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Three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Five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4. One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o) i18 means ?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Localization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Internationalization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Logical Algorithm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Mathematical terms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2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p) L10n means ?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Localization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Internationalization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Logical Algorithm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Mathematical terms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q) To customize Font-Family and SSize we use ____ CSS class in PrimeFaces.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ui-Widget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ui-Picklist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ui-state-hover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ui-sortable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r) Which of the following style class is applied in all PrimeFaces Components?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ui-Widget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ui-Picklist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ui-state-hover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ui-sortable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v) Which are the controllers of PrimeFaces??(choose more than one)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bold.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font.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italic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dialog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123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b/>
          <w:bCs/>
          <w:color w:val="000000" w:themeColor="text1"/>
          <w:sz w:val="18"/>
          <w:szCs w:val="18"/>
        </w:rPr>
        <w:t xml:space="preserve">Chapter 3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What is the use of the &lt;h:selectOneMenu&gt; Tag?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Tag provide a single-select menu in HTML form.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Tag provide a Multi-select menu in HTML form.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both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none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Which class is provide a single-select menu in HTML form?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com.sun.faces.taglib.html_basic.SelectOneMenuTag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com.sun.faces.taglib.html_basic.InputTextareaTag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both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none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e) Which is the basic component declaration for editor?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&lt;p:editor value=”#{editorController.text}” /&gt;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&lt;p:dialogwidgetVar=”editorDialog” modal=”true” /&gt;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&lt;p:commandButton value=”Show” onClick=”editorDialog.show()”/&gt;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&lt;p:inplace&gt;&lt;h:inputText value=”Edit Me! ”/&gt;&lt;/p:inplace&gt;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f) rateEvent contains the rating and can be retrieved as an object with the _______ mrthod.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getRating().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setRating().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inputRating().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UpdateRating().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s) Maven users should define any desired theme artifact in their project’s _____.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web.xml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pom.xml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context.xml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faces-config.xml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2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t) which is the built in default theme of Primefaces?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1. Aristo.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State-Default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Gallery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CookBook.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1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u) To remove default Border and background settings for Tree we apply which keyword??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none.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image.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3.indent. </w:t>
      </w:r>
    </w:p>
    <w:p w:rsidR="001F773B" w:rsidRPr="007F3C32" w:rsidRDefault="001F773B" w:rsidP="001F773B">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outdent </w:t>
      </w:r>
    </w:p>
    <w:p w:rsidR="000A1B67" w:rsidRPr="007F3C32" w:rsidRDefault="001F773B" w:rsidP="001F773B">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Answer: 1</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AngularJS directives are used in ________.</w:t>
      </w:r>
    </w:p>
    <w:p w:rsidR="002D1056" w:rsidRPr="007F3C32" w:rsidRDefault="002D1056" w:rsidP="002D10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Model</w:t>
      </w:r>
    </w:p>
    <w:p w:rsidR="002D1056" w:rsidRPr="007F3C32" w:rsidRDefault="002D1056" w:rsidP="002D10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View</w:t>
      </w:r>
    </w:p>
    <w:p w:rsidR="002D1056" w:rsidRPr="007F3C32" w:rsidRDefault="002D1056" w:rsidP="002D10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Controller</w:t>
      </w:r>
    </w:p>
    <w:p w:rsidR="002D1056" w:rsidRPr="007F3C32" w:rsidRDefault="002D1056" w:rsidP="002D105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Module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View</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2:</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directive bootstraps AngularJS framework?</w:t>
      </w:r>
    </w:p>
    <w:p w:rsidR="002D1056" w:rsidRPr="007F3C32" w:rsidRDefault="002D1056" w:rsidP="002D105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ng-init</w:t>
      </w:r>
    </w:p>
    <w:p w:rsidR="002D1056" w:rsidRPr="007F3C32" w:rsidRDefault="002D1056" w:rsidP="002D105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ng-app</w:t>
      </w:r>
    </w:p>
    <w:p w:rsidR="002D1056" w:rsidRPr="007F3C32" w:rsidRDefault="002D1056" w:rsidP="002D105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ng-controller</w:t>
      </w:r>
    </w:p>
    <w:p w:rsidR="002D1056" w:rsidRPr="007F3C32" w:rsidRDefault="002D1056" w:rsidP="002D105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ng-bootstrap</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ng-app</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3:</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is a valid AngularJS expression?</w:t>
      </w:r>
    </w:p>
    <w:p w:rsidR="002D1056" w:rsidRPr="007F3C32" w:rsidRDefault="002D1056" w:rsidP="002D105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 2 + 2 }}</w:t>
      </w:r>
    </w:p>
    <w:p w:rsidR="002D1056" w:rsidRPr="007F3C32" w:rsidRDefault="002D1056" w:rsidP="002D105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 2 + 2 }</w:t>
      </w:r>
    </w:p>
    <w:p w:rsidR="002D1056" w:rsidRPr="007F3C32" w:rsidRDefault="002D1056" w:rsidP="002D105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(( 2 + 2 ))</w:t>
      </w:r>
    </w:p>
    <w:p w:rsidR="002D1056" w:rsidRPr="007F3C32" w:rsidRDefault="002D1056" w:rsidP="002D105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 (2 + 2) }</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 2 + 2 }}</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4:</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statements are true?</w:t>
      </w:r>
    </w:p>
    <w:p w:rsidR="002D1056" w:rsidRPr="007F3C32" w:rsidRDefault="002D1056" w:rsidP="002D105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Expression cannot contain condition, loop or RegEx</w:t>
      </w:r>
    </w:p>
    <w:p w:rsidR="002D1056" w:rsidRPr="007F3C32" w:rsidRDefault="002D1056" w:rsidP="002D105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Expression cannot declare a function</w:t>
      </w:r>
    </w:p>
    <w:p w:rsidR="002D1056" w:rsidRPr="007F3C32" w:rsidRDefault="002D1056" w:rsidP="002D105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Expression cannot contain comma, void or return keyword</w:t>
      </w:r>
    </w:p>
    <w:p w:rsidR="002D1056" w:rsidRPr="007F3C32" w:rsidRDefault="002D1056" w:rsidP="002D105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All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All of the above</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5:</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AngularJS directives can be written in HTML element as:</w:t>
      </w:r>
    </w:p>
    <w:p w:rsidR="002D1056" w:rsidRPr="007F3C32" w:rsidRDefault="002D1056" w:rsidP="002D105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Tag</w:t>
      </w:r>
    </w:p>
    <w:p w:rsidR="002D1056" w:rsidRPr="007F3C32" w:rsidRDefault="002D1056" w:rsidP="002D105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Attribute</w:t>
      </w:r>
    </w:p>
    <w:p w:rsidR="002D1056" w:rsidRPr="007F3C32" w:rsidRDefault="002D1056" w:rsidP="002D105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Class name</w:t>
      </w:r>
    </w:p>
    <w:p w:rsidR="002D1056" w:rsidRPr="007F3C32" w:rsidRDefault="002D1056" w:rsidP="002D105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All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All of the above</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lastRenderedPageBreak/>
        <w:t>The ng-model directive is used for __________.</w:t>
      </w:r>
    </w:p>
    <w:p w:rsidR="002D1056" w:rsidRPr="007F3C32" w:rsidRDefault="002D1056" w:rsidP="002D105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One-way data binding</w:t>
      </w:r>
    </w:p>
    <w:p w:rsidR="002D1056" w:rsidRPr="007F3C32" w:rsidRDefault="002D1056" w:rsidP="002D105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Two-way data binding</w:t>
      </w:r>
    </w:p>
    <w:p w:rsidR="002D1056" w:rsidRPr="007F3C32" w:rsidRDefault="002D1056" w:rsidP="002D105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Binding view to controller</w:t>
      </w:r>
    </w:p>
    <w:p w:rsidR="002D1056" w:rsidRPr="007F3C32" w:rsidRDefault="002D1056" w:rsidP="002D105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None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Two-way data binding</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7:</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The ng-bind directive binds ____________.</w:t>
      </w:r>
    </w:p>
    <w:p w:rsidR="002D1056" w:rsidRPr="007F3C32" w:rsidRDefault="002D1056" w:rsidP="002D105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Data to model</w:t>
      </w:r>
    </w:p>
    <w:p w:rsidR="002D1056" w:rsidRPr="007F3C32" w:rsidRDefault="002D1056" w:rsidP="002D105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View to controller</w:t>
      </w:r>
    </w:p>
    <w:p w:rsidR="002D1056" w:rsidRPr="007F3C32" w:rsidRDefault="002D1056" w:rsidP="002D105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Model to HTML element</w:t>
      </w:r>
    </w:p>
    <w:p w:rsidR="002D1056" w:rsidRPr="007F3C32" w:rsidRDefault="002D1056" w:rsidP="002D105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Model to $scope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Model to HTML element</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8:</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What is $scope?</w:t>
      </w:r>
    </w:p>
    <w:p w:rsidR="002D1056" w:rsidRPr="007F3C32" w:rsidRDefault="002D1056" w:rsidP="002D105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It transfers data between a controller and view</w:t>
      </w:r>
    </w:p>
    <w:p w:rsidR="002D1056" w:rsidRPr="007F3C32" w:rsidRDefault="002D1056" w:rsidP="002D105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It transfers data between model and controller</w:t>
      </w:r>
    </w:p>
    <w:p w:rsidR="002D1056" w:rsidRPr="007F3C32" w:rsidRDefault="002D1056" w:rsidP="002D105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It is a global scope in AngularJS.</w:t>
      </w:r>
    </w:p>
    <w:p w:rsidR="002D1056" w:rsidRPr="007F3C32" w:rsidRDefault="002D1056" w:rsidP="002D105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None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It transfers data between a controller and view</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The ng-change directive must be used with ng-model directives.</w:t>
      </w:r>
    </w:p>
    <w:p w:rsidR="002D1056" w:rsidRPr="007F3C32" w:rsidRDefault="002D1056" w:rsidP="002D105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True</w:t>
      </w:r>
    </w:p>
    <w:p w:rsidR="002D1056" w:rsidRPr="007F3C32" w:rsidRDefault="002D1056" w:rsidP="002D105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False</w:t>
      </w:r>
    </w:p>
    <w:p w:rsidR="002D1056" w:rsidRPr="007F3C32" w:rsidRDefault="002D1056" w:rsidP="002D105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Sometimes</w:t>
      </w:r>
    </w:p>
    <w:p w:rsidR="002D1056" w:rsidRPr="007F3C32" w:rsidRDefault="002D1056" w:rsidP="002D105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None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True</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What is service in AngularJS?</w:t>
      </w:r>
    </w:p>
    <w:p w:rsidR="002D1056" w:rsidRPr="007F3C32" w:rsidRDefault="002D1056" w:rsidP="002D105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Service is reusable UI component.</w:t>
      </w:r>
    </w:p>
    <w:p w:rsidR="002D1056" w:rsidRPr="007F3C32" w:rsidRDefault="002D1056" w:rsidP="002D105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Service is a reusable JavaScript function.</w:t>
      </w:r>
    </w:p>
    <w:p w:rsidR="002D1056" w:rsidRPr="007F3C32" w:rsidRDefault="002D1056" w:rsidP="002D105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Service is data provider</w:t>
      </w:r>
    </w:p>
    <w:p w:rsidR="002D1056" w:rsidRPr="007F3C32" w:rsidRDefault="002D1056" w:rsidP="002D105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None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Service is a reusable JavaScript function.</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12:</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AngularJS filters ___________.</w:t>
      </w:r>
    </w:p>
    <w:p w:rsidR="002D1056" w:rsidRPr="007F3C32" w:rsidRDefault="002D1056" w:rsidP="002D105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Format the data without changing original data</w:t>
      </w:r>
    </w:p>
    <w:p w:rsidR="002D1056" w:rsidRPr="007F3C32" w:rsidRDefault="002D1056" w:rsidP="002D105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Filter the data to display on UI</w:t>
      </w:r>
    </w:p>
    <w:p w:rsidR="002D1056" w:rsidRPr="007F3C32" w:rsidRDefault="002D1056" w:rsidP="002D105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Fetch the data from remote server</w:t>
      </w:r>
    </w:p>
    <w:p w:rsidR="002D1056" w:rsidRPr="007F3C32" w:rsidRDefault="002D1056" w:rsidP="002D105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Cache the subset of data on the browser</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Format the data without changing original data</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13:</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AngularJS module can be created using ________.</w:t>
      </w:r>
    </w:p>
    <w:p w:rsidR="002D1056" w:rsidRPr="007F3C32" w:rsidRDefault="002D1056" w:rsidP="002D105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angular.module();</w:t>
      </w:r>
    </w:p>
    <w:p w:rsidR="002D1056" w:rsidRPr="007F3C32" w:rsidRDefault="002D1056" w:rsidP="002D105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var myModule = new module();</w:t>
      </w:r>
    </w:p>
    <w:p w:rsidR="002D1056" w:rsidRPr="007F3C32" w:rsidRDefault="002D1056" w:rsidP="002D105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lastRenderedPageBreak/>
        <w:t>module.create();</w:t>
      </w:r>
    </w:p>
    <w:p w:rsidR="002D1056" w:rsidRPr="007F3C32" w:rsidRDefault="002D1056" w:rsidP="002D105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angular.create();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angular.module();</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14:</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statements are true?</w:t>
      </w:r>
    </w:p>
    <w:p w:rsidR="002D1056" w:rsidRPr="007F3C32" w:rsidRDefault="002D1056" w:rsidP="002D105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AngularJS controller maintains application data &amp; behaviour using $scope</w:t>
      </w:r>
    </w:p>
    <w:p w:rsidR="002D1056" w:rsidRPr="007F3C32" w:rsidRDefault="002D1056" w:rsidP="002D105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AngularJS controller can be created in separate JS file</w:t>
      </w:r>
    </w:p>
    <w:p w:rsidR="002D1056" w:rsidRPr="007F3C32" w:rsidRDefault="002D1056" w:rsidP="002D105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AngularJS controller can be added into module</w:t>
      </w:r>
    </w:p>
    <w:p w:rsidR="002D1056" w:rsidRPr="007F3C32" w:rsidRDefault="002D1056" w:rsidP="002D105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All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All of the above</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15:</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service is used to retrieve or submit data to the remote server?</w:t>
      </w:r>
    </w:p>
    <w:p w:rsidR="002D1056" w:rsidRPr="007F3C32" w:rsidRDefault="002D1056" w:rsidP="002D105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$http</w:t>
      </w:r>
    </w:p>
    <w:p w:rsidR="002D1056" w:rsidRPr="007F3C32" w:rsidRDefault="002D1056" w:rsidP="002D105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$XMLHttpRequest</w:t>
      </w:r>
    </w:p>
    <w:p w:rsidR="002D1056" w:rsidRPr="007F3C32" w:rsidRDefault="002D1056" w:rsidP="002D105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$window</w:t>
      </w:r>
    </w:p>
    <w:p w:rsidR="002D1056" w:rsidRPr="007F3C32" w:rsidRDefault="002D1056" w:rsidP="002D105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$get</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$http</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16:</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service is used to handle uncaught exceptions in AngularJS?</w:t>
      </w:r>
    </w:p>
    <w:p w:rsidR="002D1056" w:rsidRPr="007F3C32" w:rsidRDefault="002D1056" w:rsidP="002D105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$errorHandler</w:t>
      </w:r>
    </w:p>
    <w:p w:rsidR="002D1056" w:rsidRPr="007F3C32" w:rsidRDefault="002D1056" w:rsidP="002D105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$exception</w:t>
      </w:r>
    </w:p>
    <w:p w:rsidR="002D1056" w:rsidRPr="007F3C32" w:rsidRDefault="002D1056" w:rsidP="002D105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$log</w:t>
      </w:r>
    </w:p>
    <w:p w:rsidR="002D1056" w:rsidRPr="007F3C32" w:rsidRDefault="002D1056" w:rsidP="002D105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$exceptionHandler</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$exceptionHandler</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17:</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module is required for routing?</w:t>
      </w:r>
    </w:p>
    <w:p w:rsidR="002D1056" w:rsidRPr="007F3C32" w:rsidRDefault="002D1056" w:rsidP="002D105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angular.js</w:t>
      </w:r>
    </w:p>
    <w:p w:rsidR="002D1056" w:rsidRPr="007F3C32" w:rsidRDefault="002D1056" w:rsidP="002D105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angular-route.js</w:t>
      </w:r>
    </w:p>
    <w:p w:rsidR="002D1056" w:rsidRPr="007F3C32" w:rsidRDefault="002D1056" w:rsidP="002D105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angularRouting.js</w:t>
      </w:r>
    </w:p>
    <w:p w:rsidR="002D1056" w:rsidRPr="007F3C32" w:rsidRDefault="002D1056" w:rsidP="002D105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route.js</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angular-route.js</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18:</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provider can be used to configure routes?</w:t>
      </w:r>
    </w:p>
    <w:p w:rsidR="002D1056" w:rsidRPr="007F3C32" w:rsidRDefault="002D1056" w:rsidP="002D1056">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$routeProvider</w:t>
      </w:r>
    </w:p>
    <w:p w:rsidR="002D1056" w:rsidRPr="007F3C32" w:rsidRDefault="002D1056" w:rsidP="002D1056">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$url</w:t>
      </w:r>
    </w:p>
    <w:p w:rsidR="002D1056" w:rsidRPr="007F3C32" w:rsidRDefault="002D1056" w:rsidP="002D1056">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$rulesProvider</w:t>
      </w:r>
    </w:p>
    <w:p w:rsidR="002D1056" w:rsidRPr="007F3C32" w:rsidRDefault="002D1056" w:rsidP="002D1056">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None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$routeProvider</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19:</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followings are validation directives?</w:t>
      </w:r>
    </w:p>
    <w:p w:rsidR="002D1056" w:rsidRPr="007F3C32" w:rsidRDefault="002D1056" w:rsidP="002D105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ng-required</w:t>
      </w:r>
    </w:p>
    <w:p w:rsidR="002D1056" w:rsidRPr="007F3C32" w:rsidRDefault="002D1056" w:rsidP="002D105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lastRenderedPageBreak/>
        <w:t>ng-minlength</w:t>
      </w:r>
    </w:p>
    <w:p w:rsidR="002D1056" w:rsidRPr="007F3C32" w:rsidRDefault="002D1056" w:rsidP="002D105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ng-pattern</w:t>
      </w:r>
    </w:p>
    <w:p w:rsidR="002D1056" w:rsidRPr="007F3C32" w:rsidRDefault="002D1056" w:rsidP="002D105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All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All of the above</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Question# 20:</w:t>
      </w:r>
    </w:p>
    <w:p w:rsidR="002D1056" w:rsidRPr="007F3C32" w:rsidRDefault="002D1056" w:rsidP="002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Which of the following is validation css class in AngularJS</w:t>
      </w:r>
    </w:p>
    <w:p w:rsidR="002D1056" w:rsidRPr="007F3C32" w:rsidRDefault="002D1056" w:rsidP="002D105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ng-valid</w:t>
      </w:r>
    </w:p>
    <w:p w:rsidR="002D1056" w:rsidRPr="007F3C32" w:rsidRDefault="002D1056" w:rsidP="002D105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ng-invalid</w:t>
      </w:r>
    </w:p>
    <w:p w:rsidR="002D1056" w:rsidRPr="007F3C32" w:rsidRDefault="002D1056" w:rsidP="002D105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ng-pristine</w:t>
      </w:r>
    </w:p>
    <w:p w:rsidR="002D1056" w:rsidRPr="007F3C32" w:rsidRDefault="002D1056" w:rsidP="002D105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All of the above</w:t>
      </w:r>
    </w:p>
    <w:p w:rsidR="002D1056" w:rsidRPr="007F3C32" w:rsidRDefault="002D1056" w:rsidP="002D1056">
      <w:pPr>
        <w:shd w:val="clear" w:color="auto" w:fill="FFFFFF"/>
        <w:spacing w:after="300" w:line="240" w:lineRule="auto"/>
        <w:jc w:val="both"/>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b/>
          <w:bCs/>
          <w:color w:val="000000" w:themeColor="text1"/>
          <w:sz w:val="18"/>
          <w:szCs w:val="18"/>
        </w:rPr>
        <w:t>Correct Answer:</w:t>
      </w:r>
      <w:r w:rsidRPr="007F3C32">
        <w:rPr>
          <w:rFonts w:ascii="Times New Roman" w:eastAsia="Times New Roman" w:hAnsi="Times New Roman" w:cs="Times New Roman"/>
          <w:color w:val="000000" w:themeColor="text1"/>
          <w:sz w:val="18"/>
          <w:szCs w:val="18"/>
        </w:rPr>
        <w:t> All of the above</w:t>
      </w:r>
    </w:p>
    <w:p w:rsidR="002D1056" w:rsidRPr="007F3C32" w:rsidRDefault="002D1056" w:rsidP="002D1056">
      <w:pPr>
        <w:rPr>
          <w:rFonts w:ascii="Times New Roman" w:hAnsi="Times New Roman" w:cs="Times New Roman"/>
          <w:color w:val="000000" w:themeColor="text1"/>
          <w:sz w:val="18"/>
          <w:szCs w:val="18"/>
        </w:rPr>
      </w:pPr>
    </w:p>
    <w:p w:rsidR="002D1056" w:rsidRPr="007F3C32" w:rsidRDefault="002D1056" w:rsidP="002D1056">
      <w:pPr>
        <w:shd w:val="clear" w:color="auto" w:fill="FFFFFF"/>
        <w:spacing w:after="0" w:line="240" w:lineRule="auto"/>
        <w:jc w:val="center"/>
        <w:outlineLvl w:val="2"/>
        <w:rPr>
          <w:rFonts w:ascii="Times New Roman" w:eastAsia="Times New Roman" w:hAnsi="Times New Roman" w:cs="Times New Roman"/>
          <w:b/>
          <w:bCs/>
          <w:color w:val="000000" w:themeColor="text1"/>
          <w:sz w:val="18"/>
          <w:szCs w:val="18"/>
        </w:rPr>
      </w:pPr>
      <w:r w:rsidRPr="007F3C32">
        <w:rPr>
          <w:rFonts w:ascii="Times New Roman" w:eastAsia="Times New Roman" w:hAnsi="Times New Roman" w:cs="Times New Roman"/>
          <w:b/>
          <w:bCs/>
          <w:color w:val="000000" w:themeColor="text1"/>
          <w:sz w:val="18"/>
          <w:szCs w:val="18"/>
        </w:rPr>
        <w:t>Multiple Choice Questions - AngularJS</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1. AngularJS is based on the . . . . . . pattern.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VMC</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MVC</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MCV</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CVM</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2. AngularJS applications are a mix of . . . . . .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HTML and PHP</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HTML and CrossScript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HTML and AngularScript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HTML and JavaScript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3. We need to tell AngularJS what part of our HTML page contains the AngularJS app. You do so by adding the . . . . attribute to the root HTML element of the AngularJS app.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ng-app</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ag-app</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js-app</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aj-app</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4. There is a controller which takes single parameter. We call it . . . . . parameter.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$param</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$control</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$scope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$scont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5. The . . . . . . directive is one of the most fundamental directives in AngujarJS. The . . . . . directive inserts the result of an expression into the HTML template.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Debug</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Interpolation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Matching</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Controller</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6. First the HTML document is loaded into the browser, and evaluated by the browser. At this time the AngularJS . . . . . . .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JavaScript file is loaded,</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the angular global object is created,</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your JavaScript which registers controller functions is executed,</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all of above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lastRenderedPageBreak/>
        <w:br/>
      </w:r>
      <w:r w:rsidRPr="007F3C32">
        <w:rPr>
          <w:rFonts w:ascii="Times New Roman" w:eastAsia="Times New Roman" w:hAnsi="Times New Roman" w:cs="Times New Roman"/>
          <w:color w:val="000000" w:themeColor="text1"/>
          <w:sz w:val="18"/>
          <w:szCs w:val="18"/>
          <w:shd w:val="clear" w:color="auto" w:fill="FFFFFF"/>
        </w:rPr>
        <w:t>7. You cannot use AngularJS directives to tell AnguluarJS how to mix the data into the HTML template.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True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False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8. If the data obtained from the model contains HTML elements, these are escaped before being inserted into the HTML template. The escaping means that the HTML is displayed as text, and not as HTML. This is done to prevent . . . .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SQL injection attacks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JS injection attacks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HTML injection attacks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Python injection attacks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9. AngularJS can show or hide HTML depending on the state of data in the model. You do so using a set of AngularJS directives such as . . . . . . which are created specifically for that purpose.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ng-shown, ng-hidden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ng-show, ng-hide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nt-show, nt-hide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ng-shows, ng-hides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10. The . . . . . directive is used if you want to add or remove HTML elements from the DOM based on data in the model.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ng-switch</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ng-model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ng-Disabled</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ng-Cloak</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hyperlink r:id="rId5" w:history="1">
        <w:r w:rsidRPr="007F3C32">
          <w:rPr>
            <w:rFonts w:ascii="Times New Roman" w:eastAsia="Times New Roman" w:hAnsi="Times New Roman" w:cs="Times New Roman"/>
            <w:color w:val="000000" w:themeColor="text1"/>
            <w:sz w:val="18"/>
            <w:szCs w:val="18"/>
            <w:shd w:val="clear" w:color="auto" w:fill="FFFFFF"/>
          </w:rPr>
          <w:t>Answers</w:t>
        </w:r>
      </w:hyperlink>
    </w:p>
    <w:p w:rsidR="002D1056" w:rsidRPr="007F3C32" w:rsidRDefault="002D1056" w:rsidP="002D1056">
      <w:pPr>
        <w:shd w:val="clear" w:color="auto" w:fill="FFFFFF"/>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1) b, 2) d, 3) a, 4) c, 5) b, 6) d, 7) b, 8) c, 9) b, 10) a</w:t>
      </w:r>
    </w:p>
    <w:p w:rsidR="002D1056" w:rsidRPr="007F3C32" w:rsidRDefault="002D1056" w:rsidP="002D1056">
      <w:pPr>
        <w:rPr>
          <w:rFonts w:ascii="Times New Roman" w:hAnsi="Times New Roman" w:cs="Times New Roman"/>
          <w:color w:val="000000" w:themeColor="text1"/>
          <w:sz w:val="18"/>
          <w:szCs w:val="18"/>
        </w:rPr>
      </w:pPr>
    </w:p>
    <w:p w:rsidR="002D1056" w:rsidRPr="007F3C32" w:rsidRDefault="002D1056" w:rsidP="002D1056">
      <w:pPr>
        <w:rPr>
          <w:rFonts w:ascii="Times New Roman" w:hAnsi="Times New Roman" w:cs="Times New Roman"/>
          <w:color w:val="000000" w:themeColor="text1"/>
          <w:sz w:val="18"/>
          <w:szCs w:val="18"/>
        </w:rPr>
      </w:pPr>
    </w:p>
    <w:p w:rsidR="002D1056" w:rsidRPr="007F3C32" w:rsidRDefault="002D1056" w:rsidP="002D1056">
      <w:pPr>
        <w:rPr>
          <w:rFonts w:ascii="Times New Roman" w:hAnsi="Times New Roman" w:cs="Times New Roman"/>
          <w:color w:val="000000" w:themeColor="text1"/>
          <w:sz w:val="18"/>
          <w:szCs w:val="18"/>
        </w:rPr>
      </w:pPr>
    </w:p>
    <w:p w:rsidR="002D1056" w:rsidRPr="007F3C32" w:rsidRDefault="002D1056" w:rsidP="002D1056">
      <w:pPr>
        <w:shd w:val="clear" w:color="auto" w:fill="FFFFFF"/>
        <w:spacing w:after="0" w:line="240" w:lineRule="auto"/>
        <w:jc w:val="center"/>
        <w:outlineLvl w:val="2"/>
        <w:rPr>
          <w:rFonts w:ascii="Times New Roman" w:eastAsia="Times New Roman" w:hAnsi="Times New Roman" w:cs="Times New Roman"/>
          <w:b/>
          <w:bCs/>
          <w:color w:val="000000" w:themeColor="text1"/>
          <w:sz w:val="18"/>
          <w:szCs w:val="18"/>
        </w:rPr>
      </w:pPr>
      <w:r w:rsidRPr="007F3C32">
        <w:rPr>
          <w:rFonts w:ascii="Times New Roman" w:eastAsia="Times New Roman" w:hAnsi="Times New Roman" w:cs="Times New Roman"/>
          <w:b/>
          <w:bCs/>
          <w:color w:val="000000" w:themeColor="text1"/>
          <w:sz w:val="18"/>
          <w:szCs w:val="18"/>
        </w:rPr>
        <w:t>Multiple Choice Questions - Model View Controller basics</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1. MVC is composed of three components: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Member Vertical Controller</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Model View Control</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Model View Controller</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Model Variable Centered</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2. In MVC, the model is responsible for managing the data of the application.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True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False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3. The view is made with . . . . . . .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HTML</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JavaScript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CSS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All of above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4. The MVC architecture creates the benefits of . . . . . . . of the system.</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request/response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modularity</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flexibility</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lastRenderedPageBreak/>
        <w:t>D) visualisation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E) reusability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5. Controller directly refers the view or manipulates it.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True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False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6. MVC framework is defined in . . . . . Assembly.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System.CSS.Mvc</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System.Net.Mvc</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System.View.Mvc</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System.Web.Mvc</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7. In MVC . . . . . . helps you to execute logic while MVC action is executed or its executing.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beforeFilter()</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afterFilter()</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ActionFilters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ControlFilter()</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8. . . . . . helps you to maintain data when you move from controller to view.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View Bag</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View Data</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Temp Data</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None of above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9. You can use . . . . . class to send the result back in JSON format in MVC.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JSONRESULT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JSONBACKRESULT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JSONRETURNRESULT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JSONRETURN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10. For controller action method . . . . . returns nothing as the result.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ResultEmpty</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EmptyResult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ReturnEmpty</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EmptyReturn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hyperlink r:id="rId6" w:history="1">
        <w:r w:rsidRPr="007F3C32">
          <w:rPr>
            <w:rFonts w:ascii="Times New Roman" w:eastAsia="Times New Roman" w:hAnsi="Times New Roman" w:cs="Times New Roman"/>
            <w:color w:val="000000" w:themeColor="text1"/>
            <w:sz w:val="18"/>
            <w:szCs w:val="18"/>
            <w:shd w:val="clear" w:color="auto" w:fill="FFFFFF"/>
          </w:rPr>
          <w:t>Answers</w:t>
        </w:r>
      </w:hyperlink>
    </w:p>
    <w:p w:rsidR="002D1056" w:rsidRPr="007F3C32" w:rsidRDefault="002D1056" w:rsidP="002D1056">
      <w:pPr>
        <w:shd w:val="clear" w:color="auto" w:fill="FFFFFF"/>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1) c, 2) a, 3) d, 4) b,c,e, 5) b, 6) d, 7) c, 8) b, 9) a, 10) b</w:t>
      </w:r>
    </w:p>
    <w:p w:rsidR="002D1056" w:rsidRPr="007F3C32" w:rsidRDefault="002D1056" w:rsidP="002D1056">
      <w:pPr>
        <w:rPr>
          <w:rFonts w:ascii="Times New Roman" w:hAnsi="Times New Roman" w:cs="Times New Roman"/>
          <w:color w:val="000000" w:themeColor="text1"/>
          <w:sz w:val="18"/>
          <w:szCs w:val="18"/>
        </w:rPr>
      </w:pPr>
    </w:p>
    <w:p w:rsidR="002D1056" w:rsidRPr="007F3C32" w:rsidRDefault="002D1056" w:rsidP="002D1056">
      <w:pPr>
        <w:rPr>
          <w:rFonts w:ascii="Times New Roman" w:hAnsi="Times New Roman" w:cs="Times New Roman"/>
          <w:color w:val="000000" w:themeColor="text1"/>
          <w:sz w:val="18"/>
          <w:szCs w:val="18"/>
        </w:rPr>
      </w:pPr>
    </w:p>
    <w:p w:rsidR="002D1056" w:rsidRPr="007F3C32" w:rsidRDefault="002D1056" w:rsidP="002D1056">
      <w:pPr>
        <w:rPr>
          <w:rFonts w:ascii="Times New Roman" w:hAnsi="Times New Roman" w:cs="Times New Roman"/>
          <w:color w:val="000000" w:themeColor="text1"/>
          <w:sz w:val="18"/>
          <w:szCs w:val="18"/>
        </w:rPr>
      </w:pPr>
    </w:p>
    <w:p w:rsidR="002D1056" w:rsidRPr="007F3C32" w:rsidRDefault="002D1056" w:rsidP="002D1056">
      <w:pPr>
        <w:shd w:val="clear" w:color="auto" w:fill="FFFFFF"/>
        <w:spacing w:after="0" w:line="240" w:lineRule="auto"/>
        <w:outlineLvl w:val="2"/>
        <w:rPr>
          <w:rFonts w:ascii="Times New Roman" w:eastAsia="Times New Roman" w:hAnsi="Times New Roman" w:cs="Times New Roman"/>
          <w:b/>
          <w:bCs/>
          <w:color w:val="000000" w:themeColor="text1"/>
          <w:sz w:val="18"/>
          <w:szCs w:val="18"/>
        </w:rPr>
      </w:pPr>
      <w:r w:rsidRPr="007F3C32">
        <w:rPr>
          <w:rFonts w:ascii="Times New Roman" w:eastAsia="Times New Roman" w:hAnsi="Times New Roman" w:cs="Times New Roman"/>
          <w:b/>
          <w:bCs/>
          <w:color w:val="000000" w:themeColor="text1"/>
          <w:sz w:val="18"/>
          <w:szCs w:val="18"/>
        </w:rPr>
        <w:t>Multiple Choice Questions - AngularJS Binding</w:t>
      </w:r>
    </w:p>
    <w:p w:rsidR="002D1056" w:rsidRPr="007F3C32" w:rsidRDefault="002D1056" w:rsidP="002D1056">
      <w:pPr>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1. AngularJS supports . . . . . kind(s) of data binding.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one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two</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three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four</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2. AngularJS never regenerates the HTML again.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True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False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 xml:space="preserve">3. AngularJS bindings are . . . . . , meaning that when the value associated with the binding is changed (in the data model), the </w:t>
      </w:r>
      <w:r w:rsidRPr="007F3C32">
        <w:rPr>
          <w:rFonts w:ascii="Times New Roman" w:eastAsia="Times New Roman" w:hAnsi="Times New Roman" w:cs="Times New Roman"/>
          <w:color w:val="000000" w:themeColor="text1"/>
          <w:sz w:val="18"/>
          <w:szCs w:val="18"/>
          <w:shd w:val="clear" w:color="auto" w:fill="FFFFFF"/>
        </w:rPr>
        <w:lastRenderedPageBreak/>
        <w:t>HTML element will be updated.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parallel</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one way</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two way</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live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4. You can use the . . . . . . directive, in order to bind the innerHTML of the element to the specified model property.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ng-bind</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ng-binding</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ng-binds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ng-bindings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5. Any change to the . . . . and . . . . . properties affects these bindings and consequently the user interface content.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noOfTries, deviations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restart, tries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noOfTries, deviation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noOfTry, deviation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6. In two-way binding, changes done to a model are reflected in the view, but the reverse also holds true sometimes.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True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False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7. You can create bindings only for the data values that are added to the . . . . . object by the controller.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$action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$control</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$scope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none of above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8. The ng-bind directive . . . . . . allow you to hide your template markup when the HTML content is shown to the user before it is processed by AngularJS.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does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does not</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9. The drawback of inline bindings is that AngularJS will not find and process every set of {{ and }} characters in your content.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True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False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10. When adding . . . . . and . . . . . . to a view, we are essentially instructing Angular to create data bindings that keep the model and view in sync. </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A) extrapolations, interpolations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B) scopes, directives</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C) directives, interpolation</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shd w:val="clear" w:color="auto" w:fill="FFFFFF"/>
        </w:rPr>
        <w:t>D) none of above</w:t>
      </w:r>
      <w:r w:rsidRPr="007F3C32">
        <w:rPr>
          <w:rFonts w:ascii="Times New Roman" w:eastAsia="Times New Roman" w:hAnsi="Times New Roman" w:cs="Times New Roman"/>
          <w:color w:val="000000" w:themeColor="text1"/>
          <w:sz w:val="18"/>
          <w:szCs w:val="18"/>
        </w:rPr>
        <w:br/>
      </w:r>
      <w:r w:rsidRPr="007F3C32">
        <w:rPr>
          <w:rFonts w:ascii="Times New Roman" w:eastAsia="Times New Roman" w:hAnsi="Times New Roman" w:cs="Times New Roman"/>
          <w:color w:val="000000" w:themeColor="text1"/>
          <w:sz w:val="18"/>
          <w:szCs w:val="18"/>
        </w:rPr>
        <w:br/>
      </w:r>
      <w:hyperlink r:id="rId7" w:history="1">
        <w:r w:rsidRPr="007F3C32">
          <w:rPr>
            <w:rFonts w:ascii="Times New Roman" w:eastAsia="Times New Roman" w:hAnsi="Times New Roman" w:cs="Times New Roman"/>
            <w:color w:val="000000" w:themeColor="text1"/>
            <w:sz w:val="18"/>
            <w:szCs w:val="18"/>
            <w:shd w:val="clear" w:color="auto" w:fill="FFFFFF"/>
          </w:rPr>
          <w:t>Answers</w:t>
        </w:r>
      </w:hyperlink>
    </w:p>
    <w:p w:rsidR="002D1056" w:rsidRPr="007F3C32" w:rsidRDefault="002D1056" w:rsidP="002D1056">
      <w:pPr>
        <w:pStyle w:val="ListParagraph"/>
        <w:numPr>
          <w:ilvl w:val="0"/>
          <w:numId w:val="20"/>
        </w:numPr>
        <w:shd w:val="clear" w:color="auto" w:fill="FFFFFF"/>
        <w:spacing w:after="0" w:line="240" w:lineRule="auto"/>
        <w:rPr>
          <w:rFonts w:ascii="Times New Roman" w:eastAsia="Times New Roman" w:hAnsi="Times New Roman" w:cs="Times New Roman"/>
          <w:color w:val="000000" w:themeColor="text1"/>
          <w:sz w:val="18"/>
          <w:szCs w:val="18"/>
        </w:rPr>
      </w:pPr>
      <w:r w:rsidRPr="007F3C32">
        <w:rPr>
          <w:rFonts w:ascii="Times New Roman" w:eastAsia="Times New Roman" w:hAnsi="Times New Roman" w:cs="Times New Roman"/>
          <w:color w:val="000000" w:themeColor="text1"/>
          <w:sz w:val="18"/>
          <w:szCs w:val="18"/>
        </w:rPr>
        <w:t>b, 2) a, 3) d, 4) a, 5) c, 6) b, 7) c, 8) a, 9) b, 10) c</w:t>
      </w:r>
    </w:p>
    <w:p w:rsidR="002D1056" w:rsidRPr="007F3C32" w:rsidRDefault="002D1056" w:rsidP="002D1056">
      <w:pPr>
        <w:shd w:val="clear" w:color="auto" w:fill="FFFFFF"/>
        <w:spacing w:after="0" w:line="240" w:lineRule="auto"/>
        <w:rPr>
          <w:rFonts w:ascii="Times New Roman" w:eastAsia="Times New Roman" w:hAnsi="Times New Roman" w:cs="Times New Roman"/>
          <w:color w:val="000000" w:themeColor="text1"/>
          <w:sz w:val="18"/>
          <w:szCs w:val="18"/>
        </w:rPr>
      </w:pP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[CHAPTER-9-1] You need data access.There are many options for data access from a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JSP application including --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object oriented databases.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XML databases, and relational databases.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ORM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a,b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2. [CHAPTER-9-2] Database access has been part of Java since Sun Microsystems added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the JDBC API as an addon to Java 1.0. data access technologies, from simplest to most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sophisticated.which one is not a ..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JSP tags for SQL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JDBC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O/R frameworks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Custom tag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e) EJB entity beans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f) JDO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f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[CHAPTER-9-3] Will your application have a complex Java object model that must be persisted to a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database? which one is use to data access from database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JSP tags for SQL.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you might need the declarative transaction support, fault tolerance, and load balancing provided by EJB servers.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automated object-relational mapping capabilities of an O/R framework or of EJB container-managed persistence (CMP).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c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[CHAPTER-9-4] Useing JDBC in which class is uesd for mantaining connection.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javax.sql.DataSource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java.sql.DriverManager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org.gjt.mm.mysql.Driver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a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[CHAPTER-9-5] If you use the javax.sql.DataSource approach, you no longer have to manage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database connection parameters in your code.which one is true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define resource in web.xml and use resource refference to context.xml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define resource in context.xml in META-INfo and use resource refference to web.xml in WEB-INF.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define resource in server.xml in META-INfo and use resource refference to web.xml in WEB-INF.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b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6. [CHAPTER-9-6] the main advantages of using an O/R framework over JDBC are --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Easier to program.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Better maintanace.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Better performance.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Better cross-database support.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a,c,d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7. [CHAPTER-9-7] JDO is a relatively new Java API specification designed to provide a standard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API to enable the persistent storage of Java data in relational databases, object databases, and other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enterprise information systems. which one is Disadvantage of JDO. </w:t>
      </w:r>
    </w:p>
    <w:p w:rsidR="00F101D3" w:rsidRPr="007F3C32" w:rsidRDefault="00F101D3" w:rsidP="00F101D3">
      <w:pPr>
        <w:pStyle w:val="Default"/>
        <w:numPr>
          <w:ilvl w:val="0"/>
          <w:numId w:val="21"/>
        </w:num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JDO are that it provides the same benefits as using an O/R framework and that </w:t>
      </w:r>
    </w:p>
    <w:p w:rsidR="00F101D3" w:rsidRPr="007F3C32" w:rsidRDefault="00F101D3" w:rsidP="00F101D3">
      <w:pPr>
        <w:pStyle w:val="Default"/>
        <w:numPr>
          <w:ilvl w:val="0"/>
          <w:numId w:val="21"/>
        </w:num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it does so through a standardized API and mapping technique.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JDO is that it’s new and, some would say, untested.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SQL queries and retrieve data as RecordSet objects of tabular data.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b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8. [CHAPTER-9-8] entity beans, which can be persisted to a data store by using one of the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following two mechanisms-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EMP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BMP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CMP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b,c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9. [CHAPTER-9-9] which configation file is responsible for hybernet connection.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**.hbm.xml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context.xml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hibernet.cfg.xml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c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10. [CHAPTER-9-10] Which file is responsible for ORM a) ***.hbm.xml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***.cfg.xml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***.class </w:t>
      </w:r>
    </w:p>
    <w:p w:rsidR="00F101D3" w:rsidRPr="007F3C32" w:rsidRDefault="00F101D3" w:rsidP="00F101D3">
      <w:pPr>
        <w:pStyle w:val="Default"/>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Answer: b </w:t>
      </w:r>
    </w:p>
    <w:p w:rsidR="001B2E2A" w:rsidRPr="007F3C32" w:rsidRDefault="001B2E2A" w:rsidP="001B2E2A">
      <w:pPr>
        <w:pStyle w:val="Header"/>
        <w:rPr>
          <w:rFonts w:ascii="Times New Roman" w:hAnsi="Times New Roman" w:cs="Times New Roman"/>
          <w:b/>
          <w:color w:val="000000" w:themeColor="text1"/>
          <w:sz w:val="18"/>
          <w:szCs w:val="18"/>
        </w:rPr>
      </w:pPr>
      <w:r w:rsidRPr="007F3C32">
        <w:rPr>
          <w:rFonts w:ascii="Times New Roman" w:hAnsi="Times New Roman" w:cs="Times New Roman"/>
          <w:b/>
          <w:color w:val="000000" w:themeColor="text1"/>
          <w:sz w:val="18"/>
          <w:szCs w:val="18"/>
        </w:rPr>
        <w:t xml:space="preserve">PRIME FACES CHAPTER </w:t>
      </w:r>
      <w:r w:rsidRPr="007F3C32">
        <w:rPr>
          <w:rFonts w:ascii="Times New Roman" w:hAnsi="Times New Roman" w:cs="Times New Roman"/>
          <w:b/>
          <w:color w:val="000000" w:themeColor="text1"/>
          <w:sz w:val="18"/>
          <w:szCs w:val="18"/>
        </w:rPr>
        <w:tab/>
      </w:r>
      <w:r w:rsidRPr="007F3C32">
        <w:rPr>
          <w:rFonts w:ascii="Times New Roman" w:hAnsi="Times New Roman" w:cs="Times New Roman"/>
          <w:b/>
          <w:color w:val="000000" w:themeColor="text1"/>
          <w:sz w:val="18"/>
          <w:szCs w:val="18"/>
        </w:rPr>
        <w:tab/>
      </w:r>
    </w:p>
    <w:p w:rsidR="001B2E2A" w:rsidRPr="007F3C32" w:rsidRDefault="001B2E2A" w:rsidP="001B2E2A">
      <w:pPr>
        <w:pStyle w:val="Header"/>
        <w:jc w:val="center"/>
        <w:rPr>
          <w:rFonts w:ascii="Times New Roman" w:hAnsi="Times New Roman" w:cs="Times New Roman"/>
          <w:b/>
          <w:color w:val="000000" w:themeColor="text1"/>
          <w:sz w:val="18"/>
          <w:szCs w:val="18"/>
          <w:u w:val="single"/>
        </w:rPr>
      </w:pPr>
      <w:r w:rsidRPr="007F3C32">
        <w:rPr>
          <w:rFonts w:ascii="Times New Roman" w:hAnsi="Times New Roman" w:cs="Times New Roman"/>
          <w:b/>
          <w:color w:val="000000" w:themeColor="text1"/>
          <w:sz w:val="18"/>
          <w:szCs w:val="18"/>
          <w:u w:val="single"/>
        </w:rPr>
        <w:t>MCQ &amp; DESCRIPTIVE</w:t>
      </w:r>
    </w:p>
    <w:p w:rsidR="001B2E2A" w:rsidRPr="007F3C32" w:rsidRDefault="001B2E2A" w:rsidP="001B2E2A">
      <w:pPr>
        <w:pStyle w:val="Header"/>
        <w:jc w:val="center"/>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22"/>
        </w:numPr>
        <w:spacing w:after="20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input mask?</w:t>
      </w:r>
    </w:p>
    <w:p w:rsidR="001B2E2A" w:rsidRPr="007F3C32" w:rsidRDefault="001B2E2A" w:rsidP="001B2E2A">
      <w:pPr>
        <w:pStyle w:val="ListParagraph"/>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input Mask minimize the chances for the user to input incorrect data. it applies client-side validation.  P-54.</w:t>
      </w:r>
    </w:p>
    <w:p w:rsidR="001B2E2A" w:rsidRPr="007F3C32" w:rsidRDefault="001B2E2A" w:rsidP="001B2E2A">
      <w:pPr>
        <w:pStyle w:val="ListParagraph"/>
        <w:numPr>
          <w:ilvl w:val="0"/>
          <w:numId w:val="22"/>
        </w:numPr>
        <w:spacing w:after="20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asterisk (*) character?</w:t>
      </w:r>
    </w:p>
    <w:p w:rsidR="001B2E2A" w:rsidRPr="007F3C32" w:rsidRDefault="001B2E2A" w:rsidP="001B2E2A">
      <w:pPr>
        <w:pStyle w:val="ListParagraph"/>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the asterisk character use to represent an alphanumeric character to be input by the user, which could be A to Z , a to z , or 0to 9 . P-55.</w:t>
      </w:r>
    </w:p>
    <w:p w:rsidR="001B2E2A" w:rsidRPr="007F3C32" w:rsidRDefault="001B2E2A" w:rsidP="001B2E2A">
      <w:pPr>
        <w:pStyle w:val="ListParagraph"/>
        <w:numPr>
          <w:ilvl w:val="0"/>
          <w:numId w:val="22"/>
        </w:numPr>
        <w:spacing w:after="20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auto Complete component? P-56</w:t>
      </w:r>
    </w:p>
    <w:p w:rsidR="001B2E2A" w:rsidRPr="007F3C32" w:rsidRDefault="001B2E2A" w:rsidP="001B2E2A">
      <w:pPr>
        <w:pStyle w:val="ListParagraph"/>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the auto complete component provides suggestion while you type into the input field. It enable users to quickly find and select from the list of looked-up values as they type.</w:t>
      </w:r>
    </w:p>
    <w:p w:rsidR="001B2E2A" w:rsidRPr="007F3C32" w:rsidRDefault="001B2E2A" w:rsidP="001B2E2A">
      <w:pPr>
        <w:pStyle w:val="ListParagraph"/>
        <w:numPr>
          <w:ilvl w:val="0"/>
          <w:numId w:val="22"/>
        </w:numPr>
        <w:spacing w:after="20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input text Area ? P-59.</w:t>
      </w:r>
    </w:p>
    <w:p w:rsidR="001B2E2A" w:rsidRPr="007F3C32" w:rsidRDefault="001B2E2A" w:rsidP="001B2E2A">
      <w:pPr>
        <w:pStyle w:val="ListParagraph"/>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input text area is an extension to the HTML &lt;text area&gt; component with special capabilities such as auto-growing , auto-resizing , and remaining-character count.</w:t>
      </w:r>
    </w:p>
    <w:p w:rsidR="001B2E2A" w:rsidRPr="007F3C32" w:rsidRDefault="001B2E2A" w:rsidP="001B2E2A">
      <w:pPr>
        <w:pStyle w:val="ListParagraph"/>
        <w:numPr>
          <w:ilvl w:val="0"/>
          <w:numId w:val="22"/>
        </w:numPr>
        <w:spacing w:after="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&lt;selectBooleanCheckbox&gt; and &lt;selectManyCheckbox&gt;? P-60.</w:t>
      </w:r>
    </w:p>
    <w:p w:rsidR="001B2E2A" w:rsidRPr="007F3C32" w:rsidRDefault="001B2E2A" w:rsidP="001B2E2A">
      <w:pPr>
        <w:pStyle w:val="ListParagraph"/>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selectBooleanCheckbox and selectManyCheckbnox extend the default JSF components &lt;h: selectBooleanCheckbox&gt; and &lt;h: selectManyCheckbox&gt; respectively to provide skinning.</w:t>
      </w:r>
    </w:p>
    <w:p w:rsidR="001B2E2A" w:rsidRPr="007F3C32" w:rsidRDefault="001B2E2A" w:rsidP="001B2E2A">
      <w:pPr>
        <w:pStyle w:val="ListParagraph"/>
        <w:numPr>
          <w:ilvl w:val="0"/>
          <w:numId w:val="22"/>
        </w:numPr>
        <w:spacing w:after="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Basic and advanced calendar scenarios? P-62</w:t>
      </w:r>
    </w:p>
    <w:p w:rsidR="001B2E2A" w:rsidRPr="007F3C32" w:rsidRDefault="001B2E2A" w:rsidP="001B2E2A">
      <w:pPr>
        <w:pStyle w:val="ListParagraph"/>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the calendar component is used to provide date input with customizable features such as localization, paging of months and restriction mechanisms on the date selection.</w:t>
      </w:r>
    </w:p>
    <w:p w:rsidR="001B2E2A" w:rsidRPr="007F3C32" w:rsidRDefault="001B2E2A" w:rsidP="001B2E2A">
      <w:pPr>
        <w:pStyle w:val="ListParagraph"/>
        <w:numPr>
          <w:ilvl w:val="0"/>
          <w:numId w:val="22"/>
        </w:numPr>
        <w:spacing w:after="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an Spinner? P-67</w:t>
      </w:r>
    </w:p>
    <w:p w:rsidR="001B2E2A" w:rsidRPr="007F3C32" w:rsidRDefault="001B2E2A" w:rsidP="001B2E2A">
      <w:pPr>
        <w:pStyle w:val="ListParagraph"/>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spinner is an input component that provides a numerical input via increment and decrement buttons.</w:t>
      </w:r>
    </w:p>
    <w:p w:rsidR="001B2E2A" w:rsidRPr="007F3C32" w:rsidRDefault="001B2E2A" w:rsidP="001B2E2A">
      <w:pPr>
        <w:pStyle w:val="ListParagraph"/>
        <w:numPr>
          <w:ilvl w:val="0"/>
          <w:numId w:val="22"/>
        </w:numPr>
        <w:spacing w:after="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slider component? P-69.</w:t>
      </w:r>
    </w:p>
    <w:p w:rsidR="001B2E2A" w:rsidRPr="007F3C32" w:rsidRDefault="001B2E2A" w:rsidP="001B2E2A">
      <w:pPr>
        <w:pStyle w:val="ListParagraph"/>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the slider component provides the ability to the user to input a value by using a slider bar. The component requires an input component to work properly.</w:t>
      </w:r>
    </w:p>
    <w:p w:rsidR="001B2E2A" w:rsidRPr="007F3C32" w:rsidRDefault="001B2E2A" w:rsidP="001B2E2A">
      <w:pPr>
        <w:pStyle w:val="ListParagraph"/>
        <w:numPr>
          <w:ilvl w:val="0"/>
          <w:numId w:val="22"/>
        </w:numPr>
        <w:spacing w:after="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Rich text editing with editor?P-71</w:t>
      </w:r>
    </w:p>
    <w:p w:rsidR="001B2E2A" w:rsidRPr="007F3C32" w:rsidRDefault="001B2E2A" w:rsidP="001B2E2A">
      <w:pPr>
        <w:pStyle w:val="ListParagraph"/>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editor is an input component that provides rich text editing features. It contains a toolbar that can also be configure with custom controls to provide more functionality to the user.</w:t>
      </w:r>
    </w:p>
    <w:p w:rsidR="001B2E2A" w:rsidRPr="007F3C32" w:rsidRDefault="001B2E2A" w:rsidP="001B2E2A">
      <w:pPr>
        <w:pStyle w:val="ListParagraph"/>
        <w:numPr>
          <w:ilvl w:val="0"/>
          <w:numId w:val="22"/>
        </w:numPr>
        <w:spacing w:after="0" w:line="276" w:lineRule="auto"/>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Write the available controls of Rich text editor? P-72.</w:t>
      </w:r>
    </w:p>
    <w:p w:rsidR="001B2E2A" w:rsidRPr="007F3C32" w:rsidRDefault="001B2E2A" w:rsidP="001B2E2A">
      <w:pPr>
        <w:pStyle w:val="ListParagraph"/>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align left, align right, bold , bullets ,center ,color, copy, cut ,font, highlight,image,indent, italic ,justify ,link ,  numbering , out dent, paste, paste text, .</w:t>
      </w:r>
    </w:p>
    <w:p w:rsidR="001B2E2A" w:rsidRPr="007F3C32" w:rsidRDefault="001B2E2A" w:rsidP="001B2E2A">
      <w:pPr>
        <w:pStyle w:val="ListParagraph"/>
        <w:ind w:left="108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Which character use to make a part of the mask optional? P-55.</w:t>
      </w:r>
    </w:p>
    <w:p w:rsidR="001B2E2A" w:rsidRPr="007F3C32" w:rsidRDefault="001B2E2A" w:rsidP="001B2E2A">
      <w:pPr>
        <w:pStyle w:val="ListParagraph"/>
        <w:numPr>
          <w:ilvl w:val="0"/>
          <w:numId w:val="25"/>
        </w:numPr>
        <w:spacing w:after="200" w:line="276" w:lineRule="auto"/>
        <w:ind w:left="180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1B2E2A" w:rsidRPr="007F3C32" w:rsidRDefault="001B2E2A" w:rsidP="001B2E2A">
      <w:pPr>
        <w:pStyle w:val="ListParagraph"/>
        <w:numPr>
          <w:ilvl w:val="0"/>
          <w:numId w:val="25"/>
        </w:numPr>
        <w:spacing w:after="200" w:line="276" w:lineRule="auto"/>
        <w:ind w:left="180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1B2E2A" w:rsidRPr="007F3C32" w:rsidRDefault="001B2E2A" w:rsidP="001B2E2A">
      <w:pPr>
        <w:pStyle w:val="ListParagraph"/>
        <w:numPr>
          <w:ilvl w:val="0"/>
          <w:numId w:val="25"/>
        </w:numPr>
        <w:spacing w:after="200" w:line="276" w:lineRule="auto"/>
        <w:ind w:left="180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w:t>
      </w:r>
    </w:p>
    <w:p w:rsidR="001B2E2A" w:rsidRPr="007F3C32" w:rsidRDefault="001B2E2A" w:rsidP="001B2E2A">
      <w:pPr>
        <w:pStyle w:val="ListParagraph"/>
        <w:numPr>
          <w:ilvl w:val="0"/>
          <w:numId w:val="25"/>
        </w:numPr>
        <w:spacing w:after="0" w:line="276" w:lineRule="auto"/>
        <w:ind w:left="180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1B2E2A" w:rsidRPr="007F3C32" w:rsidRDefault="001B2E2A" w:rsidP="001B2E2A">
      <w:pPr>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pStyle w:val="ListParagraph"/>
        <w:ind w:left="108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By which language input Mask component  decorates the input text? P-54.</w:t>
      </w:r>
    </w:p>
    <w:p w:rsidR="001B2E2A" w:rsidRPr="007F3C32" w:rsidRDefault="001B2E2A" w:rsidP="001B2E2A">
      <w:pPr>
        <w:pStyle w:val="ListParagraph"/>
        <w:numPr>
          <w:ilvl w:val="0"/>
          <w:numId w:val="23"/>
        </w:numPr>
        <w:spacing w:after="200" w:line="276" w:lineRule="auto"/>
        <w:ind w:left="180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JavaScript</w:t>
      </w:r>
    </w:p>
    <w:p w:rsidR="001B2E2A" w:rsidRPr="007F3C32" w:rsidRDefault="001B2E2A" w:rsidP="001B2E2A">
      <w:pPr>
        <w:pStyle w:val="ListParagraph"/>
        <w:numPr>
          <w:ilvl w:val="0"/>
          <w:numId w:val="23"/>
        </w:numPr>
        <w:spacing w:after="200" w:line="276" w:lineRule="auto"/>
        <w:ind w:left="180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Html</w:t>
      </w:r>
    </w:p>
    <w:p w:rsidR="001B2E2A" w:rsidRPr="007F3C32" w:rsidRDefault="001B2E2A" w:rsidP="001B2E2A">
      <w:pPr>
        <w:pStyle w:val="ListParagraph"/>
        <w:numPr>
          <w:ilvl w:val="0"/>
          <w:numId w:val="23"/>
        </w:numPr>
        <w:spacing w:after="200" w:line="276" w:lineRule="auto"/>
        <w:ind w:left="180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CSS</w:t>
      </w:r>
    </w:p>
    <w:p w:rsidR="001B2E2A" w:rsidRPr="007F3C32" w:rsidRDefault="001B2E2A" w:rsidP="001B2E2A">
      <w:pPr>
        <w:pStyle w:val="ListParagraph"/>
        <w:numPr>
          <w:ilvl w:val="0"/>
          <w:numId w:val="23"/>
        </w:numPr>
        <w:spacing w:after="0" w:line="276" w:lineRule="auto"/>
        <w:ind w:left="180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None</w:t>
      </w:r>
    </w:p>
    <w:p w:rsidR="001B2E2A" w:rsidRPr="007F3C32" w:rsidRDefault="001B2E2A" w:rsidP="001B2E2A">
      <w:pPr>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Input mask …….the chances for the user to input incorrect data. P-54.</w:t>
      </w:r>
    </w:p>
    <w:p w:rsidR="001B2E2A" w:rsidRPr="007F3C32" w:rsidRDefault="001B2E2A" w:rsidP="001B2E2A">
      <w:pPr>
        <w:pStyle w:val="ListParagraph"/>
        <w:numPr>
          <w:ilvl w:val="0"/>
          <w:numId w:val="2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Minimizes</w:t>
      </w:r>
    </w:p>
    <w:p w:rsidR="001B2E2A" w:rsidRPr="007F3C32" w:rsidRDefault="001B2E2A" w:rsidP="001B2E2A">
      <w:pPr>
        <w:pStyle w:val="ListParagraph"/>
        <w:numPr>
          <w:ilvl w:val="0"/>
          <w:numId w:val="2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Maximized</w:t>
      </w:r>
    </w:p>
    <w:p w:rsidR="001B2E2A" w:rsidRPr="007F3C32" w:rsidRDefault="001B2E2A" w:rsidP="001B2E2A">
      <w:pPr>
        <w:pStyle w:val="ListParagraph"/>
        <w:numPr>
          <w:ilvl w:val="0"/>
          <w:numId w:val="2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None</w:t>
      </w:r>
    </w:p>
    <w:p w:rsidR="001B2E2A" w:rsidRPr="007F3C32" w:rsidRDefault="001B2E2A" w:rsidP="001B2E2A">
      <w:pPr>
        <w:pStyle w:val="ListParagraph"/>
        <w:numPr>
          <w:ilvl w:val="0"/>
          <w:numId w:val="24"/>
        </w:numPr>
        <w:spacing w:after="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and B</w:t>
      </w:r>
    </w:p>
    <w:p w:rsidR="001B2E2A" w:rsidRPr="007F3C32" w:rsidRDefault="001B2E2A" w:rsidP="001B2E2A">
      <w:pPr>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attribute of input mask are p-54,55</w:t>
      </w:r>
    </w:p>
    <w:p w:rsidR="001B2E2A" w:rsidRPr="007F3C32" w:rsidRDefault="001B2E2A" w:rsidP="001B2E2A">
      <w:pPr>
        <w:pStyle w:val="ListParagraph"/>
        <w:numPr>
          <w:ilvl w:val="0"/>
          <w:numId w:val="33"/>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Mask ,placeholder</w:t>
      </w:r>
    </w:p>
    <w:p w:rsidR="001B2E2A" w:rsidRPr="007F3C32" w:rsidRDefault="001B2E2A" w:rsidP="001B2E2A">
      <w:pPr>
        <w:pStyle w:val="ListParagraph"/>
        <w:numPr>
          <w:ilvl w:val="0"/>
          <w:numId w:val="33"/>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Mask ,data</w:t>
      </w:r>
    </w:p>
    <w:p w:rsidR="001B2E2A" w:rsidRPr="007F3C32" w:rsidRDefault="001B2E2A" w:rsidP="001B2E2A">
      <w:pPr>
        <w:pStyle w:val="ListParagraph"/>
        <w:numPr>
          <w:ilvl w:val="0"/>
          <w:numId w:val="33"/>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None</w:t>
      </w:r>
    </w:p>
    <w:p w:rsidR="001B2E2A" w:rsidRPr="007F3C32" w:rsidRDefault="001B2E2A" w:rsidP="001B2E2A">
      <w:pPr>
        <w:pStyle w:val="ListParagraph"/>
        <w:numPr>
          <w:ilvl w:val="0"/>
          <w:numId w:val="33"/>
        </w:numPr>
        <w:spacing w:after="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and B</w:t>
      </w:r>
    </w:p>
    <w:p w:rsidR="001B2E2A" w:rsidRPr="007F3C32" w:rsidRDefault="001B2E2A" w:rsidP="001B2E2A">
      <w:pPr>
        <w:spacing w:after="0"/>
        <w:ind w:left="108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Ans: a</w:t>
      </w: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Whith auto complete ,it also possible to select multiple items by setting the multiple attribute to true.P-56.</w:t>
      </w:r>
    </w:p>
    <w:p w:rsidR="001B2E2A" w:rsidRPr="007F3C32" w:rsidRDefault="001B2E2A" w:rsidP="001B2E2A">
      <w:pPr>
        <w:pStyle w:val="ListParagraph"/>
        <w:numPr>
          <w:ilvl w:val="0"/>
          <w:numId w:val="27"/>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True </w:t>
      </w:r>
    </w:p>
    <w:p w:rsidR="001B2E2A" w:rsidRPr="007F3C32" w:rsidRDefault="001B2E2A" w:rsidP="001B2E2A">
      <w:pPr>
        <w:pStyle w:val="ListParagraph"/>
        <w:numPr>
          <w:ilvl w:val="0"/>
          <w:numId w:val="27"/>
        </w:numPr>
        <w:spacing w:after="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False</w:t>
      </w:r>
    </w:p>
    <w:p w:rsidR="001B2E2A" w:rsidRPr="007F3C32" w:rsidRDefault="001B2E2A" w:rsidP="001B2E2A">
      <w:pPr>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How many default controls have the Rich text editor?P-72</w:t>
      </w:r>
    </w:p>
    <w:p w:rsidR="001B2E2A" w:rsidRPr="007F3C32" w:rsidRDefault="001B2E2A" w:rsidP="001B2E2A">
      <w:pPr>
        <w:pStyle w:val="ListParagraph"/>
        <w:numPr>
          <w:ilvl w:val="0"/>
          <w:numId w:val="28"/>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Three</w:t>
      </w:r>
    </w:p>
    <w:p w:rsidR="001B2E2A" w:rsidRPr="007F3C32" w:rsidRDefault="001B2E2A" w:rsidP="001B2E2A">
      <w:pPr>
        <w:pStyle w:val="ListParagraph"/>
        <w:numPr>
          <w:ilvl w:val="0"/>
          <w:numId w:val="28"/>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Four</w:t>
      </w:r>
    </w:p>
    <w:p w:rsidR="001B2E2A" w:rsidRPr="007F3C32" w:rsidRDefault="001B2E2A" w:rsidP="001B2E2A">
      <w:pPr>
        <w:pStyle w:val="ListParagraph"/>
        <w:numPr>
          <w:ilvl w:val="0"/>
          <w:numId w:val="28"/>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One </w:t>
      </w:r>
    </w:p>
    <w:p w:rsidR="001B2E2A" w:rsidRPr="007F3C32" w:rsidRDefault="001B2E2A" w:rsidP="001B2E2A">
      <w:pPr>
        <w:pStyle w:val="ListParagraph"/>
        <w:numPr>
          <w:ilvl w:val="0"/>
          <w:numId w:val="28"/>
        </w:numPr>
        <w:spacing w:after="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Five</w:t>
      </w:r>
    </w:p>
    <w:p w:rsidR="001B2E2A" w:rsidRPr="007F3C32" w:rsidRDefault="001B2E2A" w:rsidP="001B2E2A">
      <w:pPr>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Ans:a</w:t>
      </w: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default controls of rich text editor are. P-72</w:t>
      </w:r>
    </w:p>
    <w:p w:rsidR="001B2E2A" w:rsidRPr="007F3C32" w:rsidRDefault="001B2E2A" w:rsidP="001B2E2A">
      <w:pPr>
        <w:pStyle w:val="ListParagraph"/>
        <w:numPr>
          <w:ilvl w:val="0"/>
          <w:numId w:val="29"/>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Bold italic strikethrough</w:t>
      </w:r>
    </w:p>
    <w:p w:rsidR="001B2E2A" w:rsidRPr="007F3C32" w:rsidRDefault="001B2E2A" w:rsidP="001B2E2A">
      <w:pPr>
        <w:pStyle w:val="ListParagraph"/>
        <w:numPr>
          <w:ilvl w:val="0"/>
          <w:numId w:val="29"/>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None</w:t>
      </w:r>
    </w:p>
    <w:p w:rsidR="001B2E2A" w:rsidRPr="007F3C32" w:rsidRDefault="001B2E2A" w:rsidP="001B2E2A">
      <w:pPr>
        <w:pStyle w:val="ListParagraph"/>
        <w:numPr>
          <w:ilvl w:val="0"/>
          <w:numId w:val="29"/>
        </w:numPr>
        <w:spacing w:after="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Bold copy paste</w:t>
      </w:r>
    </w:p>
    <w:p w:rsidR="001B2E2A" w:rsidRPr="007F3C32" w:rsidRDefault="001B2E2A" w:rsidP="001B2E2A">
      <w:pPr>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Ans:a</w:t>
      </w: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in place component provides ……..  editing and inline content display.P-74</w:t>
      </w:r>
    </w:p>
    <w:p w:rsidR="001B2E2A" w:rsidRPr="007F3C32" w:rsidRDefault="001B2E2A" w:rsidP="001B2E2A">
      <w:pPr>
        <w:pStyle w:val="ListParagraph"/>
        <w:numPr>
          <w:ilvl w:val="0"/>
          <w:numId w:val="3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Easy in-place</w:t>
      </w:r>
    </w:p>
    <w:p w:rsidR="001B2E2A" w:rsidRPr="007F3C32" w:rsidRDefault="001B2E2A" w:rsidP="001B2E2A">
      <w:pPr>
        <w:pStyle w:val="ListParagraph"/>
        <w:numPr>
          <w:ilvl w:val="0"/>
          <w:numId w:val="3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Default</w:t>
      </w:r>
    </w:p>
    <w:p w:rsidR="001B2E2A" w:rsidRPr="007F3C32" w:rsidRDefault="001B2E2A" w:rsidP="001B2E2A">
      <w:pPr>
        <w:pStyle w:val="ListParagraph"/>
        <w:numPr>
          <w:ilvl w:val="0"/>
          <w:numId w:val="3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None</w:t>
      </w:r>
    </w:p>
    <w:p w:rsidR="001B2E2A" w:rsidRPr="007F3C32" w:rsidRDefault="001B2E2A" w:rsidP="001B2E2A">
      <w:pPr>
        <w:pStyle w:val="ListParagraph"/>
        <w:numPr>
          <w:ilvl w:val="0"/>
          <w:numId w:val="30"/>
        </w:numPr>
        <w:spacing w:after="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and B</w:t>
      </w:r>
    </w:p>
    <w:p w:rsidR="001B2E2A" w:rsidRPr="007F3C32" w:rsidRDefault="001B2E2A" w:rsidP="001B2E2A">
      <w:pPr>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password component is an extended version of the ……….  Component. P-76.</w:t>
      </w:r>
    </w:p>
    <w:p w:rsidR="001B2E2A" w:rsidRPr="007F3C32" w:rsidRDefault="001B2E2A" w:rsidP="001B2E2A">
      <w:pPr>
        <w:pStyle w:val="ListParagraph"/>
        <w:numPr>
          <w:ilvl w:val="0"/>
          <w:numId w:val="31"/>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JSF &lt;h:inputSecret&gt;</w:t>
      </w:r>
    </w:p>
    <w:p w:rsidR="001B2E2A" w:rsidRPr="007F3C32" w:rsidRDefault="001B2E2A" w:rsidP="001B2E2A">
      <w:pPr>
        <w:pStyle w:val="ListParagraph"/>
        <w:numPr>
          <w:ilvl w:val="0"/>
          <w:numId w:val="31"/>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HTML &lt;input type=”password”&gt;</w:t>
      </w:r>
    </w:p>
    <w:p w:rsidR="001B2E2A" w:rsidRPr="007F3C32" w:rsidRDefault="001B2E2A" w:rsidP="001B2E2A">
      <w:pPr>
        <w:pStyle w:val="ListParagraph"/>
        <w:numPr>
          <w:ilvl w:val="0"/>
          <w:numId w:val="31"/>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and b</w:t>
      </w:r>
    </w:p>
    <w:p w:rsidR="001B2E2A" w:rsidRPr="007F3C32" w:rsidRDefault="001B2E2A" w:rsidP="001B2E2A">
      <w:pPr>
        <w:pStyle w:val="ListParagraph"/>
        <w:numPr>
          <w:ilvl w:val="0"/>
          <w:numId w:val="31"/>
        </w:numPr>
        <w:spacing w:after="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None</w:t>
      </w:r>
    </w:p>
    <w:p w:rsidR="001B2E2A" w:rsidRPr="007F3C32" w:rsidRDefault="001B2E2A" w:rsidP="001B2E2A">
      <w:pPr>
        <w:spacing w:after="0"/>
        <w:ind w:left="144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Ans:a</w:t>
      </w:r>
    </w:p>
    <w:p w:rsidR="001B2E2A" w:rsidRPr="007F3C32" w:rsidRDefault="001B2E2A" w:rsidP="001B2E2A">
      <w:pPr>
        <w:pStyle w:val="ListParagraph"/>
        <w:numPr>
          <w:ilvl w:val="0"/>
          <w:numId w:val="2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rating component provides star-based rating with the ability to select and ……. P-78</w:t>
      </w:r>
    </w:p>
    <w:p w:rsidR="001B2E2A" w:rsidRPr="007F3C32" w:rsidRDefault="001B2E2A" w:rsidP="001B2E2A">
      <w:pPr>
        <w:pStyle w:val="ListParagraph"/>
        <w:numPr>
          <w:ilvl w:val="0"/>
          <w:numId w:val="32"/>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Cancel</w:t>
      </w:r>
    </w:p>
    <w:p w:rsidR="001B2E2A" w:rsidRPr="007F3C32" w:rsidRDefault="001B2E2A" w:rsidP="001B2E2A">
      <w:pPr>
        <w:pStyle w:val="ListParagraph"/>
        <w:numPr>
          <w:ilvl w:val="0"/>
          <w:numId w:val="32"/>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Edit</w:t>
      </w:r>
    </w:p>
    <w:p w:rsidR="001B2E2A" w:rsidRPr="007F3C32" w:rsidRDefault="001B2E2A" w:rsidP="001B2E2A">
      <w:pPr>
        <w:pStyle w:val="ListParagraph"/>
        <w:numPr>
          <w:ilvl w:val="0"/>
          <w:numId w:val="32"/>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Update</w:t>
      </w:r>
    </w:p>
    <w:p w:rsidR="001B2E2A" w:rsidRPr="007F3C32" w:rsidRDefault="001B2E2A" w:rsidP="001B2E2A">
      <w:pPr>
        <w:pStyle w:val="ListParagraph"/>
        <w:numPr>
          <w:ilvl w:val="0"/>
          <w:numId w:val="32"/>
        </w:numPr>
        <w:spacing w:after="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Block</w:t>
      </w:r>
    </w:p>
    <w:p w:rsidR="001B2E2A" w:rsidRPr="007F3C32" w:rsidRDefault="001B2E2A" w:rsidP="007F3C32">
      <w:pPr>
        <w:ind w:left="1440"/>
        <w:rPr>
          <w:rFonts w:ascii="Times New Roman" w:hAnsi="Times New Roman" w:cs="Times New Roman"/>
          <w:b/>
          <w:i/>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Chapter 1</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Description</w:t>
      </w: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PrimeFaces?(p 8)</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 PrimeFaces is a lightweight JSF component library with one JAR file, which needs no configuration and does not contain any required external dependencies.</w:t>
      </w:r>
    </w:p>
    <w:p w:rsidR="001B2E2A" w:rsidRPr="007F3C32" w:rsidRDefault="001B2E2A" w:rsidP="001B2E2A">
      <w:pPr>
        <w:pStyle w:val="ListParagraph"/>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Maven?(p 8)</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 Maven retrieve the PreimeFaces library by defining the Maven repository in the (POM) file.</w:t>
      </w:r>
    </w:p>
    <w:p w:rsidR="001B2E2A" w:rsidRPr="007F3C32" w:rsidRDefault="001B2E2A" w:rsidP="001B2E2A">
      <w:pPr>
        <w:pStyle w:val="ListParagraph"/>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How to declare repository ?(p 8)</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 </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&lt;repository&gt;</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&lt;id&gt;Prime-repo&lt;/id&gt;</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&lt;name&gt;&lt;/name&gt;</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&lt;url&gt;&lt;/url&gt;</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&lt;/repository&gt;</w:t>
      </w:r>
    </w:p>
    <w:p w:rsidR="001B2E2A" w:rsidRPr="007F3C32" w:rsidRDefault="001B2E2A" w:rsidP="001B2E2A">
      <w:pPr>
        <w:pStyle w:val="ListParagraph"/>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How to declare dependence ?(p 8)</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 </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 dependence &gt;</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&lt;group-id&gt;Prime-repo&lt;/ group-id&gt;</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&lt;artifactId&gt;&lt;/ artifactId &gt;</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&lt;version&gt;&lt;/ version &gt;</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 dependence &gt;</w:t>
      </w:r>
    </w:p>
    <w:p w:rsidR="001B2E2A" w:rsidRPr="007F3C32" w:rsidRDefault="001B2E2A" w:rsidP="001B2E2A">
      <w:pPr>
        <w:pStyle w:val="ListParagraph"/>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Write the namespace of primeFaces componet?(p 9)</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      i) xmlns: p=”http://primefaces.orq/ui” </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ii) xmlns: p=”http://primefaces.orq/mobile”</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Which requirements  is mandatory is PrimeFaces?(p 10)</w:t>
      </w:r>
    </w:p>
    <w:p w:rsidR="001B2E2A" w:rsidRPr="007F3C32" w:rsidRDefault="001B2E2A" w:rsidP="001B2E2A">
      <w:pPr>
        <w:ind w:firstLine="72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     a. Java 5+   runtime</w:t>
      </w:r>
    </w:p>
    <w:p w:rsidR="001B2E2A" w:rsidRPr="007F3C32" w:rsidRDefault="001B2E2A" w:rsidP="001B2E2A">
      <w:pPr>
        <w:ind w:firstLine="72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b.JSF 2.x implementation</w:t>
      </w: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Write the list of Key Word that are use for partial update ?(p 11)</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 Those key words are </w:t>
      </w:r>
    </w:p>
    <w:p w:rsidR="001B2E2A" w:rsidRPr="007F3C32" w:rsidRDefault="001B2E2A" w:rsidP="001B2E2A">
      <w:pPr>
        <w:pStyle w:val="ListParagraph"/>
        <w:numPr>
          <w:ilvl w:val="0"/>
          <w:numId w:val="4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@this</w:t>
      </w:r>
    </w:p>
    <w:p w:rsidR="001B2E2A" w:rsidRPr="007F3C32" w:rsidRDefault="001B2E2A" w:rsidP="001B2E2A">
      <w:pPr>
        <w:pStyle w:val="ListParagraph"/>
        <w:numPr>
          <w:ilvl w:val="0"/>
          <w:numId w:val="4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@parent</w:t>
      </w:r>
    </w:p>
    <w:p w:rsidR="001B2E2A" w:rsidRPr="007F3C32" w:rsidRDefault="001B2E2A" w:rsidP="001B2E2A">
      <w:pPr>
        <w:pStyle w:val="ListParagraph"/>
        <w:numPr>
          <w:ilvl w:val="0"/>
          <w:numId w:val="4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@form</w:t>
      </w:r>
    </w:p>
    <w:p w:rsidR="001B2E2A" w:rsidRPr="007F3C32" w:rsidRDefault="001B2E2A" w:rsidP="001B2E2A">
      <w:pPr>
        <w:pStyle w:val="ListParagraph"/>
        <w:numPr>
          <w:ilvl w:val="0"/>
          <w:numId w:val="4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@none</w:t>
      </w:r>
    </w:p>
    <w:p w:rsidR="001B2E2A" w:rsidRPr="007F3C32" w:rsidRDefault="001B2E2A" w:rsidP="001B2E2A">
      <w:pPr>
        <w:pStyle w:val="ListParagraph"/>
        <w:numPr>
          <w:ilvl w:val="0"/>
          <w:numId w:val="4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@all</w:t>
      </w:r>
    </w:p>
    <w:p w:rsidR="001B2E2A" w:rsidRPr="007F3C32" w:rsidRDefault="001B2E2A" w:rsidP="001B2E2A">
      <w:pPr>
        <w:pStyle w:val="ListParagraph"/>
        <w:ind w:left="144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How to update different from component?(p 12)</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 We can update different from component By use : than form id than :  than component id</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Example : &lt;p:commendButton update=”:form2:display”/&gt; </w:t>
      </w:r>
    </w:p>
    <w:p w:rsidR="001B2E2A" w:rsidRPr="007F3C32" w:rsidRDefault="001B2E2A" w:rsidP="001B2E2A">
      <w:pPr>
        <w:pStyle w:val="ListParagraph"/>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Why we use internationalization?(p 14)</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 International emphasizing that the web application should support multiple languages.</w:t>
      </w:r>
    </w:p>
    <w:p w:rsidR="001B2E2A" w:rsidRPr="007F3C32" w:rsidRDefault="001B2E2A" w:rsidP="001B2E2A">
      <w:pPr>
        <w:pStyle w:val="ListParagraph"/>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Why we use localization?(p 14)</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 It is use to starting the texts,dates, or any other fields should be presented in the form specific to a fegion.</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MCQ</w:t>
      </w: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POM Stands for-(p.8)</w:t>
      </w:r>
    </w:p>
    <w:p w:rsidR="001B2E2A" w:rsidRPr="007F3C32" w:rsidRDefault="001B2E2A" w:rsidP="001B2E2A">
      <w:pPr>
        <w:pStyle w:val="ListParagraph"/>
        <w:numPr>
          <w:ilvl w:val="0"/>
          <w:numId w:val="3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Project Object Model</w:t>
      </w:r>
    </w:p>
    <w:p w:rsidR="001B2E2A" w:rsidRPr="007F3C32" w:rsidRDefault="001B2E2A" w:rsidP="001B2E2A">
      <w:pPr>
        <w:pStyle w:val="ListParagraph"/>
        <w:ind w:left="108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Which one is primeface namespaces (select two)-(p.9)</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i) xmlns: p=”http://primefaces.org/ui” </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ii) xmlns: p=”</w:t>
      </w:r>
      <w:hyperlink r:id="rId8" w:history="1">
        <w:r w:rsidRPr="007F3C32">
          <w:rPr>
            <w:rStyle w:val="Hyperlink"/>
            <w:rFonts w:ascii="Times New Roman" w:hAnsi="Times New Roman" w:cs="Times New Roman"/>
            <w:color w:val="000000" w:themeColor="text1"/>
            <w:sz w:val="18"/>
            <w:szCs w:val="18"/>
          </w:rPr>
          <w:t>http://primefaces.org/mobile</w:t>
        </w:r>
      </w:hyperlink>
      <w:r w:rsidRPr="007F3C32">
        <w:rPr>
          <w:rFonts w:ascii="Times New Roman" w:hAnsi="Times New Roman" w:cs="Times New Roman"/>
          <w:color w:val="000000" w:themeColor="text1"/>
          <w:sz w:val="18"/>
          <w:szCs w:val="18"/>
        </w:rPr>
        <w:t>”</w:t>
      </w:r>
    </w:p>
    <w:p w:rsidR="001B2E2A" w:rsidRPr="007F3C32" w:rsidRDefault="001B2E2A" w:rsidP="001B2E2A">
      <w:pPr>
        <w:pStyle w:val="ListParagraph"/>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In primefaces iText is optional-(p.10)</w:t>
      </w:r>
    </w:p>
    <w:p w:rsidR="001B2E2A" w:rsidRPr="007F3C32" w:rsidRDefault="001B2E2A" w:rsidP="001B2E2A">
      <w:pPr>
        <w:pStyle w:val="ListParagraph"/>
        <w:numPr>
          <w:ilvl w:val="0"/>
          <w:numId w:val="43"/>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True</w:t>
      </w:r>
    </w:p>
    <w:p w:rsidR="001B2E2A" w:rsidRPr="007F3C32" w:rsidRDefault="001B2E2A" w:rsidP="001B2E2A">
      <w:pPr>
        <w:pStyle w:val="ListParagraph"/>
        <w:ind w:left="108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PPR  Stands for-(p.11)</w:t>
      </w:r>
    </w:p>
    <w:p w:rsidR="001B2E2A" w:rsidRPr="007F3C32" w:rsidRDefault="001B2E2A" w:rsidP="001B2E2A">
      <w:pPr>
        <w:pStyle w:val="ListParagraph"/>
        <w:numPr>
          <w:ilvl w:val="0"/>
          <w:numId w:val="37"/>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Partial Page rendering.</w:t>
      </w:r>
    </w:p>
    <w:p w:rsidR="001B2E2A" w:rsidRPr="007F3C32" w:rsidRDefault="001B2E2A" w:rsidP="001B2E2A">
      <w:pPr>
        <w:pStyle w:val="ListParagraph"/>
        <w:ind w:left="108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PrimeFaces are based on (any two)-(p.11)</w:t>
      </w:r>
    </w:p>
    <w:p w:rsidR="001B2E2A" w:rsidRPr="007F3C32" w:rsidRDefault="001B2E2A" w:rsidP="001B2E2A">
      <w:pPr>
        <w:pStyle w:val="ListParagraph"/>
        <w:numPr>
          <w:ilvl w:val="0"/>
          <w:numId w:val="38"/>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JQuery</w:t>
      </w:r>
    </w:p>
    <w:p w:rsidR="001B2E2A" w:rsidRPr="007F3C32" w:rsidRDefault="001B2E2A" w:rsidP="001B2E2A">
      <w:pPr>
        <w:pStyle w:val="ListParagraph"/>
        <w:numPr>
          <w:ilvl w:val="0"/>
          <w:numId w:val="38"/>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JavaScript</w:t>
      </w:r>
    </w:p>
    <w:p w:rsidR="001B2E2A" w:rsidRPr="007F3C32" w:rsidRDefault="001B2E2A" w:rsidP="001B2E2A">
      <w:pPr>
        <w:pStyle w:val="ListParagraph"/>
        <w:ind w:left="108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@this keyword means (any two)-(p.11)</w:t>
      </w:r>
    </w:p>
    <w:p w:rsidR="001B2E2A" w:rsidRPr="007F3C32" w:rsidRDefault="001B2E2A" w:rsidP="001B2E2A">
      <w:pPr>
        <w:pStyle w:val="ListParagraph"/>
        <w:numPr>
          <w:ilvl w:val="0"/>
          <w:numId w:val="39"/>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component that triggers the PPR is Update</w:t>
      </w:r>
    </w:p>
    <w:p w:rsidR="001B2E2A" w:rsidRPr="007F3C32" w:rsidRDefault="001B2E2A" w:rsidP="001B2E2A">
      <w:pPr>
        <w:pStyle w:val="ListParagraph"/>
        <w:ind w:left="144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meaning of (i18n) -(p.14)</w:t>
      </w:r>
    </w:p>
    <w:p w:rsidR="001B2E2A" w:rsidRPr="007F3C32" w:rsidRDefault="001B2E2A" w:rsidP="001B2E2A">
      <w:pPr>
        <w:pStyle w:val="ListParagraph"/>
        <w:numPr>
          <w:ilvl w:val="0"/>
          <w:numId w:val="41"/>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Internationalization </w:t>
      </w:r>
    </w:p>
    <w:p w:rsidR="001B2E2A" w:rsidRPr="007F3C32" w:rsidRDefault="001B2E2A" w:rsidP="001B2E2A">
      <w:pPr>
        <w:pStyle w:val="ListParagraph"/>
        <w:ind w:left="144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meaning of (l10n) -(p.14)</w:t>
      </w:r>
    </w:p>
    <w:p w:rsidR="001B2E2A" w:rsidRPr="007F3C32" w:rsidRDefault="001B2E2A" w:rsidP="001B2E2A">
      <w:pPr>
        <w:pStyle w:val="ListParagraph"/>
        <w:numPr>
          <w:ilvl w:val="0"/>
          <w:numId w:val="42"/>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Localization </w:t>
      </w:r>
    </w:p>
    <w:p w:rsidR="001B2E2A" w:rsidRPr="007F3C32" w:rsidRDefault="001B2E2A" w:rsidP="001B2E2A">
      <w:pPr>
        <w:pStyle w:val="ListParagraph"/>
        <w:ind w:left="144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JSF use ______ as the separator for the NamingContainer interface.(p 13)</w:t>
      </w:r>
    </w:p>
    <w:p w:rsidR="001B2E2A" w:rsidRPr="007F3C32" w:rsidRDefault="001B2E2A" w:rsidP="001B2E2A">
      <w:pPr>
        <w:pStyle w:val="ListParagraph"/>
        <w:numPr>
          <w:ilvl w:val="0"/>
          <w:numId w:val="44"/>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(colon)</w:t>
      </w:r>
    </w:p>
    <w:p w:rsidR="001B2E2A" w:rsidRPr="007F3C32" w:rsidRDefault="001B2E2A" w:rsidP="001B2E2A">
      <w:pPr>
        <w:pStyle w:val="ListParagraph"/>
        <w:ind w:left="108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3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For internationalization where we specify resource bundle definition.(p 14)</w:t>
      </w:r>
    </w:p>
    <w:p w:rsidR="001B2E2A" w:rsidRPr="007F3C32" w:rsidRDefault="001B2E2A" w:rsidP="001B2E2A">
      <w:pPr>
        <w:pStyle w:val="ListParagraph"/>
        <w:numPr>
          <w:ilvl w:val="0"/>
          <w:numId w:val="45"/>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Faces-config.xml </w:t>
      </w:r>
    </w:p>
    <w:p w:rsidR="001B2E2A" w:rsidRPr="007F3C32" w:rsidRDefault="001B2E2A" w:rsidP="001B2E2A">
      <w:pPr>
        <w:rPr>
          <w:rFonts w:ascii="Times New Roman" w:hAnsi="Times New Roman" w:cs="Times New Roman"/>
          <w:color w:val="000000" w:themeColor="text1"/>
          <w:sz w:val="18"/>
          <w:szCs w:val="18"/>
          <w:u w:val="single"/>
        </w:rPr>
      </w:pPr>
      <w:r w:rsidRPr="007F3C32">
        <w:rPr>
          <w:rFonts w:ascii="Times New Roman" w:hAnsi="Times New Roman" w:cs="Times New Roman"/>
          <w:color w:val="000000" w:themeColor="text1"/>
          <w:sz w:val="18"/>
          <w:szCs w:val="18"/>
          <w:u w:val="single"/>
        </w:rPr>
        <w:t>MCQ: Ch-8</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Q1:From where enhanced drag-and-drop? ( p-196)</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Ans:AJAX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Q2:Handle option is a? ( p-199)</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Ans:jQuery selection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Q3:Restricting dragging by-----?( p-201)</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Ans:axis,grid,and containment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Q4:How many option for snapping behaviourfor comfigurable?( p-203)</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Ans:Two</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Q5:Possible values of snapMode? (p-204)</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Ans:Inner,outer And both</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Q6:Current element an jquiry object? (p-206)</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Ans:ui:draggable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Q7:Used for ui.offset Is whict? (p-206)</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Top,left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Q8:How many models are tolerance? (p-209)</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Ans:Four</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Q9:Draggable should overlop the droppable by any component. Which is similer---? (p-209)</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Ans:touch</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Q10:Which is similer to p:droppable? (p-209)</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Ans:hoverStyleClass</w:t>
      </w:r>
    </w:p>
    <w:p w:rsidR="001B2E2A" w:rsidRPr="007F3C32" w:rsidRDefault="001B2E2A" w:rsidP="001B2E2A">
      <w:pPr>
        <w:rPr>
          <w:rFonts w:ascii="Times New Roman" w:hAnsi="Times New Roman" w:cs="Times New Roman"/>
          <w:color w:val="000000" w:themeColor="text1"/>
          <w:sz w:val="18"/>
          <w:szCs w:val="18"/>
          <w:u w:val="single"/>
        </w:rPr>
      </w:pPr>
      <w:r w:rsidRPr="007F3C32">
        <w:rPr>
          <w:rFonts w:ascii="Times New Roman" w:hAnsi="Times New Roman" w:cs="Times New Roman"/>
          <w:color w:val="000000" w:themeColor="text1"/>
          <w:sz w:val="18"/>
          <w:szCs w:val="18"/>
          <w:u w:val="single"/>
        </w:rPr>
        <w:t>DESC: Ch-8</w:t>
      </w:r>
    </w:p>
    <w:p w:rsidR="001B2E2A" w:rsidRPr="007F3C32" w:rsidRDefault="001B2E2A" w:rsidP="001B2E2A">
      <w:pPr>
        <w:spacing w:after="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Q1:What is drag-and-drop?p-196</w:t>
      </w:r>
    </w:p>
    <w:p w:rsidR="001B2E2A" w:rsidRPr="007F3C32" w:rsidRDefault="001B2E2A" w:rsidP="001B2E2A">
      <w:pPr>
        <w:spacing w:after="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Ans:Drag-and-drop is an action,meaning grabing an object and dragging it to different location.</w:t>
      </w:r>
    </w:p>
    <w:p w:rsidR="001B2E2A" w:rsidRPr="007F3C32" w:rsidRDefault="001B2E2A" w:rsidP="001B2E2A">
      <w:pPr>
        <w:spacing w:after="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Q2: What  is the benifite of drag-and-drop ? (p-196)</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drag-and-drop utilities in primface allow us to create dragable and droppable user interface efficiency and it is highly configurable.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Q3: Describe the draggable pannels ? (p-200)</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There are three draggable panels which are as follow---</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First:Pannel can be dragged only horaizontally,</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Second:Pannel can be dragged only vertically,</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Third:the third panel dragged on a grid.</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Q4:What is Snapping behavior ,How many option for cinfig? (p-203)</w:t>
      </w:r>
    </w:p>
    <w:p w:rsidR="001B2E2A" w:rsidRPr="007F3C32" w:rsidRDefault="001B2E2A" w:rsidP="001B2E2A">
      <w:pPr>
        <w:spacing w:after="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snapping behavior is actually by settiin the attribute snap to true.is has two option for config-snapeMode And snapeTilerance.</w:t>
      </w:r>
    </w:p>
    <w:p w:rsidR="001B2E2A" w:rsidRPr="007F3C32" w:rsidRDefault="001B2E2A" w:rsidP="001B2E2A">
      <w:pPr>
        <w:spacing w:after="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Q5:What is snapTolerance?(p-203)</w:t>
      </w:r>
    </w:p>
    <w:p w:rsidR="001B2E2A" w:rsidRPr="007F3C32" w:rsidRDefault="001B2E2A" w:rsidP="001B2E2A">
      <w:pPr>
        <w:spacing w:after="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snapTolerance determines a distance in pixel the draggable component must be from the element when snapping is invoked.</w:t>
      </w:r>
    </w:p>
    <w:p w:rsidR="001B2E2A" w:rsidRPr="007F3C32" w:rsidRDefault="001B2E2A" w:rsidP="001B2E2A">
      <w:pPr>
        <w:spacing w:after="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Q6:Write down some ui ?(p-206)</w:t>
      </w:r>
    </w:p>
    <w:p w:rsidR="001B2E2A" w:rsidRPr="007F3C32" w:rsidRDefault="001B2E2A" w:rsidP="001B2E2A">
      <w:pPr>
        <w:pStyle w:val="ListParagraph"/>
        <w:numPr>
          <w:ilvl w:val="0"/>
          <w:numId w:val="4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Ui.draggable</w:t>
      </w:r>
    </w:p>
    <w:p w:rsidR="001B2E2A" w:rsidRPr="007F3C32" w:rsidRDefault="001B2E2A" w:rsidP="001B2E2A">
      <w:pPr>
        <w:pStyle w:val="ListParagraph"/>
        <w:numPr>
          <w:ilvl w:val="0"/>
          <w:numId w:val="4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Ui.helper</w:t>
      </w:r>
    </w:p>
    <w:p w:rsidR="001B2E2A" w:rsidRPr="007F3C32" w:rsidRDefault="001B2E2A" w:rsidP="001B2E2A">
      <w:pPr>
        <w:pStyle w:val="ListParagraph"/>
        <w:numPr>
          <w:ilvl w:val="0"/>
          <w:numId w:val="4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Ui.position</w:t>
      </w:r>
    </w:p>
    <w:p w:rsidR="001B2E2A" w:rsidRPr="007F3C32" w:rsidRDefault="001B2E2A" w:rsidP="001B2E2A">
      <w:pPr>
        <w:pStyle w:val="ListParagraph"/>
        <w:numPr>
          <w:ilvl w:val="0"/>
          <w:numId w:val="46"/>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Ui.offset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Q7:Define fit,intersect?(p-206)</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fit: Draggable component should overlap the droppable component entirely</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intersect: Draggable component should overlap the droppable component  by at last 50 percent.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Q8:What is the drop event?(p-210)</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It invoked by passing an event instance of the type org.primfaces.event.DragDrop as a parameter.</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Q9:Descrive the iteration of Drag-and-Drop?(p-217)</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drag –and-Drop iteration components extending  javax.faces.component.UIData.</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Q11:Define  two style classes with p:dropable?(p-217)</w:t>
      </w:r>
    </w:p>
    <w:p w:rsidR="001B2E2A" w:rsidRPr="007F3C32" w:rsidRDefault="001B2E2A" w:rsidP="001B2E2A">
      <w:pPr>
        <w:pStyle w:val="ListParagraph"/>
        <w:numPr>
          <w:ilvl w:val="0"/>
          <w:numId w:val="47"/>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activesstyleClass set to ui-state-default.</w:t>
      </w:r>
    </w:p>
    <w:p w:rsidR="001B2E2A" w:rsidRPr="007F3C32" w:rsidRDefault="001B2E2A" w:rsidP="001B2E2A">
      <w:pPr>
        <w:pStyle w:val="ListParagraph"/>
        <w:numPr>
          <w:ilvl w:val="0"/>
          <w:numId w:val="47"/>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hoverStyleClass set to ui-state-hover.</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Q12:Show a Drag-andDrop tag?(p-217)</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Drag:&lt;p:panel&gt;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&lt;p:outputText/&gt;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&lt;/p:panel&gt;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&lt;p:draggable  for=”pan”&gt;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&lt;/p:draggable&gt;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Drop:</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&lt;h:panelGroup layout=”block”&gt;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&lt;p:dropable  tolerance=”pointer”  /&gt;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&lt;/h:panelGroup&gt;</w:t>
      </w:r>
    </w:p>
    <w:p w:rsidR="001B2E2A" w:rsidRPr="007F3C32" w:rsidRDefault="001B2E2A" w:rsidP="001B2E2A">
      <w:pPr>
        <w:pStyle w:val="Heade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Primeface chapter-07</w:t>
      </w:r>
    </w:p>
    <w:p w:rsidR="001B2E2A" w:rsidRPr="007F3C32" w:rsidRDefault="001B2E2A" w:rsidP="001B2E2A">
      <w:pPr>
        <w:pStyle w:val="Heade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By shaim</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1)</w:t>
      </w:r>
      <w:r w:rsidRPr="007F3C32">
        <w:rPr>
          <w:rFonts w:ascii="Times New Roman" w:hAnsi="Times New Roman" w:cs="Times New Roman"/>
          <w:color w:val="000000" w:themeColor="text1"/>
          <w:sz w:val="18"/>
          <w:szCs w:val="18"/>
        </w:rPr>
        <w:tab/>
        <w:t>Which component provides a file uplod mechanism? P-177</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 )fileUpload</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fileDownlod</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web.xml  file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fileExit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2)</w:t>
      </w:r>
      <w:r w:rsidRPr="007F3C32">
        <w:rPr>
          <w:rFonts w:ascii="Times New Roman" w:hAnsi="Times New Roman" w:cs="Times New Roman"/>
          <w:color w:val="000000" w:themeColor="text1"/>
          <w:sz w:val="18"/>
          <w:szCs w:val="18"/>
        </w:rPr>
        <w:tab/>
        <w:t>The primeface fileUplod Filter must be defined in-----?  P-178</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 web.xml  file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web.html  file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web.txt file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web.exe  file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3)</w:t>
      </w:r>
      <w:r w:rsidRPr="007F3C32">
        <w:rPr>
          <w:rFonts w:ascii="Times New Roman" w:hAnsi="Times New Roman" w:cs="Times New Roman"/>
          <w:color w:val="000000" w:themeColor="text1"/>
          <w:sz w:val="18"/>
          <w:szCs w:val="18"/>
        </w:rPr>
        <w:tab/>
        <w:t xml:space="preserve"> The filter has two default settings, which are threshold----------and---------? P-178</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Ans:-a) temporary file uplod location</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size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size and temporary file downlod location</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size and temporary file uplod location</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d</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4)</w:t>
      </w:r>
      <w:r w:rsidRPr="007F3C32">
        <w:rPr>
          <w:rFonts w:ascii="Times New Roman" w:hAnsi="Times New Roman" w:cs="Times New Roman"/>
          <w:color w:val="000000" w:themeColor="text1"/>
          <w:sz w:val="18"/>
          <w:szCs w:val="18"/>
        </w:rPr>
        <w:tab/>
        <w:t>thresholdSize  parameter  sets the minimum size in bytes for---------? P178</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 files</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folder</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zif file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exe file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ans: a</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5)</w:t>
      </w:r>
      <w:r w:rsidRPr="007F3C32">
        <w:rPr>
          <w:rFonts w:ascii="Times New Roman" w:hAnsi="Times New Roman" w:cs="Times New Roman"/>
          <w:color w:val="000000" w:themeColor="text1"/>
          <w:sz w:val="18"/>
          <w:szCs w:val="18"/>
        </w:rPr>
        <w:tab/>
        <w:t>uploadDirectory    parameter sets the directory used to -----------store those files ?  p-178</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 permanently</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temporarily</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shortly</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defly</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b</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6)</w:t>
      </w:r>
      <w:r w:rsidRPr="007F3C32">
        <w:rPr>
          <w:rFonts w:ascii="Times New Roman" w:hAnsi="Times New Roman" w:cs="Times New Roman"/>
          <w:color w:val="000000" w:themeColor="text1"/>
          <w:sz w:val="18"/>
          <w:szCs w:val="18"/>
        </w:rPr>
        <w:tab/>
        <w:t>if the files are smaller than the thresholdSize parameter they will be stored in the memory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this statement is true or false ? p178</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 true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7)</w:t>
      </w:r>
      <w:r w:rsidRPr="007F3C32">
        <w:rPr>
          <w:rFonts w:ascii="Times New Roman" w:hAnsi="Times New Roman" w:cs="Times New Roman"/>
          <w:color w:val="000000" w:themeColor="text1"/>
          <w:sz w:val="18"/>
          <w:szCs w:val="18"/>
        </w:rPr>
        <w:tab/>
        <w:t>which attribute is used to handale the uplod file ? p-179</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 a)  fileUpload</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UploadListener</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fileListener</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fileUploadListener</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d</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8)</w:t>
      </w:r>
      <w:r w:rsidRPr="007F3C32">
        <w:rPr>
          <w:rFonts w:ascii="Times New Roman" w:hAnsi="Times New Roman" w:cs="Times New Roman"/>
          <w:color w:val="000000" w:themeColor="text1"/>
          <w:sz w:val="18"/>
          <w:szCs w:val="18"/>
        </w:rPr>
        <w:tab/>
        <w:t>when a file is selected or dragged-and-dropped, it will  not be uplod automatically  . this statement is true or false ?? p-180</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 true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b</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9)</w:t>
      </w:r>
      <w:r w:rsidRPr="007F3C32">
        <w:rPr>
          <w:rFonts w:ascii="Times New Roman" w:hAnsi="Times New Roman" w:cs="Times New Roman"/>
          <w:color w:val="000000" w:themeColor="text1"/>
          <w:sz w:val="18"/>
          <w:szCs w:val="18"/>
        </w:rPr>
        <w:tab/>
        <w:t>which attribute is used to restrict the maximum file upload size ? p-181</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 size attribute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sizeUnimit attribute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sizeLimit attribute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size attribute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ans:c</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10)</w:t>
      </w:r>
      <w:r w:rsidRPr="007F3C32">
        <w:rPr>
          <w:rFonts w:ascii="Times New Roman" w:hAnsi="Times New Roman" w:cs="Times New Roman"/>
          <w:color w:val="000000" w:themeColor="text1"/>
          <w:sz w:val="18"/>
          <w:szCs w:val="18"/>
        </w:rPr>
        <w:tab/>
        <w:t>fileUplod component supports  which methods when the uplod process starts and ends ? p-181</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ans:-a) hooking custom javaScript  attribute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hooking custom javaScript  methods.</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hooking javaScript  methods.</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hooking custom html methods.</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Ans:b</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Descript question:</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1)</w:t>
      </w:r>
      <w:r w:rsidRPr="007F3C32">
        <w:rPr>
          <w:rFonts w:ascii="Times New Roman" w:hAnsi="Times New Roman" w:cs="Times New Roman"/>
          <w:color w:val="000000" w:themeColor="text1"/>
          <w:sz w:val="18"/>
          <w:szCs w:val="18"/>
        </w:rPr>
        <w:tab/>
        <w:t>How to Uploding multiple files ? p-181</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2)</w:t>
      </w:r>
      <w:r w:rsidRPr="007F3C32">
        <w:rPr>
          <w:rFonts w:ascii="Times New Roman" w:hAnsi="Times New Roman" w:cs="Times New Roman"/>
          <w:color w:val="000000" w:themeColor="text1"/>
          <w:sz w:val="18"/>
          <w:szCs w:val="18"/>
        </w:rPr>
        <w:tab/>
        <w:t>How to Limiting maximum  files size ? p-181</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3)</w:t>
      </w:r>
      <w:r w:rsidRPr="007F3C32">
        <w:rPr>
          <w:rFonts w:ascii="Times New Roman" w:hAnsi="Times New Roman" w:cs="Times New Roman"/>
          <w:color w:val="000000" w:themeColor="text1"/>
          <w:sz w:val="18"/>
          <w:szCs w:val="18"/>
        </w:rPr>
        <w:tab/>
        <w:t>How to Restricting file upload by type ? p-180</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1.what is file upload ? </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fileUpload component provides a file upload mechanism with enhanced features as compared to the basic HTML &lt;input type="file"&gt; file upload definition. </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How simple file upload component within a form definition ?: </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The simple file upload component within a form definition is as follows: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&lt;h:form enctype="multipart/form-data"&gt;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&lt;p:fileUpload value="#{fileController.file}" mode="simple" /&gt;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&lt;p:commandButton value="Submit" ajax="false"/&gt;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&lt;/h:form&gt; </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3.  Write  about file download progress is non-AJAX process?</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r w:rsidRPr="007F3C32">
        <w:rPr>
          <w:rFonts w:ascii="Times New Roman" w:hAnsi="Times New Roman" w:cs="Times New Roman"/>
          <w:color w:val="000000" w:themeColor="text1"/>
          <w:sz w:val="18"/>
          <w:szCs w:val="18"/>
        </w:rPr>
        <w:tab/>
        <w:t xml:space="preserve">Since file download progress is non-AJAX, the ajax attribute for PrimeFaces command components that are used for wrapping the fileDownload component, should be set to false.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r w:rsidRPr="007F3C32">
        <w:rPr>
          <w:rFonts w:ascii="Times New Roman" w:hAnsi="Times New Roman" w:cs="Times New Roman"/>
          <w:color w:val="000000" w:themeColor="text1"/>
          <w:sz w:val="18"/>
          <w:szCs w:val="18"/>
        </w:rPr>
        <w:tab/>
        <w:t xml:space="preserve">File download is a non-AJAX process,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r w:rsidRPr="007F3C32">
        <w:rPr>
          <w:rFonts w:ascii="Times New Roman" w:hAnsi="Times New Roman" w:cs="Times New Roman"/>
          <w:color w:val="000000" w:themeColor="text1"/>
          <w:sz w:val="18"/>
          <w:szCs w:val="18"/>
        </w:rPr>
        <w:tab/>
        <w:t xml:space="preserve">monitorDownload method. This method will trigger two methods, showStatus and hideStatus, when the download process occurs. </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4..what is Image cropper?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imageCropper component provides image cropping functionality by allowing to us crop a certain region of an image, which could either be a local image or an external image </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.what is transition effect?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The effect attribute can have the values fade (the default), flash, pulse, or slide. The effectSpeed attribute can also be used to decide on the duration of the transition. Its default value is 800 milliseconds. </w:t>
      </w:r>
    </w:p>
    <w:p w:rsidR="001B2E2A" w:rsidRPr="007F3C32" w:rsidRDefault="001B2E2A" w:rsidP="001B2E2A">
      <w:pPr>
        <w:jc w:val="cente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Chapter – 9</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1) What is the line chart? (page-224)</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The line chart component visualizes </w:t>
      </w:r>
      <w:r w:rsidRPr="007F3C32">
        <w:rPr>
          <w:rFonts w:ascii="Times New Roman" w:hAnsi="Times New Roman" w:cs="Times New Roman"/>
          <w:b/>
          <w:color w:val="000000" w:themeColor="text1"/>
          <w:sz w:val="18"/>
          <w:szCs w:val="18"/>
        </w:rPr>
        <w:t>series of point</w:t>
      </w:r>
      <w:r w:rsidRPr="007F3C32">
        <w:rPr>
          <w:rFonts w:ascii="Times New Roman" w:hAnsi="Times New Roman" w:cs="Times New Roman"/>
          <w:color w:val="000000" w:themeColor="text1"/>
          <w:sz w:val="18"/>
          <w:szCs w:val="18"/>
        </w:rPr>
        <w:t xml:space="preserve"> data as lines in a graph.</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2) The chart component doses not show any legends for its lines.(page - 225) MCQ</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a) </w:t>
      </w:r>
      <w:r w:rsidRPr="007F3C32">
        <w:rPr>
          <w:rFonts w:ascii="Times New Roman" w:hAnsi="Times New Roman" w:cs="Times New Roman"/>
          <w:b/>
          <w:color w:val="000000" w:themeColor="text1"/>
          <w:sz w:val="18"/>
          <w:szCs w:val="18"/>
        </w:rPr>
        <w:t>true</w:t>
      </w:r>
      <w:r w:rsidRPr="007F3C32">
        <w:rPr>
          <w:rFonts w:ascii="Times New Roman" w:hAnsi="Times New Roman" w:cs="Times New Roman"/>
          <w:color w:val="000000" w:themeColor="text1"/>
          <w:sz w:val="18"/>
          <w:szCs w:val="18"/>
        </w:rPr>
        <w:t xml:space="preserve"> b) false </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3) What is the simple definition of lineChart tag? (Page - 224)</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&lt;p:linechart value=”#{write your class name and variable name}” style=”height:250px”/&gt; </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4) How can you set positioning the legend? (Page - 225)</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it can set by specifying the </w:t>
      </w:r>
      <w:r w:rsidRPr="007F3C32">
        <w:rPr>
          <w:rFonts w:ascii="Times New Roman" w:hAnsi="Times New Roman" w:cs="Times New Roman"/>
          <w:b/>
          <w:color w:val="000000" w:themeColor="text1"/>
          <w:sz w:val="18"/>
          <w:szCs w:val="18"/>
        </w:rPr>
        <w:t xml:space="preserve">legendPosition </w:t>
      </w:r>
      <w:r w:rsidRPr="007F3C32">
        <w:rPr>
          <w:rFonts w:ascii="Times New Roman" w:hAnsi="Times New Roman" w:cs="Times New Roman"/>
          <w:color w:val="000000" w:themeColor="text1"/>
          <w:sz w:val="18"/>
          <w:szCs w:val="18"/>
        </w:rPr>
        <w:t>attribute, the legend can be activated and its position can be set to cardinal or intermediate direction.</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5) What is the bar chart? (Page-231)</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The bar chart component visualizes </w:t>
      </w:r>
      <w:r w:rsidRPr="007F3C32">
        <w:rPr>
          <w:rFonts w:ascii="Times New Roman" w:hAnsi="Times New Roman" w:cs="Times New Roman"/>
          <w:b/>
          <w:color w:val="000000" w:themeColor="text1"/>
          <w:sz w:val="18"/>
          <w:szCs w:val="18"/>
        </w:rPr>
        <w:t>series of point</w:t>
      </w:r>
      <w:r w:rsidRPr="007F3C32">
        <w:rPr>
          <w:rFonts w:ascii="Times New Roman" w:hAnsi="Times New Roman" w:cs="Times New Roman"/>
          <w:color w:val="000000" w:themeColor="text1"/>
          <w:sz w:val="18"/>
          <w:szCs w:val="18"/>
        </w:rPr>
        <w:t xml:space="preserve"> data as bars in a graph.</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6) What in the OHLC chart? (Page-247)</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Open High Low Close (OHLC) chart can display the open, high, low and close prices of a publically.</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7)  What is the candlestick mode?  (Page-250)</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candlestick attributes must be set to open in order to be rendered property.</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8) How can you set map in primefases? (Page-254)</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The gmap component provides ways to integrate Google maps into jsf application.</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9) How many component of gmap? (Page-231)</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The gmap component provides two attributes: navigationControl and mapTypeControl.</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10) How can you controlling the  component of gmap? (Page-231)</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The gmap component provides two attributes: navigationControl and mapTypeControl.</w:t>
      </w:r>
    </w:p>
    <w:p w:rsidR="001B2E2A" w:rsidRPr="007F3C32" w:rsidRDefault="001B2E2A" w:rsidP="001B2E2A">
      <w:pPr>
        <w:ind w:left="360"/>
        <w:rPr>
          <w:rFonts w:ascii="Times New Roman" w:hAnsi="Times New Roman" w:cs="Times New Roman"/>
          <w:color w:val="000000" w:themeColor="text1"/>
          <w:sz w:val="18"/>
          <w:szCs w:val="18"/>
        </w:rPr>
      </w:pPr>
    </w:p>
    <w:p w:rsidR="001B2E2A" w:rsidRPr="007F3C32" w:rsidRDefault="001B2E2A" w:rsidP="001B2E2A">
      <w:pPr>
        <w:ind w:left="360"/>
        <w:rPr>
          <w:rFonts w:ascii="Times New Roman" w:hAnsi="Times New Roman" w:cs="Times New Roman"/>
          <w:color w:val="000000" w:themeColor="text1"/>
          <w:sz w:val="18"/>
          <w:szCs w:val="18"/>
        </w:rPr>
      </w:pPr>
    </w:p>
    <w:p w:rsidR="001B2E2A" w:rsidRPr="007F3C32" w:rsidRDefault="00D57962" w:rsidP="00D57962">
      <w:pPr>
        <w:pStyle w:val="Title"/>
        <w:jc w:val="cente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Chapter 2</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How much way to style information?</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Two way is Structural or component specific  and skinning (page 26)</w:t>
      </w:r>
    </w:p>
    <w:p w:rsidR="001B2E2A" w:rsidRPr="007F3C32" w:rsidRDefault="001B2E2A" w:rsidP="001B2E2A">
      <w:pPr>
        <w:pStyle w:val="ListParagraph"/>
        <w:ind w:left="1170"/>
        <w:rPr>
          <w:rFonts w:ascii="Times New Roman" w:hAnsi="Times New Roman" w:cs="Times New Roman"/>
          <w:color w:val="000000" w:themeColor="text1"/>
          <w:sz w:val="18"/>
          <w:szCs w:val="18"/>
        </w:rPr>
      </w:pPr>
    </w:p>
    <w:p w:rsidR="001B2E2A" w:rsidRPr="007F3C32" w:rsidRDefault="001B2E2A" w:rsidP="001B2E2A">
      <w:pPr>
        <w:pStyle w:val="ListParagraph"/>
        <w:ind w:left="117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tooltip?</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It has a toolbar with tabs and a small icon having the tooltip Click an element in the page to inspect.(page 26)</w:t>
      </w:r>
    </w:p>
    <w:p w:rsidR="001B2E2A" w:rsidRPr="007F3C32" w:rsidRDefault="001B2E2A" w:rsidP="001B2E2A">
      <w:pPr>
        <w:pStyle w:val="ListParagraph"/>
        <w:ind w:left="117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real behave of ui-picklist-list and ui-picklist-source?</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This two attribute are generated by prime faces and provide semantic presentation to indicate the role of an element.</w:t>
      </w:r>
    </w:p>
    <w:p w:rsidR="001B2E2A" w:rsidRPr="007F3C32" w:rsidRDefault="001B2E2A" w:rsidP="001B2E2A">
      <w:pPr>
        <w:pStyle w:val="ListParagraph"/>
        <w:ind w:left="117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real behave of ui-widget-content and ui-corner-all?</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This two style classes in the proceding listing are defined by themeRoller and they affect the look and feel.</w:t>
      </w:r>
    </w:p>
    <w:p w:rsidR="001B2E2A" w:rsidRPr="007F3C32" w:rsidRDefault="001B2E2A" w:rsidP="001B2E2A">
      <w:pPr>
        <w:pStyle w:val="ListParagraph"/>
        <w:ind w:left="117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maven?</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Maven is a repository and this is collection all necessary library. This is a process to build our project. Where we need not to deploy our necessary library.p-30</w:t>
      </w:r>
      <w:r w:rsidRPr="007F3C32">
        <w:rPr>
          <w:rFonts w:ascii="Times New Roman" w:hAnsi="Times New Roman" w:cs="Times New Roman"/>
          <w:color w:val="000000" w:themeColor="text1"/>
          <w:sz w:val="18"/>
          <w:szCs w:val="18"/>
        </w:rPr>
        <w:br/>
      </w: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Where are we declare our repository and dependency element?</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Pom(Porject Objec Model).xml</w:t>
      </w:r>
    </w:p>
    <w:p w:rsidR="001B2E2A" w:rsidRPr="007F3C32" w:rsidRDefault="001B2E2A" w:rsidP="001B2E2A">
      <w:pPr>
        <w:pStyle w:val="ListParagraph"/>
        <w:ind w:left="117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Way to declare dependency element?</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&lt;dependency&gt;</w:t>
      </w:r>
    </w:p>
    <w:p w:rsidR="001B2E2A" w:rsidRPr="007F3C32" w:rsidRDefault="001B2E2A" w:rsidP="001B2E2A">
      <w:pPr>
        <w:pStyle w:val="ListParagraph"/>
        <w:ind w:left="1170" w:firstLine="2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&lt;groupId&gt;&lt;/groupId&gt;</w:t>
      </w:r>
    </w:p>
    <w:p w:rsidR="001B2E2A" w:rsidRPr="007F3C32" w:rsidRDefault="001B2E2A" w:rsidP="001B2E2A">
      <w:pPr>
        <w:pStyle w:val="ListParagraph"/>
        <w:ind w:left="1170" w:firstLine="2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&lt;artifactId&gt;&lt;/artifactId&gt;</w:t>
      </w:r>
    </w:p>
    <w:p w:rsidR="001B2E2A" w:rsidRPr="007F3C32" w:rsidRDefault="001B2E2A" w:rsidP="00D57962">
      <w:pPr>
        <w:pStyle w:val="ListParagraph"/>
        <w:ind w:left="1170" w:firstLine="2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&lt;version&gt;&lt;/version&gt;</w:t>
      </w:r>
      <w:r w:rsidRPr="007F3C32">
        <w:rPr>
          <w:rFonts w:ascii="Times New Roman" w:hAnsi="Times New Roman" w:cs="Times New Roman"/>
          <w:color w:val="000000" w:themeColor="text1"/>
          <w:sz w:val="18"/>
          <w:szCs w:val="18"/>
        </w:rPr>
        <w:br/>
        <w:t>&lt;/dependency&gt;</w:t>
      </w:r>
    </w:p>
    <w:p w:rsidR="001B2E2A" w:rsidRPr="007F3C32" w:rsidRDefault="001B2E2A" w:rsidP="001B2E2A">
      <w:pPr>
        <w:pStyle w:val="ListParagraph"/>
        <w:ind w:left="117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Way to declare repository element?</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 repository &gt;</w:t>
      </w:r>
    </w:p>
    <w:p w:rsidR="001B2E2A" w:rsidRPr="007F3C32" w:rsidRDefault="001B2E2A" w:rsidP="001B2E2A">
      <w:pPr>
        <w:pStyle w:val="ListParagraph"/>
        <w:ind w:left="1170" w:firstLine="2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&lt;id&gt;&lt;/ id &gt;</w:t>
      </w:r>
    </w:p>
    <w:p w:rsidR="001B2E2A" w:rsidRPr="007F3C32" w:rsidRDefault="001B2E2A" w:rsidP="001B2E2A">
      <w:pPr>
        <w:pStyle w:val="ListParagraph"/>
        <w:ind w:left="1170" w:firstLine="2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&lt;name&gt;&lt;/ name &gt;</w:t>
      </w:r>
    </w:p>
    <w:p w:rsidR="001B2E2A" w:rsidRPr="007F3C32" w:rsidRDefault="001B2E2A" w:rsidP="001B2E2A">
      <w:pPr>
        <w:pStyle w:val="ListParagraph"/>
        <w:ind w:left="1170" w:firstLine="2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&lt;url&gt;&lt;/url&gt;</w:t>
      </w:r>
      <w:r w:rsidRPr="007F3C32">
        <w:rPr>
          <w:rFonts w:ascii="Times New Roman" w:hAnsi="Times New Roman" w:cs="Times New Roman"/>
          <w:color w:val="000000" w:themeColor="text1"/>
          <w:sz w:val="18"/>
          <w:szCs w:val="18"/>
        </w:rPr>
        <w:br/>
        <w:t>&lt;/ repository &gt;</w:t>
      </w:r>
    </w:p>
    <w:p w:rsidR="001B2E2A" w:rsidRPr="007F3C32" w:rsidRDefault="001B2E2A" w:rsidP="001B2E2A">
      <w:pPr>
        <w:pStyle w:val="ListParagraph"/>
        <w:ind w:left="1170" w:firstLine="270"/>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Where are we declaring THEME context parameter in our project?</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Deployment  descriptor(Web.xml) p-31</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Way to declaring a THEME context parameter?</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&lt;context-param&gt;</w:t>
      </w:r>
    </w:p>
    <w:p w:rsidR="001B2E2A" w:rsidRPr="007F3C32" w:rsidRDefault="001B2E2A" w:rsidP="001B2E2A">
      <w:pPr>
        <w:pStyle w:val="ListParagraph"/>
        <w:ind w:left="1170" w:firstLine="2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&lt;param-name&gt;primfaces.THEME&lt;/parm-name&gt;</w:t>
      </w:r>
    </w:p>
    <w:p w:rsidR="001B2E2A" w:rsidRPr="007F3C32" w:rsidRDefault="001B2E2A" w:rsidP="001B2E2A">
      <w:pPr>
        <w:pStyle w:val="ListParagraph"/>
        <w:ind w:left="1170" w:firstLine="2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&lt;param-value&gt;home&lt;/parm-value&gt;</w:t>
      </w:r>
      <w:r w:rsidRPr="007F3C32">
        <w:rPr>
          <w:rFonts w:ascii="Times New Roman" w:hAnsi="Times New Roman" w:cs="Times New Roman"/>
          <w:color w:val="000000" w:themeColor="text1"/>
          <w:sz w:val="18"/>
          <w:szCs w:val="18"/>
        </w:rPr>
        <w:br/>
        <w:t>&lt;/context-param&gt;</w:t>
      </w:r>
    </w:p>
    <w:p w:rsidR="001B2E2A" w:rsidRPr="007F3C32" w:rsidRDefault="001B2E2A" w:rsidP="001B2E2A">
      <w:pPr>
        <w:pStyle w:val="ListParagraph"/>
        <w:ind w:left="3585"/>
        <w:rPr>
          <w:rFonts w:ascii="Times New Roman" w:hAnsi="Times New Roman" w:cs="Times New Roman"/>
          <w:color w:val="000000" w:themeColor="text1"/>
          <w:sz w:val="18"/>
          <w:szCs w:val="18"/>
        </w:rPr>
      </w:pP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name of build in default theme of Prmefaces?</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Aristo( p-31)</w:t>
      </w:r>
      <w:r w:rsidRPr="007F3C32">
        <w:rPr>
          <w:rFonts w:ascii="Times New Roman" w:hAnsi="Times New Roman" w:cs="Times New Roman"/>
          <w:color w:val="000000" w:themeColor="text1"/>
          <w:sz w:val="18"/>
          <w:szCs w:val="18"/>
        </w:rPr>
        <w:br/>
      </w: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necessary sub-element of p:tree element?</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p:treeNode (page-33)</w:t>
      </w:r>
      <w:r w:rsidRPr="007F3C32">
        <w:rPr>
          <w:rFonts w:ascii="Times New Roman" w:hAnsi="Times New Roman" w:cs="Times New Roman"/>
          <w:color w:val="000000" w:themeColor="text1"/>
          <w:sz w:val="18"/>
          <w:szCs w:val="18"/>
        </w:rPr>
        <w:br/>
      </w: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us !important keyword?</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We use the !important keyword to set a fixed width for the container and the label of selectOneMenu (page-35)</w:t>
      </w:r>
      <w:r w:rsidRPr="007F3C32">
        <w:rPr>
          <w:rFonts w:ascii="Times New Roman" w:hAnsi="Times New Roman" w:cs="Times New Roman"/>
          <w:color w:val="000000" w:themeColor="text1"/>
          <w:sz w:val="18"/>
          <w:szCs w:val="18"/>
        </w:rPr>
        <w:br/>
      </w: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What is the name of default style class for style input field?</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ui-inputfield</w:t>
      </w:r>
      <w:r w:rsidRPr="007F3C32">
        <w:rPr>
          <w:rFonts w:ascii="Times New Roman" w:hAnsi="Times New Roman" w:cs="Times New Roman"/>
          <w:color w:val="000000" w:themeColor="text1"/>
          <w:sz w:val="18"/>
          <w:szCs w:val="18"/>
        </w:rPr>
        <w:br/>
      </w: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default shadow of primefaces input element?</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Box-shadow (p - 38)</w:t>
      </w:r>
      <w:r w:rsidRPr="007F3C32">
        <w:rPr>
          <w:rFonts w:ascii="Times New Roman" w:hAnsi="Times New Roman" w:cs="Times New Roman"/>
          <w:color w:val="000000" w:themeColor="text1"/>
          <w:sz w:val="18"/>
          <w:szCs w:val="18"/>
        </w:rPr>
        <w:br/>
      </w: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Which classes are contain ui-inputfield?</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.ui-state-default, .ui-state-disabled, .ui-state-error, .ui-state-focus, .ui-corner-all (page 39)</w:t>
      </w:r>
      <w:r w:rsidRPr="007F3C32">
        <w:rPr>
          <w:rFonts w:ascii="Times New Roman" w:hAnsi="Times New Roman" w:cs="Times New Roman"/>
          <w:color w:val="000000" w:themeColor="text1"/>
          <w:sz w:val="18"/>
          <w:szCs w:val="18"/>
        </w:rPr>
        <w:br/>
      </w: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Which class we use for change fonts globally?</w:t>
      </w:r>
    </w:p>
    <w:p w:rsidR="001B2E2A" w:rsidRPr="007F3C32" w:rsidRDefault="001B2E2A" w:rsidP="00C34D0F">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.ui-widget</w:t>
      </w:r>
      <w:r w:rsidRPr="007F3C32">
        <w:rPr>
          <w:rFonts w:ascii="Times New Roman" w:hAnsi="Times New Roman" w:cs="Times New Roman"/>
          <w:color w:val="000000" w:themeColor="text1"/>
          <w:sz w:val="18"/>
          <w:szCs w:val="18"/>
        </w:rPr>
        <w:tab/>
        <w:t>(page-40)</w:t>
      </w:r>
    </w:p>
    <w:p w:rsidR="001B2E2A" w:rsidRPr="007F3C32" w:rsidRDefault="001B2E2A" w:rsidP="001B2E2A">
      <w:pPr>
        <w:pStyle w:val="ListParagraph"/>
        <w:numPr>
          <w:ilvl w:val="0"/>
          <w:numId w:val="48"/>
        </w:numPr>
        <w:spacing w:after="200" w:line="276" w:lineRule="auto"/>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VML?</w:t>
      </w:r>
    </w:p>
    <w:p w:rsidR="001B2E2A" w:rsidRPr="007F3C32" w:rsidRDefault="001B2E2A" w:rsidP="001B2E2A">
      <w:pPr>
        <w:pStyle w:val="ListParagraph"/>
        <w:numPr>
          <w:ilvl w:val="1"/>
          <w:numId w:val="48"/>
        </w:numPr>
        <w:spacing w:after="200" w:line="276" w:lineRule="auto"/>
        <w:ind w:left="117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Vector Markup Language </w:t>
      </w:r>
      <w:r w:rsidRPr="007F3C32">
        <w:rPr>
          <w:rFonts w:ascii="Times New Roman" w:hAnsi="Times New Roman" w:cs="Times New Roman"/>
          <w:color w:val="000000" w:themeColor="text1"/>
          <w:sz w:val="18"/>
          <w:szCs w:val="18"/>
        </w:rPr>
        <w:br/>
      </w:r>
    </w:p>
    <w:p w:rsidR="001B2E2A" w:rsidRPr="007F3C32" w:rsidRDefault="001B2E2A" w:rsidP="001B2E2A">
      <w:pPr>
        <w:jc w:val="cente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Descriptive Ch-4</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1.What is Panel? (P-81)</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panel is a generic grouping component for JSF components, with features such as toggling, closing  a built-in pop up menu and AJAX event listener.</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2. Write the basic definition for the panel?(P-82)</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&lt;p:panel id=”simple” header=”Anything” footer=”abcd”&gt;</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&lt;h:outputbox value=”A quick brown fox jumps over the lazy dog ”/&gt; </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&lt;/panel&gt;</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3. Why anel Grid is Used with colspan and rowspan? (P-84)</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Ans: The panelGrid Component extend the JSF &lt;h:panelGrid&gt; component With support of colspan, the number of  columns  a cell should span. And rowspan, the number of rows a cell should span and the theming ability. </w:t>
      </w:r>
    </w:p>
    <w:p w:rsidR="001B2E2A" w:rsidRPr="007F3C32" w:rsidRDefault="001B2E2A" w:rsidP="001B2E2A">
      <w:pPr>
        <w:rPr>
          <w:rFonts w:ascii="Times New Roman" w:hAnsi="Times New Roman" w:cs="Times New Roman"/>
          <w:color w:val="000000" w:themeColor="text1"/>
          <w:sz w:val="18"/>
          <w:szCs w:val="18"/>
        </w:rPr>
      </w:pP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4. What Is  accordionPanels? (P-87)</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accordionPanel is a container component that provides the ability   to group multiple tabs.</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5. What is Dynamic Tabbing?</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Dynamic tab loading allows us to load the content of the accordion panel dynamically, by providing a data model.</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6. Write about Orientation of the Tabs.(P-92)</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Orientation of the tabs can be set with four position top, bottom,left and right. By default the orientation for the tabs is top.</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7. What is transition effects ? Write some possible values of effects.</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Effect can be applied for content transition between the tabs, with the effect attribute. The possible values are…</w:t>
      </w:r>
    </w:p>
    <w:p w:rsidR="001B2E2A" w:rsidRPr="007F3C32" w:rsidRDefault="001B2E2A" w:rsidP="00D57962">
      <w:pPr>
        <w:pStyle w:val="ListParagraph"/>
        <w:numPr>
          <w:ilvl w:val="0"/>
          <w:numId w:val="51"/>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blind,</w:t>
      </w:r>
      <w:r w:rsidRPr="007F3C32">
        <w:rPr>
          <w:rFonts w:ascii="Times New Roman" w:hAnsi="Times New Roman" w:cs="Times New Roman"/>
          <w:color w:val="000000" w:themeColor="text1"/>
          <w:sz w:val="18"/>
          <w:szCs w:val="18"/>
        </w:rPr>
        <w:tab/>
      </w:r>
      <w:r w:rsidRPr="007F3C32">
        <w:rPr>
          <w:rFonts w:ascii="Times New Roman" w:hAnsi="Times New Roman" w:cs="Times New Roman"/>
          <w:color w:val="000000" w:themeColor="text1"/>
          <w:sz w:val="18"/>
          <w:szCs w:val="18"/>
        </w:rPr>
        <w:tab/>
        <w:t>b. clip,</w:t>
      </w:r>
      <w:r w:rsidRPr="007F3C32">
        <w:rPr>
          <w:rFonts w:ascii="Times New Roman" w:hAnsi="Times New Roman" w:cs="Times New Roman"/>
          <w:color w:val="000000" w:themeColor="text1"/>
          <w:sz w:val="18"/>
          <w:szCs w:val="18"/>
        </w:rPr>
        <w:tab/>
      </w:r>
      <w:r w:rsidRPr="007F3C32">
        <w:rPr>
          <w:rFonts w:ascii="Times New Roman" w:hAnsi="Times New Roman" w:cs="Times New Roman"/>
          <w:color w:val="000000" w:themeColor="text1"/>
          <w:sz w:val="18"/>
          <w:szCs w:val="18"/>
        </w:rPr>
        <w:tab/>
        <w:t xml:space="preserve"> c. drop,</w:t>
      </w:r>
      <w:r w:rsidRPr="007F3C32">
        <w:rPr>
          <w:rFonts w:ascii="Times New Roman" w:hAnsi="Times New Roman" w:cs="Times New Roman"/>
          <w:color w:val="000000" w:themeColor="text1"/>
          <w:sz w:val="18"/>
          <w:szCs w:val="18"/>
        </w:rPr>
        <w:tab/>
      </w:r>
      <w:r w:rsidRPr="007F3C32">
        <w:rPr>
          <w:rFonts w:ascii="Times New Roman" w:hAnsi="Times New Roman" w:cs="Times New Roman"/>
          <w:color w:val="000000" w:themeColor="text1"/>
          <w:sz w:val="18"/>
          <w:szCs w:val="18"/>
        </w:rPr>
        <w:tab/>
        <w:t>d. explode</w:t>
      </w:r>
      <w:r w:rsidRPr="007F3C32">
        <w:rPr>
          <w:rFonts w:ascii="Times New Roman" w:hAnsi="Times New Roman" w:cs="Times New Roman"/>
          <w:color w:val="000000" w:themeColor="text1"/>
          <w:sz w:val="18"/>
          <w:szCs w:val="18"/>
        </w:rPr>
        <w:tab/>
        <w:t>e. fade</w:t>
      </w:r>
      <w:r w:rsidRPr="007F3C32">
        <w:rPr>
          <w:rFonts w:ascii="Times New Roman" w:hAnsi="Times New Roman" w:cs="Times New Roman"/>
          <w:color w:val="000000" w:themeColor="text1"/>
          <w:sz w:val="18"/>
          <w:szCs w:val="18"/>
        </w:rPr>
        <w:tab/>
      </w:r>
      <w:r w:rsidRPr="007F3C32">
        <w:rPr>
          <w:rFonts w:ascii="Times New Roman" w:hAnsi="Times New Roman" w:cs="Times New Roman"/>
          <w:color w:val="000000" w:themeColor="text1"/>
          <w:sz w:val="18"/>
          <w:szCs w:val="18"/>
        </w:rPr>
        <w:tab/>
        <w:t xml:space="preserve">f. fold </w:t>
      </w:r>
    </w:p>
    <w:p w:rsidR="001B2E2A" w:rsidRPr="007F3C32" w:rsidRDefault="001B2E2A" w:rsidP="00D57962">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g. puff</w:t>
      </w:r>
      <w:r w:rsidRPr="007F3C32">
        <w:rPr>
          <w:rFonts w:ascii="Times New Roman" w:hAnsi="Times New Roman" w:cs="Times New Roman"/>
          <w:color w:val="000000" w:themeColor="text1"/>
          <w:sz w:val="18"/>
          <w:szCs w:val="18"/>
        </w:rPr>
        <w:tab/>
      </w:r>
      <w:r w:rsidRPr="007F3C32">
        <w:rPr>
          <w:rFonts w:ascii="Times New Roman" w:hAnsi="Times New Roman" w:cs="Times New Roman"/>
          <w:color w:val="000000" w:themeColor="text1"/>
          <w:sz w:val="18"/>
          <w:szCs w:val="18"/>
        </w:rPr>
        <w:tab/>
        <w:t>h. scale</w:t>
      </w:r>
      <w:r w:rsidRPr="007F3C32">
        <w:rPr>
          <w:rFonts w:ascii="Times New Roman" w:hAnsi="Times New Roman" w:cs="Times New Roman"/>
          <w:color w:val="000000" w:themeColor="text1"/>
          <w:sz w:val="18"/>
          <w:szCs w:val="18"/>
        </w:rPr>
        <w:tab/>
      </w:r>
      <w:r w:rsidRPr="007F3C32">
        <w:rPr>
          <w:rFonts w:ascii="Times New Roman" w:hAnsi="Times New Roman" w:cs="Times New Roman"/>
          <w:color w:val="000000" w:themeColor="text1"/>
          <w:sz w:val="18"/>
          <w:szCs w:val="18"/>
        </w:rPr>
        <w:tab/>
        <w:t>i. slide</w:t>
      </w:r>
      <w:r w:rsidRPr="007F3C32">
        <w:rPr>
          <w:rFonts w:ascii="Times New Roman" w:hAnsi="Times New Roman" w:cs="Times New Roman"/>
          <w:color w:val="000000" w:themeColor="text1"/>
          <w:sz w:val="18"/>
          <w:szCs w:val="18"/>
        </w:rPr>
        <w:tab/>
      </w:r>
      <w:r w:rsidRPr="007F3C32">
        <w:rPr>
          <w:rFonts w:ascii="Times New Roman" w:hAnsi="Times New Roman" w:cs="Times New Roman"/>
          <w:color w:val="000000" w:themeColor="text1"/>
          <w:sz w:val="18"/>
          <w:szCs w:val="18"/>
        </w:rPr>
        <w:tab/>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8. What Is toolbar?</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Toolbar is horizontal grouping component that can be used for grouping commands and others components. By default toolbar has two default placeholders, left and right.</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9. How many units contain border layout model?(P-99)</w:t>
      </w:r>
    </w:p>
    <w:p w:rsidR="001B2E2A" w:rsidRPr="007F3C32" w:rsidRDefault="001B2E2A" w:rsidP="001B2E2A">
      <w:pPr>
        <w:ind w:left="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Ans: The border layout model contain five unites. Such As:</w:t>
      </w:r>
    </w:p>
    <w:p w:rsidR="001B2E2A" w:rsidRPr="007F3C32" w:rsidRDefault="001B2E2A" w:rsidP="001B2E2A">
      <w:pPr>
        <w:ind w:left="360" w:firstLine="360"/>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a. top(North),</w:t>
      </w:r>
      <w:r w:rsidRPr="007F3C32">
        <w:rPr>
          <w:rFonts w:ascii="Times New Roman" w:hAnsi="Times New Roman" w:cs="Times New Roman"/>
          <w:color w:val="000000" w:themeColor="text1"/>
          <w:sz w:val="18"/>
          <w:szCs w:val="18"/>
        </w:rPr>
        <w:tab/>
        <w:t>B. left(west),</w:t>
      </w:r>
      <w:r w:rsidRPr="007F3C32">
        <w:rPr>
          <w:rFonts w:ascii="Times New Roman" w:hAnsi="Times New Roman" w:cs="Times New Roman"/>
          <w:color w:val="000000" w:themeColor="text1"/>
          <w:sz w:val="18"/>
          <w:szCs w:val="18"/>
        </w:rPr>
        <w:tab/>
        <w:t>c.  center,</w:t>
      </w:r>
      <w:r w:rsidRPr="007F3C32">
        <w:rPr>
          <w:rFonts w:ascii="Times New Roman" w:hAnsi="Times New Roman" w:cs="Times New Roman"/>
          <w:color w:val="000000" w:themeColor="text1"/>
          <w:sz w:val="18"/>
          <w:szCs w:val="18"/>
        </w:rPr>
        <w:tab/>
        <w:t>d. right(East),</w:t>
      </w:r>
      <w:r w:rsidRPr="007F3C32">
        <w:rPr>
          <w:rFonts w:ascii="Times New Roman" w:hAnsi="Times New Roman" w:cs="Times New Roman"/>
          <w:color w:val="000000" w:themeColor="text1"/>
          <w:sz w:val="18"/>
          <w:szCs w:val="18"/>
        </w:rPr>
        <w:tab/>
      </w:r>
      <w:r w:rsidRPr="007F3C32">
        <w:rPr>
          <w:rFonts w:ascii="Times New Roman" w:hAnsi="Times New Roman" w:cs="Times New Roman"/>
          <w:color w:val="000000" w:themeColor="text1"/>
          <w:sz w:val="18"/>
          <w:szCs w:val="18"/>
        </w:rPr>
        <w:tab/>
        <w:t xml:space="preserve">e. bottom(south) </w:t>
      </w:r>
    </w:p>
    <w:p w:rsidR="00D57962" w:rsidRPr="007F3C32" w:rsidRDefault="001B2E2A" w:rsidP="00D57962">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10.</w:t>
      </w:r>
    </w:p>
    <w:p w:rsidR="001B2E2A" w:rsidRPr="007F3C32" w:rsidRDefault="001B2E2A" w:rsidP="00D57962">
      <w:pPr>
        <w:rPr>
          <w:rFonts w:ascii="Times New Roman" w:hAnsi="Times New Roman" w:cs="Times New Roman"/>
          <w:b/>
          <w:i/>
          <w:color w:val="000000" w:themeColor="text1"/>
          <w:sz w:val="18"/>
          <w:szCs w:val="18"/>
        </w:rPr>
      </w:pPr>
      <w:r w:rsidRPr="007F3C32">
        <w:rPr>
          <w:rFonts w:ascii="Times New Roman" w:hAnsi="Times New Roman" w:cs="Times New Roman"/>
          <w:b/>
          <w:i/>
          <w:color w:val="000000" w:themeColor="text1"/>
          <w:sz w:val="18"/>
          <w:szCs w:val="18"/>
        </w:rPr>
        <w:t>MCQ Ch_04(Hannan)</w:t>
      </w:r>
    </w:p>
    <w:p w:rsidR="001B2E2A" w:rsidRPr="007F3C32" w:rsidRDefault="001B2E2A" w:rsidP="001B2E2A">
      <w:pPr>
        <w:pStyle w:val="ListParagraph"/>
        <w:numPr>
          <w:ilvl w:val="0"/>
          <w:numId w:val="49"/>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The toggling speed can be adjustable? (P-82)</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a.true</w:t>
      </w:r>
    </w:p>
    <w:p w:rsidR="001B2E2A" w:rsidRPr="007F3C32" w:rsidRDefault="001B2E2A" w:rsidP="001B2E2A">
      <w:pPr>
        <w:pStyle w:val="ListParagraph"/>
        <w:numPr>
          <w:ilvl w:val="0"/>
          <w:numId w:val="49"/>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default value of togglespeed attribute? (P-82)</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a.1000 Millisecond.</w:t>
      </w:r>
    </w:p>
    <w:p w:rsidR="001B2E2A" w:rsidRPr="007F3C32" w:rsidRDefault="001B2E2A" w:rsidP="001B2E2A">
      <w:pPr>
        <w:pStyle w:val="ListParagraph"/>
        <w:numPr>
          <w:ilvl w:val="0"/>
          <w:numId w:val="49"/>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p:row and p:column component used for……….(P-85)</w:t>
      </w:r>
    </w:p>
    <w:p w:rsidR="001B2E2A" w:rsidRPr="007F3C32" w:rsidRDefault="001B2E2A" w:rsidP="001B2E2A">
      <w:pPr>
        <w:pStyle w:val="ListParagraph"/>
        <w:numPr>
          <w:ilvl w:val="0"/>
          <w:numId w:val="50"/>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to provide column and  row spanning on the grid</w:t>
      </w:r>
    </w:p>
    <w:p w:rsidR="001B2E2A" w:rsidRPr="007F3C32" w:rsidRDefault="001B2E2A" w:rsidP="001B2E2A">
      <w:pPr>
        <w:pStyle w:val="ListParagraph"/>
        <w:numPr>
          <w:ilvl w:val="0"/>
          <w:numId w:val="49"/>
        </w:numPr>
        <w:spacing w:after="200" w:line="276" w:lineRule="auto"/>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What is the Default value of multiple attribute? (P-88)</w:t>
      </w:r>
    </w:p>
    <w:p w:rsidR="001B2E2A" w:rsidRPr="007F3C32" w:rsidRDefault="001B2E2A" w:rsidP="001B2E2A">
      <w:pPr>
        <w:pStyle w:val="ListParagraph"/>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a.false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5 .There is limitation to put component inside the toolbarGroup Component..(P-94)</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a.false</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6. Whay separator component is used?(P-94)</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a.it is used for visually separating the components from each others.</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7.The Layout component can have the resizable, closeable, and collapsible attribute??(P-99)</w:t>
      </w:r>
    </w:p>
    <w:p w:rsidR="001B2E2A" w:rsidRPr="007F3C32" w:rsidRDefault="001B2E2A"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b/>
        <w:t xml:space="preserve">a. true. </w:t>
      </w:r>
    </w:p>
    <w:p w:rsidR="00D57962" w:rsidRPr="007F3C32" w:rsidRDefault="00D57962"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jc w:val="cente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Fundamental:</w:t>
      </w:r>
    </w:p>
    <w:p w:rsidR="00B14EA9" w:rsidRPr="007F3C32" w:rsidRDefault="00B14EA9" w:rsidP="00B14EA9">
      <w:pPr>
        <w:jc w:val="cente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AngularJS is the library of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JavaScript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PHP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Python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AngularJS applications are built around a design pattern called ______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AJAX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MVC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Object Oriented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Procedural</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Who is the creator of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Guido van Rossum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Rasmus Lerdorf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Brendan Eich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Miško Hevery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Which of the following is component of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directives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expressions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filters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modules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E controllers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 All of these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G None of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AngularJS is perfect for ______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AJAX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Multi Page Applications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Single Page Applications (SPAs)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Windows Application</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6. Which are the top-Level components of an AngularJS applications.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Controllers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Modules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Scopes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Services</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7. DI stands for ______ in AnguralJS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Data Injection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Dependency Injection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Database Injection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Data of Infromation</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8. Which one is an array of functions used to validate the model value?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$setPristine()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$pristine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$parsers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$valid</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9. Whose properties  returns an object  correspond to validation errors?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$error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B $valid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$parsers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$isEmpty()</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10. Which validation   object   returns  true if the model value is valid ?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$error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$valid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$parsers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$isEmpty()</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11. Which validation method returns true if the model value is invalid ?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$error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$valid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$invalid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$isEmpty()</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12. AngularJS applications can run on all major browsers and smart phones including Android and iOS based phones/tablets.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True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13. What is Model in MVC?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Model represents server side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Model represents data stored in database.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Model is the lowest level of the pattern responsible for maintaining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14. What is View in MVC?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View represents a database 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View is responsible for displaying all or a portion of the data to the user.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View is responsible to act and process the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15. Which of the following is true about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AngularJS is a framework to build large scale and high performance web appliation while keeping them as easy-to-maintain.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B AngularJS provides developers options to write client side application (using JavaScript) in a clean MVC (Model View Controller) way.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AngularJS is a powerful JavaScript based development framework to create RICH Internet Application(RIA).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All of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16. What happens when page containing AngularJS based Application loads.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HTML document is loaded into the browser, and evaluated by the browser.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AngularJS JavaScript file is loaded; the angular global object is created.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JavaScript which registers controller functions is executed.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All of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17. What is deep linking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Deep linking allows you to encode the state of application in the URL so that it can be bookmarked.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Deep linking is a SEO based technique.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Deep linking refers to linking various views to a central page.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these</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Expressions:</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AngularJS binds data to HTML with ______.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Expressions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Module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Filter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AngularJS Expressions are used to bind application data to html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True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Which of the following is true about AngularJS expressions?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Expressions are used to bind application data to html.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Expressions are written inside double braces like {{ expression}}.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Expressions behave in same way as ng-bind directives.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All of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Directives:</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AngularJS extends HTML attributes with _____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Expression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Module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Which of the following is not the valid AngularJS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data-app-ng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E data-ng-app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F ng-controller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G ng-repeat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H ng-if</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Which directive defines an AngularJS application?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ng-controller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ng-bind</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Which directive binds the value of HTML controls (input, select, textarea) to application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ng-expression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ng-data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ng-controller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Which directive binds application data to the HTML 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ng-bind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ng-controller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All of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6. Which directive binds the value of the input field to the application variable name?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ng-controller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ng-data</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7. Which directive binds the innerHTML of the element to the application variable?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ng-contorller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ng-bind //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ng-app</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8. Which directive initialize AngularJS application variables?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ng-init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ng-inital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None of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9. AngularJS expressions bind AngularJS data to HTML the same way as the ______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{{expression}}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ng-bind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None of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10. Which directive will auto-bootstrap (automatically initialize) the application when a web page is loaded?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ng-init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ng-css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ng-module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11. Which directive can also provide type validation for application data (number, email, required)?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ng-validate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12. Which directive can also provide status for application data (invalid, dirty, touched, error)?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ng-init</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13. Which directive can provide CSS classes for HTML elements?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ng-init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ng-class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ng-model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14. Which directive can bind HTML elements to HTML forms?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ng-init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ng-app</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15. Which directive clones HTML elements once for each item in a collection (in an array)?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ng-loop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ng-repeat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ng-array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16. Which one is treated as HTML attribute in AngularJS application?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Modules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Directives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Objects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JSON</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17. Which directive is used for creating a custom form elements?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ng-element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ng-custom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ng-app</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18. Which of the following is true about ng-app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ng-app directive defines and links an AngularJS application to HTML.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ng-app directive indicates the start of the application.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Both of the these.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19. ng-init directive can be used to put values to the variables to be used in the application.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True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20. Which of the following is not a core AngularJS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ng-model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ng-bind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ng-state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21. On which of the following types of component can we create a custom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Element directives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Attribute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CSS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All of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Controllers:</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Which is the correct syntax of creating AngularJS Controller?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var app = angular.module('myApp',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angular.controller('myCtrl', function(app,$scope)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B var app = angular.module('myApp',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app.controller('myCtrl', function($scope)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var app = module('myApp',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app.controller('myCtrl', function($scope)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var app = angular.module('myApp',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app.controller( function($scope)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The argument to the controller function is called _____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$scope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scope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$scopes</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What is controller in MVC?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It is a software Code that stores the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It is a software Code that renders the user interface.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It is a software Code that controls the interactions between the Model and 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In controllers, model data is not accessed via $scope object.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True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Which of the following is true about ng-controller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ng-controller directive tells AngularJS what controller to use with this 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AngularJS application mainly relies on controllers to control the flow of data in the application.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A controller is a JavaScript object containing attributes/properties and functions.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All of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Filter:</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Which Filter we should use to format a currency value?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LocalCurrency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GlobalCurrency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currency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CurrencyFilter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Which Filter we should use to format a general Numeric value?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numberFilter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Number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number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Numbers</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Which is valid date filter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Date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date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datetime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dates</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Filter transform the data before it is processed by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Module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Directive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Model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Scope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Which is the case related filter for a string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uppercase and lowercase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LowerCase and UpperCase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lowerCase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uppercase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6. The JSON Filter is used ______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to filter raw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to generate a JSON representation on JavaScript object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to search JSON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to filter array data.</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7. To select a limited number of objects from an array we should use?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limit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limitTo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NumberLimit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numberLimit filter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8. "filter" Filter is used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to filter any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to select object in an array //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to select array of objects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all of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9. To sort the objects in an array AngularJS use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orderBy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sortBy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sort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arrange filter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10. To combine multiple filters we should use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Filter Bind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Filter Chaining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Filter Combine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Filter Chain</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11. Which Method is used to create a custom filter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Module.custom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Module.filter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Module.create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Method.filter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12. What is the process of configuring JEvents?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Change Settings &gt; Advanced Button &gt; Configuration &gt; Click Save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Advanced Button &gt; Configuration &gt; Change Settings &gt; Click Setup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Configuration &gt; Advanced Button &gt; Change Settings &gt; Click Save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Events &gt; New Events &gt; Configuration &gt;JEvents&gt; Save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13. What is the way to create a filter that uses other filters?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Use the Module.filter method to specify a factory function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Add an AngularJS localization file to the HTMLdocument via a script element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Use the "filter"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Declare a dependency on the $filter service in the custom filter factory function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14. What is to define commonly used data transformations so that they can be applied throughout an application, without being tied to a specific controller?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Modules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Directives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Filters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Controllers</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15. Why Filters are used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Filters are used to Edit data before publishing.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Filters are used to Validate data before displayed in a 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Filters are used to format data before it is processed by a directive and displayed in a 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Filters are used to add new data in tables</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16. Which JavaScript method is used to round the numeric values and lose resolution?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Number.toFloorFixed()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Number.toRound()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Number.toFix()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Number.toFixed()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17. Which string pattern is used for a four-digit representation of the year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yyyy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YYYY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Year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18. Filters are chained together using 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ampersand (&amp;) delimiter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comma (,) delimiter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  C Pipe (|) delimiter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plus (+) delimiter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19. What is the purpose of limitTo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Filters all the data in database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Set limit to get the perfect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Restricts the number of items taken from an array of data objects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Soft an array from a JavaScript object</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20. Which Shortcut Formatting Strings is Equivalent to h:mm:ss 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A short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B shortTime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C fullDate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  D mediumTime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21. Which is not the Shortcut Formatting Strings Supported by the date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fullDate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mediumDate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longDate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fulltime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22. Which filter is useful for mapping between strings that are capitalized for display in the HTML layout and property names?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Text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uppercase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lowercase filter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filter filter</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23. Which component is used to set marker for am/pm?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EEE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MM</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24. Which of the following is used for Four-character representation of time zone?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B 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EEE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Z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25. Which marker is used to represent short name of day of a week?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EEEE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EEE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26. Which marker is used to represent full name of day of a week?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EEEE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fullDay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EEE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27. Which marker is used to represent day of month, without padding?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28. Which marker is used to represent numeric month, without padding?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29. Which marker is used for short representation of the month?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MMMM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yyyy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MMM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month</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30. Which marker is used to represent the full month name?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 xml:space="preserve">B 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MMMM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MMM</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Object and DOM:</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To check whether a reference is defined or not , we use ______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angular.isNotDefined()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angular.defined()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angular.isDefined() //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What is the features of exposing DOM?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$anchorScroll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$document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$interval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$log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all of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What is the DOM API features?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$anchorScroll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$document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$location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$window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all of the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Scope act as glue between controller and 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True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In AngularJS, Scope contains the model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True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Modules:</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Which is the correct syntax of creating AngularJS application module?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var app = angularJS.module('myApp',[]);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var app = angular.module('myApp', []);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var app = angular.module('myApp');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D var app = angular.module([],'myApp',);</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What is the correct syntax of creating a module?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var myApp = angular.module("exampleApp", []);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var myapp = module.angular("exampleApp", []);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var myapp = angular.moduler([],"exampleApp");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var myapp = module.angular([],"exampleApp");</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How angular.module works?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angular.module is used to create AngularJS modules along with its dependent modules.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angular.module is primarily used to create application module.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Both of these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these</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Functions:</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What is the Argument of using intervals() and timeouts() methods?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fn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delay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count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invokeApply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E all of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Why $sanitize  service is used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To remove dangerous elements and attributes from HTML.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Replaces dangerous characters in HTML strings with their escaped counterparts.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Clean all special symbols.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Clean all characters other than English alphabet.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Provider:</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config phase is the phase during which AngularJS bootstraps itself.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True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AngularJS uses dependency injection and make use of separation of concerns.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True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False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Which components can be injected as a dependency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value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factory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service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all of these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Which of the following is true about $routeProvider?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$routeProvider is the key service which set the configuration of urls.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$routeProvider maps Urls with the corresponding html page or ng-template.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$routeProvider attaches a controller with the view.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All of these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Service:</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Which of the following is true about $dirty flag?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$dirty flag states that value has been changed.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$dirty flag states that form has invalid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Both of the these.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 above.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Which of the following is true about $invalid flag?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$invalid flag states that value has been changed.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$invalid flag states that form has invalid data.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Both of the these.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 these.</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Which of the following is true about AngularJS service?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Services are JavaScript functions.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Services are responsible to do specific tasks only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Inbuilt services are always prefixed with $ symbol.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All of these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What are the services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Services are singleton objects which are instantiated only once in app and are used to do the defined task.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Services are objects which AngularJS uses internally.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Services are not used in AngularJS.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lastRenderedPageBreak/>
        <w:t>D Services are server side components of AngularJS.</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jqLite:</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1. In angular's  jqlite the children() method doesn't support selectors?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A Yes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No</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2. Which are the jqlite method?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children()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eq(index)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find(tag)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D next()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E parent()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F All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3. jqLite is a 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new version of jQuery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expanded version of Ajax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C cut down version of jQuery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extened version of JOuery</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4. Which jqLite method is used to modify element?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next()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addClass(name)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find(tag)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children()</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5. Which jqLite method is not used to Modify?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addClass(name)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B text(value)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text()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next() //</w:t>
      </w:r>
    </w:p>
    <w:p w:rsidR="00B14EA9" w:rsidRPr="007F3C32" w:rsidRDefault="00B14EA9" w:rsidP="00B14EA9">
      <w:pPr>
        <w:rPr>
          <w:rFonts w:ascii="Times New Roman" w:hAnsi="Times New Roman" w:cs="Times New Roman"/>
          <w:color w:val="000000" w:themeColor="text1"/>
          <w:sz w:val="18"/>
          <w:szCs w:val="18"/>
        </w:rPr>
      </w:pP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6. In jqLite the data(key) Method is a _____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A Key from the second element represented by jqlite object.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B Key from the first element represented by jqlite object.  //</w:t>
      </w:r>
    </w:p>
    <w:p w:rsidR="00B14EA9" w:rsidRPr="007F3C32" w:rsidRDefault="00B14EA9" w:rsidP="00B14EA9">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 xml:space="preserve">C Key from the last element represented by jqlite object. </w:t>
      </w:r>
    </w:p>
    <w:p w:rsidR="001B2E2A" w:rsidRPr="007F3C32" w:rsidRDefault="00B14EA9" w:rsidP="001B2E2A">
      <w:pPr>
        <w:rPr>
          <w:rFonts w:ascii="Times New Roman" w:hAnsi="Times New Roman" w:cs="Times New Roman"/>
          <w:color w:val="000000" w:themeColor="text1"/>
          <w:sz w:val="18"/>
          <w:szCs w:val="18"/>
        </w:rPr>
      </w:pPr>
      <w:r w:rsidRPr="007F3C32">
        <w:rPr>
          <w:rFonts w:ascii="Times New Roman" w:hAnsi="Times New Roman" w:cs="Times New Roman"/>
          <w:color w:val="000000" w:themeColor="text1"/>
          <w:sz w:val="18"/>
          <w:szCs w:val="18"/>
        </w:rPr>
        <w:t>D None of these.</w:t>
      </w:r>
    </w:p>
    <w:p w:rsidR="001F773B" w:rsidRPr="007F3C32" w:rsidRDefault="001F773B" w:rsidP="007F3C32">
      <w:pPr>
        <w:spacing w:after="200" w:line="276" w:lineRule="auto"/>
        <w:rPr>
          <w:rFonts w:ascii="Times New Roman" w:hAnsi="Times New Roman" w:cs="Times New Roman"/>
          <w:color w:val="000000" w:themeColor="text1"/>
          <w:sz w:val="18"/>
          <w:szCs w:val="18"/>
        </w:rPr>
      </w:pPr>
      <w:bookmarkStart w:id="0" w:name="_GoBack"/>
      <w:bookmarkEnd w:id="0"/>
    </w:p>
    <w:sectPr w:rsidR="001F773B" w:rsidRPr="007F3C32" w:rsidSect="001F773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88D"/>
    <w:multiLevelType w:val="hybridMultilevel"/>
    <w:tmpl w:val="0B8076A4"/>
    <w:lvl w:ilvl="0" w:tplc="EA4E7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5C77F9"/>
    <w:multiLevelType w:val="hybridMultilevel"/>
    <w:tmpl w:val="DD40719E"/>
    <w:lvl w:ilvl="0" w:tplc="24BC8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DB6850"/>
    <w:multiLevelType w:val="multilevel"/>
    <w:tmpl w:val="1B1A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E3A56"/>
    <w:multiLevelType w:val="hybridMultilevel"/>
    <w:tmpl w:val="39B0A03A"/>
    <w:lvl w:ilvl="0" w:tplc="6A88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B2575E"/>
    <w:multiLevelType w:val="hybridMultilevel"/>
    <w:tmpl w:val="62A49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93600"/>
    <w:multiLevelType w:val="hybridMultilevel"/>
    <w:tmpl w:val="F510F52A"/>
    <w:lvl w:ilvl="0" w:tplc="0409000F">
      <w:start w:val="1"/>
      <w:numFmt w:val="decimal"/>
      <w:lvlText w:val="%1."/>
      <w:lvlJc w:val="left"/>
      <w:pPr>
        <w:ind w:left="3585" w:hanging="360"/>
      </w:pPr>
    </w:lvl>
    <w:lvl w:ilvl="1" w:tplc="04090019">
      <w:start w:val="1"/>
      <w:numFmt w:val="lowerLetter"/>
      <w:lvlText w:val="%2."/>
      <w:lvlJc w:val="left"/>
      <w:pPr>
        <w:ind w:left="4305" w:hanging="360"/>
      </w:pPr>
    </w:lvl>
    <w:lvl w:ilvl="2" w:tplc="0409001B">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6" w15:restartNumberingAfterBreak="0">
    <w:nsid w:val="0890354C"/>
    <w:multiLevelType w:val="multilevel"/>
    <w:tmpl w:val="E67C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91E69"/>
    <w:multiLevelType w:val="multilevel"/>
    <w:tmpl w:val="968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973D1"/>
    <w:multiLevelType w:val="multilevel"/>
    <w:tmpl w:val="B9C2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14030"/>
    <w:multiLevelType w:val="hybridMultilevel"/>
    <w:tmpl w:val="99DC0386"/>
    <w:lvl w:ilvl="0" w:tplc="F1D29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CF7CB3"/>
    <w:multiLevelType w:val="multilevel"/>
    <w:tmpl w:val="7FA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EB06D4"/>
    <w:multiLevelType w:val="hybridMultilevel"/>
    <w:tmpl w:val="E9B0846C"/>
    <w:lvl w:ilvl="0" w:tplc="B5C82B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95705C"/>
    <w:multiLevelType w:val="hybridMultilevel"/>
    <w:tmpl w:val="D4E25DBA"/>
    <w:lvl w:ilvl="0" w:tplc="40126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79561F"/>
    <w:multiLevelType w:val="multilevel"/>
    <w:tmpl w:val="7B48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122EC"/>
    <w:multiLevelType w:val="hybridMultilevel"/>
    <w:tmpl w:val="F9469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DE7175"/>
    <w:multiLevelType w:val="multilevel"/>
    <w:tmpl w:val="D21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63A02"/>
    <w:multiLevelType w:val="multilevel"/>
    <w:tmpl w:val="5486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556184"/>
    <w:multiLevelType w:val="hybridMultilevel"/>
    <w:tmpl w:val="167AA40C"/>
    <w:lvl w:ilvl="0" w:tplc="A07EA5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FB4A7D"/>
    <w:multiLevelType w:val="hybridMultilevel"/>
    <w:tmpl w:val="FA2868C2"/>
    <w:lvl w:ilvl="0" w:tplc="FD0AF5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6105BDB"/>
    <w:multiLevelType w:val="multilevel"/>
    <w:tmpl w:val="6ED6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D831F3"/>
    <w:multiLevelType w:val="hybridMultilevel"/>
    <w:tmpl w:val="25BC21BC"/>
    <w:lvl w:ilvl="0" w:tplc="E348F2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7E701F4"/>
    <w:multiLevelType w:val="hybridMultilevel"/>
    <w:tmpl w:val="B40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F104F"/>
    <w:multiLevelType w:val="multilevel"/>
    <w:tmpl w:val="D2C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74732B"/>
    <w:multiLevelType w:val="hybridMultilevel"/>
    <w:tmpl w:val="DC26306A"/>
    <w:lvl w:ilvl="0" w:tplc="40628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C5564F"/>
    <w:multiLevelType w:val="hybridMultilevel"/>
    <w:tmpl w:val="25FEFD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2A262D"/>
    <w:multiLevelType w:val="hybridMultilevel"/>
    <w:tmpl w:val="E5A6B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AD2624"/>
    <w:multiLevelType w:val="hybridMultilevel"/>
    <w:tmpl w:val="30B8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86807"/>
    <w:multiLevelType w:val="multilevel"/>
    <w:tmpl w:val="3AF0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4A55A6"/>
    <w:multiLevelType w:val="multilevel"/>
    <w:tmpl w:val="2D1E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4202CF"/>
    <w:multiLevelType w:val="hybridMultilevel"/>
    <w:tmpl w:val="7E52AB4E"/>
    <w:lvl w:ilvl="0" w:tplc="BF162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1BA0920"/>
    <w:multiLevelType w:val="hybridMultilevel"/>
    <w:tmpl w:val="441675EE"/>
    <w:lvl w:ilvl="0" w:tplc="C3065B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2280791"/>
    <w:multiLevelType w:val="hybridMultilevel"/>
    <w:tmpl w:val="DF1E0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66166"/>
    <w:multiLevelType w:val="multilevel"/>
    <w:tmpl w:val="8DA6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F12D0A"/>
    <w:multiLevelType w:val="multilevel"/>
    <w:tmpl w:val="44E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2B414B"/>
    <w:multiLevelType w:val="multilevel"/>
    <w:tmpl w:val="127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0C124B"/>
    <w:multiLevelType w:val="hybridMultilevel"/>
    <w:tmpl w:val="D8AE1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836605"/>
    <w:multiLevelType w:val="multilevel"/>
    <w:tmpl w:val="18F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05E91"/>
    <w:multiLevelType w:val="hybridMultilevel"/>
    <w:tmpl w:val="30A44976"/>
    <w:lvl w:ilvl="0" w:tplc="5C0CA9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165D67"/>
    <w:multiLevelType w:val="hybridMultilevel"/>
    <w:tmpl w:val="ADCE353C"/>
    <w:lvl w:ilvl="0" w:tplc="8F10C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A835F36"/>
    <w:multiLevelType w:val="hybridMultilevel"/>
    <w:tmpl w:val="AAFC0E8A"/>
    <w:lvl w:ilvl="0" w:tplc="0A64E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6C68AA"/>
    <w:multiLevelType w:val="hybridMultilevel"/>
    <w:tmpl w:val="DCA66BC2"/>
    <w:lvl w:ilvl="0" w:tplc="BB94B7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DF76E6B"/>
    <w:multiLevelType w:val="hybridMultilevel"/>
    <w:tmpl w:val="907E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7C6694"/>
    <w:multiLevelType w:val="hybridMultilevel"/>
    <w:tmpl w:val="5A6A0EDE"/>
    <w:lvl w:ilvl="0" w:tplc="DC485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7C2669"/>
    <w:multiLevelType w:val="hybridMultilevel"/>
    <w:tmpl w:val="DC22A828"/>
    <w:lvl w:ilvl="0" w:tplc="E2C8A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790429"/>
    <w:multiLevelType w:val="hybridMultilevel"/>
    <w:tmpl w:val="147AE64C"/>
    <w:lvl w:ilvl="0" w:tplc="BFBE60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BE607D"/>
    <w:multiLevelType w:val="hybridMultilevel"/>
    <w:tmpl w:val="30B4B45E"/>
    <w:lvl w:ilvl="0" w:tplc="96082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993539"/>
    <w:multiLevelType w:val="multilevel"/>
    <w:tmpl w:val="315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4B6CF6"/>
    <w:multiLevelType w:val="hybridMultilevel"/>
    <w:tmpl w:val="98380F26"/>
    <w:lvl w:ilvl="0" w:tplc="ADEA97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B8E4FB9"/>
    <w:multiLevelType w:val="hybridMultilevel"/>
    <w:tmpl w:val="AA784C4C"/>
    <w:lvl w:ilvl="0" w:tplc="3AB0D5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C9F3B03"/>
    <w:multiLevelType w:val="multilevel"/>
    <w:tmpl w:val="5842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F061E2"/>
    <w:multiLevelType w:val="multilevel"/>
    <w:tmpl w:val="E854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3"/>
  </w:num>
  <w:num w:numId="3">
    <w:abstractNumId w:val="33"/>
  </w:num>
  <w:num w:numId="4">
    <w:abstractNumId w:val="27"/>
  </w:num>
  <w:num w:numId="5">
    <w:abstractNumId w:val="16"/>
  </w:num>
  <w:num w:numId="6">
    <w:abstractNumId w:val="36"/>
  </w:num>
  <w:num w:numId="7">
    <w:abstractNumId w:val="2"/>
  </w:num>
  <w:num w:numId="8">
    <w:abstractNumId w:val="19"/>
  </w:num>
  <w:num w:numId="9">
    <w:abstractNumId w:val="15"/>
  </w:num>
  <w:num w:numId="10">
    <w:abstractNumId w:val="8"/>
  </w:num>
  <w:num w:numId="11">
    <w:abstractNumId w:val="46"/>
  </w:num>
  <w:num w:numId="12">
    <w:abstractNumId w:val="10"/>
  </w:num>
  <w:num w:numId="13">
    <w:abstractNumId w:val="49"/>
  </w:num>
  <w:num w:numId="14">
    <w:abstractNumId w:val="34"/>
  </w:num>
  <w:num w:numId="15">
    <w:abstractNumId w:val="32"/>
  </w:num>
  <w:num w:numId="16">
    <w:abstractNumId w:val="7"/>
  </w:num>
  <w:num w:numId="17">
    <w:abstractNumId w:val="6"/>
  </w:num>
  <w:num w:numId="18">
    <w:abstractNumId w:val="22"/>
  </w:num>
  <w:num w:numId="19">
    <w:abstractNumId w:val="28"/>
  </w:num>
  <w:num w:numId="20">
    <w:abstractNumId w:val="25"/>
  </w:num>
  <w:num w:numId="21">
    <w:abstractNumId w:val="4"/>
  </w:num>
  <w:num w:numId="22">
    <w:abstractNumId w:val="3"/>
  </w:num>
  <w:num w:numId="23">
    <w:abstractNumId w:val="23"/>
  </w:num>
  <w:num w:numId="24">
    <w:abstractNumId w:val="0"/>
  </w:num>
  <w:num w:numId="25">
    <w:abstractNumId w:val="30"/>
  </w:num>
  <w:num w:numId="26">
    <w:abstractNumId w:val="18"/>
  </w:num>
  <w:num w:numId="27">
    <w:abstractNumId w:val="11"/>
  </w:num>
  <w:num w:numId="28">
    <w:abstractNumId w:val="48"/>
  </w:num>
  <w:num w:numId="29">
    <w:abstractNumId w:val="1"/>
  </w:num>
  <w:num w:numId="30">
    <w:abstractNumId w:val="20"/>
  </w:num>
  <w:num w:numId="31">
    <w:abstractNumId w:val="29"/>
  </w:num>
  <w:num w:numId="32">
    <w:abstractNumId w:val="38"/>
  </w:num>
  <w:num w:numId="33">
    <w:abstractNumId w:val="40"/>
  </w:num>
  <w:num w:numId="34">
    <w:abstractNumId w:val="26"/>
  </w:num>
  <w:num w:numId="35">
    <w:abstractNumId w:val="21"/>
  </w:num>
  <w:num w:numId="36">
    <w:abstractNumId w:val="9"/>
  </w:num>
  <w:num w:numId="37">
    <w:abstractNumId w:val="39"/>
  </w:num>
  <w:num w:numId="38">
    <w:abstractNumId w:val="24"/>
  </w:num>
  <w:num w:numId="39">
    <w:abstractNumId w:val="47"/>
  </w:num>
  <w:num w:numId="40">
    <w:abstractNumId w:val="44"/>
  </w:num>
  <w:num w:numId="41">
    <w:abstractNumId w:val="17"/>
  </w:num>
  <w:num w:numId="42">
    <w:abstractNumId w:val="37"/>
  </w:num>
  <w:num w:numId="43">
    <w:abstractNumId w:val="43"/>
  </w:num>
  <w:num w:numId="44">
    <w:abstractNumId w:val="42"/>
  </w:num>
  <w:num w:numId="45">
    <w:abstractNumId w:val="45"/>
  </w:num>
  <w:num w:numId="46">
    <w:abstractNumId w:val="31"/>
  </w:num>
  <w:num w:numId="47">
    <w:abstractNumId w:val="14"/>
  </w:num>
  <w:num w:numId="48">
    <w:abstractNumId w:val="5"/>
  </w:num>
  <w:num w:numId="49">
    <w:abstractNumId w:val="41"/>
  </w:num>
  <w:num w:numId="50">
    <w:abstractNumId w:val="12"/>
  </w:num>
  <w:num w:numId="51">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3B"/>
    <w:rsid w:val="000A1B67"/>
    <w:rsid w:val="001B2E2A"/>
    <w:rsid w:val="001F773B"/>
    <w:rsid w:val="002D1056"/>
    <w:rsid w:val="007F3C32"/>
    <w:rsid w:val="00B14EA9"/>
    <w:rsid w:val="00D57962"/>
    <w:rsid w:val="00F1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7EB3"/>
  <w15:chartTrackingRefBased/>
  <w15:docId w15:val="{B453509F-EFE2-4BED-9FAE-5379AB7F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2E2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773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1056"/>
    <w:pPr>
      <w:ind w:left="720"/>
      <w:contextualSpacing/>
    </w:pPr>
  </w:style>
  <w:style w:type="character" w:customStyle="1" w:styleId="Heading1Char">
    <w:name w:val="Heading 1 Char"/>
    <w:basedOn w:val="DefaultParagraphFont"/>
    <w:link w:val="Heading1"/>
    <w:uiPriority w:val="9"/>
    <w:rsid w:val="001B2E2A"/>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1B2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E2A"/>
  </w:style>
  <w:style w:type="character" w:styleId="Hyperlink">
    <w:name w:val="Hyperlink"/>
    <w:basedOn w:val="DefaultParagraphFont"/>
    <w:uiPriority w:val="99"/>
    <w:unhideWhenUsed/>
    <w:rsid w:val="001B2E2A"/>
    <w:rPr>
      <w:color w:val="0563C1" w:themeColor="hyperlink"/>
      <w:u w:val="single"/>
    </w:rPr>
  </w:style>
  <w:style w:type="paragraph" w:styleId="Title">
    <w:name w:val="Title"/>
    <w:basedOn w:val="Normal"/>
    <w:next w:val="Normal"/>
    <w:link w:val="TitleChar"/>
    <w:uiPriority w:val="10"/>
    <w:qFormat/>
    <w:rsid w:val="001B2E2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B2E2A"/>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imefaces.org/mobile" TargetMode="External"/><Relationship Id="rId3" Type="http://schemas.openxmlformats.org/officeDocument/2006/relationships/settings" Target="settings.xml"/><Relationship Id="rId7" Type="http://schemas.openxmlformats.org/officeDocument/2006/relationships/hyperlink" Target="javascript:hideshow(document.getElementById('ad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hideshow(document.getElementById('adiv'))" TargetMode="External"/><Relationship Id="rId5" Type="http://schemas.openxmlformats.org/officeDocument/2006/relationships/hyperlink" Target="javascript:hideshow(document.getElementById('adi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7339</Words>
  <Characters>41836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2019-01-25T14:32:00Z</dcterms:created>
  <dcterms:modified xsi:type="dcterms:W3CDTF">2019-01-25T15:08:00Z</dcterms:modified>
</cp:coreProperties>
</file>