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Server-Side-Programming (chapter- 7, 9, 10, 12), PrimeFaces and AngularJS</w:t>
      </w:r>
    </w:p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Written Questions</w:t>
      </w:r>
    </w:p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Module-8</w:t>
      </w:r>
    </w:p>
    <w:p w:rsidR="00784B32" w:rsidRDefault="00784B32" w:rsidP="00E226CC"/>
    <w:p w:rsidR="00426C91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directive in AngularJS?</w:t>
      </w:r>
    </w:p>
    <w:p w:rsidR="00E226CC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purposes of partial views?</w:t>
      </w:r>
    </w:p>
    <w:p w:rsidR="00E226CC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is PrimeFaces?</w:t>
      </w:r>
    </w:p>
    <w:p w:rsidR="00E226CC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function of Model, View, Controller in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namespace for PrimeFaces components?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one-way Data and two-way Data binding in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purpose of using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dependencies in PrimeFaces?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How do you apply internationalization in PrimeFaces?</w:t>
      </w:r>
    </w:p>
    <w:p w:rsidR="00784B32" w:rsidRPr="00C82977" w:rsidRDefault="00C82977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784B32" w:rsidRPr="00C82977">
        <w:rPr>
          <w:b/>
          <w:sz w:val="28"/>
        </w:rPr>
        <w:t>What is Dependency Injection?</w:t>
      </w:r>
      <w:bookmarkStart w:id="0" w:name="_GoBack"/>
      <w:bookmarkEnd w:id="0"/>
    </w:p>
    <w:sectPr w:rsidR="00784B32" w:rsidRPr="00C8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41E"/>
    <w:multiLevelType w:val="hybridMultilevel"/>
    <w:tmpl w:val="454E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87"/>
    <w:rsid w:val="00426C91"/>
    <w:rsid w:val="00784B32"/>
    <w:rsid w:val="00B41887"/>
    <w:rsid w:val="00C82977"/>
    <w:rsid w:val="00E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35E"/>
  <w15:chartTrackingRefBased/>
  <w15:docId w15:val="{DD603E56-52CC-48AC-8FA7-A0F13843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2019-01-30T12:22:00Z</dcterms:created>
  <dcterms:modified xsi:type="dcterms:W3CDTF">2019-01-30T12:46:00Z</dcterms:modified>
</cp:coreProperties>
</file>