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Answer:By the JFrame.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Answer:Abstract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5.What does mean by JFC?-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7B592D">
        <w:rPr>
          <w:b/>
        </w:rPr>
        <w:t xml:space="preserve"> </w:t>
      </w:r>
      <w:r w:rsidRPr="00DA2736">
        <w:rPr>
          <w:b/>
        </w:rPr>
        <w:t>Java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6. Which Package contains the Swing Component?-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Javax.swing.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7. Which Components Depends on native code?-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Java.awt.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8. Which Components is pure java?-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9. Which three parts are of the MVC?-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lastRenderedPageBreak/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1. How many main () method for the window object?-</w:t>
      </w:r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2. What is defined by the set Bounds () method?-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3. What is representing by the </w:t>
      </w:r>
      <w:r w:rsidR="007B592D" w:rsidRPr="00DA2736">
        <w:rPr>
          <w:b/>
        </w:rPr>
        <w:t>component? 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4. Which object manage window </w:t>
      </w:r>
      <w:r w:rsidR="007B592D" w:rsidRPr="00DA2736">
        <w:rPr>
          <w:b/>
        </w:rPr>
        <w:t>one? -</w:t>
      </w:r>
    </w:p>
    <w:p w:rsidR="00DA2736" w:rsidRDefault="007B592D" w:rsidP="00DA2736">
      <w:pPr>
        <w:rPr>
          <w:b/>
        </w:rPr>
      </w:pPr>
      <w:r>
        <w:rPr>
          <w:b/>
        </w:rPr>
        <w:t>Answer</w:t>
      </w:r>
      <w:r w:rsidR="00DA2736" w:rsidRPr="00DA2736">
        <w:rPr>
          <w:b/>
        </w:rPr>
        <w:t>:  JFrame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6. JApplet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9. What is representing by t</w:t>
      </w:r>
      <w:r w:rsidR="007B592D">
        <w:rPr>
          <w:b/>
        </w:rPr>
        <w:t xml:space="preserve">he JFrame </w:t>
      </w:r>
      <w:r w:rsidR="00DA2736" w:rsidRPr="00DA2736">
        <w:rPr>
          <w:b/>
        </w:rPr>
        <w:t>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Answer: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1 . is visible() is Enable(), isValid() method return type is</w:t>
      </w:r>
    </w:p>
    <w:p w:rsidR="00DA2736" w:rsidRPr="007B592D" w:rsidRDefault="00DA2736" w:rsidP="00DA2736">
      <w:pPr>
        <w:rPr>
          <w:b/>
        </w:rPr>
      </w:pPr>
      <w:r w:rsidRPr="007B592D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2.If isValid () met</w:t>
      </w:r>
      <w:r w:rsidR="00113AC7">
        <w:rPr>
          <w:rFonts w:ascii="Calibri" w:eastAsia="Times New Roman" w:hAnsi="Calibri" w:cs="Calibri"/>
          <w:b/>
        </w:rPr>
        <w:t>h</w:t>
      </w:r>
      <w:r w:rsidR="00E5752F" w:rsidRPr="00E5752F">
        <w:rPr>
          <w:rFonts w:ascii="Calibri" w:eastAsia="Times New Roman" w:hAnsi="Calibri" w:cs="Calibri"/>
          <w:b/>
        </w:rPr>
        <w:t>od return true then object is valid?</w:t>
      </w:r>
    </w:p>
    <w:p w:rsidR="00CC29F0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a.True</w:t>
      </w:r>
      <w:r w:rsidRPr="00E5752F">
        <w:rPr>
          <w:rFonts w:ascii="Calibri" w:eastAsia="Times New Roman" w:hAnsi="Calibri" w:cs="Calibri"/>
          <w:b/>
        </w:rPr>
        <w:t xml:space="preserve"> </w:t>
      </w:r>
    </w:p>
    <w:p w:rsidR="00E5752F" w:rsidRDefault="00CC29F0" w:rsidP="00CC29F0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  </w:t>
      </w:r>
      <w:r w:rsidR="00E5752F" w:rsidRPr="00E5752F">
        <w:rPr>
          <w:rFonts w:ascii="Calibri" w:eastAsia="Times New Roman" w:hAnsi="Calibri" w:cs="Calibri"/>
          <w:b/>
        </w:rPr>
        <w:t>b.False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3.</w:t>
      </w:r>
      <w:r w:rsidR="00CC29F0">
        <w:rPr>
          <w:rFonts w:ascii="Calibri" w:eastAsia="Times New Roman" w:hAnsi="Calibri" w:cs="Calibri"/>
          <w:b/>
        </w:rPr>
        <w:t xml:space="preserve"> which class contain in this me</w:t>
      </w:r>
      <w:r w:rsidR="00E5752F" w:rsidRPr="00E5752F">
        <w:rPr>
          <w:rFonts w:ascii="Calibri" w:eastAsia="Times New Roman" w:hAnsi="Calibri" w:cs="Calibri"/>
          <w:b/>
        </w:rPr>
        <w:t>t</w:t>
      </w:r>
      <w:r w:rsidR="00CC29F0">
        <w:rPr>
          <w:rFonts w:ascii="Calibri" w:eastAsia="Times New Roman" w:hAnsi="Calibri" w:cs="Calibri"/>
          <w:b/>
        </w:rPr>
        <w:t>h</w:t>
      </w:r>
      <w:r w:rsidR="00E5752F" w:rsidRPr="00E5752F">
        <w:rPr>
          <w:rFonts w:ascii="Calibri" w:eastAsia="Times New Roman" w:hAnsi="Calibri" w:cs="Calibri"/>
          <w:b/>
        </w:rPr>
        <w:t>od of getBounds(), getSize(), getLocation()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c.Frame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4. what is the return type of this method getBounds();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a.dimension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b.rectangle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c.point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a.point getsize();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b.Dimension getSize(int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c.Point getLocation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a.Java.awt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7. setBounds(int a, int b,350,450); setSize(Dimension d); SetLocation(Point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 xml:space="preserve">a.point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b.String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c.void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mentod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a.true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b.false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9.The return type of getToolkit()method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a.Dimension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lastRenderedPageBreak/>
        <w:t>b.Toolkit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c.String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0. is getToolkit  ()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a.yes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1.getScreenSize()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b.container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a.red,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c.rat,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a.red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d.black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a(0,255,0);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b.(0,0,0)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c.(10,0,0)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d.(0,255,255)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a.Cursor cor=new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b.Cursor cor=new Cursor(Cursor.TEXT_CURSOR);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C.Cursor cor=new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getDefaultToolkit()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a.Toolkit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b.Dimension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c.Piont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8.getAllFonts()method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a.Font[]fo;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b.Point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lastRenderedPageBreak/>
        <w:t>c.String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9. Which class is the base class of swing component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a.Jcomponent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b.component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c.JFrame</w:t>
      </w:r>
    </w:p>
    <w:p w:rsidR="007005A4" w:rsidRDefault="007005A4" w:rsidP="00DA2736"/>
    <w:p w:rsidR="00934A21" w:rsidRDefault="00106514" w:rsidP="00934A21">
      <w:r>
        <w:t>40</w:t>
      </w:r>
      <w:r w:rsidR="00934A21">
        <w:t>.The main()method calls _________ for the a Window object.</w:t>
      </w:r>
    </w:p>
    <w:p w:rsidR="00934A21" w:rsidRDefault="00934A21" w:rsidP="00934A21">
      <w:r>
        <w:t>a)two methods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b)three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r w:rsidR="00934A21">
        <w:t>.There are three other argument values you could use with the setDefaultCloseOperation() method that are defined in the WindowConstants interface.These values ares:(Three correct choice)</w:t>
      </w:r>
    </w:p>
    <w:p w:rsidR="00934A21" w:rsidRDefault="00934A21" w:rsidP="00934A21">
      <w:r>
        <w:t>a)DISPOSE_OF_CLOSE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b)DISPOSE_ON_CLOSE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934A21">
      <w:r>
        <w:t>d)Do_ANYTHING_ON_CLOSE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e)HIDE_ON_CLOSE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r w:rsidR="00934A21">
        <w:t>.The setBounds()and setVisible() methods are members of the JFrame class ________ from the Component class.</w:t>
      </w:r>
    </w:p>
    <w:p w:rsidR="00934A21" w:rsidRDefault="00934A21" w:rsidP="00934A21">
      <w:r>
        <w:t>a)graphicla</w:t>
      </w:r>
    </w:p>
    <w:p w:rsidR="00934A21" w:rsidRDefault="00934A21" w:rsidP="00934A21">
      <w:r>
        <w:t>b)components</w:t>
      </w:r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r>
        <w:t>a)three key class</w:t>
      </w:r>
    </w:p>
    <w:p w:rsidR="00934A21" w:rsidRDefault="00934A21" w:rsidP="00934A21">
      <w:r>
        <w:t>b)four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lastRenderedPageBreak/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a)Color getBackground()</w:t>
      </w:r>
    </w:p>
    <w:p w:rsidR="00934A21" w:rsidRDefault="00934A21" w:rsidP="00934A21">
      <w:r>
        <w:t>b)void setForeground(Color fBule)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setFont (Font aFont)</w:t>
      </w:r>
    </w:p>
    <w:p w:rsidR="00934A21" w:rsidRDefault="00934A21" w:rsidP="00934A21">
      <w:r>
        <w:t>d)Font getDouble()</w:t>
      </w:r>
    </w:p>
    <w:p w:rsidR="00934A21" w:rsidRDefault="00934A21" w:rsidP="00934A21"/>
    <w:p w:rsidR="00934A21" w:rsidRDefault="00106514" w:rsidP="00934A21">
      <w:r>
        <w:t>45</w:t>
      </w:r>
      <w:r w:rsidR="00934A21">
        <w:t>.The these to select or create a particular cursor.The standard cursor types are:</w:t>
      </w:r>
    </w:p>
    <w:p w:rsidR="00934A21" w:rsidRDefault="00934A21" w:rsidP="00934A21">
      <w:r>
        <w:t>a)DEFAULT_CURSOR</w:t>
      </w:r>
    </w:p>
    <w:p w:rsidR="00934A21" w:rsidRDefault="00934A21" w:rsidP="00934A21">
      <w:r>
        <w:t>b)CROSSHAIR_CURSOR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r>
        <w:t>e)HAND_CURSOR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f)ALL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r w:rsidR="00934A21">
        <w:t>.The Container class defines the following four overloaded versions of the add()method:(two correct chice)</w:t>
      </w:r>
    </w:p>
    <w:p w:rsidR="00934A21" w:rsidRDefault="00934A21" w:rsidP="00934A21">
      <w:r>
        <w:t>a)Componentance add(Comparator f)</w:t>
      </w:r>
    </w:p>
    <w:p w:rsidR="00934A21" w:rsidRDefault="00934A21" w:rsidP="00934A21">
      <w:r>
        <w:t>b)Comparator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d)Component add(Component c,int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r>
        <w:t>a)hasNext()</w:t>
      </w:r>
    </w:p>
    <w:p w:rsidR="00934A21" w:rsidRDefault="00934A21" w:rsidP="00934A21">
      <w:r>
        <w:t>b)next()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c)add()</w:t>
      </w:r>
    </w:p>
    <w:p w:rsidR="00934A21" w:rsidRDefault="00934A21" w:rsidP="00934A21">
      <w:r>
        <w:t>d)remove()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>a)java.awt and java.swing</w:t>
      </w:r>
    </w:p>
    <w:p w:rsidR="00934A21" w:rsidRDefault="00934A21" w:rsidP="00934A21">
      <w:r>
        <w:t>b)java.swing and java.lang</w:t>
      </w:r>
    </w:p>
    <w:p w:rsidR="00934A21" w:rsidRDefault="00934A21" w:rsidP="00934A21">
      <w:r>
        <w:t>c)java.awt and java.util</w:t>
      </w:r>
    </w:p>
    <w:p w:rsidR="00934A21" w:rsidRDefault="00934A21" w:rsidP="00934A21">
      <w:r>
        <w:t>d)java.swing and java.io</w:t>
      </w:r>
    </w:p>
    <w:p w:rsidR="00934A21" w:rsidRDefault="00934A21" w:rsidP="00934A21"/>
    <w:p w:rsidR="00934A21" w:rsidRDefault="00106514" w:rsidP="00934A21">
      <w:r>
        <w:t>49</w:t>
      </w:r>
      <w:r w:rsidR="00934A21">
        <w:t>.You can now call any of the following FontMetrics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a)int getAscent()</w:t>
      </w:r>
    </w:p>
    <w:p w:rsidR="00934A21" w:rsidRDefault="00934A21" w:rsidP="00934A21">
      <w:r>
        <w:t>b)int getHoscent()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c)int getHeight()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d)int getLeading()</w:t>
      </w:r>
    </w:p>
    <w:p w:rsidR="00934A21" w:rsidRDefault="00934A21" w:rsidP="00934A21">
      <w:r>
        <w:t>e)int getMexDescunt()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>a) java.applet</w:t>
      </w:r>
    </w:p>
    <w:p w:rsidR="00DA2736" w:rsidRPr="00DA2736" w:rsidRDefault="00DA2736" w:rsidP="00DA2736">
      <w:r w:rsidRPr="00DA2736">
        <w:t>b) java.awt</w:t>
      </w:r>
    </w:p>
    <w:p w:rsidR="00DA2736" w:rsidRPr="00DA2736" w:rsidRDefault="00DA2736" w:rsidP="00DA2736">
      <w:r w:rsidRPr="00DA2736">
        <w:t>c) java.event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d) java.awt.event</w:t>
      </w:r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>a) KeyListener()</w:t>
      </w:r>
    </w:p>
    <w:p w:rsidR="00DA2736" w:rsidRPr="00DA2736" w:rsidRDefault="00DA2736" w:rsidP="00DA2736">
      <w:r w:rsidRPr="00DA2736">
        <w:t>b) addKistener()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>c) addKeyListener()</w:t>
      </w:r>
    </w:p>
    <w:p w:rsidR="00DA2736" w:rsidRPr="00DA2736" w:rsidRDefault="00DA2736" w:rsidP="00DA2736">
      <w:r w:rsidRPr="00DA2736">
        <w:t>d) eventKeyboardListener()</w:t>
      </w:r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>a) addMouse()</w:t>
      </w:r>
    </w:p>
    <w:p w:rsidR="00DA2736" w:rsidRPr="00DA2736" w:rsidRDefault="00DA2736" w:rsidP="00DA2736">
      <w:r w:rsidRPr="00DA2736">
        <w:t>b) addMouseListener()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c) addMouseMotionListner()</w:t>
      </w:r>
    </w:p>
    <w:p w:rsidR="00DA2736" w:rsidRPr="00DA2736" w:rsidRDefault="00DA2736" w:rsidP="00DA2736">
      <w:r w:rsidRPr="00DA2736">
        <w:t>d) eventMouseMotionListener()</w:t>
      </w:r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A listener is a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java.lang</w:t>
      </w:r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>d) java.awt</w:t>
      </w:r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getID()</w:t>
      </w:r>
    </w:p>
    <w:p w:rsidR="00DA2736" w:rsidRPr="00DA2736" w:rsidRDefault="00DA2736" w:rsidP="00DA2736">
      <w:r w:rsidRPr="00DA2736">
        <w:t>b) getSource()</w:t>
      </w:r>
    </w:p>
    <w:p w:rsidR="00DA2736" w:rsidRPr="00DA2736" w:rsidRDefault="00DA2736" w:rsidP="00DA2736">
      <w:r w:rsidRPr="00DA2736">
        <w:t>c) getEvent()</w:t>
      </w:r>
    </w:p>
    <w:p w:rsidR="00DA2736" w:rsidRDefault="00DA2736" w:rsidP="00DA2736">
      <w:r w:rsidRPr="00DA2736">
        <w:t xml:space="preserve">d) getEventObject()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EventObject</w:t>
      </w:r>
    </w:p>
    <w:p w:rsidR="00DA2736" w:rsidRPr="00DA2736" w:rsidRDefault="00DA2736" w:rsidP="00DA2736">
      <w:r w:rsidRPr="00DA2736">
        <w:lastRenderedPageBreak/>
        <w:t>b) EventClass</w:t>
      </w:r>
    </w:p>
    <w:p w:rsidR="00DA2736" w:rsidRPr="00DA2736" w:rsidRDefault="00DA2736" w:rsidP="00DA2736">
      <w:r w:rsidRPr="00DA2736">
        <w:t>c) ActionEvent</w:t>
      </w:r>
    </w:p>
    <w:p w:rsidR="00DA2736" w:rsidRPr="00DA2736" w:rsidRDefault="00DA2736" w:rsidP="00DA2736">
      <w:r w:rsidRPr="00DA2736">
        <w:t>d) ItemEvent</w:t>
      </w:r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c) AdjustmentEvent</w:t>
      </w:r>
    </w:p>
    <w:p w:rsidR="00DA2736" w:rsidRPr="00DA2736" w:rsidRDefault="00DA2736" w:rsidP="00DA2736">
      <w:r w:rsidRPr="00DA2736"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r w:rsidRPr="00DA2736">
        <w:t>c) AdjustmentEvent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>a) display()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print()</w:t>
      </w:r>
    </w:p>
    <w:p w:rsidR="00DA2736" w:rsidRPr="00DA2736" w:rsidRDefault="00DA2736" w:rsidP="00DA2736">
      <w:r w:rsidRPr="00DA2736">
        <w:t>c) displayApplet()</w:t>
      </w:r>
    </w:p>
    <w:p w:rsidR="00DA2736" w:rsidRPr="00DA2736" w:rsidRDefault="00DA2736" w:rsidP="00DA2736">
      <w:r w:rsidRPr="00DA2736">
        <w:t>d) PrintApplet()</w:t>
      </w:r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(AWT) ?</w:t>
      </w:r>
    </w:p>
    <w:p w:rsidR="00DA2736" w:rsidRPr="00DA2736" w:rsidRDefault="00DA2736" w:rsidP="00DA2736">
      <w:r w:rsidRPr="00DA2736">
        <w:t>a) display()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print()</w:t>
      </w:r>
    </w:p>
    <w:p w:rsidR="00DA2736" w:rsidRPr="00DA2736" w:rsidRDefault="00DA2736" w:rsidP="00DA2736">
      <w:r w:rsidRPr="00DA2736">
        <w:t>c) drawString()</w:t>
      </w:r>
    </w:p>
    <w:p w:rsidR="00DA2736" w:rsidRPr="00DA2736" w:rsidRDefault="00DA2736" w:rsidP="00DA2736">
      <w:r w:rsidRPr="00DA2736">
        <w:t>d) transient()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>a) getInfo</w:t>
      </w:r>
    </w:p>
    <w:p w:rsidR="00DA2736" w:rsidRPr="00DA2736" w:rsidRDefault="00DA2736" w:rsidP="00DA2736">
      <w:r w:rsidRPr="00DA2736"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c) instanceof</w:t>
      </w:r>
    </w:p>
    <w:p w:rsidR="00DA2736" w:rsidRPr="00DA2736" w:rsidRDefault="00DA2736" w:rsidP="00DA2736">
      <w:r w:rsidRPr="00DA2736">
        <w:t>d) getinfoof</w:t>
      </w:r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import java.awt.*;</w:t>
      </w:r>
    </w:p>
    <w:p w:rsidR="00DA2736" w:rsidRPr="00DA2736" w:rsidRDefault="00DA2736" w:rsidP="00DA2736">
      <w:r w:rsidRPr="00DA2736">
        <w:t xml:space="preserve">    import java.applet.*;</w:t>
      </w:r>
    </w:p>
    <w:p w:rsidR="00DA2736" w:rsidRPr="00DA2736" w:rsidRDefault="00DA2736" w:rsidP="00DA2736">
      <w:r w:rsidRPr="00DA2736">
        <w:t xml:space="preserve">    public class myapplet extends Applet {</w:t>
      </w:r>
    </w:p>
    <w:p w:rsidR="00DA2736" w:rsidRPr="00DA2736" w:rsidRDefault="00DA2736" w:rsidP="00DA2736">
      <w:r w:rsidRPr="00DA2736">
        <w:t xml:space="preserve">        public void paint(Graphics g) {</w:t>
      </w:r>
    </w:p>
    <w:p w:rsidR="00DA2736" w:rsidRPr="00DA2736" w:rsidRDefault="00DA2736" w:rsidP="00DA2736">
      <w:r w:rsidRPr="00DA2736">
        <w:t xml:space="preserve">            g.drawString("A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import java.awt.*;</w:t>
      </w:r>
    </w:p>
    <w:p w:rsidR="00DA2736" w:rsidRPr="00DA2736" w:rsidRDefault="00DA2736" w:rsidP="00DA2736">
      <w:r w:rsidRPr="00DA2736">
        <w:t xml:space="preserve">    import java.applet.*;</w:t>
      </w:r>
    </w:p>
    <w:p w:rsidR="00DA2736" w:rsidRPr="00DA2736" w:rsidRDefault="00DA2736" w:rsidP="00DA2736">
      <w:r w:rsidRPr="00DA2736">
        <w:lastRenderedPageBreak/>
        <w:t xml:space="preserve">    public class myapplet extends Applet {</w:t>
      </w:r>
    </w:p>
    <w:p w:rsidR="00DA2736" w:rsidRPr="00DA2736" w:rsidRDefault="00DA2736" w:rsidP="00DA2736">
      <w:r w:rsidRPr="00DA2736">
        <w:t xml:space="preserve">        public void paint(Graphics g) {</w:t>
      </w:r>
    </w:p>
    <w:p w:rsidR="00DA2736" w:rsidRPr="00DA2736" w:rsidRDefault="00DA2736" w:rsidP="00DA2736">
      <w:r w:rsidRPr="00DA2736">
        <w:t xml:space="preserve">            g.drawString("A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ActionEvent</w:t>
      </w:r>
    </w:p>
    <w:p w:rsidR="00DA2736" w:rsidRPr="00DA2736" w:rsidRDefault="00DA2736" w:rsidP="00DA2736">
      <w:r w:rsidRPr="00DA2736">
        <w:t>b) KeyEvent</w:t>
      </w:r>
    </w:p>
    <w:p w:rsidR="00DA2736" w:rsidRPr="00DA2736" w:rsidRDefault="00DA2736" w:rsidP="00DA2736">
      <w:r w:rsidRPr="00DA2736">
        <w:t>c) WindowEvent</w:t>
      </w:r>
    </w:p>
    <w:p w:rsidR="00DA2736" w:rsidRPr="00DA2736" w:rsidRDefault="00DA2736" w:rsidP="00DA2736">
      <w:r w:rsidRPr="00DA2736">
        <w:t>d) AdjustmentEvent</w:t>
      </w:r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>. Which of these methods can be used to obtain the command name for invoking ActionEvent object?</w:t>
      </w:r>
    </w:p>
    <w:p w:rsidR="00DA2736" w:rsidRPr="00DA2736" w:rsidRDefault="00DA2736" w:rsidP="00DA2736">
      <w:r w:rsidRPr="00DA2736">
        <w:t>a) getCommand()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getActionCommand()</w:t>
      </w:r>
    </w:p>
    <w:p w:rsidR="00DA2736" w:rsidRPr="00DA2736" w:rsidRDefault="00DA2736" w:rsidP="00DA2736">
      <w:r w:rsidRPr="00DA2736">
        <w:t>c) getActionEvent()</w:t>
      </w:r>
    </w:p>
    <w:p w:rsidR="00DA2736" w:rsidRPr="00DA2736" w:rsidRDefault="00DA2736" w:rsidP="00DA2736">
      <w:r w:rsidRPr="00DA2736">
        <w:t>d) getActionEventCommand()</w:t>
      </w:r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>. Which of these are integer constants defined in ActionEvent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lastRenderedPageBreak/>
        <w:t>a) getKey()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getModifier()</w:t>
      </w:r>
    </w:p>
    <w:p w:rsidR="00DA2736" w:rsidRPr="00DA2736" w:rsidRDefault="00DA2736" w:rsidP="00DA2736">
      <w:r w:rsidRPr="00DA2736">
        <w:t>c) getActionKey()</w:t>
      </w:r>
    </w:p>
    <w:p w:rsidR="00DA2736" w:rsidRPr="00DA2736" w:rsidRDefault="00DA2736" w:rsidP="00DA2736">
      <w:r w:rsidRPr="00DA2736">
        <w:t>d) getActionEvent()</w:t>
      </w:r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getValue()</w:t>
      </w:r>
    </w:p>
    <w:p w:rsidR="00DA2736" w:rsidRPr="00DA2736" w:rsidRDefault="00DA2736" w:rsidP="00DA2736">
      <w:r w:rsidRPr="00DA2736">
        <w:t>b) getAdjustmentType()</w:t>
      </w:r>
    </w:p>
    <w:p w:rsidR="00DA2736" w:rsidRPr="00DA2736" w:rsidRDefault="00DA2736" w:rsidP="00DA2736">
      <w:r w:rsidRPr="00DA2736">
        <w:t>c) getAdjustmentValue()</w:t>
      </w:r>
    </w:p>
    <w:p w:rsidR="00DA2736" w:rsidRPr="00DA2736" w:rsidRDefault="00DA2736" w:rsidP="00DA2736">
      <w:r w:rsidRPr="00DA2736">
        <w:t>d) getAdjustmentAmount()</w:t>
      </w:r>
    </w:p>
    <w:p w:rsidR="00DA2736" w:rsidRPr="00DA2736" w:rsidRDefault="00DA2736" w:rsidP="00DA2736"/>
    <w:p w:rsidR="00DA2736" w:rsidRPr="00DA2736" w:rsidRDefault="00106514" w:rsidP="00DA2736">
      <w:r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>a) ActionEvent</w:t>
      </w:r>
    </w:p>
    <w:p w:rsidR="00DA2736" w:rsidRPr="00DA2736" w:rsidRDefault="00DA2736" w:rsidP="00DA2736">
      <w:r w:rsidRPr="00DA2736">
        <w:t>b) ComponentEvent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AdjustmentEvent</w:t>
      </w:r>
    </w:p>
    <w:p w:rsidR="00DA2736" w:rsidRPr="00DA2736" w:rsidRDefault="00DA2736" w:rsidP="00DA2736">
      <w:r w:rsidRPr="00DA2736">
        <w:t>d) WindowEvent</w:t>
      </w:r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>. Which of these events is generated when the size os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FocusEvent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>a) ComponentEvent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ContainerEvent</w:t>
      </w:r>
    </w:p>
    <w:p w:rsidR="00DA2736" w:rsidRPr="00DA2736" w:rsidRDefault="00DA2736" w:rsidP="00DA2736">
      <w:r w:rsidRPr="00DA2736">
        <w:t>c) FocusEvent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>. Which of these methods can be used to obtain the reference to the container that generated a ContainerEvent?</w:t>
      </w:r>
    </w:p>
    <w:p w:rsidR="00DA2736" w:rsidRPr="00DA2736" w:rsidRDefault="00DA2736" w:rsidP="00DA2736">
      <w:r w:rsidRPr="00DA2736">
        <w:t>a) getContainer()</w:t>
      </w:r>
    </w:p>
    <w:p w:rsidR="00DA2736" w:rsidRPr="00DA2736" w:rsidRDefault="00DA2736" w:rsidP="00DA2736">
      <w:r w:rsidRPr="00DA2736">
        <w:t>b) getContainerCommand()</w:t>
      </w:r>
    </w:p>
    <w:p w:rsidR="00DA2736" w:rsidRPr="00DA2736" w:rsidRDefault="00DA2736" w:rsidP="00DA2736">
      <w:r w:rsidRPr="00DA2736">
        <w:t>c) getActionEvent()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getContainerEvent()</w:t>
      </w:r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>a) getComponent()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getchild()</w:t>
      </w:r>
    </w:p>
    <w:p w:rsidR="00DA2736" w:rsidRPr="00DA2736" w:rsidRDefault="00DA2736" w:rsidP="00DA2736">
      <w:r w:rsidRPr="00DA2736">
        <w:t>c) getContainerComponent()</w:t>
      </w:r>
    </w:p>
    <w:p w:rsidR="00DA2736" w:rsidRPr="00DA2736" w:rsidRDefault="00DA2736" w:rsidP="00DA2736">
      <w:r w:rsidRPr="00DA2736">
        <w:t>d) getComponentChild()</w:t>
      </w:r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>. Which of these are integer constants of ComponentEvent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29. FocusEvent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lastRenderedPageBreak/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>a) typeFocus()</w:t>
      </w:r>
    </w:p>
    <w:p w:rsidR="00DA2736" w:rsidRPr="00DA2736" w:rsidRDefault="00DA2736" w:rsidP="00DA2736">
      <w:r w:rsidRPr="00DA2736">
        <w:t>b) typeEventFocus()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isTemporary()</w:t>
      </w:r>
    </w:p>
    <w:p w:rsidR="00DA2736" w:rsidRPr="00DA2736" w:rsidRDefault="00DA2736" w:rsidP="00DA2736">
      <w:r w:rsidRPr="00DA2736">
        <w:t>d) isPermanent()</w:t>
      </w:r>
    </w:p>
    <w:p w:rsidR="00DA2736" w:rsidRPr="00DA2736" w:rsidRDefault="00DA2736" w:rsidP="00DA2736"/>
    <w:p w:rsidR="00DA2736" w:rsidRPr="00DA2736" w:rsidRDefault="00DA2736" w:rsidP="00DA2736">
      <w:r w:rsidRPr="00DA2736">
        <w:t>31. Which of these is superclass of ContainerEvent class?</w:t>
      </w:r>
    </w:p>
    <w:p w:rsidR="00DA2736" w:rsidRPr="00DA2736" w:rsidRDefault="00DA2736" w:rsidP="00DA2736">
      <w:r w:rsidRPr="00DA2736">
        <w:t>a) WindowEvent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ComponentEvent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32. Which of these events is generated when the a window is closed?</w:t>
      </w:r>
    </w:p>
    <w:p w:rsidR="00DA2736" w:rsidRPr="00DA2736" w:rsidRDefault="00DA2736" w:rsidP="00DA2736">
      <w:r w:rsidRPr="00DA2736">
        <w:t>a) TextEvent</w:t>
      </w:r>
    </w:p>
    <w:p w:rsidR="00DA2736" w:rsidRPr="00DA2736" w:rsidRDefault="00DA2736" w:rsidP="00DA2736">
      <w:r w:rsidRPr="00DA2736">
        <w:t>b) MouseEvent</w:t>
      </w:r>
    </w:p>
    <w:p w:rsidR="00DA2736" w:rsidRPr="00DA2736" w:rsidRDefault="00DA2736" w:rsidP="00DA2736">
      <w:r w:rsidRPr="00DA2736">
        <w:t>c) FocusEvent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WindowEvent</w:t>
      </w:r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getPoint()</w:t>
      </w:r>
    </w:p>
    <w:p w:rsidR="00DA2736" w:rsidRPr="00DA2736" w:rsidRDefault="00DA2736" w:rsidP="00DA2736">
      <w:r w:rsidRPr="00DA2736">
        <w:t>b) getCoordinates()</w:t>
      </w:r>
    </w:p>
    <w:p w:rsidR="00DA2736" w:rsidRPr="00DA2736" w:rsidRDefault="00DA2736" w:rsidP="00DA2736">
      <w:r w:rsidRPr="00DA2736">
        <w:t>c) getMouseXY()</w:t>
      </w:r>
    </w:p>
    <w:p w:rsidR="00DA2736" w:rsidRPr="00DA2736" w:rsidRDefault="00DA2736" w:rsidP="00DA2736">
      <w:r w:rsidRPr="00DA2736">
        <w:t>d) getMouseCordinates()</w:t>
      </w:r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>a) ChangePoint()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TranslatePoint()</w:t>
      </w:r>
    </w:p>
    <w:p w:rsidR="00DA2736" w:rsidRPr="00DA2736" w:rsidRDefault="00DA2736" w:rsidP="00DA2736">
      <w:r w:rsidRPr="00DA2736">
        <w:lastRenderedPageBreak/>
        <w:t>c) ChangeCordinates()</w:t>
      </w:r>
    </w:p>
    <w:p w:rsidR="00DA2736" w:rsidRPr="00DA2736" w:rsidRDefault="00DA2736" w:rsidP="00DA2736">
      <w:r w:rsidRPr="00DA2736">
        <w:t>d) TranslateCordinates()</w:t>
      </w:r>
    </w:p>
    <w:p w:rsidR="00DA2736" w:rsidRPr="00DA2736" w:rsidRDefault="00DA2736" w:rsidP="00DA2736"/>
    <w:p w:rsidR="00DA2736" w:rsidRPr="00DA2736" w:rsidRDefault="00DA2736" w:rsidP="00DA2736">
      <w:r w:rsidRPr="00DA2736">
        <w:t>35. Which of these are integer constants of TextEvent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>d) TEXT_sIZE_CHANGED</w:t>
      </w:r>
    </w:p>
    <w:p w:rsidR="00DA2736" w:rsidRPr="00DA2736" w:rsidRDefault="00DA2736" w:rsidP="00DA2736"/>
    <w:p w:rsidR="00DA2736" w:rsidRPr="00DA2736" w:rsidRDefault="00DA2736" w:rsidP="00DA2736">
      <w:r w:rsidRPr="00DA2736">
        <w:t>36. Which of these methods is used to obtain the object that generated a WindowEvent?</w:t>
      </w:r>
    </w:p>
    <w:p w:rsidR="00DA2736" w:rsidRPr="00DA2736" w:rsidRDefault="00DA2736" w:rsidP="00DA2736">
      <w:r w:rsidRPr="00DA2736">
        <w:t>a) getMethod()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getWindow()</w:t>
      </w:r>
    </w:p>
    <w:p w:rsidR="00DA2736" w:rsidRPr="00DA2736" w:rsidRDefault="00DA2736" w:rsidP="00DA2736">
      <w:r w:rsidRPr="00DA2736">
        <w:t>c) getWindowEvent()</w:t>
      </w:r>
    </w:p>
    <w:p w:rsidR="00DA2736" w:rsidRPr="00DA2736" w:rsidRDefault="00DA2736" w:rsidP="00DA2736">
      <w:r w:rsidRPr="00DA2736">
        <w:t>d) getWindowObject()</w:t>
      </w:r>
    </w:p>
    <w:p w:rsidR="00DA2736" w:rsidRPr="00DA2736" w:rsidRDefault="00DA2736" w:rsidP="00DA2736"/>
    <w:p w:rsidR="00DA2736" w:rsidRPr="00DA2736" w:rsidRDefault="00DA2736" w:rsidP="00DA2736">
      <w:r w:rsidRPr="00DA2736">
        <w:t>37. MouseEvent is subclass of which of these classes?</w:t>
      </w:r>
    </w:p>
    <w:p w:rsidR="00DA2736" w:rsidRPr="00DA2736" w:rsidRDefault="00DA2736" w:rsidP="00DA2736">
      <w:r w:rsidRPr="00DA2736">
        <w:t>a) ComponentEvent</w:t>
      </w:r>
    </w:p>
    <w:p w:rsidR="00DA2736" w:rsidRPr="00DA2736" w:rsidRDefault="00DA2736" w:rsidP="00DA2736">
      <w:r w:rsidRPr="00DA2736">
        <w:t>b) ContainerEvent</w:t>
      </w:r>
    </w:p>
    <w:p w:rsidR="00DA2736" w:rsidRPr="00DA2736" w:rsidRDefault="00DA2736" w:rsidP="00DA2736">
      <w:r w:rsidRPr="00DA2736">
        <w:t>c) ItemEvent</w:t>
      </w:r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>a) getX()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getXCoordinate()</w:t>
      </w:r>
    </w:p>
    <w:p w:rsidR="00DA2736" w:rsidRPr="00DA2736" w:rsidRDefault="00DA2736" w:rsidP="00DA2736">
      <w:r w:rsidRPr="00DA2736">
        <w:t>c) getCoordinateX()</w:t>
      </w:r>
    </w:p>
    <w:p w:rsidR="00DA2736" w:rsidRPr="00DA2736" w:rsidRDefault="00DA2736" w:rsidP="00DA2736">
      <w:r w:rsidRPr="00DA2736">
        <w:t>d) getPointX()</w:t>
      </w:r>
    </w:p>
    <w:p w:rsidR="00DA2736" w:rsidRPr="00DA2736" w:rsidRDefault="00DA2736" w:rsidP="00DA2736"/>
    <w:p w:rsidR="00DA2736" w:rsidRPr="00DA2736" w:rsidRDefault="00DA2736" w:rsidP="00DA2736">
      <w:r w:rsidRPr="00DA2736">
        <w:t>39. Which of these are constants defined in WindowEvent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lastRenderedPageBreak/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40. Which of these is superclass of WindowEvent class?</w:t>
      </w:r>
    </w:p>
    <w:p w:rsidR="00DA2736" w:rsidRPr="00DA2736" w:rsidRDefault="00DA2736" w:rsidP="00DA2736">
      <w:r w:rsidRPr="00DA2736">
        <w:t>a) WindowEvent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ComponentEvent</w:t>
      </w:r>
    </w:p>
    <w:p w:rsidR="00DA2736" w:rsidRPr="00DA2736" w:rsidRDefault="00DA2736" w:rsidP="00DA2736">
      <w:r w:rsidRPr="00DA2736">
        <w:t>c) ItemEvent</w:t>
      </w:r>
    </w:p>
    <w:p w:rsidR="00DA2736" w:rsidRPr="00DA2736" w:rsidRDefault="00DA2736" w:rsidP="00DA2736">
      <w:r w:rsidRPr="00DA2736">
        <w:t>d) InputEvent</w:t>
      </w:r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>a) java.lang</w:t>
      </w:r>
    </w:p>
    <w:p w:rsidR="00DA2736" w:rsidRPr="00DA2736" w:rsidRDefault="00DA2736" w:rsidP="00DA2736">
      <w:r w:rsidRPr="00DA2736">
        <w:t>b) java.awt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java.awt.event</w:t>
      </w:r>
    </w:p>
    <w:p w:rsidR="00DA2736" w:rsidRPr="00DA2736" w:rsidRDefault="00DA2736" w:rsidP="00DA2736">
      <w:r w:rsidRPr="00DA2736">
        <w:t>d) java.event</w:t>
      </w:r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>a) ComponentListener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ContainerListener</w:t>
      </w:r>
    </w:p>
    <w:p w:rsidR="00DA2736" w:rsidRPr="00DA2736" w:rsidRDefault="00DA2736" w:rsidP="00DA2736">
      <w:r w:rsidRPr="00DA2736">
        <w:t>c) FocusListener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43. Which of these interfaces define a method actionPerformed()?</w:t>
      </w:r>
    </w:p>
    <w:p w:rsidR="00DA2736" w:rsidRPr="00DA2736" w:rsidRDefault="00DA2736" w:rsidP="00DA2736">
      <w:r w:rsidRPr="00DA2736"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ActionListener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lastRenderedPageBreak/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DA2736" w:rsidRDefault="00DA2736" w:rsidP="00DA2736">
      <w:r w:rsidRPr="00DA2736">
        <w:t>c) ActionListener</w:t>
      </w:r>
    </w:p>
    <w:p w:rsidR="00DA2736" w:rsidRPr="00DA2736" w:rsidRDefault="00DA2736" w:rsidP="00DA2736">
      <w:r w:rsidRPr="00DA2736">
        <w:t>d) InputListener</w:t>
      </w:r>
    </w:p>
    <w:p w:rsidR="00DA2736" w:rsidRPr="00DA2736" w:rsidRDefault="00DA2736" w:rsidP="00DA2736"/>
    <w:p w:rsidR="00DA2736" w:rsidRPr="00DA2736" w:rsidRDefault="00DA2736" w:rsidP="00DA2736">
      <w:r w:rsidRPr="00DA2736">
        <w:t>45. Which of these interfaces define a method itemStateChanged()?</w:t>
      </w:r>
    </w:p>
    <w:p w:rsidR="00DA2736" w:rsidRPr="00DA2736" w:rsidRDefault="00DA2736" w:rsidP="00DA2736">
      <w:r w:rsidRPr="00DA2736">
        <w:t>a) ComponentListener</w:t>
      </w:r>
    </w:p>
    <w:p w:rsidR="00DA2736" w:rsidRPr="00DA2736" w:rsidRDefault="00DA2736" w:rsidP="00DA2736">
      <w:r w:rsidRPr="00DA2736">
        <w:t>b) ContainerListener</w:t>
      </w:r>
    </w:p>
    <w:p w:rsidR="00DA2736" w:rsidRPr="00DA2736" w:rsidRDefault="00DA2736" w:rsidP="00DA2736">
      <w:r w:rsidRPr="00DA2736">
        <w:t>c) ActionListener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ItemListener</w:t>
      </w:r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>a) mouseClicked()</w:t>
      </w:r>
    </w:p>
    <w:p w:rsidR="00DA2736" w:rsidRPr="00DA2736" w:rsidRDefault="00DA2736" w:rsidP="00DA2736">
      <w:r w:rsidRPr="00DA2736">
        <w:t>b) mouseEntered()</w:t>
      </w:r>
    </w:p>
    <w:p w:rsidR="00DA2736" w:rsidRPr="00DA2736" w:rsidRDefault="00DA2736" w:rsidP="00DA2736">
      <w:r w:rsidRPr="00DA2736">
        <w:t>c) mousePressed()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>a) keyPressed()</w:t>
      </w:r>
    </w:p>
    <w:p w:rsidR="00DA2736" w:rsidRPr="00DA2736" w:rsidRDefault="00DA2736" w:rsidP="00DA2736">
      <w:r w:rsidRPr="00DA2736">
        <w:t>b) keyReleased()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c) keyTyped()</w:t>
      </w:r>
    </w:p>
    <w:p w:rsidR="00DA2736" w:rsidRPr="00DA2736" w:rsidRDefault="00DA2736" w:rsidP="00DA2736">
      <w:r w:rsidRPr="00DA2736">
        <w:t>d) keyEntered()</w:t>
      </w:r>
    </w:p>
    <w:p w:rsidR="00DA2736" w:rsidRPr="00DA2736" w:rsidRDefault="00DA2736" w:rsidP="00DA2736"/>
    <w:p w:rsidR="00DA2736" w:rsidRPr="00DA2736" w:rsidRDefault="00DA2736" w:rsidP="00DA2736">
      <w:r w:rsidRPr="00DA2736">
        <w:t>48. Which of these methods is defined in MouseMotionAdapter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mouseDragged()</w:t>
      </w:r>
    </w:p>
    <w:p w:rsidR="00DA2736" w:rsidRPr="00DA2736" w:rsidRDefault="00DA2736" w:rsidP="00DA2736">
      <w:r w:rsidRPr="00DA2736">
        <w:t>b) mousePressed()</w:t>
      </w:r>
    </w:p>
    <w:p w:rsidR="00DA2736" w:rsidRPr="00DA2736" w:rsidRDefault="00DA2736" w:rsidP="00DA2736">
      <w:r w:rsidRPr="00DA2736">
        <w:t>c) mouseReleased()</w:t>
      </w:r>
    </w:p>
    <w:p w:rsidR="00DA2736" w:rsidRPr="00DA2736" w:rsidRDefault="00DA2736" w:rsidP="00DA2736">
      <w:r w:rsidRPr="00DA2736">
        <w:t>d) mouseClicked(</w:t>
      </w:r>
    </w:p>
    <w:p w:rsidR="00DA2736" w:rsidRPr="00DA2736" w:rsidRDefault="00DA2736" w:rsidP="00DA2736"/>
    <w:p w:rsidR="00DA2736" w:rsidRPr="00DA2736" w:rsidRDefault="00DA2736" w:rsidP="00DA2736">
      <w:r w:rsidRPr="00DA2736">
        <w:lastRenderedPageBreak/>
        <w:t>49. Which of these are constants defined in WindowEvent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>b) ComponentEvent</w:t>
      </w:r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>d) InputEvent</w:t>
      </w:r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>a) ComponentEvent</w:t>
      </w:r>
    </w:p>
    <w:p w:rsidR="00106514" w:rsidRPr="00DA2736" w:rsidRDefault="00106514" w:rsidP="00106514">
      <w:r w:rsidRPr="00DA2736">
        <w:t>b) ContainerEvent</w:t>
      </w:r>
    </w:p>
    <w:p w:rsidR="00106514" w:rsidRPr="00DA2736" w:rsidRDefault="00106514" w:rsidP="00106514">
      <w:r w:rsidRPr="00C932FB">
        <w:rPr>
          <w:color w:val="FF0000"/>
        </w:rPr>
        <w:t>c) FocusEvent</w:t>
      </w:r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t>52</w:t>
      </w:r>
      <w:r w:rsidR="00DA2736" w:rsidRPr="00DA2736">
        <w:rPr>
          <w:b/>
        </w:rPr>
        <w:t xml:space="preserve">.What is the method of object------getSource().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3.When we want to change our cursor into hand cursor ----call mouseEntered()method.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5.Which command to compile Sketcher------ javac -classpath “.;C:/Packages”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6. The ColorListener class works in the same way as the------------ TypeListener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 xml:space="preserve">—Ajavax.swing.Icon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9. setEnabled, isEnabled()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o.The sketch program is implementing semantic event listener to support the ------menu bar in sketchFrame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2.  javax.swing.AbstractAction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6</w:t>
      </w:r>
      <w:r w:rsidR="00DA2736" w:rsidRPr="00DA2736">
        <w:rPr>
          <w:b/>
        </w:rPr>
        <w:t xml:space="preserve">3. The AbstractAction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( AbstractAction(), AbstractAction(String name), AbstractAction(String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------ZThe ActionListener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5.The properties class is stay -----java.util.package.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6. we have use   ==  for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mouseExited()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getContentPane().add(toolBar,BorderLayout.NORTH);</w:t>
      </w:r>
    </w:p>
    <w:p w:rsidR="00DA2736" w:rsidRPr="00DA2736" w:rsidRDefault="00DA2736" w:rsidP="00DA2736">
      <w:pPr>
        <w:numPr>
          <w:ilvl w:val="0"/>
          <w:numId w:val="3"/>
        </w:numPr>
      </w:pPr>
      <w:r w:rsidRPr="00DA2736">
        <w:t>setContentPane().add(toolBar,BorderLayout.NORTH);</w:t>
      </w:r>
    </w:p>
    <w:p w:rsidR="00DA2736" w:rsidRPr="00DA2736" w:rsidRDefault="00DA2736" w:rsidP="00DA2736">
      <w:pPr>
        <w:numPr>
          <w:ilvl w:val="0"/>
          <w:numId w:val="3"/>
        </w:numPr>
      </w:pPr>
      <w:r w:rsidRPr="00DA2736">
        <w:t>getContentPane().add(toolTip,BorderLayout.NORTH);</w:t>
      </w:r>
    </w:p>
    <w:p w:rsidR="00DA2736" w:rsidRDefault="00DA2736" w:rsidP="00DA2736">
      <w:pPr>
        <w:numPr>
          <w:ilvl w:val="0"/>
          <w:numId w:val="3"/>
        </w:numPr>
      </w:pPr>
      <w:r w:rsidRPr="00DA2736">
        <w:t>getContentPane().set(toolBar,BorderLayout.NORTH);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javax.swing</w:t>
      </w:r>
    </w:p>
    <w:p w:rsidR="00DA2736" w:rsidRPr="00DA2736" w:rsidRDefault="00DA2736" w:rsidP="00DA2736">
      <w:r w:rsidRPr="00DA2736">
        <w:t>b.javax.awt.event</w:t>
      </w:r>
    </w:p>
    <w:p w:rsidR="00DA2736" w:rsidRPr="00DA2736" w:rsidRDefault="00DA2736" w:rsidP="00DA2736">
      <w:r w:rsidRPr="00DA2736">
        <w:t>c.java.lang</w:t>
      </w:r>
    </w:p>
    <w:p w:rsidR="00DA2736" w:rsidRPr="00DA2736" w:rsidRDefault="00DA2736" w:rsidP="00DA2736">
      <w:r w:rsidRPr="00DA2736">
        <w:t>d.java.util</w:t>
      </w:r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>a. toolbar.get(button);</w:t>
      </w:r>
    </w:p>
    <w:p w:rsidR="00DA2736" w:rsidRPr="00DA2736" w:rsidRDefault="00DA2736" w:rsidP="00DA2736">
      <w:r w:rsidRPr="00DA2736">
        <w:t>b. toolbar.set(button);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c.toolbar.add(button);</w:t>
      </w:r>
    </w:p>
    <w:p w:rsidR="00DA2736" w:rsidRPr="00DA2736" w:rsidRDefault="00DA2736" w:rsidP="00DA2736">
      <w:r w:rsidRPr="00DA2736">
        <w:t>d. button.add(button);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r w:rsidR="00DA2736" w:rsidRPr="00DA2736">
        <w:t>.javax.swing.Icon  here Icon is a</w:t>
      </w:r>
    </w:p>
    <w:p w:rsidR="00DA2736" w:rsidRPr="00DA2736" w:rsidRDefault="00DA2736" w:rsidP="00DA2736">
      <w:r w:rsidRPr="00DA2736">
        <w:t>a.class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b.interface</w:t>
      </w:r>
    </w:p>
    <w:p w:rsidR="00DA2736" w:rsidRPr="00DA2736" w:rsidRDefault="00DA2736" w:rsidP="00DA2736">
      <w:r w:rsidRPr="00DA2736">
        <w:lastRenderedPageBreak/>
        <w:t>c.method</w:t>
      </w:r>
    </w:p>
    <w:p w:rsidR="00DA2736" w:rsidRPr="00DA2736" w:rsidRDefault="00DA2736" w:rsidP="00DA2736">
      <w:r w:rsidRPr="00DA2736">
        <w:t>d.constructor</w:t>
      </w:r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a.Graphics Interchange Format</w:t>
      </w:r>
    </w:p>
    <w:p w:rsidR="00DA2736" w:rsidRPr="00DA2736" w:rsidRDefault="00DA2736" w:rsidP="00DA2736">
      <w:r w:rsidRPr="00DA2736">
        <w:t>b. Geographics Interchange Format</w:t>
      </w:r>
    </w:p>
    <w:p w:rsidR="00DA2736" w:rsidRPr="00DA2736" w:rsidRDefault="00DA2736" w:rsidP="00DA2736">
      <w:r w:rsidRPr="00DA2736">
        <w:t>c. Graphics Inheritage Format</w:t>
      </w:r>
    </w:p>
    <w:p w:rsidR="00DA2736" w:rsidRPr="00DA2736" w:rsidRDefault="00DA2736" w:rsidP="00DA2736">
      <w:r w:rsidRPr="00DA2736">
        <w:t>d.Graphics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r w:rsidR="00DA2736" w:rsidRPr="00DA2736">
        <w:t>.which mehod need To set an icon to a menu item</w:t>
      </w:r>
    </w:p>
    <w:p w:rsidR="00DA2736" w:rsidRPr="00DA2736" w:rsidRDefault="00DA2736" w:rsidP="00DA2736">
      <w:r w:rsidRPr="00DA2736">
        <w:t>a.addIcon();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b.setIcon();</w:t>
      </w:r>
    </w:p>
    <w:p w:rsidR="00DA2736" w:rsidRPr="00DA2736" w:rsidRDefault="00DA2736" w:rsidP="00DA2736">
      <w:r w:rsidRPr="00DA2736">
        <w:t>c.getIcon();</w:t>
      </w:r>
    </w:p>
    <w:p w:rsidR="00DA2736" w:rsidRPr="00DA2736" w:rsidRDefault="00DA2736" w:rsidP="00DA2736">
      <w:r w:rsidRPr="00DA2736">
        <w:t>menu.addIcon();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r w:rsidRPr="00DA2736">
        <w:t>a.getEnabled();</w:t>
      </w:r>
    </w:p>
    <w:p w:rsidR="00DA2736" w:rsidRPr="00DA2736" w:rsidRDefault="00DA2736" w:rsidP="00DA2736">
      <w:r w:rsidRPr="00DA2736">
        <w:t>b.isEnabled(true);</w:t>
      </w:r>
    </w:p>
    <w:p w:rsidR="00DA2736" w:rsidRPr="00DA2736" w:rsidRDefault="00DA2736" w:rsidP="00DA2736">
      <w:r w:rsidRPr="00DA2736">
        <w:t>c.isEnabled(false);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d.setEnabled(false);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lastRenderedPageBreak/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>. A listener interface for semantic events declares a -------------- event-handling 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a.single</w:t>
      </w:r>
    </w:p>
    <w:p w:rsidR="00DA2736" w:rsidRPr="00DA2736" w:rsidRDefault="00DA2736" w:rsidP="00DA2736">
      <w:r w:rsidRPr="00DA2736">
        <w:t>b.multiple</w:t>
      </w:r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a.empty metod</w:t>
      </w:r>
    </w:p>
    <w:p w:rsidR="00DA2736" w:rsidRPr="00DA2736" w:rsidRDefault="00DA2736" w:rsidP="00DA2736">
      <w:r w:rsidRPr="00DA2736">
        <w:t>b.abstract method</w:t>
      </w:r>
    </w:p>
    <w:p w:rsidR="00DA2736" w:rsidRPr="00DA2736" w:rsidRDefault="00DA2736" w:rsidP="00DA2736">
      <w:r w:rsidRPr="00DA2736">
        <w:t>c.calling method</w:t>
      </w:r>
    </w:p>
    <w:p w:rsidR="00DA2736" w:rsidRDefault="00DA2736" w:rsidP="00DA2736">
      <w:r w:rsidRPr="00DA2736">
        <w:t>d.set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r w:rsidRPr="00DA2736">
        <w:t>a.Action class</w:t>
      </w:r>
    </w:p>
    <w:p w:rsidR="00DA2736" w:rsidRPr="00DA2736" w:rsidRDefault="00DA2736" w:rsidP="00DA2736">
      <w:r w:rsidRPr="00DA2736">
        <w:t>b.abstract class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c.Action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lastRenderedPageBreak/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>. The state of both the JMenuItem and JButton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a.true</w:t>
      </w:r>
    </w:p>
    <w:p w:rsidR="00DA2736" w:rsidRPr="00DA2736" w:rsidRDefault="00DA2736" w:rsidP="00DA2736">
      <w:r w:rsidRPr="00DA2736">
        <w:t>b.false</w:t>
      </w:r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r w:rsidRPr="00CE502E">
        <w:rPr>
          <w:b/>
        </w:rPr>
        <w:t>a.ActionListener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r w:rsidR="00DA2736" w:rsidRPr="00DA2736">
        <w:t>.when actionPerformed() method in the ActionListener is called?</w:t>
      </w:r>
    </w:p>
    <w:p w:rsidR="00DA2736" w:rsidRPr="00CE502E" w:rsidRDefault="00D16A62" w:rsidP="00DA2736">
      <w:pPr>
        <w:rPr>
          <w:b/>
        </w:rPr>
      </w:pPr>
      <w:r w:rsidRPr="00CE502E">
        <w:rPr>
          <w:b/>
        </w:rPr>
        <w:t>a.then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>D. The event-delegation model uses the handleEvent(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r w:rsidRPr="00DA2736">
        <w:t xml:space="preserve">java.util.EventListener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java.util.EventObject </w:t>
      </w:r>
    </w:p>
    <w:p w:rsidR="00DA2736" w:rsidRPr="00DA2736" w:rsidRDefault="00DA2736" w:rsidP="00DA2736">
      <w:r w:rsidRPr="00DA2736">
        <w:t xml:space="preserve">java.awt.AWTEvent </w:t>
      </w:r>
    </w:p>
    <w:p w:rsidR="00DA2736" w:rsidRPr="00DA2736" w:rsidRDefault="00DA2736" w:rsidP="00DA2736">
      <w:r w:rsidRPr="00DA2736">
        <w:t>java.awt.event.AWTEvent</w:t>
      </w:r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lastRenderedPageBreak/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TextField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ActionEvent. </w:t>
      </w:r>
    </w:p>
    <w:p w:rsidR="00DA2736" w:rsidRPr="00DA2736" w:rsidRDefault="00DA2736" w:rsidP="00DA2736">
      <w:r w:rsidRPr="00DA2736">
        <w:t xml:space="preserve">A TextArea object may generate an ActionEvent.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ActionEvent.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 MenuItem object may generate an ActionEvent.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MouseListener interface defines methods for handling mouse clicks. </w:t>
      </w:r>
    </w:p>
    <w:p w:rsidR="00DA2736" w:rsidRPr="00DA2736" w:rsidRDefault="00DA2736" w:rsidP="00DA2736">
      <w:r w:rsidRPr="00DA2736">
        <w:t xml:space="preserve">The MouseMotionListener interface defines methods for handling mouse clicks. </w:t>
      </w:r>
    </w:p>
    <w:p w:rsidR="00DA2736" w:rsidRPr="00DA2736" w:rsidRDefault="00DA2736" w:rsidP="00DA2736">
      <w:r w:rsidRPr="00DA2736">
        <w:t xml:space="preserve">The MouseClickListener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The ActionListener interface defines methods for handling the clicking of a button.</w:t>
      </w:r>
    </w:p>
    <w:p w:rsidR="00DA2736" w:rsidRPr="00DA2736" w:rsidRDefault="00C53FC0" w:rsidP="00DA2736">
      <w:r>
        <w:t>Ans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>Suppose that you want to have an object eh handle the TextEvent of a TextArea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t.addTextListener(eh); </w:t>
      </w:r>
    </w:p>
    <w:p w:rsidR="00DA2736" w:rsidRPr="00DA2736" w:rsidRDefault="00DA2736" w:rsidP="00DA2736">
      <w:r w:rsidRPr="00DA2736">
        <w:t xml:space="preserve">eh.addTextListener(t); </w:t>
      </w:r>
    </w:p>
    <w:p w:rsidR="00DA2736" w:rsidRPr="00DA2736" w:rsidRDefault="00DA2736" w:rsidP="00DA2736">
      <w:r w:rsidRPr="00DA2736">
        <w:t xml:space="preserve">addTextListener(eh.t); </w:t>
      </w:r>
    </w:p>
    <w:p w:rsidR="00DA2736" w:rsidRPr="00DA2736" w:rsidRDefault="00DA2736" w:rsidP="00DA2736">
      <w:r w:rsidRPr="00DA2736">
        <w:t>addTextListener(t,eh);</w:t>
      </w:r>
    </w:p>
    <w:p w:rsidR="00DA2736" w:rsidRPr="00DA2736" w:rsidRDefault="00C53FC0" w:rsidP="00DA2736">
      <w:r>
        <w:t>Ans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lastRenderedPageBreak/>
        <w:t xml:space="preserve">Override the object’s handleEvent( )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processEvent( ) methods. </w:t>
      </w:r>
    </w:p>
    <w:p w:rsidR="00DA2736" w:rsidRPr="00DA2736" w:rsidRDefault="00DA2736" w:rsidP="00DA2736">
      <w:r w:rsidRPr="00DA2736">
        <w:t>Have the object override its dispatchEvent( ) methods.</w:t>
      </w:r>
    </w:p>
    <w:p w:rsidR="00DA2736" w:rsidRPr="00DA2736" w:rsidRDefault="00C53FC0" w:rsidP="00DA2736">
      <w:r>
        <w:t>Ans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oits own events. </w:t>
      </w:r>
    </w:p>
    <w:p w:rsidR="00DA2736" w:rsidRPr="00DA2736" w:rsidRDefault="00DA2736" w:rsidP="00DA2736">
      <w:r w:rsidRPr="00DA2736">
        <w:t>A component may handle its own events only if it implements the handleEvent( ) method.</w:t>
      </w:r>
    </w:p>
    <w:p w:rsidR="00DA2736" w:rsidRPr="00DA2736" w:rsidRDefault="00C53FC0" w:rsidP="00DA2736">
      <w:r>
        <w:t>Ans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>A component subclass that has executed enableEvents(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t>100</w:t>
      </w:r>
      <w:r w:rsidR="00DA2736" w:rsidRPr="00DA2736">
        <w:t>. which  removes the listener passed as an</w:t>
      </w:r>
    </w:p>
    <w:p w:rsidR="00DA2736" w:rsidRPr="00DA2736" w:rsidRDefault="00DA2736" w:rsidP="00DA2736">
      <w:r w:rsidRPr="00DA2736">
        <w:t>Which  is also for use by a</w:t>
      </w:r>
    </w:p>
    <w:p w:rsidR="00DA2736" w:rsidRPr="00DA2736" w:rsidRDefault="00DA2736" w:rsidP="00DA2736">
      <w:r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>void removePropertyChangeListener( PropertyChangeListener listener);</w:t>
      </w:r>
    </w:p>
    <w:p w:rsidR="00DA2736" w:rsidRDefault="00DA2736" w:rsidP="00DA2736">
      <w:r w:rsidRPr="00DA2736">
        <w:t xml:space="preserve">        b.void addPropertyChangeListener( PropertyChangeListener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>. JButton, JToggleButton, JcheckBox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ItemEvent</w:t>
      </w:r>
    </w:p>
    <w:p w:rsidR="00DA2736" w:rsidRPr="00DA2736" w:rsidRDefault="00DA2736" w:rsidP="00DA2736">
      <w:r w:rsidRPr="00DA2736">
        <w:t>b. AdjustmentEvent</w:t>
      </w:r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>. when called windowStateChanged(WindowEvent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>. windowDeiconified(WindowEvent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7001B5" w:rsidRDefault="00C53FC0" w:rsidP="007001B5">
      <w:pPr>
        <w:jc w:val="center"/>
        <w:rPr>
          <w:b/>
          <w:sz w:val="48"/>
        </w:rPr>
      </w:pPr>
      <w:r w:rsidRPr="007001B5">
        <w:rPr>
          <w:b/>
          <w:sz w:val="44"/>
          <w:highlight w:val="yellow"/>
        </w:rPr>
        <w:t>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</w:r>
      <w:r w:rsidRPr="007001B5">
        <w:rPr>
          <w:b/>
        </w:rPr>
        <w:t>1. What does XML stand for?</w:t>
      </w:r>
      <w:r w:rsidRPr="007001B5">
        <w:rPr>
          <w:b/>
        </w:rPr>
        <w:br/>
      </w:r>
      <w:r w:rsidRPr="00DA2736">
        <w:t xml:space="preserve">A. </w:t>
      </w:r>
      <w:r w:rsidR="007001B5" w:rsidRPr="00DA2736">
        <w:t>extra</w:t>
      </w:r>
      <w:r w:rsidRPr="00DA2736">
        <w:t xml:space="preserve"> Modern Link</w:t>
      </w:r>
      <w:r w:rsidRPr="00DA2736">
        <w:br/>
      </w:r>
      <w:r w:rsidRPr="00657EE1">
        <w:rPr>
          <w:color w:val="FF0000"/>
        </w:rPr>
        <w:t xml:space="preserve">B. </w:t>
      </w:r>
      <w:r w:rsidR="007001B5" w:rsidRPr="00657EE1">
        <w:rPr>
          <w:color w:val="FF0000"/>
        </w:rPr>
        <w:t>extensible</w:t>
      </w:r>
      <w:r w:rsidRPr="00657EE1">
        <w:rPr>
          <w:color w:val="FF0000"/>
        </w:rPr>
        <w:t xml:space="preserve">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</w:r>
      <w:r w:rsidRPr="00215457">
        <w:rPr>
          <w:b/>
        </w:rPr>
        <w:t>2. What is the correct syntax of the declaration which defines the XML version?:</w:t>
      </w:r>
      <w:r w:rsidRPr="00215457">
        <w:br/>
      </w:r>
      <w:r w:rsidRPr="00DA2736"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215457">
        <w:rPr>
          <w:b/>
        </w:rPr>
        <w:t>3. Which statement is true?</w:t>
      </w:r>
      <w:r w:rsidRPr="00215457">
        <w:rPr>
          <w:b/>
        </w:rPr>
        <w:br/>
      </w:r>
      <w:r w:rsidRPr="00DA2736"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lastRenderedPageBreak/>
        <w:br/>
      </w:r>
      <w:r w:rsidRPr="00DA2736">
        <w:br/>
      </w:r>
      <w:r w:rsidRPr="005D0C5B">
        <w:rPr>
          <w:b/>
        </w:rPr>
        <w:t>4. Is it easier to process XML than HTML?</w:t>
      </w:r>
      <w:r w:rsidRPr="005D0C5B">
        <w:rPr>
          <w:color w:val="FF0000"/>
        </w:rPr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>C. Somtimes</w:t>
      </w:r>
      <w:r w:rsidRPr="00DA2736">
        <w:br/>
        <w:t xml:space="preserve">D. </w:t>
      </w:r>
      <w:r w:rsidR="005D0C5B" w:rsidRPr="00DA2736">
        <w:t>Can’t</w:t>
      </w:r>
      <w:r w:rsidRPr="00DA2736">
        <w:t xml:space="preserve"> say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t>5. Which of the following programs support XML or XML applications?:</w:t>
      </w:r>
      <w:r w:rsidRPr="005D0C5B">
        <w:rPr>
          <w:b/>
        </w:rPr>
        <w:br/>
      </w:r>
      <w:r w:rsidRPr="00DA2736"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t>6. Kind of Parsers are</w:t>
      </w:r>
      <w:r w:rsidRPr="005D0C5B">
        <w:br/>
      </w:r>
      <w:r w:rsidRPr="00DA2736"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5D0C5B">
        <w:rPr>
          <w:b/>
        </w:rPr>
        <w:t xml:space="preserve">7. </w:t>
      </w:r>
      <w:r w:rsidR="005D0C5B" w:rsidRPr="005D0C5B">
        <w:rPr>
          <w:b/>
        </w:rPr>
        <w:t>Well-formed</w:t>
      </w:r>
      <w:r w:rsidRPr="005D0C5B">
        <w:rPr>
          <w:b/>
        </w:rPr>
        <w:t xml:space="preserve"> XML document means</w:t>
      </w:r>
      <w:r w:rsidRPr="005D0C5B">
        <w:rPr>
          <w:b/>
        </w:rPr>
        <w:br/>
      </w:r>
      <w:r w:rsidRPr="00DA2736"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t>8. Comment in XML document is given by</w:t>
      </w:r>
      <w:r w:rsidRPr="005D0C5B">
        <w:rPr>
          <w:b/>
        </w:rPr>
        <w:br/>
      </w:r>
      <w:r w:rsidRPr="00DA2736"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t>9. When processing an output XML, "new line" symbols</w:t>
      </w:r>
      <w:r w:rsidRPr="005D0C5B">
        <w:rPr>
          <w:b/>
        </w:rPr>
        <w:br/>
      </w:r>
      <w:r w:rsidRPr="00DA2736"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  <w:t>D. are discarded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lastRenderedPageBreak/>
        <w:t>10. Which of the following strings are a correct XML name?</w:t>
      </w:r>
      <w:r w:rsidRPr="005D0C5B">
        <w:rPr>
          <w:b/>
        </w:rPr>
        <w:br/>
      </w:r>
      <w:r w:rsidRPr="00657EE1">
        <w:rPr>
          <w:color w:val="FF0000"/>
        </w:rPr>
        <w:t>A. _myElement</w:t>
      </w:r>
      <w:r w:rsidRPr="00DA2736">
        <w:br/>
        <w:t>B. my Element</w:t>
      </w:r>
      <w:r w:rsidRPr="00DA2736">
        <w:br/>
        <w:t>C. #myElement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5D0C5B">
        <w:rPr>
          <w:b/>
        </w:rPr>
        <w:t>11. Which of the following strings are a correct XML name?</w:t>
      </w:r>
      <w:r w:rsidRPr="005D0C5B">
        <w:rPr>
          <w:b/>
        </w:rPr>
        <w:br/>
      </w:r>
      <w:r w:rsidRPr="00DA2736">
        <w:t>A. xmlExtension</w:t>
      </w:r>
      <w:r w:rsidRPr="00DA2736">
        <w:br/>
      </w:r>
      <w:r w:rsidRPr="00657EE1">
        <w:rPr>
          <w:color w:val="FF0000"/>
        </w:rPr>
        <w:t>B. xslNewElement</w:t>
      </w:r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</w:r>
      <w:r w:rsidRPr="004C44AC">
        <w:rPr>
          <w:b/>
        </w:rPr>
        <w:t>12. Which of the following XML fragments are well-formed?</w:t>
      </w:r>
      <w:r w:rsidRPr="004C44AC">
        <w:rPr>
          <w:b/>
        </w:rPr>
        <w:br/>
      </w:r>
      <w:r w:rsidRPr="00DA2736"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</w:r>
      <w:r w:rsidRPr="00053AF5">
        <w:rPr>
          <w:b/>
        </w:rPr>
        <w:t>13. What are the predefined attributes</w:t>
      </w:r>
      <w:r w:rsidRPr="00053AF5">
        <w:rPr>
          <w:b/>
        </w:rPr>
        <w:br/>
      </w:r>
      <w:r w:rsidRPr="00DA2736">
        <w:t>A. xml:lang</w:t>
      </w:r>
      <w:r w:rsidRPr="00DA2736">
        <w:br/>
        <w:t>B. xml:space</w:t>
      </w:r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  <w:t>Ans: C</w:t>
      </w:r>
      <w:r w:rsidRPr="00DA2736">
        <w:br/>
      </w:r>
    </w:p>
    <w:p w:rsidR="00DA2736" w:rsidRPr="00DA2736" w:rsidRDefault="00DA2736" w:rsidP="00C53FC0">
      <w:pPr>
        <w:ind w:left="720"/>
      </w:pPr>
      <w:r w:rsidRPr="00053AF5">
        <w:rPr>
          <w:b/>
        </w:rPr>
        <w:t>14. Kind of Parsers are</w:t>
      </w:r>
      <w:r w:rsidRPr="00053AF5">
        <w:rPr>
          <w:b/>
        </w:rPr>
        <w:br/>
      </w:r>
      <w:r w:rsidRPr="00DA2736"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</w:r>
      <w:r w:rsidRPr="00053AF5">
        <w:rPr>
          <w:b/>
        </w:rPr>
        <w:t>15. Valid XML document means (most appropriate)</w:t>
      </w:r>
      <w:r w:rsidRPr="00053AF5">
        <w:rPr>
          <w:b/>
        </w:rPr>
        <w:br/>
      </w:r>
      <w:r w:rsidRPr="00DA2736">
        <w:t>A. the document has root element</w:t>
      </w:r>
      <w:r w:rsidRPr="00DA2736">
        <w:br/>
        <w:t>B. the document contains atleast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</w:r>
      <w:r w:rsidRPr="00F1418C">
        <w:rPr>
          <w:b/>
        </w:rPr>
        <w:t>16. XML uses the features of</w:t>
      </w:r>
      <w:r w:rsidRPr="00F1418C">
        <w:rPr>
          <w:b/>
        </w:rPr>
        <w:br/>
      </w:r>
      <w:r w:rsidRPr="00DA2736">
        <w:t>A. HTML</w:t>
      </w:r>
      <w:r w:rsidRPr="00DA2736">
        <w:br/>
      </w:r>
      <w:r w:rsidRPr="00DA2736">
        <w:lastRenderedPageBreak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</w:r>
      <w:r w:rsidRPr="00F1418C">
        <w:rPr>
          <w:b/>
        </w:rPr>
        <w:t>17. XML document can be viewed in</w:t>
      </w:r>
      <w:r w:rsidRPr="00F1418C">
        <w:rPr>
          <w:b/>
        </w:rPr>
        <w:br/>
      </w:r>
      <w:r w:rsidRPr="00DA2736"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</w:r>
      <w:r w:rsidRPr="00F1418C">
        <w:rPr>
          <w:b/>
        </w:rPr>
        <w:t>18. There is a way of describing XML data, how?</w:t>
      </w:r>
      <w:r w:rsidRPr="00F1418C">
        <w:br/>
      </w:r>
      <w:r w:rsidRPr="00DA2736"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</w:r>
      <w:r w:rsidRPr="00F1418C">
        <w:rPr>
          <w:b/>
        </w:rPr>
        <w:t>19. What does DTD stand for?</w:t>
      </w:r>
      <w:r w:rsidRPr="00F1418C">
        <w:rPr>
          <w:b/>
        </w:rPr>
        <w:br/>
      </w:r>
      <w:r w:rsidRPr="00DA2736"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</w:r>
      <w:r w:rsidRPr="00F1418C">
        <w:rPr>
          <w:b/>
        </w:rPr>
        <w:t>20. DTD includes the specifications about the markup that can be used within the document, the specifications consists of all EXCEPT</w:t>
      </w:r>
      <w:r w:rsidRPr="00F1418C">
        <w:rPr>
          <w:b/>
        </w:rPr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</w:r>
      <w:r w:rsidRPr="00FA7F56">
        <w:rPr>
          <w:b/>
        </w:rPr>
        <w:t>21. Which of the following XML documents are well-formed?</w:t>
      </w:r>
      <w:r w:rsidRPr="00FA7F56">
        <w:rPr>
          <w:b/>
        </w:rPr>
        <w:br/>
      </w:r>
      <w:r w:rsidRPr="00DA2736">
        <w:t>A. &lt;firstElement&gt;some text goes here</w:t>
      </w:r>
      <w:r w:rsidRPr="00DA2736">
        <w:br/>
        <w:t>&lt;secondElement&gt;another text goes here&lt;/secondElement&gt;</w:t>
      </w:r>
      <w:r w:rsidRPr="00DA2736">
        <w:br/>
        <w:t>&lt;/firstElement&gt;</w:t>
      </w:r>
      <w:r w:rsidRPr="00DA2736">
        <w:br/>
      </w:r>
      <w:r w:rsidRPr="00657EE1">
        <w:rPr>
          <w:color w:val="FF0000"/>
        </w:rPr>
        <w:t>B. &lt;firstElement&gt;some text goes here&lt;/firstElement&gt;</w:t>
      </w:r>
      <w:r w:rsidRPr="00657EE1">
        <w:rPr>
          <w:color w:val="FF0000"/>
        </w:rPr>
        <w:br/>
        <w:t>&lt;secondElement&gt; another text goes here&lt;/secondElement&gt;</w:t>
      </w:r>
      <w:r w:rsidRPr="00DA2736">
        <w:br/>
        <w:t>C. &lt;firstElement&gt;some text goes here</w:t>
      </w:r>
      <w:r w:rsidRPr="00DA2736">
        <w:br/>
        <w:t>&lt;secondElement&gt; another text goes here&lt;/firstElement&gt;</w:t>
      </w:r>
      <w:r w:rsidRPr="00DA2736">
        <w:br/>
        <w:t>&lt;/secondElement&gt;</w:t>
      </w:r>
      <w:r w:rsidRPr="00DA2736">
        <w:br/>
        <w:t>D. &lt;/firstElement&gt;some text goes here</w:t>
      </w:r>
      <w:r w:rsidRPr="00DA2736">
        <w:br/>
        <w:t>&lt;/secondElement&gt;another text goes here</w:t>
      </w:r>
      <w:r w:rsidRPr="00DA2736">
        <w:br/>
      </w:r>
      <w:r w:rsidRPr="00DA2736">
        <w:lastRenderedPageBreak/>
        <w:t>&lt;firstElement&gt;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  <w:i/>
        </w:rPr>
        <w:t>22. Which of the following XML fragments are well-formed?</w:t>
      </w:r>
      <w:r w:rsidRPr="00293910">
        <w:rPr>
          <w:b/>
          <w:i/>
        </w:rPr>
        <w:br/>
      </w:r>
      <w:r w:rsidRPr="00657EE1">
        <w:rPr>
          <w:color w:val="FF0000"/>
        </w:rPr>
        <w:t>A. &lt;myElement myAttribute="someValue"/&gt;</w:t>
      </w:r>
      <w:r w:rsidRPr="00DA2736">
        <w:br/>
        <w:t>B. &lt;myElement myAttribute=someValue/&gt;</w:t>
      </w:r>
      <w:r w:rsidRPr="00DA2736">
        <w:br/>
        <w:t>C. &lt;myElement myAttribute=’someValue’&gt;</w:t>
      </w:r>
      <w:r w:rsidRPr="00DA2736">
        <w:br/>
        <w:t>D. &lt;myElement myAttribute="someValue’/&gt;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</w:rPr>
        <w:t>23. How can we make attributes have multiple values:</w:t>
      </w:r>
      <w:r w:rsidRPr="00293910">
        <w:rPr>
          <w:b/>
        </w:rPr>
        <w:br/>
      </w:r>
      <w:r w:rsidRPr="00DA2736">
        <w:t>A. &lt;myElement myAttribute="value1 value2"/&gt;</w:t>
      </w:r>
      <w:r w:rsidRPr="00DA2736">
        <w:br/>
        <w:t>B. &lt;myElement myAttribute="value1" myAttribute="value2"/&gt;</w:t>
      </w:r>
      <w:r w:rsidRPr="00DA2736">
        <w:br/>
        <w:t>C. &lt;myElement myAttribute="value1,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  <w:i/>
        </w:rPr>
        <w:t>24. Which of the following XML fragments are well-formed?</w:t>
      </w:r>
      <w:r w:rsidRPr="00293910">
        <w:rPr>
          <w:b/>
          <w:i/>
        </w:rPr>
        <w:br/>
      </w:r>
      <w:r w:rsidRPr="00DA2736">
        <w:t>A. &lt;myElement myAttribute="value1 &lt;= value2"/&gt;</w:t>
      </w:r>
      <w:r w:rsidRPr="00DA2736">
        <w:br/>
        <w:t>B. &lt;myElement myAttribute="value1 &amp; value2"/&gt;</w:t>
      </w:r>
      <w:r w:rsidRPr="00DA2736">
        <w:br/>
      </w:r>
      <w:r w:rsidRPr="00657EE1">
        <w:rPr>
          <w:color w:val="FF0000"/>
        </w:rPr>
        <w:t>C. &lt;myElement myAttribute="value1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</w:rPr>
        <w:t>25. The use of a DTD in XML development is:</w:t>
      </w:r>
      <w:r w:rsidRPr="00293910">
        <w:rPr>
          <w:color w:val="FF0000"/>
        </w:rPr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</w:rPr>
        <w:t>26. Parameter entities can appear in</w:t>
      </w:r>
      <w:r w:rsidRPr="00293910">
        <w:rPr>
          <w:b/>
        </w:rPr>
        <w:br/>
      </w:r>
      <w:r w:rsidRPr="00DA2736">
        <w:t>A. xml file</w:t>
      </w:r>
      <w:r w:rsidRPr="00DA2736">
        <w:br/>
      </w:r>
      <w:r w:rsidRPr="00657EE1">
        <w:rPr>
          <w:color w:val="FF0000"/>
        </w:rPr>
        <w:t>B. dtd file</w:t>
      </w:r>
      <w:r w:rsidRPr="00DA2736">
        <w:br/>
        <w:t>C. xsl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</w:rPr>
        <w:t>27. Attribute standalone="no" should be included in XML declaration if a document:</w:t>
      </w:r>
      <w:r w:rsidRPr="00293910">
        <w:rPr>
          <w:b/>
        </w:rPr>
        <w:br/>
      </w:r>
      <w:r w:rsidRPr="00DA2736"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</w:r>
      <w:r w:rsidRPr="00293910">
        <w:rPr>
          <w:b/>
        </w:rPr>
        <w:lastRenderedPageBreak/>
        <w:t>28. In XML</w:t>
      </w:r>
      <w:r w:rsidRPr="00293910">
        <w:rPr>
          <w:b/>
        </w:rPr>
        <w:br/>
      </w:r>
      <w:r w:rsidRPr="00657EE1">
        <w:rPr>
          <w:color w:val="FF0000"/>
        </w:rPr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</w:r>
      <w:r w:rsidRPr="00F6201B">
        <w:rPr>
          <w:b/>
        </w:rPr>
        <w:t>29. Disadvantages of DTD are</w:t>
      </w:r>
      <w:r w:rsidRPr="00F6201B">
        <w:rPr>
          <w:b/>
        </w:rPr>
        <w:br/>
      </w:r>
      <w:r w:rsidRPr="00DA2736">
        <w:t>(i)DTDs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(i) is correct</w:t>
      </w:r>
      <w:r w:rsidRPr="00DA2736">
        <w:br/>
        <w:t>B. (i),(ii)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(i),(ii),(iii) are correct</w:t>
      </w:r>
      <w:r w:rsidRPr="00DA2736">
        <w:br/>
      </w:r>
      <w:r w:rsidRPr="00DA2736">
        <w:br/>
      </w:r>
      <w:r w:rsidRPr="00DA2736">
        <w:br/>
      </w:r>
      <w:r w:rsidRPr="000E2CC3">
        <w:rPr>
          <w:b/>
        </w:rPr>
        <w:t>30. To use the external DTD we have the syntax</w:t>
      </w:r>
      <w:r w:rsidRPr="000E2CC3">
        <w:rPr>
          <w:b/>
        </w:rPr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</w:r>
      <w:r w:rsidRPr="000E2CC3">
        <w:rPr>
          <w:b/>
        </w:rPr>
        <w:t>31. To add the attribute named Type to the &lt;customer&gt; tag the syntax will be</w:t>
      </w:r>
      <w:r w:rsidRPr="000E2CC3">
        <w:rPr>
          <w:b/>
        </w:rPr>
        <w:br/>
      </w:r>
      <w:r w:rsidRPr="00DA2736">
        <w:t>A. &lt;customer attribute Type=”exelent”&gt;</w:t>
      </w:r>
      <w:r w:rsidRPr="00DA2736">
        <w:br/>
        <w:t>B. &lt;customer Type attribute =”exelent”&gt;</w:t>
      </w:r>
      <w:r w:rsidRPr="00DA2736">
        <w:br/>
        <w:t>C. &lt;customer Type attribute_type=”exelent”&gt;</w:t>
      </w:r>
      <w:r w:rsidRPr="00DA2736">
        <w:br/>
      </w:r>
      <w:r w:rsidRPr="00657EE1">
        <w:rPr>
          <w:color w:val="FF0000"/>
        </w:rPr>
        <w:t>D. &lt;customer Type=” exelent” &gt;</w:t>
      </w:r>
      <w:r w:rsidRPr="00DA2736">
        <w:br/>
      </w:r>
      <w:r w:rsidRPr="00DA2736">
        <w:br/>
      </w:r>
      <w:r w:rsidRPr="00DA2736">
        <w:br/>
      </w:r>
      <w:r w:rsidRPr="000E2CC3">
        <w:rPr>
          <w:b/>
        </w:rPr>
        <w:t>32. The syntax for parameter entity is</w:t>
      </w:r>
      <w:r w:rsidRPr="000E2CC3">
        <w:rPr>
          <w:b/>
        </w:rPr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</w:r>
      <w:r w:rsidRPr="000574FC">
        <w:rPr>
          <w:b/>
        </w:rPr>
        <w:t>33. You can name the schema using the name attribute like</w:t>
      </w:r>
      <w:r w:rsidRPr="000574FC">
        <w:rPr>
          <w:b/>
        </w:rPr>
        <w:br/>
      </w:r>
      <w:r w:rsidRPr="00DA2736">
        <w:t>A. &lt;schema attribute=”schema1”&gt;</w:t>
      </w:r>
      <w:r w:rsidRPr="00DA2736">
        <w:br/>
      </w:r>
      <w:r w:rsidRPr="00DA2736">
        <w:lastRenderedPageBreak/>
        <w:t>B. &lt;schema nameattribute=”schema1”&gt;</w:t>
      </w:r>
      <w:r w:rsidRPr="00DA2736">
        <w:br/>
        <w:t>C. &lt;schema nameattri=”schema1”&gt;</w:t>
      </w:r>
      <w:r w:rsidRPr="00DA2736">
        <w:br/>
      </w:r>
      <w:r w:rsidRPr="00657EE1">
        <w:rPr>
          <w:color w:val="FF0000"/>
        </w:rPr>
        <w:t>D. &lt;schema name=”schema1”&gt;</w:t>
      </w:r>
      <w:r w:rsidRPr="00DA2736">
        <w:br/>
      </w:r>
      <w:r w:rsidRPr="00DA2736">
        <w:br/>
      </w:r>
      <w:r w:rsidRPr="00DA2736">
        <w:br/>
      </w:r>
      <w:r w:rsidRPr="000A320F">
        <w:rPr>
          <w:b/>
        </w:rPr>
        <w:t>34. The default model for complex type, in XML schemas for element is</w:t>
      </w:r>
      <w:r w:rsidRPr="000A320F">
        <w:br/>
      </w:r>
      <w:r w:rsidRPr="00DA2736">
        <w:t>A. textOnly</w:t>
      </w:r>
      <w:r w:rsidRPr="00DA2736">
        <w:br/>
      </w:r>
      <w:r w:rsidRPr="00657EE1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</w:r>
      <w:r w:rsidRPr="00AB5497">
        <w:rPr>
          <w:b/>
        </w:rPr>
        <w:t>35. Microsoft XML Schema Data types for Hexadecimal digits representating octates</w:t>
      </w:r>
      <w:r w:rsidRPr="00AB5497">
        <w:rPr>
          <w:b/>
        </w:rPr>
        <w:br/>
      </w:r>
      <w:r w:rsidRPr="00DA2736"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</w:r>
      <w:r w:rsidRPr="00DA2736">
        <w:br/>
      </w:r>
      <w:r w:rsidRPr="00AB5497">
        <w:rPr>
          <w:b/>
        </w:rPr>
        <w:t>36. A schema describes</w:t>
      </w:r>
      <w:r w:rsidRPr="00AB5497">
        <w:br/>
      </w:r>
      <w:r w:rsidRPr="00DA2736">
        <w:t xml:space="preserve">(i) </w:t>
      </w:r>
      <w:r w:rsidR="00AB5497" w:rsidRPr="00DA2736">
        <w:t>grammar</w:t>
      </w:r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(i) &amp; (ii) are correct</w:t>
      </w:r>
      <w:r w:rsidRPr="00DA2736">
        <w:br/>
        <w:t>B. (i),(iii) ,(iv) are correct</w:t>
      </w:r>
      <w:r w:rsidRPr="00DA2736">
        <w:br/>
        <w:t>C. (i),(ii),(iv) are correct</w:t>
      </w:r>
      <w:r w:rsidRPr="00DA2736">
        <w:br/>
      </w:r>
      <w:r w:rsidRPr="00657EE1">
        <w:rPr>
          <w:color w:val="FF0000"/>
        </w:rPr>
        <w:t>D. (i),(ii),(iii),(iv)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BC02EA">
        <w:rPr>
          <w:b/>
        </w:rPr>
        <w:t>37. Microsoft XML Schema Data Type “ boolean” has values</w:t>
      </w:r>
      <w:r w:rsidRPr="00BC02EA">
        <w:rPr>
          <w:b/>
        </w:rPr>
        <w:br/>
      </w:r>
      <w:r w:rsidRPr="00DA2736"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 xml:space="preserve">D. any number other </w:t>
      </w:r>
      <w:r w:rsidR="00BC02EA" w:rsidRPr="00DA2736">
        <w:t>than</w:t>
      </w:r>
      <w:r w:rsidRPr="00DA2736">
        <w:t xml:space="preserve"> zero and zero</w:t>
      </w:r>
      <w:r w:rsidRPr="00DA2736">
        <w:br/>
      </w:r>
      <w:r w:rsidRPr="00DA2736">
        <w:br/>
      </w:r>
      <w:r w:rsidRPr="00DA2736">
        <w:br/>
      </w:r>
      <w:r w:rsidRPr="00A05B80">
        <w:rPr>
          <w:b/>
        </w:rPr>
        <w:t>38. Simple type Built into Schema “ data’ represent a data in</w:t>
      </w:r>
      <w:r w:rsidRPr="00A05B80">
        <w:rPr>
          <w:b/>
        </w:rPr>
        <w:br/>
      </w:r>
      <w:r w:rsidRPr="00DA2736">
        <w:t>A. MM-DD-YY</w:t>
      </w:r>
      <w:r w:rsidRPr="00DA2736">
        <w:br/>
        <w:t>B. Dd-MM-YY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</w:r>
      <w:r w:rsidRPr="00A05B80">
        <w:rPr>
          <w:b/>
        </w:rPr>
        <w:lastRenderedPageBreak/>
        <w:t>39. In simple Type Built into XML schema Boolean type holds</w:t>
      </w:r>
      <w:r w:rsidRPr="00A05B80">
        <w:rPr>
          <w:b/>
        </w:rPr>
        <w:br/>
      </w:r>
      <w:r w:rsidRPr="00DA2736"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</w:r>
      <w:r w:rsidRPr="00A05B80">
        <w:rPr>
          <w:b/>
        </w:rPr>
        <w:t>40. In simple type built into XML schema type flat has single precision of ________ floating point</w:t>
      </w:r>
      <w:r w:rsidRPr="00A05B80">
        <w:rPr>
          <w:b/>
        </w:rPr>
        <w:br/>
      </w:r>
      <w:r w:rsidRPr="00DA2736"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41. The XML DOM object is</w:t>
      </w:r>
      <w:r w:rsidRPr="00632BB5">
        <w:rPr>
          <w:b/>
        </w:rPr>
        <w:br/>
      </w:r>
      <w:r w:rsidRPr="00DA2736"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42.</w:t>
      </w:r>
      <w:r w:rsidR="00632BB5">
        <w:rPr>
          <w:b/>
        </w:rPr>
        <w:t xml:space="preserve"> </w:t>
      </w:r>
      <w:r w:rsidRPr="00632BB5">
        <w:rPr>
          <w:b/>
        </w:rPr>
        <w:t>Attribute of the document interface in DOM is/are</w:t>
      </w:r>
      <w:r w:rsidRPr="00632BB5">
        <w:rPr>
          <w:b/>
        </w:rPr>
        <w:br/>
      </w:r>
      <w:r w:rsidRPr="00DA2736">
        <w:t>(i)doctype</w:t>
      </w:r>
      <w:r w:rsidRPr="00DA2736">
        <w:br/>
        <w:t>(ii)implementation</w:t>
      </w:r>
      <w:r w:rsidRPr="00DA2736">
        <w:br/>
        <w:t>(iii)documentElement</w:t>
      </w:r>
      <w:r w:rsidRPr="00DA2736">
        <w:br/>
        <w:t>which are read only attributes</w:t>
      </w:r>
      <w:r w:rsidRPr="00DA2736">
        <w:br/>
        <w:t>A. (i)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43. The default model for complex type, in XML schemas for element is</w:t>
      </w:r>
      <w:r w:rsidRPr="00632BB5">
        <w:rPr>
          <w:b/>
        </w:rPr>
        <w:br/>
      </w:r>
      <w:r w:rsidRPr="00DA2736">
        <w:t>A. textOnly</w:t>
      </w:r>
      <w:r w:rsidRPr="00DA2736">
        <w:br/>
      </w:r>
      <w:r w:rsidRPr="00AF0A03">
        <w:rPr>
          <w:color w:val="FF0000"/>
        </w:rPr>
        <w:t>B. elementOnly</w:t>
      </w:r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44. To create a choise in XML schemas, we use the</w:t>
      </w:r>
      <w:r w:rsidRPr="00632BB5">
        <w:rPr>
          <w:b/>
        </w:rPr>
        <w:br/>
      </w:r>
      <w:r w:rsidRPr="00DA2736">
        <w:t>A. &lt;xsd:select&gt; element</w:t>
      </w:r>
      <w:r w:rsidRPr="00DA2736">
        <w:br/>
        <w:t>B. &lt;xsd:multi&gt; element</w:t>
      </w:r>
      <w:r w:rsidRPr="00DA2736">
        <w:br/>
      </w:r>
      <w:r w:rsidRPr="00AF0A03">
        <w:rPr>
          <w:color w:val="FF0000"/>
        </w:rPr>
        <w:t>C. &lt;xsd:choise&gt; element</w:t>
      </w:r>
      <w:r w:rsidRPr="00DA2736">
        <w:br/>
        <w:t>D. &lt;xsd:single&gt; element</w:t>
      </w:r>
      <w:r w:rsidRPr="00DA2736">
        <w:br/>
      </w:r>
      <w:r w:rsidRPr="00DA2736">
        <w:br/>
      </w:r>
      <w:r w:rsidRPr="00DA2736">
        <w:lastRenderedPageBreak/>
        <w:br/>
      </w:r>
      <w:r w:rsidRPr="00632BB5">
        <w:rPr>
          <w:b/>
        </w:rPr>
        <w:t>45. The XML DOM object is</w:t>
      </w:r>
      <w:r w:rsidRPr="00632BB5">
        <w:rPr>
          <w:b/>
        </w:rPr>
        <w:br/>
      </w:r>
      <w:r w:rsidRPr="00DA2736"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46. To create a data island we use the _____________HTML element</w:t>
      </w:r>
      <w:r w:rsidRPr="00632BB5">
        <w:rPr>
          <w:b/>
        </w:rPr>
        <w:br/>
      </w:r>
      <w:r w:rsidRPr="00AF0A03">
        <w:rPr>
          <w:color w:val="FF0000"/>
        </w:rPr>
        <w:t>A. &lt;XML&gt;</w:t>
      </w:r>
      <w:r w:rsidRPr="00DA2736">
        <w:br/>
        <w:t>B. &lt;dataisland&gt;</w:t>
      </w:r>
      <w:r w:rsidRPr="00DA2736">
        <w:br/>
        <w:t>C. &lt;Island&gt;</w:t>
      </w:r>
      <w:r w:rsidRPr="00DA2736">
        <w:br/>
        <w:t>D. &lt;XMLIsland&gt;</w:t>
      </w:r>
      <w:r w:rsidRPr="00DA2736">
        <w:br/>
      </w:r>
      <w:r w:rsidRPr="00DA2736">
        <w:br/>
      </w:r>
      <w:r w:rsidRPr="00632BB5">
        <w:rPr>
          <w:b/>
        </w:rPr>
        <w:t>47. To Bind the HTML elements with DSO we use _________ attribute</w:t>
      </w:r>
      <w:r w:rsidRPr="00632BB5">
        <w:rPr>
          <w:b/>
        </w:rPr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>48. To bind the HTML element &lt;INPUT&gt; Type in text with the datasource “ dsoCustomer” we use</w:t>
      </w:r>
      <w:r w:rsidRPr="00632BB5">
        <w:rPr>
          <w:b/>
        </w:rPr>
        <w:br/>
      </w:r>
      <w:r w:rsidRPr="00DA2736">
        <w:t>A. &lt;INPUT TYPE=”TEXT” DATAFIELD=”#dsoCustomer”&gt;</w:t>
      </w:r>
      <w:r w:rsidRPr="00DA2736">
        <w:br/>
        <w:t>B. &lt;INPUT TYPE=”TEXT” DATASRC=” dsoCustomer”&gt;</w:t>
      </w:r>
      <w:r w:rsidRPr="00DA2736">
        <w:br/>
      </w:r>
      <w:r w:rsidRPr="00AF0A03">
        <w:rPr>
          <w:color w:val="FF0000"/>
        </w:rPr>
        <w:t>C. &lt;INPUT TYPE=”TEXT” DATASRC=” #dsoCustomer” &gt;</w:t>
      </w:r>
      <w:r w:rsidRPr="00DA2736">
        <w:br/>
        <w:t>D. &lt;INPUT TYPE=”TEXT” DATAFLD=” #dsoCustomer”&gt;</w:t>
      </w:r>
      <w:r w:rsidRPr="00DA2736">
        <w:br/>
      </w:r>
      <w:r w:rsidRPr="00DA2736">
        <w:br/>
      </w:r>
      <w:r w:rsidRPr="00DA2736">
        <w:br/>
      </w:r>
      <w:r w:rsidRPr="00632BB5">
        <w:rPr>
          <w:b/>
        </w:rPr>
        <w:t xml:space="preserve">49. XML DSOs has the property for the number of pages of data the </w:t>
      </w:r>
      <w:r w:rsidR="00632BB5" w:rsidRPr="00632BB5">
        <w:rPr>
          <w:b/>
        </w:rPr>
        <w:t>record set</w:t>
      </w:r>
      <w:r w:rsidRPr="00632BB5">
        <w:rPr>
          <w:b/>
        </w:rPr>
        <w:t xml:space="preserve"> contains</w:t>
      </w:r>
      <w:r w:rsidRPr="00632BB5">
        <w:rPr>
          <w:b/>
        </w:rPr>
        <w:br/>
      </w:r>
      <w:r w:rsidRPr="00DA2736"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>C. pageCount</w:t>
      </w:r>
      <w:r w:rsidRPr="00DA2736">
        <w:br/>
        <w:t>D. pageNumber</w:t>
      </w:r>
      <w:r w:rsidRPr="00DA2736">
        <w:br/>
      </w:r>
      <w:r w:rsidRPr="00DA2736">
        <w:br/>
      </w:r>
      <w:r w:rsidRPr="00DA2736">
        <w:br/>
      </w:r>
      <w:r w:rsidRPr="001F4CCE">
        <w:rPr>
          <w:b/>
        </w:rPr>
        <w:t xml:space="preserve">50. </w:t>
      </w:r>
      <w:r w:rsidR="001F4CCE" w:rsidRPr="001F4CCE">
        <w:rPr>
          <w:b/>
        </w:rPr>
        <w:t>What’s</w:t>
      </w:r>
      <w:r w:rsidRPr="001F4CCE">
        <w:rPr>
          <w:b/>
        </w:rPr>
        <w:t xml:space="preserve"> so great about XML?</w:t>
      </w:r>
      <w:r w:rsidRPr="001F4CCE">
        <w:rPr>
          <w:b/>
        </w:rPr>
        <w:br/>
      </w:r>
      <w:r w:rsidRPr="00DA2736"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</w:r>
      <w:r w:rsidRPr="004030FF">
        <w:rPr>
          <w:b/>
        </w:rPr>
        <w:t>51. For XML document to be valid</w:t>
      </w:r>
      <w:r w:rsidRPr="004030FF">
        <w:rPr>
          <w:b/>
        </w:rPr>
        <w:br/>
      </w:r>
      <w:r w:rsidRPr="00DA2736"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lastRenderedPageBreak/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</w:r>
      <w:r w:rsidRPr="00B53196">
        <w:rPr>
          <w:b/>
        </w:rPr>
        <w:t>52. A textual object is a well formed XML document if</w:t>
      </w:r>
      <w:r w:rsidRPr="00B53196">
        <w:rPr>
          <w:b/>
        </w:rPr>
        <w:br/>
      </w:r>
      <w:r w:rsidRPr="00DA2736">
        <w:t>(i) Taken as a whole it matches the production labeled document.</w:t>
      </w:r>
      <w:r w:rsidRPr="00DA2736">
        <w:br/>
        <w:t>(ii) Each of the parsed entity which is referenced directly or indirectly within the document can be well formed</w:t>
      </w:r>
      <w:r w:rsidRPr="00DA2736">
        <w:br/>
      </w:r>
      <w:r w:rsidRPr="00DA2736">
        <w:br/>
        <w:t>A. (i)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</w:r>
      <w:r w:rsidRPr="00170E78">
        <w:rPr>
          <w:b/>
          <w:i/>
        </w:rPr>
        <w:t>53. &lt;?xml version=” A.0” standalone=” yes” encoding=”UTF-8” ?&gt;</w:t>
      </w:r>
      <w:r w:rsidRPr="00170E78">
        <w:rPr>
          <w:b/>
          <w:i/>
        </w:rPr>
        <w:br/>
      </w:r>
      <w:r w:rsidRPr="00DA2736">
        <w:t>A. it shows that the version is A.0</w:t>
      </w:r>
      <w:r w:rsidRPr="00DA2736">
        <w:br/>
        <w:t>B. shows thatit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</w:r>
      <w:r w:rsidRPr="00FA56DC">
        <w:rPr>
          <w:b/>
        </w:rPr>
        <w:t>54. The attribute used to define a new namespace is</w:t>
      </w:r>
      <w:r w:rsidRPr="00FA56DC">
        <w:rPr>
          <w:b/>
        </w:rPr>
        <w:br/>
      </w:r>
      <w:r w:rsidRPr="00DA2736"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 w:rsidR="00CE502E">
        <w:br/>
        <w:t>D. XmlNs</w:t>
      </w:r>
      <w:r w:rsidR="00CE502E">
        <w:br/>
      </w:r>
      <w:r w:rsidRPr="00DA2736">
        <w:br/>
      </w:r>
      <w:r w:rsidRPr="00FA56DC">
        <w:rPr>
          <w:b/>
        </w:rPr>
        <w:t>55. To match the root node in XMLT transform the syntax will be</w:t>
      </w:r>
      <w:r w:rsidRPr="00FA56DC">
        <w:rPr>
          <w:b/>
        </w:rPr>
        <w:br/>
      </w:r>
      <w:r w:rsidRPr="00DA2736"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FA56DC">
        <w:rPr>
          <w:b/>
        </w:rPr>
        <w:t xml:space="preserve">56. To match the specific XML elements </w:t>
      </w:r>
      <w:r w:rsidR="00FA56DC" w:rsidRPr="00FA56DC">
        <w:rPr>
          <w:b/>
        </w:rPr>
        <w:t>childlike</w:t>
      </w:r>
      <w:r w:rsidRPr="00FA56DC">
        <w:rPr>
          <w:b/>
        </w:rPr>
        <w:t xml:space="preserve"> of parent element is the syntax will be</w:t>
      </w:r>
      <w:r w:rsidRPr="00FA56DC">
        <w:rPr>
          <w:b/>
        </w:rPr>
        <w:br/>
      </w:r>
      <w:r w:rsidRPr="00DA2736">
        <w:t>A. &lt;xsl:template match=”PLANET_NAME”&gt;</w:t>
      </w:r>
      <w:r w:rsidRPr="00DA2736">
        <w:br/>
      </w:r>
      <w:r w:rsidRPr="00AF0A03">
        <w:rPr>
          <w:color w:val="FF0000"/>
        </w:rPr>
        <w:t>B.&lt;xsl:template match=”PLANET/NAME”&gt;</w:t>
      </w:r>
      <w:r w:rsidRPr="00DA2736">
        <w:br/>
        <w:t>C. &lt;xsl:template match=”/NAME”</w:t>
      </w:r>
      <w:r w:rsidR="00CE502E">
        <w:t>&gt;</w:t>
      </w:r>
      <w:r w:rsidR="00CE502E">
        <w:br/>
        <w:t>D. &lt;xsl:template match=”//”&gt;</w:t>
      </w:r>
      <w:r w:rsidR="00CE502E">
        <w:br/>
      </w:r>
      <w:r w:rsidRPr="00DA2736">
        <w:br/>
      </w:r>
      <w:r w:rsidRPr="00FA56DC">
        <w:rPr>
          <w:b/>
        </w:rPr>
        <w:t>57. PI in XML specification stands for</w:t>
      </w:r>
      <w:r w:rsidRPr="00FA56DC">
        <w:rPr>
          <w:b/>
        </w:rPr>
        <w:br/>
      </w:r>
      <w:r w:rsidRPr="00DA2736"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</w:r>
      <w:r w:rsidRPr="00FA56DC">
        <w:rPr>
          <w:b/>
        </w:rPr>
        <w:t>58. A validating XML application should be used when:</w:t>
      </w:r>
      <w:r w:rsidRPr="00FA56DC">
        <w:rPr>
          <w:b/>
        </w:rPr>
        <w:br/>
      </w:r>
      <w:r w:rsidRPr="00DA2736">
        <w:t>A. the design demands that all elements use both start and end tags</w:t>
      </w:r>
      <w:r w:rsidRPr="00DA2736">
        <w:br/>
      </w:r>
      <w:r w:rsidRPr="00AF0A03">
        <w:rPr>
          <w:color w:val="FF0000"/>
        </w:rPr>
        <w:lastRenderedPageBreak/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</w:r>
      <w:r w:rsidRPr="00FA56DC">
        <w:rPr>
          <w:b/>
        </w:rPr>
        <w:t>59. A DSO operates like</w:t>
      </w:r>
      <w:r w:rsidRPr="00FA56DC">
        <w:rPr>
          <w:b/>
        </w:rPr>
        <w:br/>
      </w:r>
      <w:r w:rsidRPr="00DA2736"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</w:r>
      <w:r w:rsidRPr="00FA56DC">
        <w:rPr>
          <w:b/>
        </w:rPr>
        <w:t>60. The XSL formating object use to format a list is</w:t>
      </w:r>
      <w:r w:rsidRPr="00FA56DC">
        <w:rPr>
          <w:b/>
        </w:rPr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</w:r>
      <w:r w:rsidRPr="00FA56DC">
        <w:rPr>
          <w:b/>
        </w:rPr>
        <w:t>61. The attribute used to define a new namespace is</w:t>
      </w:r>
      <w:r w:rsidRPr="00FA56DC">
        <w:rPr>
          <w:b/>
        </w:rPr>
        <w:br/>
      </w:r>
      <w:r w:rsidRPr="00DA2736">
        <w:t>A. XMLNS</w:t>
      </w:r>
      <w:r w:rsidRPr="00DA2736">
        <w:br/>
        <w:t>B. XmlNameSpace</w:t>
      </w:r>
      <w:r w:rsidRPr="00DA2736">
        <w:br/>
      </w:r>
      <w:r w:rsidRPr="00AF0A03">
        <w:rPr>
          <w:color w:val="FF0000"/>
        </w:rPr>
        <w:t>C. Xmlns</w:t>
      </w:r>
      <w:r w:rsidR="00CE502E">
        <w:br/>
        <w:t>D. XmlNs</w:t>
      </w:r>
      <w:r w:rsidR="00CE502E">
        <w:br/>
      </w:r>
      <w:r w:rsidRPr="00DA2736">
        <w:br/>
      </w:r>
      <w:r w:rsidRPr="00EE111C">
        <w:rPr>
          <w:b/>
        </w:rPr>
        <w:t>62. Identify the most accurate statement about the application of XML:</w:t>
      </w:r>
      <w:r w:rsidRPr="00EE111C">
        <w:rPr>
          <w:b/>
        </w:rPr>
        <w:br/>
      </w:r>
      <w:r w:rsidRPr="00DA2736"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</w:r>
      <w:r w:rsidRPr="00772826">
        <w:rPr>
          <w:b/>
        </w:rPr>
        <w:t>63. The XSl formatting object which formats the data and caption of a table is</w:t>
      </w:r>
      <w:r w:rsidRPr="00772826">
        <w:rPr>
          <w:b/>
        </w:rPr>
        <w:br/>
      </w:r>
      <w:r w:rsidRPr="00DA2736"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</w:r>
      <w:r w:rsidRPr="00936DD8">
        <w:rPr>
          <w:b/>
        </w:rPr>
        <w:t>64. The XSL formating object which holds the content of the table body</w:t>
      </w:r>
      <w:r w:rsidRPr="00936DD8">
        <w:rPr>
          <w:b/>
        </w:rPr>
        <w:br/>
      </w:r>
      <w:r w:rsidRPr="00DA2736"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</w:r>
      <w:r w:rsidRPr="00936DD8">
        <w:rPr>
          <w:b/>
        </w:rPr>
        <w:t>65. The XSL formatting object which formats the data in a table</w:t>
      </w:r>
      <w:r w:rsidRPr="00936DD8">
        <w:rPr>
          <w:b/>
        </w:rPr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lastRenderedPageBreak/>
        <w:br/>
      </w:r>
      <w:r w:rsidRPr="00936DD8">
        <w:rPr>
          <w:b/>
        </w:rPr>
        <w:t>66. The XSL formating object use to hold the content of the label of a list item is</w:t>
      </w:r>
      <w:r w:rsidRPr="00936DD8">
        <w:rPr>
          <w:b/>
        </w:rPr>
        <w:br/>
      </w:r>
      <w:r w:rsidRPr="00DA2736"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</w:r>
      <w:r w:rsidRPr="00936DD8">
        <w:rPr>
          <w:b/>
        </w:rPr>
        <w:t>67. The XSL formating object use to hold the contents of the body of a list item is</w:t>
      </w:r>
      <w:r w:rsidRPr="00936DD8">
        <w:rPr>
          <w:b/>
        </w:rPr>
        <w:br/>
      </w:r>
      <w:r w:rsidRPr="00DA2736"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br/>
      </w:r>
      <w:r w:rsidRPr="00696933">
        <w:rPr>
          <w:b/>
        </w:rPr>
        <w:t>68. XSL has formatting object “ block”</w:t>
      </w:r>
      <w:r w:rsidRPr="00696933">
        <w:rPr>
          <w:b/>
        </w:rPr>
        <w:br/>
      </w:r>
      <w:r w:rsidRPr="00DA2736"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</w:r>
      <w:r w:rsidRPr="00696933">
        <w:rPr>
          <w:b/>
        </w:rPr>
        <w:t>69. XSL has “ block container” for formating the document</w:t>
      </w:r>
      <w:r w:rsidRPr="00696933">
        <w:rPr>
          <w:b/>
        </w:rPr>
        <w:br/>
      </w:r>
      <w:r w:rsidRPr="00DA2736">
        <w:t>A. to create a display block to format the titles</w:t>
      </w:r>
      <w:r w:rsidRPr="00DA2736">
        <w:br/>
        <w:t>B. to create a display block to format the paragraphes</w:t>
      </w:r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</w:r>
      <w:r w:rsidRPr="00696933">
        <w:rPr>
          <w:b/>
        </w:rPr>
        <w:t>70. The syntax for writing the minimum occurrence for an element is</w:t>
      </w:r>
      <w:r w:rsidRPr="00696933">
        <w:rPr>
          <w:b/>
        </w:rPr>
        <w:br/>
      </w:r>
      <w:r w:rsidRPr="00DA2736">
        <w:t>A. &lt;xsd:element ref=” note” min=” 0” /&gt;</w:t>
      </w:r>
      <w:r w:rsidRPr="00DA2736">
        <w:br/>
        <w:t>B. &lt;xsd:elements ref=” note” min=” 0” /&gt;</w:t>
      </w:r>
      <w:bookmarkStart w:id="0" w:name="_GoBack"/>
      <w:bookmarkEnd w:id="0"/>
      <w:r w:rsidRPr="00DA2736">
        <w:br/>
        <w:t>C. &lt;xsd:elements ref=” note” minOccur=”0” /&gt;</w:t>
      </w:r>
      <w:r w:rsidRPr="00DA2736">
        <w:br/>
      </w:r>
      <w:r w:rsidRPr="00AF0A03">
        <w:rPr>
          <w:color w:val="FF0000"/>
        </w:rPr>
        <w:t>D. &lt;xsd:elements ref=” note” minOccurs=”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&lt;xsd:element name=”max” type=” xsd:integer” value=” 100” /&gt;</w:t>
      </w:r>
      <w:r w:rsidRPr="00DA2736">
        <w:br/>
        <w:t>B. &lt;xsd:element name=”max” type=” xsd:integer” fixValue=” 100” /&gt;</w:t>
      </w:r>
      <w:r w:rsidRPr="00DA2736">
        <w:br/>
      </w:r>
      <w:r w:rsidRPr="00AF0A03">
        <w:rPr>
          <w:color w:val="FF0000"/>
        </w:rPr>
        <w:t>C. &lt;xsd:element name=”max” type=” xsd:integer” default=” 100” /&gt;</w:t>
      </w:r>
      <w:r w:rsidRPr="00DA2736">
        <w:br/>
        <w:t>D. &lt;xsd:element name=”max” type=” xsd</w:t>
      </w:r>
      <w:r w:rsidR="00CE502E">
        <w:t>:integer” defaultval=”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lastRenderedPageBreak/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(i)In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only(i)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(i)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&lt;xsl:template match=”Document”&gt;</w:t>
      </w:r>
      <w:r w:rsidRPr="00DA2736">
        <w:br/>
        <w:t>B. &lt;xsl:template match=”Root”&gt;</w:t>
      </w:r>
      <w:r w:rsidRPr="00DA2736">
        <w:br/>
        <w:t>C. &lt;xsl:template match=”RootNode”&gt;</w:t>
      </w:r>
      <w:r w:rsidRPr="00DA2736">
        <w:br/>
      </w:r>
      <w:r w:rsidRPr="00AF0A03">
        <w:rPr>
          <w:color w:val="FF0000"/>
        </w:rPr>
        <w:t>D. &lt;xsl:template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>x for given name “ rootnode” is</w:t>
      </w:r>
      <w:r w:rsidRPr="00DA2736">
        <w:br/>
        <w:t>A. &lt;xsl:template match=” root”&gt;</w:t>
      </w:r>
      <w:r w:rsidRPr="00DA2736">
        <w:br/>
        <w:t>B. &lt;xsl:template match=” /”&gt;</w:t>
      </w:r>
      <w:r w:rsidRPr="00DA2736">
        <w:br/>
      </w:r>
      <w:r w:rsidRPr="00AF0A03">
        <w:rPr>
          <w:color w:val="FF0000"/>
        </w:rPr>
        <w:t>C. &lt;xsl:template match=” rootnode” &gt;</w:t>
      </w:r>
      <w:r w:rsidR="00CE502E">
        <w:br/>
        <w:t>D. &lt;xsl:template match=” //”&gt;</w:t>
      </w:r>
      <w:r w:rsidR="00CE502E">
        <w:br/>
      </w:r>
      <w:r w:rsidRPr="00DA2736">
        <w:br/>
        <w:t xml:space="preserve">79. To match the specific XML elements child like of parent element is the syntax will </w:t>
      </w:r>
      <w:r w:rsidR="00C53FC0">
        <w:t>be</w:t>
      </w:r>
      <w:r w:rsidRPr="00DA2736">
        <w:br/>
        <w:t>A. &lt;xsl:template match=”PLANET_NAME”&gt;</w:t>
      </w:r>
      <w:r w:rsidRPr="00DA2736">
        <w:br/>
      </w:r>
      <w:r w:rsidRPr="00AF0A03">
        <w:rPr>
          <w:color w:val="FF0000"/>
        </w:rPr>
        <w:t>B. &lt;xsl:template match=” PLANET/NAME” &gt;</w:t>
      </w:r>
      <w:r w:rsidRPr="00DA2736">
        <w:br/>
        <w:t>C. &lt;xsl:template match=” /NAME”&gt;</w:t>
      </w:r>
      <w:r w:rsidR="00CE502E">
        <w:br/>
      </w:r>
      <w:r w:rsidR="00CE502E">
        <w:lastRenderedPageBreak/>
        <w:t>D. &lt;xsl:template match=” //”&gt;</w:t>
      </w:r>
      <w:r w:rsidR="00CE502E">
        <w:br/>
      </w:r>
      <w:r w:rsidRPr="00DA2736">
        <w:br/>
        <w:t>80. InXSLT style sheet we have syntax to match elements w</w:t>
      </w:r>
      <w:r w:rsidR="00C53FC0">
        <w:t>ith id as (if id is “ change” )</w:t>
      </w:r>
      <w:r w:rsidRPr="00DA2736">
        <w:br/>
      </w:r>
      <w:r w:rsidRPr="00AF0A03">
        <w:rPr>
          <w:color w:val="FF0000"/>
        </w:rPr>
        <w:t>A. &lt;xsl:template match=” id(‘change’)” &gt;</w:t>
      </w:r>
      <w:r w:rsidRPr="00DA2736">
        <w:br/>
        <w:t>B. &lt;xsl:template match=” (change)”&gt;</w:t>
      </w:r>
      <w:r w:rsidRPr="00DA2736">
        <w:br/>
        <w:t>C. &lt;xsl:template match=” change”&gt;</w:t>
      </w:r>
      <w:r w:rsidRPr="00DA2736">
        <w:br/>
        <w:t>D. &lt;x</w:t>
      </w:r>
      <w:r w:rsidR="00CE502E">
        <w:t>sl:template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&lt;xsl:template match=” text”&gt;</w:t>
      </w:r>
      <w:r w:rsidRPr="00DA2736">
        <w:br/>
        <w:t>B. &lt;xsl:template match-text=” text”&gt;</w:t>
      </w:r>
      <w:r w:rsidRPr="00DA2736">
        <w:br/>
        <w:t>C. &lt;xsl:template match=text( )&gt;</w:t>
      </w:r>
      <w:r w:rsidRPr="00DA2736">
        <w:br/>
      </w:r>
      <w:r w:rsidRPr="00AF0A03">
        <w:rPr>
          <w:color w:val="FF0000"/>
        </w:rPr>
        <w:t>D. &lt;xsl:template match=” text( )” &gt;</w:t>
      </w:r>
      <w:r w:rsidR="00CE502E">
        <w:br/>
      </w:r>
      <w:r w:rsidRPr="00DA2736">
        <w:br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>B. zmarkup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>83. Well formed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&lt;xml-stylesheet type="text/xsl" href="cd.xsl"&gt;</w:t>
      </w:r>
      <w:r w:rsidRPr="00DA2736">
        <w:br/>
        <w:t>B. &lt;xml-stylesheet type="text/xsl" xsl="cd.xsl"&gt;</w:t>
      </w:r>
      <w:r w:rsidRPr="00DA2736">
        <w:br/>
      </w:r>
      <w:r w:rsidRPr="001E2C9D">
        <w:rPr>
          <w:color w:val="FF0000"/>
        </w:rPr>
        <w:t>C. &lt;?xml-stylesheet type="text/xsl" href="cd.xsl"?&gt;</w:t>
      </w:r>
      <w:r w:rsidRPr="00DA2736">
        <w:br/>
        <w:t xml:space="preserve">D. &lt;?xml-stylesheet </w:t>
      </w:r>
      <w:r w:rsidR="00CE502E">
        <w:t>type="text/xsl" xsl="cd.xsl"?&gt;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</w:r>
      <w:r w:rsidRPr="00DA2736">
        <w:lastRenderedPageBreak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>B. XML is designed as a replacement because SGML can not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>documents, purchace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</w:r>
      <w:r w:rsidRPr="00DA2736">
        <w:lastRenderedPageBreak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>96. What is a NCName</w:t>
      </w:r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>C. A namespace that is referenced with the xmlns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>set of names do NCNames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&lt;?xml version="A.0"/?&gt;</w:t>
      </w:r>
    </w:p>
    <w:p w:rsidR="00DA2736" w:rsidRDefault="00DA2736" w:rsidP="00DA2736">
      <w:r>
        <w:t>c. &lt;?xml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user define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lastRenderedPageBreak/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r>
        <w:t>i. It allows processing of data stored in web-pages</w:t>
      </w:r>
    </w:p>
    <w:p w:rsidR="00DA2736" w:rsidRDefault="00DA2736" w:rsidP="00DA2736">
      <w:r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>a.  i,ii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 i,ii and iv</w:t>
      </w:r>
    </w:p>
    <w:p w:rsidR="00DA2736" w:rsidRDefault="00DA2736" w:rsidP="00DA2736">
      <w:r>
        <w:t>c.  ii,iii and iv</w:t>
      </w:r>
    </w:p>
    <w:p w:rsidR="00DA2736" w:rsidRDefault="00DA2736" w:rsidP="00DA2736">
      <w:r>
        <w:t>d.  i,iii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lastRenderedPageBreak/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lastRenderedPageBreak/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&lt;noTE&gt;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&lt;phone_number&gt;</w:t>
      </w:r>
    </w:p>
    <w:p w:rsidR="00DA2736" w:rsidRDefault="00DA2736" w:rsidP="00DA2736">
      <w:r>
        <w:t>e. &lt;PhoneNumber&gt;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"mystyle.xsl" ?</w:t>
      </w:r>
    </w:p>
    <w:p w:rsidR="00DA2736" w:rsidRDefault="00DA2736" w:rsidP="00DA2736">
      <w:r>
        <w:t>a. &lt;?style with type="text/xsl" href="mystyle.xsl" ?&gt;</w:t>
      </w:r>
    </w:p>
    <w:p w:rsidR="00DA2736" w:rsidRDefault="00DA2736" w:rsidP="00DA2736">
      <w:r>
        <w:t>b. &lt;stylesheet type="text/xsl" href="mystyle.xsl" /&gt;</w:t>
      </w:r>
    </w:p>
    <w:p w:rsidR="00DA2736" w:rsidRDefault="00DA2736" w:rsidP="00DA2736">
      <w:r>
        <w:t>c. &lt;link type="text/xsl" href="mystyle.xsl"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&lt;?xml-stylesheet type="text/xsl" href="mystyle.xsl"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b.False</w:t>
      </w:r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lastRenderedPageBreak/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lastRenderedPageBreak/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lastRenderedPageBreak/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>a. it contains a rooot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_myElement</w:t>
      </w:r>
    </w:p>
    <w:p w:rsidR="00DA2736" w:rsidRDefault="00DA2736" w:rsidP="00DA2736">
      <w:r>
        <w:t>b. my Element</w:t>
      </w:r>
    </w:p>
    <w:p w:rsidR="00DA2736" w:rsidRDefault="00DA2736" w:rsidP="00DA2736">
      <w:r>
        <w:t>c. #myElement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>a. xmlExtension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xslNewElement</w:t>
      </w:r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>a. xml:lang</w:t>
      </w:r>
    </w:p>
    <w:p w:rsidR="00DA2736" w:rsidRDefault="00DA2736" w:rsidP="00DA2736">
      <w:r>
        <w:t>b. xml:space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Both a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>43. DTD includes the specifications about the markup that can be used within the document, the specifications consists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&lt;myElement myAttribute="someValue"/&gt;</w:t>
      </w:r>
    </w:p>
    <w:p w:rsidR="00DA2736" w:rsidRDefault="00DA2736" w:rsidP="00DA2736">
      <w:r>
        <w:t>b. &lt;myElement myAttribute=someValue/&gt;</w:t>
      </w:r>
    </w:p>
    <w:p w:rsidR="00DA2736" w:rsidRDefault="00DA2736" w:rsidP="00DA2736">
      <w:r>
        <w:t>c. &lt;myElement myAttribute=’someValue’&gt;</w:t>
      </w:r>
    </w:p>
    <w:p w:rsidR="00DA2736" w:rsidRDefault="00DA2736" w:rsidP="00DA2736">
      <w:r>
        <w:t>d. &lt;myElement myAttribute="someValue’/&gt;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t>a. &lt;myElement myAttribute="value1 value2"/&gt;</w:t>
      </w:r>
    </w:p>
    <w:p w:rsidR="00DA2736" w:rsidRDefault="00DA2736" w:rsidP="00DA2736">
      <w:r>
        <w:t>b. &lt;myElement myAttribute="value1" myAttribute="value2"/&gt;</w:t>
      </w:r>
    </w:p>
    <w:p w:rsidR="00DA2736" w:rsidRDefault="00DA2736" w:rsidP="00DA2736">
      <w:r>
        <w:t>c. &lt;myElement myAttribute="value1,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&lt;myElement myAttribute="value1 &lt;= value2"/&gt;</w:t>
      </w:r>
    </w:p>
    <w:p w:rsidR="00DA2736" w:rsidRDefault="00DA2736" w:rsidP="00DA2736">
      <w:r>
        <w:t>b. &lt;myElement myAttribute="value1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&lt;myElement myAttribute="value1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lastRenderedPageBreak/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>d. a good guide to populating a templates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>b. dtd file</w:t>
      </w:r>
    </w:p>
    <w:p w:rsidR="00DA2736" w:rsidRDefault="00DA2736" w:rsidP="00DA2736">
      <w:r>
        <w:t>c. xsl file</w:t>
      </w:r>
    </w:p>
    <w:p w:rsidR="00DA2736" w:rsidRDefault="00DA2736" w:rsidP="00DA2736">
      <w:r>
        <w:t>d. Both a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&lt;?xml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>b.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lastRenderedPageBreak/>
        <w:t>c. &lt;?xml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>d.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Type=”exelent”&gt;</w:t>
      </w:r>
    </w:p>
    <w:p w:rsidR="00DA2736" w:rsidRDefault="00DA2736" w:rsidP="00DA2736">
      <w:r>
        <w:t>b. &lt;customer Type attribute =”exelent”&gt;</w:t>
      </w:r>
    </w:p>
    <w:p w:rsidR="00DA2736" w:rsidRDefault="00DA2736" w:rsidP="00DA2736">
      <w:r>
        <w:t>c. &lt;customer Type attribute_type=”exelent”&gt;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&lt;customer Type=” exelent”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attribute=”schema1”&gt;</w:t>
      </w:r>
    </w:p>
    <w:p w:rsidR="00DA2736" w:rsidRDefault="00DA2736" w:rsidP="00DA2736">
      <w:r>
        <w:t>b. &lt;schema nameattribute=”schema1”&gt;</w:t>
      </w:r>
    </w:p>
    <w:p w:rsidR="00DA2736" w:rsidRDefault="00DA2736" w:rsidP="00DA2736">
      <w:r>
        <w:t>c. &lt;schema nameattri=”schema1”&gt;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name=”schema1”&gt;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lastRenderedPageBreak/>
        <w:t>1</w:t>
      </w:r>
      <w:r w:rsidR="00DA2736">
        <w:t>56. Microsoft XML Schema Data types for Hexadecimal digits representating octates</w:t>
      </w:r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>57. Microsoft XML Schema Data Type “ boolean” has values</w:t>
      </w:r>
    </w:p>
    <w:p w:rsidR="00DA2736" w:rsidRDefault="00DA2736" w:rsidP="00DA2736">
      <w:r>
        <w:t>a. True ,False</w:t>
      </w:r>
    </w:p>
    <w:p w:rsidR="00DA2736" w:rsidRDefault="00DA2736" w:rsidP="00DA2736">
      <w:r>
        <w:t>b. True ,False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>d. any number other then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>58. Simple type Built into Schema “ data’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>b. Dd-MM-YY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 a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(i)doctype</w:t>
      </w:r>
    </w:p>
    <w:p w:rsidR="00DA2736" w:rsidRDefault="00DA2736" w:rsidP="00DA2736">
      <w:r>
        <w:t>(ii)implementation</w:t>
      </w:r>
    </w:p>
    <w:p w:rsidR="00DA2736" w:rsidRDefault="00DA2736" w:rsidP="00DA2736">
      <w:r>
        <w:t>(iii)documentElement</w:t>
      </w:r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i </w:t>
      </w:r>
    </w:p>
    <w:p w:rsidR="00DA2736" w:rsidRDefault="00DA2736" w:rsidP="00DA2736">
      <w:r>
        <w:t>b. only ii</w:t>
      </w:r>
    </w:p>
    <w:p w:rsidR="00DA2736" w:rsidRDefault="00DA2736" w:rsidP="00DA2736">
      <w:r>
        <w:t>c. only ii,iii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>64. To create a choise in XML schemas, we use the</w:t>
      </w:r>
    </w:p>
    <w:p w:rsidR="00DA2736" w:rsidRDefault="00DA2736" w:rsidP="00DA2736">
      <w:r>
        <w:t>a. &lt;xsd:select&gt; element</w:t>
      </w:r>
    </w:p>
    <w:p w:rsidR="00DA2736" w:rsidRDefault="00DA2736" w:rsidP="00DA2736">
      <w:r>
        <w:t>b. &lt;xsd:multi&gt;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&lt;xsd:choise&gt; element</w:t>
      </w:r>
    </w:p>
    <w:p w:rsidR="00DA2736" w:rsidRDefault="00DA2736" w:rsidP="00DA2736">
      <w:r>
        <w:t>d. &lt;xsd:single&gt; element</w:t>
      </w:r>
    </w:p>
    <w:p w:rsidR="008F593D" w:rsidRDefault="008F593D" w:rsidP="00DA2736"/>
    <w:p w:rsidR="00DA2736" w:rsidRDefault="00FD30D1" w:rsidP="00DA2736">
      <w:r>
        <w:lastRenderedPageBreak/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&lt;dataisland&gt;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&lt;XMLIsland&gt;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>68. XML DSOs has the property for the number of pages of data the recordset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pageCount</w:t>
      </w:r>
    </w:p>
    <w:p w:rsidR="00DA2736" w:rsidRDefault="00DA2736" w:rsidP="00DA2736">
      <w:r>
        <w:t>d. pageNumber</w:t>
      </w:r>
    </w:p>
    <w:p w:rsidR="008F593D" w:rsidRDefault="008F593D" w:rsidP="00DA2736"/>
    <w:p w:rsidR="00DA2736" w:rsidRDefault="00FD30D1" w:rsidP="00DA2736">
      <w:r>
        <w:t>1</w:t>
      </w:r>
      <w:r w:rsidR="00DA2736">
        <w:t>69. Whats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Both a,b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>b. case insnesitive</w:t>
      </w:r>
    </w:p>
    <w:p w:rsidR="00DA2736" w:rsidRDefault="00DA2736" w:rsidP="00DA2736">
      <w:r>
        <w:t>c. easy</w:t>
      </w:r>
    </w:p>
    <w:p w:rsidR="00DA2736" w:rsidRDefault="00DA2736" w:rsidP="00DA2736">
      <w:r>
        <w:t>d. deficult</w:t>
      </w:r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>c. both a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lastRenderedPageBreak/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r>
        <w:t>i.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(i)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77. &lt;?xml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>b. shows thatit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&lt;xsl:template match=”Document”&gt;</w:t>
      </w:r>
    </w:p>
    <w:p w:rsidR="00DA2736" w:rsidRDefault="00DA2736" w:rsidP="00DA2736">
      <w:r>
        <w:lastRenderedPageBreak/>
        <w:t>b. &lt;xsl:template match=”Root”&gt;</w:t>
      </w:r>
    </w:p>
    <w:p w:rsidR="00DA2736" w:rsidRDefault="00DA2736" w:rsidP="00DA2736">
      <w:r>
        <w:t>c. &lt;xsl:template match=”RootNode”&gt;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&lt;xsl:template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80. To match the specific XML elements child like of parent element is the syntax will be</w:t>
      </w:r>
    </w:p>
    <w:p w:rsidR="00DA2736" w:rsidRDefault="00DA2736" w:rsidP="00DA2736">
      <w:r>
        <w:t>a. &lt;xsl:template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&lt;xsl:template match=”PLANET/NAME”&gt;</w:t>
      </w:r>
    </w:p>
    <w:p w:rsidR="00DA2736" w:rsidRDefault="00DA2736" w:rsidP="00DA2736">
      <w:r>
        <w:t>c. &lt;xsl:template match=”/NAME”&gt;</w:t>
      </w:r>
    </w:p>
    <w:p w:rsidR="00DA2736" w:rsidRDefault="00DA2736" w:rsidP="00DA2736">
      <w:r>
        <w:t>d. &lt;xsl:template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>83. The XSL formating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lastRenderedPageBreak/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&lt;xsd:element ref=” note” min=” 0” /&gt;</w:t>
      </w:r>
    </w:p>
    <w:p w:rsidR="00DA2736" w:rsidRDefault="00DA2736" w:rsidP="00DA2736">
      <w:r>
        <w:t>b. &lt;xsd:elements ref=” note” min=” 0” /&gt;</w:t>
      </w:r>
    </w:p>
    <w:p w:rsidR="00DA2736" w:rsidRDefault="00DA2736" w:rsidP="00DA2736">
      <w:r>
        <w:t>c. &lt;xsd:elements ref=” note” minOccur=”0”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&lt;xsd:elements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&lt;xsd:element name=”max” type=” xsd:integer” value=” 100” /&gt;</w:t>
      </w:r>
    </w:p>
    <w:p w:rsidR="00DA2736" w:rsidRDefault="00DA2736" w:rsidP="00DA2736">
      <w:r>
        <w:t>b. &lt;xsd:element name=”max” type=” xsd:integer” fixValue=”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&lt;xsd:element name=”max” type=” xsd:integer” default=” 100” /&gt;</w:t>
      </w:r>
    </w:p>
    <w:p w:rsidR="00DA2736" w:rsidRDefault="00DA2736" w:rsidP="00DA2736">
      <w:r>
        <w:t>d. &lt;xsd:element name=”max” type=” xsd:integer” defaultval=”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>b. zmarkup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lastRenderedPageBreak/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2A" w:rsidRDefault="00586E2A">
      <w:pPr>
        <w:spacing w:after="0" w:line="240" w:lineRule="auto"/>
      </w:pPr>
      <w:r>
        <w:separator/>
      </w:r>
    </w:p>
  </w:endnote>
  <w:endnote w:type="continuationSeparator" w:id="0">
    <w:p w:rsidR="00586E2A" w:rsidRDefault="0058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8845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1418C" w:rsidRDefault="00F141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933" w:rsidRPr="00696933">
          <w:rPr>
            <w:b/>
            <w:bCs/>
            <w:noProof/>
          </w:rPr>
          <w:t>46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1418C" w:rsidRDefault="00F1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2A" w:rsidRDefault="00586E2A">
      <w:pPr>
        <w:spacing w:after="0" w:line="240" w:lineRule="auto"/>
      </w:pPr>
      <w:r>
        <w:separator/>
      </w:r>
    </w:p>
  </w:footnote>
  <w:footnote w:type="continuationSeparator" w:id="0">
    <w:p w:rsidR="00586E2A" w:rsidRDefault="0058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18C" w:rsidRDefault="00F1418C">
    <w:pPr>
      <w:pStyle w:val="Header"/>
    </w:pPr>
    <w:r>
      <w:tab/>
      <w:t>Chapter 17,18,22,23</w:t>
    </w:r>
  </w:p>
  <w:p w:rsidR="00F1418C" w:rsidRDefault="00F1418C">
    <w:pPr>
      <w:pStyle w:val="Header"/>
    </w:pPr>
    <w:r>
      <w:tab/>
      <w:t>J2EE - ROUND 21</w:t>
    </w:r>
  </w:p>
  <w:p w:rsidR="00F1418C" w:rsidRDefault="00F1418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0006AD"/>
    <w:rsid w:val="00053AF5"/>
    <w:rsid w:val="000574FC"/>
    <w:rsid w:val="000A27BF"/>
    <w:rsid w:val="000A320F"/>
    <w:rsid w:val="000E2CC3"/>
    <w:rsid w:val="00106514"/>
    <w:rsid w:val="00113AC7"/>
    <w:rsid w:val="00170E78"/>
    <w:rsid w:val="001E2C9D"/>
    <w:rsid w:val="001F4CCE"/>
    <w:rsid w:val="00215457"/>
    <w:rsid w:val="00293910"/>
    <w:rsid w:val="00296598"/>
    <w:rsid w:val="004030FF"/>
    <w:rsid w:val="004C44AC"/>
    <w:rsid w:val="00571836"/>
    <w:rsid w:val="00586E2A"/>
    <w:rsid w:val="005D0C5B"/>
    <w:rsid w:val="00632BB5"/>
    <w:rsid w:val="00657EE1"/>
    <w:rsid w:val="00696933"/>
    <w:rsid w:val="006B2F0F"/>
    <w:rsid w:val="007001B5"/>
    <w:rsid w:val="007005A4"/>
    <w:rsid w:val="00772826"/>
    <w:rsid w:val="007B592D"/>
    <w:rsid w:val="00843E2E"/>
    <w:rsid w:val="008D6EB7"/>
    <w:rsid w:val="008F593D"/>
    <w:rsid w:val="00934A21"/>
    <w:rsid w:val="00936DD8"/>
    <w:rsid w:val="00A0471A"/>
    <w:rsid w:val="00A05B80"/>
    <w:rsid w:val="00A1518B"/>
    <w:rsid w:val="00A677D3"/>
    <w:rsid w:val="00AB5497"/>
    <w:rsid w:val="00AF0A03"/>
    <w:rsid w:val="00B53196"/>
    <w:rsid w:val="00B9552F"/>
    <w:rsid w:val="00BC02EA"/>
    <w:rsid w:val="00BE0C1D"/>
    <w:rsid w:val="00C53FC0"/>
    <w:rsid w:val="00C932FB"/>
    <w:rsid w:val="00CC29F0"/>
    <w:rsid w:val="00CE502E"/>
    <w:rsid w:val="00D16A62"/>
    <w:rsid w:val="00DA2736"/>
    <w:rsid w:val="00E5752F"/>
    <w:rsid w:val="00E81292"/>
    <w:rsid w:val="00EE111C"/>
    <w:rsid w:val="00F1418C"/>
    <w:rsid w:val="00F42025"/>
    <w:rsid w:val="00F6201B"/>
    <w:rsid w:val="00FA56DC"/>
    <w:rsid w:val="00FA7F56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23CF5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60</Pages>
  <Words>8247</Words>
  <Characters>47008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2018-10-21T05:44:00Z</dcterms:created>
  <dcterms:modified xsi:type="dcterms:W3CDTF">2018-10-24T04:12:00Z</dcterms:modified>
</cp:coreProperties>
</file>